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E10CE0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 xml:space="preserve"> </w:t>
            </w:r>
            <w:r w:rsidR="00C85F04">
              <w:rPr>
                <w:b/>
                <w:kern w:val="28"/>
                <w:sz w:val="22"/>
                <w:szCs w:val="20"/>
              </w:rPr>
              <w:t>первый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421921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Диденко Владимир Александрович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3D34BB" w:rsidRDefault="00202224" w:rsidP="00421921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2224">
              <w:rPr>
                <w:rFonts w:eastAsia="Calibri"/>
                <w:b/>
                <w:lang w:val="en-US" w:eastAsia="en-US"/>
              </w:rPr>
              <w:t>40810810</w:t>
            </w:r>
            <w:r w:rsidR="00421921">
              <w:rPr>
                <w:rFonts w:eastAsia="Calibri"/>
                <w:b/>
                <w:lang w:eastAsia="en-US"/>
              </w:rPr>
              <w:t>840009412654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921219" w:rsidRDefault="0042192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  <w:r w:rsidR="00202224" w:rsidRPr="00202224">
              <w:rPr>
                <w:b/>
                <w:snapToGrid w:val="0"/>
                <w:lang w:val="en-US"/>
              </w:rPr>
              <w:t>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42192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  <w:r w:rsidR="00202224">
              <w:rPr>
                <w:b/>
                <w:snapToGrid w:val="0"/>
                <w:lang w:val="en-US"/>
              </w:rPr>
              <w:t>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42192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  <w:r w:rsidR="00595772">
              <w:rPr>
                <w:b/>
                <w:snapToGrid w:val="0"/>
              </w:rPr>
              <w:t>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421921" w:rsidP="005957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1219" w:rsidRPr="00921219">
              <w:rPr>
                <w:b/>
              </w:rPr>
              <w:t>29</w:t>
            </w:r>
            <w:r w:rsidR="00921219">
              <w:rPr>
                <w:b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421921" w:rsidRDefault="00421921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421921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421921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В.А. Диденко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202224"/>
    <w:rsid w:val="002F37B0"/>
    <w:rsid w:val="003D34BB"/>
    <w:rsid w:val="00421921"/>
    <w:rsid w:val="00595772"/>
    <w:rsid w:val="00921219"/>
    <w:rsid w:val="00A00604"/>
    <w:rsid w:val="00B35A45"/>
    <w:rsid w:val="00C85F04"/>
    <w:rsid w:val="00D72C87"/>
    <w:rsid w:val="00E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2019-07-04T17:31:00Z</cp:lastPrinted>
  <dcterms:created xsi:type="dcterms:W3CDTF">2019-07-04T17:34:00Z</dcterms:created>
  <dcterms:modified xsi:type="dcterms:W3CDTF">2019-07-04T17:34:00Z</dcterms:modified>
</cp:coreProperties>
</file>