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F3" w:rsidRDefault="006872C1" w:rsidP="006872C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 многодетных семей!</w:t>
      </w:r>
    </w:p>
    <w:p w:rsidR="006872C1" w:rsidRDefault="006872C1" w:rsidP="006872C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872C1" w:rsidRDefault="006872C1" w:rsidP="00BC17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Многодетные семьи, давшие согласие на получение земельных участков в Егорьевском муниципальном районе и не получившие номер земельного участка</w:t>
      </w:r>
      <w:r w:rsidR="007A6FA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приглашаются на собрание 24.07.2013 в 17.00 по адресу: Московская область, г. Реутов, ул. Кирова, д. 5.</w:t>
      </w:r>
    </w:p>
    <w:p w:rsidR="006872C1" w:rsidRDefault="006872C1" w:rsidP="00BC17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Многодетные семьи</w:t>
      </w:r>
      <w:r w:rsidR="00BC17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определившиеся с выбором района </w:t>
      </w:r>
      <w:r w:rsidR="00BC1759">
        <w:rPr>
          <w:rFonts w:ascii="Times New Roman" w:hAnsi="Times New Roman" w:cs="Times New Roman"/>
          <w:sz w:val="24"/>
          <w:szCs w:val="24"/>
        </w:rPr>
        <w:t xml:space="preserve">срочно приглашаются  19.07.2013 и 22.07.2013 в отдел земельных отношений по адресу: г. Реутов, ул. </w:t>
      </w:r>
      <w:proofErr w:type="gramStart"/>
      <w:r w:rsidR="00BC1759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BC1759">
        <w:rPr>
          <w:rFonts w:ascii="Times New Roman" w:hAnsi="Times New Roman" w:cs="Times New Roman"/>
          <w:sz w:val="24"/>
          <w:szCs w:val="24"/>
        </w:rPr>
        <w:t>, д. 9 для подачи заявлений о согласии, либо отказе от получения земельных участков в следующих районах:</w:t>
      </w:r>
    </w:p>
    <w:p w:rsidR="00BC1759" w:rsidRPr="00BC1759" w:rsidRDefault="00BC1759" w:rsidP="00BC1759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Егорьевский муниципальный район Московской области;</w:t>
      </w:r>
    </w:p>
    <w:p w:rsidR="00BC1759" w:rsidRDefault="00BC1759" w:rsidP="00BC1759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Шатурский муниципальный район Московской области;</w:t>
      </w:r>
    </w:p>
    <w:p w:rsidR="00BC1759" w:rsidRDefault="00BC1759" w:rsidP="00BC1759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Клинский муниципальный район Московской области;</w:t>
      </w:r>
    </w:p>
    <w:p w:rsidR="00BC1759" w:rsidRDefault="00BC1759" w:rsidP="00BC1759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Можайский муниципальный район Московской области.</w:t>
      </w:r>
    </w:p>
    <w:p w:rsidR="00783D12" w:rsidRDefault="00783D12" w:rsidP="00BC1759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BC1759" w:rsidRPr="006872C1" w:rsidRDefault="00BC1759" w:rsidP="00BC1759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 8(498)661-72-01.</w:t>
      </w:r>
    </w:p>
    <w:sectPr w:rsidR="00BC1759" w:rsidRPr="0068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50AC"/>
    <w:multiLevelType w:val="hybridMultilevel"/>
    <w:tmpl w:val="62467010"/>
    <w:lvl w:ilvl="0" w:tplc="C6B82B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CA"/>
    <w:rsid w:val="003854CA"/>
    <w:rsid w:val="003F774F"/>
    <w:rsid w:val="006872C1"/>
    <w:rsid w:val="00783D12"/>
    <w:rsid w:val="007A6FA9"/>
    <w:rsid w:val="00903BF3"/>
    <w:rsid w:val="00B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Шурыгина Н. О.</dc:creator>
  <cp:keywords/>
  <dc:description/>
  <cp:lastModifiedBy>Шурыгина Н. О.</cp:lastModifiedBy>
  <cp:revision>4</cp:revision>
  <cp:lastPrinted>2013-07-18T04:56:00Z</cp:lastPrinted>
  <dcterms:created xsi:type="dcterms:W3CDTF">2013-07-17T13:47:00Z</dcterms:created>
  <dcterms:modified xsi:type="dcterms:W3CDTF">2013-07-18T05:16:00Z</dcterms:modified>
</cp:coreProperties>
</file>