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7" w:rsidRPr="00B13977" w:rsidRDefault="00483D76" w:rsidP="00B139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1.15pt;height:50.4pt;z-index:251659264" o:allowincell="f">
            <v:imagedata r:id="rId6" o:title=""/>
            <w10:wrap type="topAndBottom"/>
          </v:shape>
          <o:OLEObject Type="Embed" ProgID="MSPhotoEd.3" ShapeID="_x0000_s1026" DrawAspect="Content" ObjectID="_1464789551" r:id="rId7"/>
        </w:pict>
      </w:r>
      <w:r w:rsidR="00B13977" w:rsidRPr="00B13977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область</w:t>
      </w:r>
    </w:p>
    <w:p w:rsidR="00B13977" w:rsidRPr="00B13977" w:rsidRDefault="00B13977" w:rsidP="00B13977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13977" w:rsidRPr="00B13977" w:rsidRDefault="00B13977" w:rsidP="00B13977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1397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ИЗБИРАТЕЛЬНАЯ КОМИССИЯ ГОРОДА РЕУТОВ</w:t>
      </w:r>
    </w:p>
    <w:p w:rsidR="00B13977" w:rsidRPr="00B13977" w:rsidRDefault="00B13977" w:rsidP="00B13977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E7574" w:rsidRPr="00B13977" w:rsidRDefault="00B13977" w:rsidP="004E7574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B13977" w:rsidRPr="00B13977" w:rsidRDefault="00B13977" w:rsidP="004E75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20.06.2014 №</w:t>
      </w:r>
      <w:r w:rsidR="0048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526/62</w:t>
      </w:r>
      <w:bookmarkStart w:id="0" w:name="_GoBack"/>
      <w:bookmarkEnd w:id="0"/>
    </w:p>
    <w:p w:rsidR="00B13977" w:rsidRPr="00B13977" w:rsidRDefault="00B13977" w:rsidP="004E75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7574" w:rsidRDefault="00B13977" w:rsidP="00B13977">
      <w:pPr>
        <w:pStyle w:val="2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</w:p>
    <w:p w:rsidR="004E7574" w:rsidRDefault="00B13977" w:rsidP="00B13977">
      <w:pPr>
        <w:pStyle w:val="2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досрочных выборах 03 августа 2014 года </w:t>
      </w:r>
    </w:p>
    <w:p w:rsidR="00B13977" w:rsidRDefault="00B13977" w:rsidP="00B13977">
      <w:pPr>
        <w:pStyle w:val="2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одномандатному избирательному округу № 15                     </w:t>
      </w:r>
    </w:p>
    <w:p w:rsidR="00B13977" w:rsidRDefault="00B13977" w:rsidP="00B13977">
      <w:pPr>
        <w:pStyle w:val="2"/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B13977">
        <w:rPr>
          <w:b/>
          <w:sz w:val="24"/>
          <w:szCs w:val="24"/>
        </w:rPr>
        <w:t>Сольского</w:t>
      </w:r>
      <w:proofErr w:type="spellEnd"/>
      <w:r w:rsidRPr="00B13977">
        <w:rPr>
          <w:b/>
          <w:sz w:val="24"/>
          <w:szCs w:val="24"/>
        </w:rPr>
        <w:t xml:space="preserve"> Олега Петровича</w:t>
      </w:r>
    </w:p>
    <w:p w:rsidR="00325716" w:rsidRPr="00B13977" w:rsidRDefault="00325716" w:rsidP="00B13977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B13977" w:rsidRPr="00B13977" w:rsidRDefault="00B13977" w:rsidP="00B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325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 Московской области «</w:t>
      </w:r>
      <w:r w:rsidR="00562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муниципальных выборах в Московской области»</w:t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выдвижении кандидата в депутаты Совета депутатов города Реутов по одномандатному избирательному округу № 15 </w:t>
      </w:r>
      <w:proofErr w:type="spellStart"/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Сольского</w:t>
      </w:r>
      <w:proofErr w:type="spellEnd"/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Петровича, при сборе подписей, оформлении подписных листов, а также достоверность сведений об избирателях и подписей избирателей, содержащихся в подписных листах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комиссия города Реутов установила следующее:</w:t>
      </w:r>
    </w:p>
    <w:p w:rsidR="00B13977" w:rsidRPr="00B13977" w:rsidRDefault="00B13977" w:rsidP="00B13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Кандидатом в поддержку выдвижения представлено на проверку 20 подписей, из кото</w:t>
      </w:r>
      <w:r w:rsidR="00562D2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в соответствии со статьёй 30</w:t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Московской области « О  муниципальных выборах в Московской области» было направлено на экспертизу в Экспертно-криминалистический центр 20 подписей. По результатам исследования из них д</w:t>
      </w:r>
      <w:r w:rsidR="0046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остоверными  признано 20 подписей</w:t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 об исследовании от 20.06.2014 № 3/2-417).</w:t>
      </w:r>
    </w:p>
    <w:p w:rsidR="00B13977" w:rsidRPr="00B13977" w:rsidRDefault="00B13977" w:rsidP="00B1397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 w:rsidR="00562D2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Московской области «О муниципальных выборах в Московской области»</w:t>
      </w:r>
      <w:r w:rsidR="00562D22"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комиссия города Реутов РЕШИЛА:</w:t>
      </w:r>
    </w:p>
    <w:p w:rsidR="00B13977" w:rsidRPr="00562D22" w:rsidRDefault="00B13977" w:rsidP="004E75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 кандидатом в депутаты Совета депутатов города Реутов по избирательному округу № 15 </w:t>
      </w:r>
      <w:proofErr w:type="spellStart"/>
      <w:r w:rsidRPr="00562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Сольского</w:t>
      </w:r>
      <w:proofErr w:type="spellEnd"/>
      <w:r w:rsidRPr="0056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Петровича, родившегося 27 октября 1971 года, образование высшее профессиональное, проживающего в г. Реутов Московской области, </w:t>
      </w:r>
      <w:r w:rsidR="00325716" w:rsidRPr="00562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Фонда «Институт Региональных проектов и Законодательства».</w:t>
      </w:r>
      <w:r w:rsidRPr="0056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 для регистрации – подписи избирателей. Время регистрации 19 час. 00 мин.</w:t>
      </w:r>
    </w:p>
    <w:p w:rsidR="00B13977" w:rsidRPr="004E7574" w:rsidRDefault="00B13977" w:rsidP="004E75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proofErr w:type="spellStart"/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Сольскому</w:t>
      </w:r>
      <w:proofErr w:type="spellEnd"/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Олегу Петровичу</w:t>
      </w:r>
      <w:r w:rsidR="009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№ 1 зарегистрированного кандидата</w:t>
      </w:r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депутаты Совета депутатов города Реутов по избирательному округу № 15.</w:t>
      </w:r>
    </w:p>
    <w:p w:rsidR="00B13977" w:rsidRPr="004E7574" w:rsidRDefault="00B13977" w:rsidP="004E75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данные о зарегистрированном кандидате в депутаты Совета депутатов города Реутов </w:t>
      </w:r>
      <w:proofErr w:type="spellStart"/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Сольского</w:t>
      </w:r>
      <w:proofErr w:type="spellEnd"/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Петровича в избирательный бюллетень по </w:t>
      </w:r>
      <w:r w:rsidR="009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досрочным </w:t>
      </w:r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выборам депутатов Совета депутатов города Реутов </w:t>
      </w:r>
      <w:r w:rsidR="00325716"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>3 августа 2014 года по избирательному округу № 15.</w:t>
      </w:r>
    </w:p>
    <w:p w:rsidR="00B13977" w:rsidRPr="004E7574" w:rsidRDefault="00B13977" w:rsidP="004E75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о регистрации кандидата в газете «</w:t>
      </w:r>
      <w:proofErr w:type="spellStart"/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75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13977" w:rsidRPr="004E7574" w:rsidRDefault="00B13977" w:rsidP="004E757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решения возложить на председателя Избирательной комиссии города Реутов Ж. Н. Прокофьеву.</w:t>
      </w:r>
    </w:p>
    <w:p w:rsidR="00B13977" w:rsidRDefault="00B13977" w:rsidP="00B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74" w:rsidRDefault="004E7574" w:rsidP="00B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74" w:rsidRPr="00B13977" w:rsidRDefault="004E7574" w:rsidP="00B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977" w:rsidRPr="00B13977" w:rsidRDefault="00B13977" w:rsidP="00B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Избирательной комиссии</w:t>
      </w:r>
    </w:p>
    <w:p w:rsidR="00B13977" w:rsidRPr="00B13977" w:rsidRDefault="00B13977" w:rsidP="00B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Ж.Н. Прокофьева</w:t>
      </w:r>
    </w:p>
    <w:p w:rsidR="00B13977" w:rsidRPr="00B13977" w:rsidRDefault="00B13977" w:rsidP="00B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977" w:rsidRPr="00B13977" w:rsidRDefault="00B13977" w:rsidP="00B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Избирательной комиссии</w:t>
      </w:r>
    </w:p>
    <w:p w:rsidR="00B13977" w:rsidRPr="00B13977" w:rsidRDefault="00B13977" w:rsidP="00B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О.М. Зверев</w:t>
      </w:r>
    </w:p>
    <w:p w:rsidR="00B855B4" w:rsidRDefault="00B855B4"/>
    <w:sectPr w:rsidR="00B8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081D"/>
    <w:multiLevelType w:val="multilevel"/>
    <w:tmpl w:val="D5300E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CB362CA"/>
    <w:multiLevelType w:val="hybridMultilevel"/>
    <w:tmpl w:val="EB84AD4E"/>
    <w:lvl w:ilvl="0" w:tplc="48485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7"/>
    <w:rsid w:val="00325716"/>
    <w:rsid w:val="00466FC3"/>
    <w:rsid w:val="00483D76"/>
    <w:rsid w:val="004E7574"/>
    <w:rsid w:val="00562D22"/>
    <w:rsid w:val="009447AD"/>
    <w:rsid w:val="00B13977"/>
    <w:rsid w:val="00B8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1397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3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2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1397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3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Авоян Ж.Н</cp:lastModifiedBy>
  <cp:revision>3</cp:revision>
  <cp:lastPrinted>2014-06-20T16:13:00Z</cp:lastPrinted>
  <dcterms:created xsi:type="dcterms:W3CDTF">2014-06-20T13:51:00Z</dcterms:created>
  <dcterms:modified xsi:type="dcterms:W3CDTF">2014-06-20T16:13:00Z</dcterms:modified>
</cp:coreProperties>
</file>