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7E" w:rsidRDefault="00F2437E" w:rsidP="00F243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СОВЕТ ДЕПУТАТОВ ГОРОДА РЕУТОВ</w:t>
      </w:r>
    </w:p>
    <w:p w:rsidR="00F2437E" w:rsidRDefault="00F2437E" w:rsidP="00F2437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2437E" w:rsidRDefault="00F2437E" w:rsidP="00F243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:rsidR="00F2437E" w:rsidRDefault="00F2437E" w:rsidP="00F243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2437E" w:rsidRDefault="00F2437E" w:rsidP="00F243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01.03.2017 № 13/2017-НА</w:t>
      </w: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 опубликовании проекта решения Совета депутатов города Реутов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внесении изменений в Устав городского округа Реутов Московской области (в редакции Решений Реутовского городского Совета депутатов от 11 июля 2008 года № 47/2008-НА, от 7 октября 2009 года № 92/2009-НА, от 20 января 2010 года №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июля 2013 года № 398/73, от 27 ноября 2013 года № 451/83, от 22 мая 2014 года № 530/100,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18 марта 2015 года № 8/2015-НА, от 11 ноября 2015 года № 76/2015-НА,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марта 2016 года № 10/2016-НА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о назначении публичных слушаний по указанному проекту решения Совета  депутатов города Реутов </w:t>
      </w: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7E" w:rsidRDefault="00F2437E" w:rsidP="00F243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Руководствуясь Федеральным законом от 06.10.2003 N 131-ФЗ "Об общих принципах организации местного самоуправления в Российской Федерации", Порядком организации и проведения публичных слушаний на территории города Реутова по вопросам принятия Устава города Реутова и внесения изменений в него, утверждённым Решением Реутовского городского Совета депутатов от 16 февраля 2007 года № 1/2007-НА, Совет депутатов города Реутов решил:</w:t>
      </w:r>
    </w:p>
    <w:p w:rsidR="00F2437E" w:rsidRDefault="00F2437E" w:rsidP="00F243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437E" w:rsidRDefault="00F2437E" w:rsidP="00F24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Опубликовать проект решения Совета депутатов города Реутов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внесении изменений в Устав городского округа Реутов Московской области (в редакции Решений Реутовского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июля 2013 года № 398/73, от 27 ноября 2013 года № 451/83, от 22 мая 2014 года № 530/100,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18 марта 2015 года № 8/2015-НА, от 11 ноября 2015 года № 76/2015-НА,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марта 2016 года № 10/2016-НА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прилагается) и настоящее Решение в газете "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Реут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и на городском сайте. </w:t>
      </w: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Назначить публичные слушания по указанному проекту решения Совета депутатов города Реутов на 22 марта 2017 года на 11 часов 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каб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207 Администрации города Реутов по адресу: г. Реутов, ул. Ленина, д. 27.</w:t>
      </w: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момента опубликования настоящего Решения участники публичных слушаний считаются оповещёнными о времени и месте проведения публичных слушаний.</w:t>
      </w: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Учёт предложений по указанному проекту решения Совета депутатов города Реутов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также участие граждан в его обсуждении провести в соответствии с Порядком учёта предложений по проекту изменений в Устав городского округа Реутов, а также порядком участия граждан в его обсуждении, утверждённым Решением Реутовского городского Совета депутатов от 24 июня 2009 года № 70/2009-НА (опубликовано в газете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26 июня 2009 года № 24).</w:t>
      </w: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Создать комиссию, уполномоченную проводить публичные слушания по указанному проекту решения Совета депутатов города Реутов и утвердить её состав (прилагается).</w:t>
      </w: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Поручить комиссии, указанной в пункте 5 настоящего Решения, провести публичные слушания и подготовить заключение по результатам публичных слушаний.</w:t>
      </w: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города Реутов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С.Г. Юров</w:t>
      </w: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Принято Решением </w:t>
      </w: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Совета депутатов  </w:t>
      </w: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города Реутов </w:t>
      </w: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01.03.2017 № 352/65</w:t>
      </w:r>
    </w:p>
    <w:p w:rsidR="00F2437E" w:rsidRDefault="00F2437E" w:rsidP="00F2437E">
      <w:pPr>
        <w:tabs>
          <w:tab w:val="left" w:pos="0"/>
          <w:tab w:val="left" w:pos="34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7E" w:rsidRDefault="00F2437E" w:rsidP="00F24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437E" w:rsidRDefault="00F2437E" w:rsidP="00F24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437E" w:rsidRDefault="00F2437E" w:rsidP="00F2437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</w:p>
    <w:p w:rsidR="00F2437E" w:rsidRDefault="00F2437E" w:rsidP="00F24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437E" w:rsidRDefault="00F2437E" w:rsidP="00F2437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</w:p>
    <w:p w:rsidR="00F2437E" w:rsidRDefault="00F2437E" w:rsidP="00F2437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2437E" w:rsidRDefault="00F2437E" w:rsidP="00F243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СОВЕТ ДЕПУТАТОВ ГОРОДА РЕУТОВ</w:t>
      </w:r>
    </w:p>
    <w:p w:rsidR="00F2437E" w:rsidRDefault="00F2437E" w:rsidP="00F2437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2437E" w:rsidRDefault="00F2437E" w:rsidP="00F243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:rsidR="00F2437E" w:rsidRDefault="00F2437E" w:rsidP="00F243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__________ № _____________</w:t>
      </w:r>
    </w:p>
    <w:p w:rsidR="00F2437E" w:rsidRDefault="00F2437E" w:rsidP="00F2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7E" w:rsidRDefault="00F2437E" w:rsidP="00F2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7E" w:rsidRDefault="00F2437E" w:rsidP="00F24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изменений в Устав городского округа Реутов Московской области (в редакции Решений Реутовского городского Совета депутатов от 11 июля 2008 года № 47/2008-НА, от 7 октября 2009 года № 92/2009-НА, от 20 января 2010 года №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10 июля 2013 года № 398/73, от 27 ноября 2013 года № 451/83, </w:t>
      </w:r>
    </w:p>
    <w:p w:rsidR="00F2437E" w:rsidRDefault="00F2437E" w:rsidP="00F24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22 мая 2014 года № 530/100, от 18 марта 2015 года № 8/2015-НА, от 11 ноября </w:t>
      </w:r>
    </w:p>
    <w:p w:rsidR="00F2437E" w:rsidRDefault="00F2437E" w:rsidP="00F24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2015 года № 76/2015-НА,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марта 2016 года № 10/2016-НА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Для приведения в соответствие с Федеральным законом от 06.10.2003 № 131-ФЗ "Об общих принципах организации местного самоуправления в Российской Федерации", (в ред. </w:t>
      </w:r>
      <w:r>
        <w:rPr>
          <w:rFonts w:ascii="Times New Roman" w:eastAsia="Calibri" w:hAnsi="Times New Roman" w:cs="Times New Roman"/>
          <w:sz w:val="24"/>
          <w:szCs w:val="24"/>
        </w:rPr>
        <w:t>от 28.12.2016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изменениями, внесёнными Постановлениями Конституционного Суда РФ от 29.03.2011 </w:t>
      </w:r>
      <w:hyperlink r:id="rId5" w:history="1">
        <w:r>
          <w:rPr>
            <w:rStyle w:val="a3"/>
            <w:rFonts w:ascii="Times New Roman CYR" w:eastAsia="Times New Roman" w:hAnsi="Times New Roman CYR" w:cs="Times New Roman CYR"/>
            <w:color w:val="000000"/>
            <w:sz w:val="24"/>
            <w:szCs w:val="24"/>
            <w:u w:val="none"/>
            <w:lang w:eastAsia="ru-RU"/>
          </w:rPr>
          <w:t>№ 2-П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07.07.2011 </w:t>
      </w:r>
      <w:hyperlink r:id="rId6" w:history="1">
        <w:r>
          <w:rPr>
            <w:rStyle w:val="a3"/>
            <w:rFonts w:ascii="Times New Roman CYR" w:eastAsia="Times New Roman" w:hAnsi="Times New Roman CYR" w:cs="Times New Roman CYR"/>
            <w:color w:val="000000"/>
            <w:sz w:val="24"/>
            <w:szCs w:val="24"/>
            <w:u w:val="none"/>
            <w:lang w:eastAsia="ru-RU"/>
          </w:rPr>
          <w:t>№ 15-П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Федеральным законом от 06.03.2006 № 35-ФЗ «О противодействии терроризму» (в ред. 06.07.2016), законодательством Московской области,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Совет депутатов города Реутов решил:</w:t>
      </w: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437E" w:rsidRDefault="00F2437E" w:rsidP="00F2437E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Внести в Устав городского округа Реутов Московской области (в ред.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марта 2016 года № 10/2016-НА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следующие изменения: </w:t>
      </w:r>
    </w:p>
    <w:p w:rsidR="00F2437E" w:rsidRDefault="00F2437E" w:rsidP="00F2437E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 подпункте 13 пункта 1 статьи 21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слова «организация отдыха детей в каникулярное время» заменить словами </w:t>
      </w:r>
      <w:r>
        <w:rPr>
          <w:rFonts w:ascii="Times New Roman" w:eastAsia="Calibri" w:hAnsi="Times New Roman" w:cs="Times New Roman"/>
          <w:sz w:val="24"/>
          <w:szCs w:val="24"/>
        </w:rPr>
        <w:t>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здоровья»;</w:t>
      </w:r>
    </w:p>
    <w:p w:rsidR="00F2437E" w:rsidRDefault="00F2437E" w:rsidP="00F243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пункт 1 статьи 23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дополнить подпунктом 7.2 следующего содержания:</w:t>
      </w:r>
    </w:p>
    <w:p w:rsidR="00F2437E" w:rsidRDefault="00F2437E" w:rsidP="00F24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«7.2)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полномочиями в области противодействия терроризму, предусмотренными Федеральным законом "О противодействии терроризму»;»;</w:t>
      </w:r>
    </w:p>
    <w:p w:rsidR="00F2437E" w:rsidRDefault="00F2437E" w:rsidP="00F243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подпункт 12 пункта 1 статьи 37 </w:t>
      </w:r>
      <w:r>
        <w:rPr>
          <w:rFonts w:ascii="Times New Roman" w:eastAsia="Calibri" w:hAnsi="Times New Roman" w:cs="Times New Roman"/>
          <w:bCs/>
          <w:sz w:val="24"/>
          <w:szCs w:val="24"/>
        </w:rPr>
        <w:t>изложить в следующей редакции:</w:t>
      </w:r>
    </w:p>
    <w:p w:rsidR="00F2437E" w:rsidRDefault="00F2437E" w:rsidP="00F24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«12) участвует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 в соответствии со статьёй 5.2.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06.03.2006 № 35-ФЗ «О противодействии терроризму»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437E" w:rsidRDefault="00F2437E" w:rsidP="00F24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12.1) участвует в предупреждении и ликвидации последствий чрезвычайных ситуаций в границах городского округа;»;</w:t>
      </w:r>
    </w:p>
    <w:p w:rsidR="00F2437E" w:rsidRDefault="00F2437E" w:rsidP="00F24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4) подпункт 12.1 </w:t>
      </w:r>
      <w:r>
        <w:rPr>
          <w:rFonts w:ascii="Times New Roman" w:eastAsia="Calibri" w:hAnsi="Times New Roman" w:cs="Times New Roman"/>
          <w:sz w:val="24"/>
          <w:szCs w:val="24"/>
        </w:rPr>
        <w:t>считать подпунктом 12.2;</w:t>
      </w:r>
    </w:p>
    <w:p w:rsidR="00F2437E" w:rsidRDefault="00F2437E" w:rsidP="00F2437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подпункте 17 пункта 1 статьи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здоровья».</w:t>
      </w:r>
    </w:p>
    <w:p w:rsidR="00F2437E" w:rsidRDefault="00F2437E" w:rsidP="00F2437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Опубликовать настоящее Решение в газете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разместить на городском сайте после регистрации в Управлении Министерства юстиции Российской Федерации по Московской области.       </w:t>
      </w:r>
    </w:p>
    <w:p w:rsidR="00F2437E" w:rsidRDefault="00F2437E" w:rsidP="00F2437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города Реутов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С.Г. Юров</w:t>
      </w:r>
    </w:p>
    <w:p w:rsidR="00F2437E" w:rsidRDefault="00F2437E" w:rsidP="00F2437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437E" w:rsidRDefault="00F2437E" w:rsidP="00F2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F2437E" w:rsidRDefault="00F2437E" w:rsidP="00F2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F2437E" w:rsidRDefault="00F2437E" w:rsidP="00F2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F2437E" w:rsidRDefault="00F2437E" w:rsidP="00F2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________</w:t>
      </w: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F2437E" w:rsidRDefault="00F2437E" w:rsidP="00F24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 </w:t>
      </w:r>
    </w:p>
    <w:p w:rsidR="00F2437E" w:rsidRDefault="00F2437E" w:rsidP="00F24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</w:p>
    <w:p w:rsidR="00F2437E" w:rsidRDefault="00F2437E" w:rsidP="00F24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F2437E" w:rsidRDefault="00F2437E" w:rsidP="00F24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F2437E" w:rsidRDefault="00F2437E" w:rsidP="00F2437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01.03.2017 № 352/65</w:t>
      </w:r>
    </w:p>
    <w:p w:rsidR="00F2437E" w:rsidRDefault="00F2437E" w:rsidP="00F24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7E" w:rsidRDefault="00F2437E" w:rsidP="00F24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7E" w:rsidRDefault="00F2437E" w:rsidP="00F24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7E" w:rsidRDefault="00F2437E" w:rsidP="00F24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7E" w:rsidRDefault="00F2437E" w:rsidP="00F24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уполномоченной проводить </w:t>
      </w:r>
    </w:p>
    <w:p w:rsidR="00F2437E" w:rsidRDefault="00F2437E" w:rsidP="00F24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проекту изменений в Устав </w:t>
      </w:r>
    </w:p>
    <w:p w:rsidR="00F2437E" w:rsidRDefault="00F2437E" w:rsidP="00F24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</w:t>
      </w:r>
    </w:p>
    <w:p w:rsidR="00F2437E" w:rsidRDefault="00F2437E" w:rsidP="00F2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7E" w:rsidRDefault="00F2437E" w:rsidP="00F24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68" w:type="dxa"/>
        <w:tblInd w:w="0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513"/>
        <w:gridCol w:w="450"/>
        <w:gridCol w:w="5505"/>
      </w:tblGrid>
      <w:tr w:rsidR="00F2437E" w:rsidTr="00F2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hideMark/>
          </w:tcPr>
          <w:p w:rsidR="00F2437E" w:rsidRDefault="00F2437E">
            <w:pPr>
              <w:spacing w:line="240" w:lineRule="auto"/>
              <w:jc w:val="both"/>
              <w:rPr>
                <w:rFonts w:eastAsia="Calibri"/>
                <w:i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i w:val="0"/>
                <w:sz w:val="24"/>
                <w:szCs w:val="24"/>
                <w:lang w:eastAsia="ru-RU"/>
              </w:rPr>
              <w:t xml:space="preserve">Епифанов Сергей </w:t>
            </w:r>
            <w:proofErr w:type="spellStart"/>
            <w:r>
              <w:rPr>
                <w:rFonts w:eastAsia="Calibri"/>
                <w:i w:val="0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450" w:type="dxa"/>
            <w:hideMark/>
          </w:tcPr>
          <w:p w:rsidR="00F2437E" w:rsidRDefault="00F2437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505" w:type="dxa"/>
            <w:hideMark/>
          </w:tcPr>
          <w:p w:rsidR="00F2437E" w:rsidRDefault="00F2437E">
            <w:pPr>
              <w:spacing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b w:val="0"/>
                <w:sz w:val="24"/>
                <w:szCs w:val="24"/>
                <w:lang w:eastAsia="ru-RU"/>
              </w:rPr>
              <w:t>председатель Совета   депутатов города Реутов – председатель Комиссии</w:t>
            </w:r>
          </w:p>
        </w:tc>
      </w:tr>
      <w:tr w:rsidR="00F2437E" w:rsidTr="00F2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hideMark/>
          </w:tcPr>
          <w:p w:rsidR="00F2437E" w:rsidRDefault="00F2437E">
            <w:pPr>
              <w:spacing w:line="240" w:lineRule="auto"/>
              <w:rPr>
                <w:rFonts w:eastAsia="Calibri"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Cs/>
                <w:sz w:val="24"/>
                <w:szCs w:val="24"/>
                <w:lang w:eastAsia="ru-RU"/>
              </w:rPr>
              <w:t>Бабалова Анна Васильевна</w:t>
            </w:r>
          </w:p>
        </w:tc>
        <w:tc>
          <w:tcPr>
            <w:tcW w:w="450" w:type="dxa"/>
            <w:hideMark/>
          </w:tcPr>
          <w:p w:rsidR="00F2437E" w:rsidRDefault="00F2437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8"/>
                <w:szCs w:val="28"/>
                <w:lang w:eastAsia="ru-RU"/>
              </w:rPr>
            </w:pPr>
            <w:r>
              <w:rPr>
                <w:rFonts w:eastAsia="Calibri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F2437E" w:rsidRDefault="00F243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заместитель председателя Совета   депутатов города Реутов,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председатель комитета по регламенту, местному самоуправлению, связям с общественными организациями и СМИ </w:t>
            </w:r>
          </w:p>
        </w:tc>
      </w:tr>
      <w:tr w:rsidR="00F2437E" w:rsidTr="00F2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hideMark/>
          </w:tcPr>
          <w:p w:rsidR="00F2437E" w:rsidRDefault="00F2437E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Болотских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Людмила Юрьевна</w:t>
            </w:r>
          </w:p>
        </w:tc>
        <w:tc>
          <w:tcPr>
            <w:tcW w:w="450" w:type="dxa"/>
            <w:hideMark/>
          </w:tcPr>
          <w:p w:rsidR="00F2437E" w:rsidRDefault="00F2437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F2437E" w:rsidRDefault="00F243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начальник Правового управления Администрации города Реутов</w:t>
            </w:r>
          </w:p>
        </w:tc>
      </w:tr>
      <w:tr w:rsidR="00F2437E" w:rsidTr="00F2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hideMark/>
          </w:tcPr>
          <w:p w:rsidR="00F2437E" w:rsidRDefault="00F2437E">
            <w:pPr>
              <w:spacing w:line="240" w:lineRule="auto"/>
              <w:rPr>
                <w:rFonts w:eastAsia="Calibri"/>
                <w:iCs/>
                <w:sz w:val="28"/>
                <w:szCs w:val="28"/>
                <w:lang w:eastAsia="ru-RU"/>
              </w:rPr>
            </w:pPr>
            <w:r>
              <w:rPr>
                <w:rFonts w:eastAsia="Calibri"/>
                <w:iCs/>
                <w:sz w:val="24"/>
                <w:szCs w:val="24"/>
                <w:lang w:eastAsia="ru-RU"/>
              </w:rPr>
              <w:t>Лавров Анатолий Германович</w:t>
            </w:r>
          </w:p>
        </w:tc>
        <w:tc>
          <w:tcPr>
            <w:tcW w:w="450" w:type="dxa"/>
            <w:hideMark/>
          </w:tcPr>
          <w:p w:rsidR="00F2437E" w:rsidRDefault="00F2437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8"/>
                <w:szCs w:val="28"/>
                <w:lang w:eastAsia="ru-RU"/>
              </w:rPr>
            </w:pPr>
            <w:r>
              <w:rPr>
                <w:rFonts w:eastAsia="Calibri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F2437E" w:rsidRDefault="00F243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заместитель председателя Совета   депутатов города Реутов,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председатель комитета по экономическим вопросам </w:t>
            </w:r>
          </w:p>
        </w:tc>
      </w:tr>
      <w:tr w:rsidR="00F2437E" w:rsidTr="00F2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hideMark/>
          </w:tcPr>
          <w:p w:rsidR="00F2437E" w:rsidRDefault="00F2437E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Лакунин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Константин Юрьевич</w:t>
            </w:r>
          </w:p>
        </w:tc>
        <w:tc>
          <w:tcPr>
            <w:tcW w:w="450" w:type="dxa"/>
            <w:hideMark/>
          </w:tcPr>
          <w:p w:rsidR="00F2437E" w:rsidRDefault="00F2437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F2437E" w:rsidRDefault="00F243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председатель комитета по социальной политике Совета депутатов города Реутов</w:t>
            </w:r>
          </w:p>
        </w:tc>
      </w:tr>
      <w:tr w:rsidR="00F2437E" w:rsidTr="00F2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hideMark/>
          </w:tcPr>
          <w:p w:rsidR="00F2437E" w:rsidRDefault="00F2437E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Панина Валентина Владимировна</w:t>
            </w:r>
          </w:p>
        </w:tc>
        <w:tc>
          <w:tcPr>
            <w:tcW w:w="450" w:type="dxa"/>
            <w:hideMark/>
          </w:tcPr>
          <w:p w:rsidR="00F2437E" w:rsidRDefault="00F2437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F2437E" w:rsidRDefault="00F243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председатель комитета по вопросам градостроительства, землепользования и жилищно-коммунального хозяйства Совета депутатов города Реутов</w:t>
            </w:r>
          </w:p>
        </w:tc>
      </w:tr>
      <w:tr w:rsidR="00F2437E" w:rsidTr="00F2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hideMark/>
          </w:tcPr>
          <w:p w:rsidR="00F2437E" w:rsidRDefault="00F2437E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Коконин Геннадий Викторович</w:t>
            </w:r>
          </w:p>
        </w:tc>
        <w:tc>
          <w:tcPr>
            <w:tcW w:w="450" w:type="dxa"/>
            <w:hideMark/>
          </w:tcPr>
          <w:p w:rsidR="00F2437E" w:rsidRDefault="00F2437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5" w:type="dxa"/>
          </w:tcPr>
          <w:p w:rsidR="00F2437E" w:rsidRDefault="00F243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</w:p>
          <w:p w:rsidR="00F2437E" w:rsidRDefault="00F243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2437E" w:rsidTr="00F2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hideMark/>
          </w:tcPr>
          <w:p w:rsidR="00F2437E" w:rsidRDefault="00F2437E">
            <w:pPr>
              <w:spacing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Куранов Евгений Геннадьевич</w:t>
            </w:r>
          </w:p>
        </w:tc>
        <w:tc>
          <w:tcPr>
            <w:tcW w:w="450" w:type="dxa"/>
            <w:hideMark/>
          </w:tcPr>
          <w:p w:rsidR="00F2437E" w:rsidRDefault="00F2437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5" w:type="dxa"/>
          </w:tcPr>
          <w:p w:rsidR="00F2437E" w:rsidRDefault="00F243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</w:p>
          <w:p w:rsidR="00F2437E" w:rsidRDefault="00F243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2437E" w:rsidTr="00F2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hideMark/>
          </w:tcPr>
          <w:p w:rsidR="00F2437E" w:rsidRDefault="00F2437E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Легчилов Дмитрий Сергеевич</w:t>
            </w:r>
          </w:p>
        </w:tc>
        <w:tc>
          <w:tcPr>
            <w:tcW w:w="450" w:type="dxa"/>
            <w:hideMark/>
          </w:tcPr>
          <w:p w:rsidR="00F2437E" w:rsidRDefault="00F2437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5" w:type="dxa"/>
          </w:tcPr>
          <w:p w:rsidR="00F2437E" w:rsidRDefault="00F243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</w:p>
          <w:p w:rsidR="00F2437E" w:rsidRDefault="00F243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2437E" w:rsidTr="00F2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hideMark/>
          </w:tcPr>
          <w:p w:rsidR="00F2437E" w:rsidRDefault="00F2437E">
            <w:pPr>
              <w:spacing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Махонин Петр Иванович</w:t>
            </w:r>
          </w:p>
        </w:tc>
        <w:tc>
          <w:tcPr>
            <w:tcW w:w="450" w:type="dxa"/>
            <w:hideMark/>
          </w:tcPr>
          <w:p w:rsidR="00F2437E" w:rsidRDefault="00F2437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5" w:type="dxa"/>
          </w:tcPr>
          <w:p w:rsidR="00F2437E" w:rsidRDefault="00F243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</w:p>
          <w:p w:rsidR="00F2437E" w:rsidRDefault="00F243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2437E" w:rsidTr="00F2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hideMark/>
          </w:tcPr>
          <w:p w:rsidR="00F2437E" w:rsidRDefault="00F2437E">
            <w:pPr>
              <w:spacing w:line="240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Мышляева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450" w:type="dxa"/>
            <w:hideMark/>
          </w:tcPr>
          <w:p w:rsidR="00F2437E" w:rsidRDefault="00F2437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F2437E" w:rsidRDefault="00F243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начальник отдела по обеспечению деятельности Совета депутатов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города Реутов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Правового управления Администрации города Реутов</w:t>
            </w:r>
          </w:p>
        </w:tc>
      </w:tr>
      <w:tr w:rsidR="00F2437E" w:rsidTr="00F243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13" w:type="dxa"/>
            <w:hideMark/>
          </w:tcPr>
          <w:p w:rsidR="00F2437E" w:rsidRDefault="00F2437E">
            <w:pPr>
              <w:spacing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b w:val="0"/>
                <w:sz w:val="24"/>
                <w:szCs w:val="24"/>
                <w:lang w:eastAsia="ru-RU"/>
              </w:rPr>
              <w:t>Темников Александр Анатольевич</w:t>
            </w:r>
          </w:p>
        </w:tc>
        <w:tc>
          <w:tcPr>
            <w:tcW w:w="450" w:type="dxa"/>
            <w:hideMark/>
          </w:tcPr>
          <w:p w:rsidR="00F2437E" w:rsidRDefault="00F2437E">
            <w:pPr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5" w:type="dxa"/>
          </w:tcPr>
          <w:p w:rsidR="00F2437E" w:rsidRDefault="00F2437E">
            <w:pPr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</w:p>
          <w:p w:rsidR="00F2437E" w:rsidRDefault="00F2437E">
            <w:pPr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F2437E" w:rsidRDefault="00F2437E" w:rsidP="00F24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7E" w:rsidRDefault="00F2437E" w:rsidP="00F24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437E" w:rsidRDefault="00F2437E" w:rsidP="00F2437E"/>
    <w:p w:rsidR="00E36549" w:rsidRDefault="00F2437E"/>
    <w:sectPr w:rsidR="00E3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7D85"/>
    <w:multiLevelType w:val="hybridMultilevel"/>
    <w:tmpl w:val="98BCDC4E"/>
    <w:lvl w:ilvl="0" w:tplc="B52CC5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070B79"/>
    <w:multiLevelType w:val="hybridMultilevel"/>
    <w:tmpl w:val="ABD6D600"/>
    <w:lvl w:ilvl="0" w:tplc="DE029FB6">
      <w:start w:val="5"/>
      <w:numFmt w:val="decimal"/>
      <w:lvlText w:val="%1)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A3775F"/>
    <w:multiLevelType w:val="hybridMultilevel"/>
    <w:tmpl w:val="CD6C2656"/>
    <w:lvl w:ilvl="0" w:tplc="0FAEF7E0">
      <w:start w:val="1"/>
      <w:numFmt w:val="decimal"/>
      <w:lvlText w:val="%1)"/>
      <w:lvlJc w:val="left"/>
      <w:pPr>
        <w:ind w:left="1068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43"/>
    <w:rsid w:val="00044A6D"/>
    <w:rsid w:val="00325D43"/>
    <w:rsid w:val="00BA2DFA"/>
    <w:rsid w:val="00F2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C9230-0712-4A05-8700-5E88ABB4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semiHidden/>
    <w:unhideWhenUsed/>
    <w:rsid w:val="00F24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3">
    <w:name w:val="Hyperlink"/>
    <w:basedOn w:val="a0"/>
    <w:uiPriority w:val="99"/>
    <w:semiHidden/>
    <w:unhideWhenUsed/>
    <w:rsid w:val="00F24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5915B1DB338252DE17FB28CABE4F9255D15094E26C79EC6F64707ABCE0875FB05EF20EBE317FA0wEf6N" TargetMode="External"/><Relationship Id="rId5" Type="http://schemas.openxmlformats.org/officeDocument/2006/relationships/hyperlink" Target="consultantplus://offline/ref=DF5915B1DB338252DE17FB28CABE4F9255D15497E16B79EC6F64707ABCE0875FB05EF20EBE317FA3wEf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2017-03-15T06:40:00Z</dcterms:created>
  <dcterms:modified xsi:type="dcterms:W3CDTF">2017-03-15T06:41:00Z</dcterms:modified>
</cp:coreProperties>
</file>