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5A" w:rsidRDefault="00554B5A" w:rsidP="009159A1">
      <w:pPr>
        <w:contextualSpacing/>
        <w:jc w:val="both"/>
      </w:pPr>
    </w:p>
    <w:p w:rsidR="00875054" w:rsidRDefault="00875054" w:rsidP="009159A1">
      <w:pPr>
        <w:contextualSpacing/>
        <w:jc w:val="both"/>
      </w:pPr>
    </w:p>
    <w:p w:rsidR="009F5F70" w:rsidRPr="00C0477B" w:rsidRDefault="009F5F70" w:rsidP="009F5F70">
      <w:pPr>
        <w:spacing w:after="0"/>
        <w:jc w:val="center"/>
        <w:rPr>
          <w:rFonts w:eastAsia="Times New Roman"/>
          <w:szCs w:val="24"/>
          <w:lang w:eastAsia="ru-RU"/>
        </w:rPr>
      </w:pPr>
      <w:r w:rsidRPr="00F55ACA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70" w:rsidRPr="00C0477B" w:rsidRDefault="009F5F70" w:rsidP="009F5F70">
      <w:pPr>
        <w:spacing w:after="0"/>
        <w:rPr>
          <w:rFonts w:eastAsia="Times New Roman"/>
          <w:szCs w:val="24"/>
          <w:lang w:eastAsia="ru-RU"/>
        </w:rPr>
      </w:pPr>
    </w:p>
    <w:p w:rsidR="009F5F70" w:rsidRPr="00C0477B" w:rsidRDefault="009F5F70" w:rsidP="009F5F70">
      <w:pPr>
        <w:spacing w:after="0"/>
        <w:rPr>
          <w:rFonts w:eastAsia="Times New Roman"/>
          <w:szCs w:val="24"/>
          <w:lang w:eastAsia="ru-RU"/>
        </w:rPr>
      </w:pPr>
    </w:p>
    <w:p w:rsidR="009F5F70" w:rsidRPr="00C0477B" w:rsidRDefault="009F5F70" w:rsidP="009F5F70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АДМИНИСТРАЦИЯ</w:t>
      </w:r>
      <w:r w:rsidRPr="00C0477B">
        <w:rPr>
          <w:rFonts w:eastAsia="Times New Roman"/>
          <w:sz w:val="32"/>
          <w:szCs w:val="32"/>
          <w:lang w:eastAsia="ru-RU"/>
        </w:rPr>
        <w:t xml:space="preserve"> ГОРОДА РЕУТОВ</w:t>
      </w:r>
    </w:p>
    <w:p w:rsidR="009F5F70" w:rsidRPr="00C0477B" w:rsidRDefault="009F5F70" w:rsidP="009F5F70">
      <w:pPr>
        <w:spacing w:after="0"/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p w:rsidR="009F5F70" w:rsidRPr="00C0477B" w:rsidRDefault="009F5F70" w:rsidP="009F5F70">
      <w:pPr>
        <w:keepNext/>
        <w:spacing w:before="240" w:after="60"/>
        <w:jc w:val="center"/>
        <w:outlineLvl w:val="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</w:rPr>
        <w:t>ПОСТАНОВЛЕНИЕ</w:t>
      </w:r>
    </w:p>
    <w:p w:rsidR="009F5F70" w:rsidRPr="00C0477B" w:rsidRDefault="009F5F70" w:rsidP="009F5F70">
      <w:pPr>
        <w:spacing w:after="0"/>
        <w:jc w:val="center"/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F5F70" w:rsidRPr="00C0477B" w:rsidTr="00B64856">
        <w:trPr>
          <w:jc w:val="center"/>
        </w:trPr>
        <w:tc>
          <w:tcPr>
            <w:tcW w:w="522" w:type="dxa"/>
            <w:vAlign w:val="bottom"/>
          </w:tcPr>
          <w:p w:rsidR="009F5F70" w:rsidRPr="00C0477B" w:rsidRDefault="009F5F70" w:rsidP="00B64856">
            <w:pPr>
              <w:spacing w:after="0"/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0477B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F5F70" w:rsidRPr="00C0477B" w:rsidRDefault="009F5F70" w:rsidP="00071053">
            <w:pPr>
              <w:spacing w:after="0"/>
              <w:jc w:val="center"/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11</w:t>
            </w:r>
            <w:r w:rsidRPr="00C0477B"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.</w:t>
            </w:r>
            <w:r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02</w:t>
            </w:r>
            <w:r w:rsidRPr="00C0477B"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.201</w:t>
            </w:r>
            <w:r w:rsidR="00071053"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431" w:type="dxa"/>
            <w:vAlign w:val="bottom"/>
          </w:tcPr>
          <w:p w:rsidR="009F5F70" w:rsidRPr="00C0477B" w:rsidRDefault="009F5F70" w:rsidP="00B64856">
            <w:pPr>
              <w:spacing w:after="0"/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0477B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F5F70" w:rsidRPr="00C0477B" w:rsidRDefault="009F5F70" w:rsidP="009F5F70">
            <w:pPr>
              <w:spacing w:after="0"/>
              <w:jc w:val="center"/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Cs w:val="24"/>
              </w:rPr>
              <w:t>14</w:t>
            </w:r>
            <w:r w:rsidRPr="00C0477B">
              <w:rPr>
                <w:rFonts w:eastAsia="Times New Roman"/>
                <w:i/>
                <w:iCs/>
                <w:color w:val="000000"/>
                <w:spacing w:val="6"/>
                <w:szCs w:val="24"/>
                <w:lang w:eastAsia="ru-RU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6"/>
                <w:szCs w:val="24"/>
              </w:rPr>
              <w:t>ПА</w:t>
            </w:r>
          </w:p>
        </w:tc>
      </w:tr>
    </w:tbl>
    <w:p w:rsidR="00875054" w:rsidRDefault="00875054" w:rsidP="009159A1">
      <w:pPr>
        <w:contextualSpacing/>
        <w:jc w:val="both"/>
      </w:pPr>
    </w:p>
    <w:p w:rsidR="00875054" w:rsidRDefault="00875054" w:rsidP="009159A1">
      <w:pPr>
        <w:contextualSpacing/>
        <w:jc w:val="both"/>
      </w:pPr>
    </w:p>
    <w:p w:rsidR="0036118D" w:rsidRDefault="0036118D" w:rsidP="00554B5A">
      <w:pPr>
        <w:contextualSpacing/>
        <w:jc w:val="center"/>
      </w:pPr>
    </w:p>
    <w:p w:rsidR="00554B5A" w:rsidRDefault="004A166B" w:rsidP="00554B5A">
      <w:pPr>
        <w:contextualSpacing/>
        <w:jc w:val="center"/>
      </w:pPr>
      <w:r>
        <w:t xml:space="preserve">Об утверждении </w:t>
      </w:r>
      <w:r w:rsidR="0036118D">
        <w:t xml:space="preserve">трехлетнего </w:t>
      </w:r>
      <w:r w:rsidR="00554B5A">
        <w:t xml:space="preserve">Плана по благоустройству </w:t>
      </w:r>
    </w:p>
    <w:p w:rsidR="009159A1" w:rsidRDefault="00554B5A" w:rsidP="00554B5A">
      <w:pPr>
        <w:contextualSpacing/>
        <w:jc w:val="center"/>
      </w:pPr>
      <w:r>
        <w:t xml:space="preserve">территории городского округа Реутов </w:t>
      </w:r>
      <w:r w:rsidR="00B37700">
        <w:t>в новой редакции</w:t>
      </w:r>
    </w:p>
    <w:p w:rsidR="009159A1" w:rsidRDefault="009159A1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AB363D" w:rsidRDefault="00875054" w:rsidP="0036118D">
      <w:pPr>
        <w:tabs>
          <w:tab w:val="left" w:pos="993"/>
        </w:tabs>
        <w:ind w:firstLine="709"/>
        <w:contextualSpacing/>
        <w:jc w:val="both"/>
      </w:pPr>
      <w:r>
        <w:t>Во исполнение закона Московской области от 30.12.2014 №</w:t>
      </w:r>
      <w:r w:rsidR="0036118D">
        <w:t xml:space="preserve"> </w:t>
      </w:r>
      <w:r>
        <w:t>191/2014-ОЗ «О благоустройстве в Московской области»</w:t>
      </w:r>
      <w:r w:rsidR="00C43666">
        <w:t>,</w:t>
      </w:r>
      <w:r w:rsidR="00A16EF5">
        <w:t xml:space="preserve"> а также в</w:t>
      </w:r>
      <w:r w:rsidR="00A16EF5" w:rsidRPr="008F2DEE">
        <w:rPr>
          <w:rFonts w:cs="Times New Roman"/>
          <w:szCs w:val="24"/>
        </w:rPr>
        <w:t xml:space="preserve"> </w:t>
      </w:r>
      <w:r w:rsidR="00A16EF5">
        <w:rPr>
          <w:rFonts w:cs="Times New Roman"/>
          <w:szCs w:val="24"/>
        </w:rPr>
        <w:t>связи с уточнением объема бюджетных средств, направляемых на реализацию муниципальной программы</w:t>
      </w:r>
      <w:r w:rsidR="00A16EF5">
        <w:t xml:space="preserve"> </w:t>
      </w:r>
      <w:r w:rsidR="00A16EF5">
        <w:rPr>
          <w:rFonts w:cs="Times New Roman"/>
          <w:szCs w:val="24"/>
        </w:rPr>
        <w:t>«Содержание и развитие жилищно-коммунального хозяйства», на 2015 – 2019 годы</w:t>
      </w:r>
      <w:r w:rsidR="00A16EF5">
        <w:t xml:space="preserve">, утвержденной постановление Главы города Реутов от 29.08.2014 № 73-ПГ, </w:t>
      </w:r>
      <w:r w:rsidR="00C43666">
        <w:t>постановляю:</w:t>
      </w:r>
    </w:p>
    <w:p w:rsidR="00C43666" w:rsidRDefault="00A16EF5" w:rsidP="0036118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Трех</w:t>
      </w:r>
      <w:r w:rsidR="00554B5A">
        <w:t>летний План по благоустройству территории городского округа Реутов</w:t>
      </w:r>
      <w:r w:rsidR="00C43666">
        <w:t>,</w:t>
      </w:r>
      <w:r>
        <w:t xml:space="preserve"> утвержденный постановлением Главы города Реутов от 13.05.2015 № 185-ПГ, изложить в новой редакции </w:t>
      </w:r>
      <w:r w:rsidR="00C43666">
        <w:t xml:space="preserve">согласно </w:t>
      </w:r>
      <w:proofErr w:type="gramStart"/>
      <w:r>
        <w:t>приложению</w:t>
      </w:r>
      <w:proofErr w:type="gramEnd"/>
      <w:r>
        <w:t xml:space="preserve"> к настоящему постановлению</w:t>
      </w:r>
      <w:r w:rsidR="00C43666">
        <w:t>.</w:t>
      </w:r>
    </w:p>
    <w:p w:rsidR="00AB363D" w:rsidRDefault="00AB363D" w:rsidP="0036118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Отделу по работе со СМИ и рекламе Администрации города Реутов опубликовать настоящее постановление в </w:t>
      </w:r>
      <w:r w:rsidR="00A16EF5">
        <w:t>еженедельной общественно-политической газете «</w:t>
      </w:r>
      <w:proofErr w:type="spellStart"/>
      <w:r w:rsidR="00A16EF5">
        <w:t>Реут</w:t>
      </w:r>
      <w:proofErr w:type="spellEnd"/>
      <w:r w:rsidR="00A16EF5">
        <w:t>» и на официальном сайте Администрации</w:t>
      </w:r>
      <w:r>
        <w:t xml:space="preserve"> города Реутов.</w:t>
      </w:r>
    </w:p>
    <w:p w:rsidR="00AB363D" w:rsidRDefault="00AB363D" w:rsidP="0036118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Контроль за исполнен</w:t>
      </w:r>
      <w:r w:rsidR="001662FC">
        <w:t>ием настоящего П</w:t>
      </w:r>
      <w:r>
        <w:t xml:space="preserve">остановления возложить на заместителя Главы Администрации Д.Ю. </w:t>
      </w:r>
      <w:proofErr w:type="spellStart"/>
      <w:r>
        <w:t>Чинихина</w:t>
      </w:r>
      <w:proofErr w:type="spellEnd"/>
      <w:r>
        <w:t>.</w:t>
      </w:r>
    </w:p>
    <w:p w:rsidR="00875054" w:rsidRDefault="00875054" w:rsidP="00875054">
      <w:pPr>
        <w:jc w:val="both"/>
      </w:pPr>
    </w:p>
    <w:p w:rsidR="00875054" w:rsidRDefault="00875054" w:rsidP="00875054">
      <w:pPr>
        <w:jc w:val="both"/>
      </w:pPr>
    </w:p>
    <w:p w:rsidR="00AB363D" w:rsidRDefault="00AB363D" w:rsidP="00AB363D">
      <w:pPr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С.Г. Юров</w:t>
      </w:r>
    </w:p>
    <w:sectPr w:rsidR="00AB363D" w:rsidSect="000237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5552"/>
    <w:multiLevelType w:val="hybridMultilevel"/>
    <w:tmpl w:val="D92C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5122"/>
    <w:multiLevelType w:val="hybridMultilevel"/>
    <w:tmpl w:val="CF66FA00"/>
    <w:lvl w:ilvl="0" w:tplc="F9F6F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C04CA"/>
    <w:multiLevelType w:val="hybridMultilevel"/>
    <w:tmpl w:val="0EA6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77A1D"/>
    <w:multiLevelType w:val="multilevel"/>
    <w:tmpl w:val="47F4C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6B486B"/>
    <w:multiLevelType w:val="multilevel"/>
    <w:tmpl w:val="3318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71"/>
    <w:rsid w:val="000237B1"/>
    <w:rsid w:val="00071053"/>
    <w:rsid w:val="0007132E"/>
    <w:rsid w:val="000F49DB"/>
    <w:rsid w:val="00133671"/>
    <w:rsid w:val="00145484"/>
    <w:rsid w:val="001662FC"/>
    <w:rsid w:val="002D2AAD"/>
    <w:rsid w:val="003009E0"/>
    <w:rsid w:val="00301634"/>
    <w:rsid w:val="00323E6A"/>
    <w:rsid w:val="00334FFD"/>
    <w:rsid w:val="0036118D"/>
    <w:rsid w:val="00392334"/>
    <w:rsid w:val="004305F0"/>
    <w:rsid w:val="004A166B"/>
    <w:rsid w:val="00522BEE"/>
    <w:rsid w:val="00554B5A"/>
    <w:rsid w:val="005D56EC"/>
    <w:rsid w:val="00621A92"/>
    <w:rsid w:val="006D23F5"/>
    <w:rsid w:val="007D0484"/>
    <w:rsid w:val="00813208"/>
    <w:rsid w:val="008415D6"/>
    <w:rsid w:val="00845042"/>
    <w:rsid w:val="00875054"/>
    <w:rsid w:val="009061CF"/>
    <w:rsid w:val="009159A1"/>
    <w:rsid w:val="009A2B5B"/>
    <w:rsid w:val="009F00A2"/>
    <w:rsid w:val="009F5F70"/>
    <w:rsid w:val="00A16EF5"/>
    <w:rsid w:val="00AB109D"/>
    <w:rsid w:val="00AB363D"/>
    <w:rsid w:val="00AE2770"/>
    <w:rsid w:val="00B37700"/>
    <w:rsid w:val="00B41FEF"/>
    <w:rsid w:val="00B42B1D"/>
    <w:rsid w:val="00B67576"/>
    <w:rsid w:val="00C43666"/>
    <w:rsid w:val="00C458E4"/>
    <w:rsid w:val="00C72060"/>
    <w:rsid w:val="00CD40EC"/>
    <w:rsid w:val="00DB5E8E"/>
    <w:rsid w:val="00EB4CBA"/>
    <w:rsid w:val="00F04DE6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6DE3F-8F8F-4C40-A11D-8B9A7212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66"/>
    <w:pPr>
      <w:ind w:left="720"/>
      <w:contextualSpacing/>
    </w:pPr>
  </w:style>
  <w:style w:type="table" w:styleId="a4">
    <w:name w:val="Table Grid"/>
    <w:basedOn w:val="a1"/>
    <w:uiPriority w:val="59"/>
    <w:rsid w:val="008415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6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6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Рибун Г.Б.</dc:creator>
  <cp:lastModifiedBy>Шуленина Е. А.</cp:lastModifiedBy>
  <cp:revision>4</cp:revision>
  <cp:lastPrinted>2015-04-02T11:35:00Z</cp:lastPrinted>
  <dcterms:created xsi:type="dcterms:W3CDTF">2016-02-18T06:23:00Z</dcterms:created>
  <dcterms:modified xsi:type="dcterms:W3CDTF">2016-02-18T06:27:00Z</dcterms:modified>
</cp:coreProperties>
</file>