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44" w:rsidRDefault="003D5B44" w:rsidP="003D5B44">
      <w:pPr>
        <w:jc w:val="center"/>
      </w:pPr>
      <w:bookmarkStart w:id="0" w:name="_GoBack"/>
      <w:bookmarkEnd w:id="0"/>
    </w:p>
    <w:p w:rsidR="007F4CB7" w:rsidRDefault="007F4CB7" w:rsidP="007F4CB7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Постановление Главы города Реутов</w:t>
      </w:r>
    </w:p>
    <w:p w:rsidR="003D5B44" w:rsidRDefault="003D5B44" w:rsidP="003D5B44">
      <w:pPr>
        <w:jc w:val="center"/>
      </w:pPr>
    </w:p>
    <w:p w:rsidR="006B11B8" w:rsidRDefault="006B11B8" w:rsidP="007F4CB7">
      <w:pPr>
        <w:jc w:val="center"/>
      </w:pPr>
      <w:r>
        <w:t>17.10.2014 № 171-ПГ</w:t>
      </w:r>
    </w:p>
    <w:p w:rsidR="003D5B44" w:rsidRDefault="003D5B44" w:rsidP="003D5B44">
      <w:pPr>
        <w:jc w:val="center"/>
      </w:pPr>
    </w:p>
    <w:p w:rsidR="003D5B44" w:rsidRDefault="003D5B44" w:rsidP="003D5B44">
      <w:pPr>
        <w:jc w:val="center"/>
      </w:pPr>
    </w:p>
    <w:p w:rsidR="003D5B44" w:rsidRDefault="003D5B44" w:rsidP="003D5B44">
      <w:pPr>
        <w:jc w:val="center"/>
      </w:pPr>
    </w:p>
    <w:p w:rsidR="003D5B44" w:rsidRDefault="003D5B44" w:rsidP="003D5B44">
      <w:pPr>
        <w:jc w:val="center"/>
      </w:pPr>
    </w:p>
    <w:p w:rsidR="003D5B44" w:rsidRDefault="003D5B44" w:rsidP="003D5B44">
      <w:pPr>
        <w:jc w:val="center"/>
      </w:pPr>
    </w:p>
    <w:p w:rsidR="003D5B44" w:rsidRDefault="003D5B44" w:rsidP="003D5B44">
      <w:pPr>
        <w:jc w:val="center"/>
      </w:pPr>
    </w:p>
    <w:p w:rsidR="003D5B44" w:rsidRDefault="003D5B44" w:rsidP="003D5B44">
      <w:pPr>
        <w:jc w:val="center"/>
      </w:pPr>
    </w:p>
    <w:p w:rsidR="003D5B44" w:rsidRDefault="003D5B44" w:rsidP="003D5B44">
      <w:pPr>
        <w:jc w:val="center"/>
      </w:pPr>
    </w:p>
    <w:p w:rsidR="003D5B44" w:rsidRDefault="003D5B44" w:rsidP="003D5B44">
      <w:pPr>
        <w:jc w:val="center"/>
      </w:pPr>
    </w:p>
    <w:p w:rsidR="00EF7105" w:rsidRDefault="003D5B44" w:rsidP="003D5B44">
      <w:pPr>
        <w:jc w:val="center"/>
      </w:pPr>
      <w:r>
        <w:t>О</w:t>
      </w:r>
      <w:r w:rsidR="00EF7105">
        <w:t xml:space="preserve"> внесении изменений в муниципальную программу </w:t>
      </w:r>
    </w:p>
    <w:p w:rsidR="00EF7105" w:rsidRDefault="00EF7105" w:rsidP="003D5B44">
      <w:pPr>
        <w:jc w:val="center"/>
      </w:pPr>
      <w:r>
        <w:t>«Социальная защита населения города Реутов» на 2015-2019 годы</w:t>
      </w:r>
    </w:p>
    <w:p w:rsidR="00EF7105" w:rsidRDefault="00EF7105" w:rsidP="003D5B44">
      <w:pPr>
        <w:jc w:val="center"/>
      </w:pPr>
    </w:p>
    <w:p w:rsidR="003D5B44" w:rsidRDefault="003D5B44" w:rsidP="003D5B44">
      <w:pPr>
        <w:jc w:val="both"/>
      </w:pPr>
    </w:p>
    <w:p w:rsidR="003D5B44" w:rsidRDefault="003D5B44" w:rsidP="003D5B44">
      <w:pPr>
        <w:jc w:val="both"/>
      </w:pPr>
    </w:p>
    <w:p w:rsidR="003544B4" w:rsidRDefault="003D5B44" w:rsidP="003544B4">
      <w:pPr>
        <w:ind w:firstLine="708"/>
        <w:jc w:val="both"/>
      </w:pPr>
      <w:r>
        <w:t xml:space="preserve">В соответствии </w:t>
      </w:r>
      <w:r w:rsidR="00564481">
        <w:t>с письмом Министерства социальной защиты населения Московской области от 15.10.2014 №18Исх-6909/18-04-01</w:t>
      </w:r>
      <w:r w:rsidR="00EB6C2F">
        <w:t xml:space="preserve"> и Порядком разработки и реализации муниципальных программ городского округа Реутов</w:t>
      </w:r>
      <w:r w:rsidR="00D174AF">
        <w:t>,</w:t>
      </w:r>
      <w:r w:rsidR="00EB6C2F">
        <w:t xml:space="preserve"> утвержденн</w:t>
      </w:r>
      <w:r w:rsidR="00D174AF">
        <w:t>ым</w:t>
      </w:r>
      <w:r w:rsidR="00EB6C2F">
        <w:t xml:space="preserve"> постановлением Администрации города Реутов 29.07.2013 № 468-ПА </w:t>
      </w:r>
      <w:r w:rsidR="00D174AF">
        <w:t>(</w:t>
      </w:r>
      <w:r w:rsidR="00EB6C2F">
        <w:t>в редакции от 28.08.2014 № 29-ПГ</w:t>
      </w:r>
      <w:r w:rsidR="00D174AF">
        <w:t>)</w:t>
      </w:r>
      <w:r w:rsidR="00EB6C2F">
        <w:t>, постановляю:</w:t>
      </w:r>
    </w:p>
    <w:p w:rsidR="001264C8" w:rsidRDefault="001264C8" w:rsidP="003544B4">
      <w:pPr>
        <w:jc w:val="both"/>
      </w:pPr>
      <w:r>
        <w:t>1.</w:t>
      </w:r>
      <w:r w:rsidR="00BE7BD8">
        <w:t>Внести следующие изменения</w:t>
      </w:r>
      <w:r w:rsidR="00496EB9">
        <w:t>в муниципальную программу «Социальная защита населения города Реутов» на 2015-2019 годы</w:t>
      </w:r>
      <w:r w:rsidR="003C4E56">
        <w:t>, утвержденн</w:t>
      </w:r>
      <w:r w:rsidR="00D3094B">
        <w:t>ую</w:t>
      </w:r>
      <w:r w:rsidR="003C4E56">
        <w:t xml:space="preserve"> постановлением Главы города от 29.08.2014 № 78-ПГ</w:t>
      </w:r>
      <w:r w:rsidR="00496EB9">
        <w:t>:</w:t>
      </w:r>
    </w:p>
    <w:p w:rsidR="003544B4" w:rsidRDefault="003544B4" w:rsidP="00A00499">
      <w:pPr>
        <w:jc w:val="both"/>
      </w:pPr>
      <w:r>
        <w:tab/>
        <w:t>1.1</w:t>
      </w:r>
      <w:r w:rsidR="00FA5AE3">
        <w:t>. П</w:t>
      </w:r>
      <w:r>
        <w:t xml:space="preserve">рограмму «Социальная защита населения  города Реутов» на 2015-2019 годы </w:t>
      </w:r>
      <w:r w:rsidR="00FA5AE3">
        <w:t xml:space="preserve">дополнить </w:t>
      </w:r>
      <w:r>
        <w:t>подпрограмм</w:t>
      </w:r>
      <w:r w:rsidR="00FA5AE3">
        <w:t>ой</w:t>
      </w:r>
      <w:r>
        <w:t xml:space="preserve"> «Социальная защита отдельных категорий граждан города Реутов</w:t>
      </w:r>
      <w:r w:rsidR="00184894">
        <w:t xml:space="preserve">» </w:t>
      </w:r>
      <w:r>
        <w:t xml:space="preserve">(Приложение №1) </w:t>
      </w:r>
    </w:p>
    <w:p w:rsidR="003D5B44" w:rsidRDefault="003544B4" w:rsidP="003544B4">
      <w:pPr>
        <w:autoSpaceDE w:val="0"/>
        <w:autoSpaceDN w:val="0"/>
        <w:adjustRightInd w:val="0"/>
        <w:ind w:firstLine="708"/>
        <w:jc w:val="both"/>
      </w:pPr>
      <w:r>
        <w:t>1.2. В</w:t>
      </w:r>
      <w:r w:rsidR="00FA33D4">
        <w:t xml:space="preserve"> Паспорте </w:t>
      </w:r>
      <w:r w:rsidR="003D5B44">
        <w:t>муниципальн</w:t>
      </w:r>
      <w:r w:rsidR="00FA33D4">
        <w:t>ой</w:t>
      </w:r>
      <w:r w:rsidR="003D5B44">
        <w:t xml:space="preserve">  программ</w:t>
      </w:r>
      <w:r w:rsidR="00FA33D4">
        <w:t>ы</w:t>
      </w:r>
      <w:r w:rsidR="003D5B44">
        <w:t xml:space="preserve"> «Социальная защита населения  города Реутов» на 2015-2019 годы</w:t>
      </w:r>
      <w:r w:rsidR="00D3094B">
        <w:t xml:space="preserve">раздел </w:t>
      </w:r>
      <w:r w:rsidR="00A00499">
        <w:t>«Планируемые результаты реализации муниципальной программы»</w:t>
      </w:r>
      <w:r w:rsidR="00FA33D4">
        <w:t xml:space="preserve"> изложить в новой редакции</w:t>
      </w:r>
      <w:r w:rsidR="003C4E56">
        <w:t xml:space="preserve"> (</w:t>
      </w:r>
      <w:r>
        <w:t>П</w:t>
      </w:r>
      <w:r w:rsidR="003C4E56">
        <w:t>рил</w:t>
      </w:r>
      <w:r>
        <w:t>ожение № 2</w:t>
      </w:r>
      <w:r w:rsidR="003C4E56">
        <w:t>)</w:t>
      </w:r>
      <w:r w:rsidR="00742863">
        <w:t>.</w:t>
      </w:r>
    </w:p>
    <w:p w:rsidR="003D5B44" w:rsidRDefault="001264C8" w:rsidP="00A00499">
      <w:pPr>
        <w:autoSpaceDE w:val="0"/>
        <w:autoSpaceDN w:val="0"/>
        <w:adjustRightInd w:val="0"/>
        <w:jc w:val="both"/>
      </w:pPr>
      <w:r>
        <w:t>2</w:t>
      </w:r>
      <w:r w:rsidR="003D5B44">
        <w:t xml:space="preserve">. </w:t>
      </w:r>
      <w:r w:rsidR="003C4E56">
        <w:t>О</w:t>
      </w:r>
      <w:r w:rsidR="003D5B44">
        <w:t>тдел</w:t>
      </w:r>
      <w:r w:rsidR="003C4E56">
        <w:t>у</w:t>
      </w:r>
      <w:r w:rsidR="003D5B44">
        <w:t xml:space="preserve"> по работе со СМИ и рекламе опубликовать настоящее постановление в общественно-политической еженедельной газете «</w:t>
      </w:r>
      <w:proofErr w:type="spellStart"/>
      <w:r w:rsidR="003D5B44">
        <w:t>Реут</w:t>
      </w:r>
      <w:proofErr w:type="spellEnd"/>
      <w:r w:rsidR="003D5B44">
        <w:t>» и разместить на официальном сайте Администрации города Реутов.</w:t>
      </w:r>
    </w:p>
    <w:p w:rsidR="003D5B44" w:rsidRDefault="001264C8" w:rsidP="00D3411F">
      <w:pPr>
        <w:jc w:val="both"/>
      </w:pPr>
      <w:r>
        <w:t>3</w:t>
      </w:r>
      <w:r w:rsidR="003D5B44">
        <w:t>.</w:t>
      </w:r>
      <w:proofErr w:type="gramStart"/>
      <w:r w:rsidR="003D5B44">
        <w:t>Контроль  за</w:t>
      </w:r>
      <w:proofErr w:type="gramEnd"/>
      <w:r w:rsidR="003D5B44">
        <w:t xml:space="preserve"> исполнением постановления возложить на заместителя Главы Администрации города Реутов Репину О.Б.</w:t>
      </w:r>
    </w:p>
    <w:p w:rsidR="003D5B44" w:rsidRDefault="003D5B44" w:rsidP="003D5B44">
      <w:pPr>
        <w:ind w:firstLine="708"/>
        <w:jc w:val="both"/>
      </w:pPr>
    </w:p>
    <w:p w:rsidR="003D5B44" w:rsidRDefault="003D5B44" w:rsidP="003D5B44"/>
    <w:p w:rsidR="003D5B44" w:rsidRDefault="003D5B44" w:rsidP="003D5B44"/>
    <w:p w:rsidR="00B13AB3" w:rsidRDefault="003D5B44">
      <w:r>
        <w:t>Глава города                                                                                                                   С.Г. Юров</w:t>
      </w:r>
    </w:p>
    <w:sectPr w:rsidR="00B13AB3" w:rsidSect="00056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893"/>
    <w:multiLevelType w:val="hybridMultilevel"/>
    <w:tmpl w:val="F4261032"/>
    <w:lvl w:ilvl="0" w:tplc="4380E814">
      <w:start w:val="4"/>
      <w:numFmt w:val="upperRoman"/>
      <w:lvlText w:val="%1."/>
      <w:lvlJc w:val="left"/>
      <w:pPr>
        <w:tabs>
          <w:tab w:val="num" w:pos="1335"/>
        </w:tabs>
        <w:ind w:left="133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4D10A9"/>
    <w:multiLevelType w:val="hybridMultilevel"/>
    <w:tmpl w:val="E40A081C"/>
    <w:lvl w:ilvl="0" w:tplc="D2188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0E9A"/>
    <w:rsid w:val="0005605D"/>
    <w:rsid w:val="001264C8"/>
    <w:rsid w:val="00143E6B"/>
    <w:rsid w:val="00184894"/>
    <w:rsid w:val="00201CD3"/>
    <w:rsid w:val="002A44E7"/>
    <w:rsid w:val="003544B4"/>
    <w:rsid w:val="003765F8"/>
    <w:rsid w:val="003C4E56"/>
    <w:rsid w:val="003D5B44"/>
    <w:rsid w:val="00496EB9"/>
    <w:rsid w:val="004F32F9"/>
    <w:rsid w:val="00564481"/>
    <w:rsid w:val="005F25FA"/>
    <w:rsid w:val="006B11B8"/>
    <w:rsid w:val="00742863"/>
    <w:rsid w:val="007919F2"/>
    <w:rsid w:val="007958F4"/>
    <w:rsid w:val="007F4CB7"/>
    <w:rsid w:val="00870248"/>
    <w:rsid w:val="00876AFA"/>
    <w:rsid w:val="008C624D"/>
    <w:rsid w:val="008D181F"/>
    <w:rsid w:val="009D776B"/>
    <w:rsid w:val="00A00499"/>
    <w:rsid w:val="00A64904"/>
    <w:rsid w:val="00AE616E"/>
    <w:rsid w:val="00AE750A"/>
    <w:rsid w:val="00B13AB3"/>
    <w:rsid w:val="00B363B0"/>
    <w:rsid w:val="00BE7BD8"/>
    <w:rsid w:val="00CB1BED"/>
    <w:rsid w:val="00D174AF"/>
    <w:rsid w:val="00D17FD4"/>
    <w:rsid w:val="00D3094B"/>
    <w:rsid w:val="00D3411F"/>
    <w:rsid w:val="00E00E9A"/>
    <w:rsid w:val="00EB6C2F"/>
    <w:rsid w:val="00EF7105"/>
    <w:rsid w:val="00FA33D4"/>
    <w:rsid w:val="00FA5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E75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E750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E75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4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E750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8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Филюшкина Е.С.</dc:creator>
  <cp:lastModifiedBy>Admin</cp:lastModifiedBy>
  <cp:revision>4</cp:revision>
  <cp:lastPrinted>2014-10-20T07:04:00Z</cp:lastPrinted>
  <dcterms:created xsi:type="dcterms:W3CDTF">2014-10-30T11:25:00Z</dcterms:created>
  <dcterms:modified xsi:type="dcterms:W3CDTF">2014-10-30T12:44:00Z</dcterms:modified>
</cp:coreProperties>
</file>