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B3" w:rsidRDefault="00C840B3" w:rsidP="00C840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0B3" w:rsidRDefault="00C840B3" w:rsidP="00C840B3">
      <w:pPr>
        <w:framePr w:h="1282" w:hSpace="10080" w:wrap="notBeside" w:vAnchor="text" w:hAnchor="page" w:x="5542" w:y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0B3" w:rsidRDefault="00C840B3" w:rsidP="00C840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40B3" w:rsidRDefault="00C840B3" w:rsidP="00C840B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ГОРОДА РЕУТОВ</w:t>
      </w:r>
    </w:p>
    <w:p w:rsidR="00C840B3" w:rsidRDefault="00C840B3" w:rsidP="00C840B3">
      <w:pPr>
        <w:spacing w:after="0" w:line="240" w:lineRule="auto"/>
        <w:rPr>
          <w:rFonts w:ascii="Times New Roman" w:hAnsi="Times New Roman"/>
          <w:color w:val="000000"/>
          <w:spacing w:val="6"/>
          <w:sz w:val="20"/>
          <w:szCs w:val="24"/>
        </w:rPr>
      </w:pPr>
    </w:p>
    <w:p w:rsidR="00C840B3" w:rsidRDefault="00C840B3" w:rsidP="00C840B3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C840B3" w:rsidRDefault="00C840B3" w:rsidP="00C840B3">
      <w:pPr>
        <w:spacing w:after="0" w:line="240" w:lineRule="auto"/>
        <w:jc w:val="center"/>
        <w:rPr>
          <w:rFonts w:ascii="Times New Roman" w:hAnsi="Times New Roman"/>
          <w:color w:val="000000"/>
          <w:spacing w:val="6"/>
          <w:sz w:val="20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C840B3" w:rsidTr="00C840B3">
        <w:trPr>
          <w:jc w:val="center"/>
        </w:trPr>
        <w:tc>
          <w:tcPr>
            <w:tcW w:w="522" w:type="dxa"/>
            <w:vAlign w:val="bottom"/>
            <w:hideMark/>
          </w:tcPr>
          <w:p w:rsidR="00C840B3" w:rsidRDefault="00C84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6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0"/>
                <w:szCs w:val="24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0B3" w:rsidRDefault="00C840B3" w:rsidP="00C840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.2014</w:t>
            </w:r>
          </w:p>
        </w:tc>
        <w:tc>
          <w:tcPr>
            <w:tcW w:w="431" w:type="dxa"/>
            <w:vAlign w:val="bottom"/>
            <w:hideMark/>
          </w:tcPr>
          <w:p w:rsidR="00C840B3" w:rsidRDefault="00C84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6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0"/>
                <w:szCs w:val="24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0B3" w:rsidRPr="00C840B3" w:rsidRDefault="00C840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</w:pPr>
            <w:r w:rsidRPr="00C840B3"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180</w:t>
            </w:r>
            <w:r w:rsidRPr="00C840B3"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-ПА</w:t>
            </w:r>
          </w:p>
        </w:tc>
      </w:tr>
    </w:tbl>
    <w:p w:rsidR="00C840B3" w:rsidRDefault="00C840B3" w:rsidP="00C840B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0"/>
          <w:lang w:val="en-US"/>
        </w:rPr>
      </w:pPr>
    </w:p>
    <w:p w:rsidR="00DA12D5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2D5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2D5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2D5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2D5" w:rsidRPr="0079604F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04F">
        <w:rPr>
          <w:rFonts w:ascii="Times New Roman" w:hAnsi="Times New Roman" w:cs="Times New Roman"/>
          <w:sz w:val="24"/>
          <w:szCs w:val="24"/>
        </w:rPr>
        <w:t>Об утверждении новой редакции  «Положения о порядке назначения и</w:t>
      </w:r>
    </w:p>
    <w:p w:rsidR="00DA12D5" w:rsidRPr="0079604F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04F">
        <w:rPr>
          <w:rFonts w:ascii="Times New Roman" w:hAnsi="Times New Roman" w:cs="Times New Roman"/>
          <w:sz w:val="24"/>
          <w:szCs w:val="24"/>
        </w:rPr>
        <w:t>освобождения руководителей муниципальных унитарных предприятий</w:t>
      </w:r>
    </w:p>
    <w:p w:rsidR="00DA12D5" w:rsidRPr="0079604F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04F">
        <w:rPr>
          <w:rFonts w:ascii="Times New Roman" w:hAnsi="Times New Roman" w:cs="Times New Roman"/>
          <w:sz w:val="24"/>
          <w:szCs w:val="24"/>
        </w:rPr>
        <w:t>(муниципальных учреждений)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04F">
        <w:rPr>
          <w:rFonts w:ascii="Times New Roman" w:hAnsi="Times New Roman" w:cs="Times New Roman"/>
          <w:sz w:val="24"/>
          <w:szCs w:val="24"/>
        </w:rPr>
        <w:t>города Реутов Московской области</w:t>
      </w:r>
    </w:p>
    <w:p w:rsidR="00DA12D5" w:rsidRPr="0079604F" w:rsidRDefault="00DA12D5" w:rsidP="00DA12D5">
      <w:pPr>
        <w:widowControl w:val="0"/>
        <w:tabs>
          <w:tab w:val="left" w:pos="51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12D5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12D5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12D5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12D5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ab/>
      </w:r>
      <w:proofErr w:type="gramStart"/>
      <w:r w:rsidRPr="0079604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9604F">
        <w:rPr>
          <w:rFonts w:ascii="Times New Roman" w:hAnsi="Times New Roman" w:cs="Times New Roman"/>
          <w:sz w:val="24"/>
          <w:szCs w:val="24"/>
        </w:rPr>
        <w:t>ставом городского округа Реутов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(в редакции Решений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11 июля 2008 года №47/2008-НА, от 7 октября 2009 года №92/2009-НА, от 20 января 2010 года №1/2010-НА, от 17 мая 2010 года №30/2010-НА, Решения Совета депутатов города Реутов от 29 ноября 2010 года №41/4, от 25 мая 2011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№ 119/15, от 17 августа 2011 года №155/19), постановляю:</w:t>
      </w:r>
    </w:p>
    <w:p w:rsidR="00DA12D5" w:rsidRPr="0079604F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новую редакцию </w:t>
      </w:r>
      <w:r w:rsidRPr="0079604F">
        <w:rPr>
          <w:rFonts w:ascii="Times New Roman" w:hAnsi="Times New Roman" w:cs="Times New Roman"/>
          <w:sz w:val="24"/>
          <w:szCs w:val="24"/>
        </w:rPr>
        <w:t>«Положения о порядке назначения и освобождения</w:t>
      </w:r>
    </w:p>
    <w:p w:rsidR="00DA12D5" w:rsidRPr="0079604F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04F">
        <w:rPr>
          <w:rFonts w:ascii="Times New Roman" w:hAnsi="Times New Roman" w:cs="Times New Roman"/>
          <w:sz w:val="24"/>
          <w:szCs w:val="24"/>
        </w:rPr>
        <w:t>руководителей муниципальных унитарных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04F">
        <w:rPr>
          <w:rFonts w:ascii="Times New Roman" w:hAnsi="Times New Roman" w:cs="Times New Roman"/>
          <w:sz w:val="24"/>
          <w:szCs w:val="24"/>
        </w:rPr>
        <w:t>(муниципальных учреждений)</w:t>
      </w:r>
    </w:p>
    <w:p w:rsidR="00DA12D5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04F">
        <w:rPr>
          <w:rFonts w:ascii="Times New Roman" w:hAnsi="Times New Roman" w:cs="Times New Roman"/>
          <w:sz w:val="24"/>
          <w:szCs w:val="24"/>
        </w:rPr>
        <w:t>города Реутов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04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12D5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Руководителям муниципальных унитарных предприятий (муниципальных учреждений):</w:t>
      </w:r>
    </w:p>
    <w:p w:rsidR="00DA12D5" w:rsidRPr="0079604F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Внести в месячный срок соответствующие изменения в уставы муниципальных унитарных предприятий (муниципальных учреждений).</w:t>
      </w:r>
    </w:p>
    <w:p w:rsidR="00DA12D5" w:rsidRDefault="00DA12D5" w:rsidP="00DA12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Представить в недельный срок в Комитет по управлению муниципальным имуществом Администрации города Реутов копию изменений, внесенных в устав муниципального унитарного предприятия (муниципального учреждения), и копию свидетельства налоговой службы, подтверждающего   государственную регистрацию  изменений в учредительные документы юридического лица.</w:t>
      </w:r>
    </w:p>
    <w:p w:rsidR="00DA12D5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Распоряжение Администрации города Реутов от 27.03.2006  №59-р «</w:t>
      </w:r>
      <w:r w:rsidRPr="0079604F">
        <w:rPr>
          <w:rFonts w:ascii="Times New Roman" w:hAnsi="Times New Roman" w:cs="Times New Roman"/>
          <w:sz w:val="24"/>
          <w:szCs w:val="24"/>
        </w:rPr>
        <w:t>Об утверждении новой редакции  «Положения о порядке назначения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04F">
        <w:rPr>
          <w:rFonts w:ascii="Times New Roman" w:hAnsi="Times New Roman" w:cs="Times New Roman"/>
          <w:sz w:val="24"/>
          <w:szCs w:val="24"/>
        </w:rPr>
        <w:t>освобождения руководителей муниципальных унитарных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04F">
        <w:rPr>
          <w:rFonts w:ascii="Times New Roman" w:hAnsi="Times New Roman" w:cs="Times New Roman"/>
          <w:sz w:val="24"/>
          <w:szCs w:val="24"/>
        </w:rPr>
        <w:t>(муниципальных учреждений)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04F">
        <w:rPr>
          <w:rFonts w:ascii="Times New Roman" w:hAnsi="Times New Roman" w:cs="Times New Roman"/>
          <w:sz w:val="24"/>
          <w:szCs w:val="24"/>
        </w:rPr>
        <w:t>города Реутова Московской области</w:t>
      </w:r>
      <w:r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:rsidR="00DA12D5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2D5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2D5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2D5" w:rsidRPr="0079604F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Администрации                    </w:t>
      </w:r>
      <w:r w:rsidR="00E7396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Н.Н.Ковалев</w:t>
      </w:r>
      <w:proofErr w:type="spellEnd"/>
    </w:p>
    <w:p w:rsidR="00DA12D5" w:rsidRPr="0079604F" w:rsidRDefault="00DA12D5" w:rsidP="00DA12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2D5" w:rsidRDefault="00DA12D5" w:rsidP="00DA12D5">
      <w:pPr>
        <w:widowControl w:val="0"/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BA08D4" w:rsidRPr="00BA08D4" w:rsidRDefault="00BA08D4" w:rsidP="00BA08D4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0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к Постановлению</w:t>
      </w:r>
    </w:p>
    <w:p w:rsidR="00BA08D4" w:rsidRPr="00BA08D4" w:rsidRDefault="00BA08D4" w:rsidP="00BA08D4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0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840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 города Реутов «04</w:t>
      </w:r>
      <w:r w:rsidRPr="00BA0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C840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04.</w:t>
      </w:r>
      <w:r w:rsidRPr="00BA0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2014 №</w:t>
      </w:r>
      <w:r w:rsidR="00C840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180-ПА</w:t>
      </w:r>
      <w:bookmarkStart w:id="0" w:name="_GoBack"/>
      <w:bookmarkEnd w:id="0"/>
    </w:p>
    <w:p w:rsidR="00BA08D4" w:rsidRDefault="00BA08D4" w:rsidP="006D65C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08D4" w:rsidRDefault="00BA08D4" w:rsidP="006D65C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08D4" w:rsidRDefault="00BA08D4" w:rsidP="006D65C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65CF" w:rsidRPr="0034591C" w:rsidRDefault="006D65CF" w:rsidP="006D65C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6D65CF" w:rsidRPr="0034591C" w:rsidRDefault="006D65CF" w:rsidP="006D65C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НАЗНАЧЕНИЯ НА ДОЛЖНОСТЬ И ОСВОБОЖДЕНИЯ ОТ ДОЛЖНОСТИ РУКОВОДИТЕЛЕЙ МУНИЦИПАЛЬНЫХ УНИТАРНЫХ ПРЕДПРИЯТИЙ  (МУНИЦИПАЛЬНЫХ УЧРЕЖДЕНИЙ) ГОРОДА РЕУТОВ МОСКОВСКОЙ ОБЛАСТИ</w:t>
      </w:r>
    </w:p>
    <w:p w:rsidR="006D65CF" w:rsidRPr="0034591C" w:rsidRDefault="006D65CF" w:rsidP="006D65C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65CF" w:rsidRPr="0034591C" w:rsidRDefault="006D65CF" w:rsidP="006D6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определяет единый подход к назначению на должность и освобождению от должности руководителей муниципальных унитарных предприятий (муниципальных учреждений)  городского округа Реутов, заключению (прекращению)  с ними трудовых договоров.   </w:t>
      </w:r>
    </w:p>
    <w:p w:rsidR="006D65CF" w:rsidRPr="00D91AFD" w:rsidRDefault="006D65CF" w:rsidP="006D6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Руководители  муниципальных унитарных предприятий, назначаются (освобождаются)  на должность   Комитетом по управлению муниципальным  имуществом Администрации города Реутов.  </w:t>
      </w:r>
    </w:p>
    <w:p w:rsidR="006D65CF" w:rsidRPr="00D91AFD" w:rsidRDefault="006D65CF" w:rsidP="006D65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Кандидаты </w:t>
      </w:r>
      <w:r w:rsidRPr="00D91AFD">
        <w:rPr>
          <w:rFonts w:ascii="Times New Roman" w:hAnsi="Times New Roman" w:cs="Times New Roman"/>
          <w:color w:val="000000"/>
          <w:sz w:val="24"/>
          <w:szCs w:val="24"/>
        </w:rPr>
        <w:t xml:space="preserve">на замещение вакантной должности руководителя муниципального унитарного предприятия </w:t>
      </w:r>
      <w:r w:rsidRPr="00D91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жилищно-коммунального комплекса предварительно  согласовываются Советом депутатов города Реутов по представлению  </w:t>
      </w:r>
      <w:r w:rsidRPr="00D91AFD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Администрации города.</w:t>
      </w:r>
    </w:p>
    <w:p w:rsidR="006D65CF" w:rsidRPr="00D91AFD" w:rsidRDefault="006D65CF" w:rsidP="006D6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Трудовой договор с Руководителями муниципальных унитарных предприятий заключает (прекращает) </w:t>
      </w:r>
      <w:r w:rsidRPr="00D91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 по управлению муниципальным  имуществом Администрации города Реутов.</w:t>
      </w:r>
    </w:p>
    <w:p w:rsidR="006D65CF" w:rsidRPr="00D91AFD" w:rsidRDefault="006D65CF" w:rsidP="006D6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 отсутствии кандидатуры на замещение вакантной должности руководителя муниципального унитарного предприятия Администрация города Реутов проводит конкурс на замещение вакантной должности руководителя муниципального унитарного предприятия в порядке, определенном настоящим Положением. </w:t>
      </w:r>
    </w:p>
    <w:p w:rsidR="006D65CF" w:rsidRPr="0034591C" w:rsidRDefault="006D65CF" w:rsidP="006D65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91C">
        <w:rPr>
          <w:rFonts w:ascii="Times New Roman" w:hAnsi="Times New Roman" w:cs="Times New Roman"/>
          <w:color w:val="000000" w:themeColor="text1"/>
          <w:sz w:val="24"/>
          <w:szCs w:val="24"/>
        </w:rPr>
        <w:t>4. Р</w:t>
      </w: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уководитель  муниципального учреждения здравоохранения назначается (освобождается) на должность Администрацией города Реутов  после согласования  его кандидатуры Советом депутатов города Реутов по представлению  </w:t>
      </w:r>
      <w:r w:rsidRPr="0034591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Администрации города.</w:t>
      </w:r>
    </w:p>
    <w:p w:rsidR="006D65CF" w:rsidRPr="0034591C" w:rsidRDefault="006D65CF" w:rsidP="006D65C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Трудовой договор с Руководителем муниципального </w:t>
      </w: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здравоохранения</w:t>
      </w:r>
      <w:r w:rsidRPr="00345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заключает (прекращает) Руководитель </w:t>
      </w: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города Реутов.</w:t>
      </w:r>
    </w:p>
    <w:p w:rsidR="006D65CF" w:rsidRPr="0034591C" w:rsidRDefault="006D65CF" w:rsidP="006D65C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Руководители муниципальных образовательных  учреждений  назначаются (освобождаются) на должность Управлением образования Администрации </w:t>
      </w:r>
      <w:proofErr w:type="spellStart"/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еутов</w:t>
      </w:r>
      <w:proofErr w:type="spellEnd"/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 по согласованию с Заместителем Руководителя Администрации, на которого возложена координация и регулирование деятельности в соответствующей отрасли управления. </w:t>
      </w:r>
    </w:p>
    <w:p w:rsidR="006D65CF" w:rsidRPr="0034591C" w:rsidRDefault="006D65CF" w:rsidP="006D65C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Трудовой договор с Руководителями муниципальных образовательных  </w:t>
      </w: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учреждений  </w:t>
      </w:r>
      <w:r w:rsidRPr="00345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заключает (прекращает) Руководитель </w:t>
      </w: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образования Администрации </w:t>
      </w:r>
      <w:proofErr w:type="spellStart"/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еутов</w:t>
      </w:r>
      <w:proofErr w:type="spellEnd"/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области.</w:t>
      </w:r>
    </w:p>
    <w:p w:rsidR="006D65CF" w:rsidRPr="0034591C" w:rsidRDefault="006D65CF" w:rsidP="006D65C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Руководители муниципальных учреждений культуры назначаются (освобождаются) на должность Отделом культуры Администрации города Реутов по согласованию с Заместителем Руководителя Администрации, на которого возложена координация и регулирование деятельности в соответствующей отрасли управления.</w:t>
      </w:r>
    </w:p>
    <w:p w:rsidR="006D65CF" w:rsidRPr="0034591C" w:rsidRDefault="006D65CF" w:rsidP="006D65C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Трудовой договор с Руководителями муниципальных </w:t>
      </w: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учреждений культуры </w:t>
      </w:r>
      <w:r w:rsidRPr="00345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заключает (прекращает) начальник </w:t>
      </w:r>
      <w:proofErr w:type="gramStart"/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 культуры Администрации города Реутов</w:t>
      </w:r>
      <w:proofErr w:type="gramEnd"/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6D65CF" w:rsidRPr="0034591C" w:rsidRDefault="006D65CF" w:rsidP="006D65C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 Руководители муниципальных учреждений  по физической культуре, спорту, туризму и работе с молодежью  назначаются (освобождаются) на должность Отделом  по </w:t>
      </w: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физической культуре, спорту, туризму и работе с молодежью Администрации города Реутов по согласованию с Заместителем Руководителя Администрации, на которого возложена координация и регулирование деятельности в соответствующей отрасли управления.</w:t>
      </w:r>
    </w:p>
    <w:p w:rsidR="006D65CF" w:rsidRPr="0034591C" w:rsidRDefault="006D65CF" w:rsidP="006D65C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Трудовой договор с Руководителем учреждения заключает (прекращает) начальник </w:t>
      </w:r>
    </w:p>
    <w:p w:rsidR="006D65CF" w:rsidRPr="0034591C" w:rsidRDefault="006D65CF" w:rsidP="006D65CF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 по физической культуре, спорту, туризму и работе с молодежью Администрации города Реутов.</w:t>
      </w:r>
    </w:p>
    <w:p w:rsidR="006D65CF" w:rsidRPr="0034591C" w:rsidRDefault="006D65CF" w:rsidP="006D6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11.Руководители прочих муниципальных учреждений назначаются (освобождаются) на должность Администраций города Реутов.</w:t>
      </w:r>
    </w:p>
    <w:p w:rsidR="006D65CF" w:rsidRPr="0034591C" w:rsidRDefault="006D65CF" w:rsidP="006D6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договор с Руководителями вышеуказанных учреждений заключает Заместитель Руководителя Администрации, на которого возложена координация и регулирование деятельности в соответствующей отрасли управления.</w:t>
      </w:r>
    </w:p>
    <w:p w:rsidR="006D65CF" w:rsidRPr="0034591C" w:rsidRDefault="006D65CF" w:rsidP="006D6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65CF" w:rsidRPr="0034591C" w:rsidRDefault="006D65CF" w:rsidP="006D65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6D65CF" w:rsidRPr="0034591C" w:rsidRDefault="006D65CF" w:rsidP="006D65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проведения конкурса на замещение вакантной </w:t>
      </w:r>
      <w:proofErr w:type="gramStart"/>
      <w:r w:rsidRPr="003459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должности руководителя муниципального унитарного предприятия города Реутов Московской области</w:t>
      </w:r>
      <w:proofErr w:type="gramEnd"/>
    </w:p>
    <w:p w:rsidR="006D65CF" w:rsidRPr="0034591C" w:rsidRDefault="006D65CF" w:rsidP="006D65C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5CF" w:rsidRPr="0034591C" w:rsidRDefault="006D65CF" w:rsidP="00E739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 xml:space="preserve">Целью конкурса является отбор на альтернативной основе кандидатов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>замещени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вакантной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должности руководителя муниципального унитарного предприятия из числа претендентов, представивших документы для участия в конкурсе, на основании </w:t>
      </w:r>
      <w:hyperlink r:id="rId6" w:tgtFrame="_blank" w:history="1">
        <w:r w:rsidRPr="006D65CF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профессиональной</w:t>
        </w:r>
      </w:hyperlink>
      <w:r w:rsidRPr="00345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подготовки, стажа и опыта работы, а также иных качеств, выявленных в результате проведения конкурса. </w:t>
      </w:r>
    </w:p>
    <w:p w:rsidR="006D65CF" w:rsidRPr="0034591C" w:rsidRDefault="006D65CF" w:rsidP="00E739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91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34591C">
        <w:rPr>
          <w:rFonts w:ascii="Times New Roman" w:hAnsi="Times New Roman" w:cs="Times New Roman"/>
          <w:color w:val="000000"/>
          <w:sz w:val="24"/>
          <w:szCs w:val="24"/>
        </w:rPr>
        <w:t>открытым</w:t>
      </w:r>
      <w:proofErr w:type="gramEnd"/>
      <w:r w:rsidRPr="00345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 xml:space="preserve"> составу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участников.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 xml:space="preserve"> унитарного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>предприятия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назначены граждане России, отвечающие следующим квалификационным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>ребованиям: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 xml:space="preserve"> высшего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 xml:space="preserve"> по специализации предприятия либо по специальностям: "Управление", "Экономика", "Финансы", "Юриспруденция»;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>стаж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t>работы по специальности не менее 4 лет;</w:t>
      </w:r>
      <w:r w:rsidRPr="0034591C">
        <w:rPr>
          <w:rFonts w:ascii="Times New Roman" w:hAnsi="Times New Roman" w:cs="Times New Roman"/>
          <w:color w:val="000000"/>
          <w:sz w:val="24"/>
          <w:szCs w:val="24"/>
        </w:rPr>
        <w:br/>
        <w:t>- опыт работы на руководящей должности не менее 4 лет.</w:t>
      </w:r>
    </w:p>
    <w:p w:rsidR="006D65CF" w:rsidRPr="0034591C" w:rsidRDefault="006D65CF" w:rsidP="00E739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Администрация города Реутов: 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образует комиссию по проведению конкурса (далее - комиссия);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утверждает порядок работы комиссии;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организует публикацию подготовленного комиссией информационного сообщения о проведении конкурса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позднее, чем за 30 календарных дней до объявленной в нем даты проведения конкурса.</w:t>
      </w:r>
    </w:p>
    <w:p w:rsidR="006D65CF" w:rsidRPr="0034591C" w:rsidRDefault="006D65CF" w:rsidP="00E739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сообщение о проведении конкурса должно включать: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наименование, основные характеристики и сведения о местонахождении муниципального унитарного предприятия;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требования, предъявляемые к претенденту на замещение должности руководителя муниципального унитарного предприятия;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дату и время (час, минуты) начала и окончания приема заявок с прилагаемыми к ним документами;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 места приема заявок и документов;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документов, подаваемых претендентами для участия в конкурсе, и требования к их оформлению;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дату, время и место проведения конкурса с указанием времени начала работы конкурсной комиссии и подведения итогов конкурса;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номера телефонов и местонахождение комиссии;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адрес, по которому претенденты могут ознакомиться с иными сведениями, и порядок ознакомления с этими сведениями;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определения победителя;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способ уведомления участников конкурса и его победителя об итогах конкурса;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положения, содержащие требования к претендентам, предусмотренные законодательством Российской Федерации.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принимает заявки от претендентов и ведет их учет. С момента начала приема заявок предоставляет каждому претенденту возможность ознакомления с условиями трудового договора, общими сведениями и основными показателями деятельности муниципального унитарного предприятия;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проверяет правильность оформления заявок и прилагаемых к ним документов;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передает в комиссию по окончании срока приема поступившие заявки с прилагаемыми к ним документами.</w:t>
      </w:r>
    </w:p>
    <w:p w:rsidR="006D65CF" w:rsidRPr="0034591C" w:rsidRDefault="006D65CF" w:rsidP="00E739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Заявки с приложенными к ним документами, поданные после истечения срока приема заявок, не принимаются.</w:t>
      </w:r>
    </w:p>
    <w:p w:rsidR="006D65CF" w:rsidRPr="0034591C" w:rsidRDefault="006D65CF" w:rsidP="00E739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Комиссия состоит из председателя, заместителя председателя, секретаря и членов комиссии. Комиссия создается в составе не менее пяти членов.</w:t>
      </w:r>
    </w:p>
    <w:p w:rsidR="006D65CF" w:rsidRPr="0034591C" w:rsidRDefault="006D65CF" w:rsidP="00E739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Для участия в конкурсе претенденты представляют в комиссию в установленный срок следующие документы: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заявление, листок по учету кадров, фотографию;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заверенные в установленном порядке копии трудовой книжки и документов об образовании государственного образца;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иные документы, предусмотренные в информационном сообщении.</w:t>
      </w:r>
    </w:p>
    <w:p w:rsidR="006D65CF" w:rsidRPr="0034591C" w:rsidRDefault="006D65CF" w:rsidP="00E739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Конкурс проводится в два этапа.</w:t>
      </w:r>
    </w:p>
    <w:p w:rsidR="006D65CF" w:rsidRPr="0034591C" w:rsidRDefault="006D65CF" w:rsidP="00E739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- проведение конкурса документов. Комиссия в течение одного рабочего дня рассматривает представленные документы на предмет их соответствия условиям, определенным в информационном сообщении о проведении конкурса, а также проверяет наличие соответствующего образования у претендента на замещение должности руководителя муниципального унитарного предприятия.</w:t>
      </w:r>
    </w:p>
    <w:p w:rsidR="006D65CF" w:rsidRPr="0034591C" w:rsidRDefault="006D65CF" w:rsidP="00E739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этап - проведение собеседования.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течение одного рабочего дня после проведения первого этапа конкурса проводит собеседование непосредственно с кандидатом на замещение вакантной должности руководителя муниципального унитарного предприятия. При проведении собеседования оценивается знание претендентом: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отраслевой специфики предприятия;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 гражданского, налогового законодательства;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 управления предприятием, финансового аудита и планирования;</w:t>
      </w:r>
    </w:p>
    <w:p w:rsidR="006D65CF" w:rsidRPr="0034591C" w:rsidRDefault="006D65CF" w:rsidP="00E739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на втором этапе рассматриваются предложения по программе деятельности предприятия.</w:t>
      </w:r>
    </w:p>
    <w:p w:rsidR="006D65CF" w:rsidRPr="0034591C" w:rsidRDefault="006D65CF" w:rsidP="00E739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конкурса признается претендент, успешно прошедший собеседование, и представивший документы, соответствующие условиям, определенным в информационном сообщении.</w:t>
      </w:r>
    </w:p>
    <w:p w:rsidR="006D65CF" w:rsidRPr="0034591C" w:rsidRDefault="006D65CF" w:rsidP="00E739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Заседание комиссии проводится при наличии не менее двух кандидатов. Комиссия правомочна решать вопросы, отнесенные к ее компетенции, если на заседании присутствуют не менее половины ее членов с правом решающего голоса.</w:t>
      </w:r>
    </w:p>
    <w:p w:rsidR="006D65CF" w:rsidRPr="0034591C" w:rsidRDefault="006D65CF" w:rsidP="00E739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Решение комиссии по результатам проведения конкурса принимается открытым голосованием простым большинством голосов членов комиссии с правом решающего голоса, присутствующих на заседании. При равенстве голосов решающим является голос председателя комиссии.</w:t>
      </w:r>
    </w:p>
    <w:p w:rsidR="006D65CF" w:rsidRPr="0034591C" w:rsidRDefault="006D65CF" w:rsidP="00E739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Решение комиссии оформляется протоколом, который подписывается присутствующими на заседании членами комиссии, имеющими право решающего голоса.</w:t>
      </w:r>
    </w:p>
    <w:p w:rsidR="006D65CF" w:rsidRPr="0034591C" w:rsidRDefault="006D65CF" w:rsidP="00E739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Решение комиссии принимается в отсутствие кандидата. Кандидатам, участвовавшим в конкурсе, сообщается о результатах конкурса в письменной форме в течение месяца со дня его завершения.</w:t>
      </w:r>
    </w:p>
    <w:p w:rsidR="006D65CF" w:rsidRPr="0034591C" w:rsidRDefault="006D65CF" w:rsidP="00E739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 Решение Комиссии в десятидневный срок со дня определения победителя конкурса направляется:</w:t>
      </w:r>
    </w:p>
    <w:p w:rsidR="006D65CF" w:rsidRPr="0034591C" w:rsidRDefault="006D65CF" w:rsidP="00E7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Комитет по управлению муниципальным имуществом Администрации города Реутов для назначения кандидата, успешно прошедшего конкурс,  на должность директора муниципального унитарного предприятия, не относящегося к жилищно-коммунальному комплексу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заключения с ним трудового договора.</w:t>
      </w: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6093C" w:rsidRDefault="006D65CF" w:rsidP="00E73960">
      <w:pPr>
        <w:shd w:val="clear" w:color="auto" w:fill="FFFFFF"/>
        <w:spacing w:after="0" w:line="240" w:lineRule="auto"/>
        <w:jc w:val="both"/>
      </w:pPr>
      <w:r w:rsidRPr="00345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Руководителю Администрации города Реутов для согласования  Советом депутатов города Реутов кандидатуры на замещение вакантной должности директора муниципального унитарного предприятия жилищно-коммунального комплекса. </w:t>
      </w:r>
    </w:p>
    <w:sectPr w:rsidR="00D6093C" w:rsidSect="0016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CF"/>
    <w:rsid w:val="00012F85"/>
    <w:rsid w:val="000379DB"/>
    <w:rsid w:val="00041CE5"/>
    <w:rsid w:val="00043A1E"/>
    <w:rsid w:val="00052332"/>
    <w:rsid w:val="00055561"/>
    <w:rsid w:val="0005618F"/>
    <w:rsid w:val="000B28DC"/>
    <w:rsid w:val="000B60D3"/>
    <w:rsid w:val="000B7584"/>
    <w:rsid w:val="000D0B3A"/>
    <w:rsid w:val="000D2906"/>
    <w:rsid w:val="000D659F"/>
    <w:rsid w:val="000E652B"/>
    <w:rsid w:val="000F35F2"/>
    <w:rsid w:val="000F412A"/>
    <w:rsid w:val="00103CEE"/>
    <w:rsid w:val="0010472E"/>
    <w:rsid w:val="001250B5"/>
    <w:rsid w:val="00141EEE"/>
    <w:rsid w:val="00155722"/>
    <w:rsid w:val="0016220A"/>
    <w:rsid w:val="00177D2F"/>
    <w:rsid w:val="00197D41"/>
    <w:rsid w:val="001B7CF9"/>
    <w:rsid w:val="001E4C43"/>
    <w:rsid w:val="001E6FA1"/>
    <w:rsid w:val="001E78A1"/>
    <w:rsid w:val="001F4E71"/>
    <w:rsid w:val="001F6281"/>
    <w:rsid w:val="00202AD7"/>
    <w:rsid w:val="00206A50"/>
    <w:rsid w:val="002236FC"/>
    <w:rsid w:val="0022433B"/>
    <w:rsid w:val="00230A5A"/>
    <w:rsid w:val="00233D41"/>
    <w:rsid w:val="002379B5"/>
    <w:rsid w:val="00253B14"/>
    <w:rsid w:val="002540B2"/>
    <w:rsid w:val="0025686C"/>
    <w:rsid w:val="002609CF"/>
    <w:rsid w:val="002616AA"/>
    <w:rsid w:val="002C126D"/>
    <w:rsid w:val="002C2D55"/>
    <w:rsid w:val="002D0390"/>
    <w:rsid w:val="002D296F"/>
    <w:rsid w:val="002D69DC"/>
    <w:rsid w:val="002E03D9"/>
    <w:rsid w:val="002E0E0E"/>
    <w:rsid w:val="002F1062"/>
    <w:rsid w:val="002F2B29"/>
    <w:rsid w:val="002F4E8E"/>
    <w:rsid w:val="0031130C"/>
    <w:rsid w:val="00312B64"/>
    <w:rsid w:val="003240FA"/>
    <w:rsid w:val="00324F6A"/>
    <w:rsid w:val="003516B2"/>
    <w:rsid w:val="003756E2"/>
    <w:rsid w:val="003868DB"/>
    <w:rsid w:val="00391726"/>
    <w:rsid w:val="003A36E3"/>
    <w:rsid w:val="003A5FEE"/>
    <w:rsid w:val="003A6BC2"/>
    <w:rsid w:val="003C4149"/>
    <w:rsid w:val="003D299F"/>
    <w:rsid w:val="003E4924"/>
    <w:rsid w:val="003E6031"/>
    <w:rsid w:val="00451AFA"/>
    <w:rsid w:val="00451E77"/>
    <w:rsid w:val="00466477"/>
    <w:rsid w:val="00476111"/>
    <w:rsid w:val="00491857"/>
    <w:rsid w:val="004B0B21"/>
    <w:rsid w:val="004D0DDB"/>
    <w:rsid w:val="004D3BFF"/>
    <w:rsid w:val="004E76E8"/>
    <w:rsid w:val="004F02EE"/>
    <w:rsid w:val="00513294"/>
    <w:rsid w:val="00514C8F"/>
    <w:rsid w:val="00526B75"/>
    <w:rsid w:val="005313FD"/>
    <w:rsid w:val="005406DB"/>
    <w:rsid w:val="0054326D"/>
    <w:rsid w:val="005500D1"/>
    <w:rsid w:val="00565131"/>
    <w:rsid w:val="00576B8A"/>
    <w:rsid w:val="00596E46"/>
    <w:rsid w:val="005A4308"/>
    <w:rsid w:val="005B7E4A"/>
    <w:rsid w:val="005D01B9"/>
    <w:rsid w:val="005D3456"/>
    <w:rsid w:val="005E0C84"/>
    <w:rsid w:val="005E2B19"/>
    <w:rsid w:val="005F3B24"/>
    <w:rsid w:val="005F478F"/>
    <w:rsid w:val="00630429"/>
    <w:rsid w:val="00642623"/>
    <w:rsid w:val="00644BE8"/>
    <w:rsid w:val="00645185"/>
    <w:rsid w:val="00675832"/>
    <w:rsid w:val="006900B3"/>
    <w:rsid w:val="00692858"/>
    <w:rsid w:val="006B2876"/>
    <w:rsid w:val="006B2AEA"/>
    <w:rsid w:val="006D38EC"/>
    <w:rsid w:val="006D65CF"/>
    <w:rsid w:val="006E0270"/>
    <w:rsid w:val="006F2E52"/>
    <w:rsid w:val="006F4F26"/>
    <w:rsid w:val="007261D7"/>
    <w:rsid w:val="00726B47"/>
    <w:rsid w:val="00735B10"/>
    <w:rsid w:val="00757A7A"/>
    <w:rsid w:val="00761FA7"/>
    <w:rsid w:val="00766D0F"/>
    <w:rsid w:val="007977EA"/>
    <w:rsid w:val="007B288C"/>
    <w:rsid w:val="007C56F3"/>
    <w:rsid w:val="007C7EAF"/>
    <w:rsid w:val="007D260A"/>
    <w:rsid w:val="007D549B"/>
    <w:rsid w:val="007E53BD"/>
    <w:rsid w:val="007E7B10"/>
    <w:rsid w:val="007F7AA8"/>
    <w:rsid w:val="007F7B5B"/>
    <w:rsid w:val="008018CD"/>
    <w:rsid w:val="00810E94"/>
    <w:rsid w:val="00817FD4"/>
    <w:rsid w:val="0082293E"/>
    <w:rsid w:val="008356C2"/>
    <w:rsid w:val="0084085B"/>
    <w:rsid w:val="00844194"/>
    <w:rsid w:val="008610BA"/>
    <w:rsid w:val="008661C2"/>
    <w:rsid w:val="008714FF"/>
    <w:rsid w:val="008742EA"/>
    <w:rsid w:val="00876F3F"/>
    <w:rsid w:val="0088180F"/>
    <w:rsid w:val="00881EFB"/>
    <w:rsid w:val="00883B17"/>
    <w:rsid w:val="00887E2A"/>
    <w:rsid w:val="00893374"/>
    <w:rsid w:val="008A27CC"/>
    <w:rsid w:val="008B1D87"/>
    <w:rsid w:val="008B3100"/>
    <w:rsid w:val="008C1E20"/>
    <w:rsid w:val="008C5281"/>
    <w:rsid w:val="008F11A2"/>
    <w:rsid w:val="00900E48"/>
    <w:rsid w:val="00901A82"/>
    <w:rsid w:val="009029D3"/>
    <w:rsid w:val="009064C0"/>
    <w:rsid w:val="009076A5"/>
    <w:rsid w:val="00917FE7"/>
    <w:rsid w:val="00921D3E"/>
    <w:rsid w:val="00926DB2"/>
    <w:rsid w:val="00932C6E"/>
    <w:rsid w:val="00933799"/>
    <w:rsid w:val="00942139"/>
    <w:rsid w:val="00945A81"/>
    <w:rsid w:val="0095314E"/>
    <w:rsid w:val="009531D4"/>
    <w:rsid w:val="00957B2F"/>
    <w:rsid w:val="00967C49"/>
    <w:rsid w:val="0097059F"/>
    <w:rsid w:val="0098124B"/>
    <w:rsid w:val="00981B9D"/>
    <w:rsid w:val="00982C5D"/>
    <w:rsid w:val="009C3651"/>
    <w:rsid w:val="009D5DFD"/>
    <w:rsid w:val="009E66C7"/>
    <w:rsid w:val="009F47E8"/>
    <w:rsid w:val="00A1127E"/>
    <w:rsid w:val="00A2469E"/>
    <w:rsid w:val="00A25B85"/>
    <w:rsid w:val="00A33B1E"/>
    <w:rsid w:val="00A34A92"/>
    <w:rsid w:val="00A36571"/>
    <w:rsid w:val="00A405C4"/>
    <w:rsid w:val="00A41151"/>
    <w:rsid w:val="00A43300"/>
    <w:rsid w:val="00A53F0E"/>
    <w:rsid w:val="00A54C0B"/>
    <w:rsid w:val="00A60CD5"/>
    <w:rsid w:val="00A62B67"/>
    <w:rsid w:val="00A722D6"/>
    <w:rsid w:val="00A72D6F"/>
    <w:rsid w:val="00A90E80"/>
    <w:rsid w:val="00A914CD"/>
    <w:rsid w:val="00A9378E"/>
    <w:rsid w:val="00A97A45"/>
    <w:rsid w:val="00AB0BB6"/>
    <w:rsid w:val="00AB2E7B"/>
    <w:rsid w:val="00AD051B"/>
    <w:rsid w:val="00AD0BBB"/>
    <w:rsid w:val="00AE0CFB"/>
    <w:rsid w:val="00AF10FE"/>
    <w:rsid w:val="00B24518"/>
    <w:rsid w:val="00B31069"/>
    <w:rsid w:val="00B476C1"/>
    <w:rsid w:val="00B54C95"/>
    <w:rsid w:val="00B67661"/>
    <w:rsid w:val="00B73295"/>
    <w:rsid w:val="00B750FD"/>
    <w:rsid w:val="00B77314"/>
    <w:rsid w:val="00B8292F"/>
    <w:rsid w:val="00B860D7"/>
    <w:rsid w:val="00B8681C"/>
    <w:rsid w:val="00B93F99"/>
    <w:rsid w:val="00B96D74"/>
    <w:rsid w:val="00BA08D4"/>
    <w:rsid w:val="00BA41D5"/>
    <w:rsid w:val="00BC52C0"/>
    <w:rsid w:val="00BC7376"/>
    <w:rsid w:val="00BE6367"/>
    <w:rsid w:val="00BF0542"/>
    <w:rsid w:val="00C12ECF"/>
    <w:rsid w:val="00C37FE8"/>
    <w:rsid w:val="00C442F9"/>
    <w:rsid w:val="00C520DF"/>
    <w:rsid w:val="00C61F31"/>
    <w:rsid w:val="00C7238E"/>
    <w:rsid w:val="00C746A7"/>
    <w:rsid w:val="00C840B3"/>
    <w:rsid w:val="00C90717"/>
    <w:rsid w:val="00C90815"/>
    <w:rsid w:val="00C911CC"/>
    <w:rsid w:val="00CA533F"/>
    <w:rsid w:val="00CB2D4C"/>
    <w:rsid w:val="00CD1EE4"/>
    <w:rsid w:val="00CE0881"/>
    <w:rsid w:val="00CE3CF5"/>
    <w:rsid w:val="00CF1261"/>
    <w:rsid w:val="00CF2F23"/>
    <w:rsid w:val="00CF576D"/>
    <w:rsid w:val="00D04A2A"/>
    <w:rsid w:val="00D1207A"/>
    <w:rsid w:val="00D134A8"/>
    <w:rsid w:val="00D33358"/>
    <w:rsid w:val="00D33CED"/>
    <w:rsid w:val="00D357D9"/>
    <w:rsid w:val="00D6093C"/>
    <w:rsid w:val="00D760AB"/>
    <w:rsid w:val="00D91AFD"/>
    <w:rsid w:val="00D92CF3"/>
    <w:rsid w:val="00DA11A7"/>
    <w:rsid w:val="00DA12D5"/>
    <w:rsid w:val="00DA1A42"/>
    <w:rsid w:val="00DA1B1A"/>
    <w:rsid w:val="00DD4810"/>
    <w:rsid w:val="00DF6E7A"/>
    <w:rsid w:val="00E344EA"/>
    <w:rsid w:val="00E43C80"/>
    <w:rsid w:val="00E442B1"/>
    <w:rsid w:val="00E50443"/>
    <w:rsid w:val="00E5735F"/>
    <w:rsid w:val="00E658C0"/>
    <w:rsid w:val="00E73960"/>
    <w:rsid w:val="00E7449E"/>
    <w:rsid w:val="00E75E5C"/>
    <w:rsid w:val="00E91CC3"/>
    <w:rsid w:val="00EA03C9"/>
    <w:rsid w:val="00EA6312"/>
    <w:rsid w:val="00EB3545"/>
    <w:rsid w:val="00EC1087"/>
    <w:rsid w:val="00ED0D6E"/>
    <w:rsid w:val="00EF59C7"/>
    <w:rsid w:val="00F116F6"/>
    <w:rsid w:val="00F20ED4"/>
    <w:rsid w:val="00F3413D"/>
    <w:rsid w:val="00F427F5"/>
    <w:rsid w:val="00F447CD"/>
    <w:rsid w:val="00F46F6B"/>
    <w:rsid w:val="00F53BF5"/>
    <w:rsid w:val="00F65E14"/>
    <w:rsid w:val="00F7583F"/>
    <w:rsid w:val="00F905A0"/>
    <w:rsid w:val="00FA1805"/>
    <w:rsid w:val="00FB5B0D"/>
    <w:rsid w:val="00FC32CF"/>
    <w:rsid w:val="00FC4E7A"/>
    <w:rsid w:val="00FD22B7"/>
    <w:rsid w:val="00FD5B2A"/>
    <w:rsid w:val="00FD6B5E"/>
    <w:rsid w:val="00FE3C8C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5CF"/>
    <w:rPr>
      <w:color w:val="000000"/>
      <w:sz w:val="24"/>
      <w:szCs w:val="24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5CF"/>
    <w:rPr>
      <w:color w:val="000000"/>
      <w:sz w:val="24"/>
      <w:szCs w:val="24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ick02.begun.ru/click.jsp?url=Wa8reKqio6L4WVQx9mtyDN07QQIPwo85UpvMSTOBmJtdiNaRfhrbjwDo8ShK4ehwGlhWG8bixfbbeP3ZlAYqI*VHBaQGAfdM6FeXkhBqcPGBcTcb1nmk1kZpNL1P7ZgoxxbC82v1xXu9PTMta-*GFz9oFGoDTvLI9zSR1Q5xFazPtvJJ2L3Gq1ttXGZIIGl7oxKskQSgG63IF3oYMTn13YuxO06bDoez2KHlIj0wn2XH4irdWauTUtzVrFwP80jrn4S6l0qd89RY38MKybwueYwBMPi90BupLpy1JFnnQLo8EX1Ckbk1JD796ujfbrEywCFg1naI*tRgy9zl9Tmdq6x4PzsgYj4CgdVak1MJwOEqbtM6cC*opYE5zIEMRcMXKNxD1WRHB0c8ZOy5zbYfQSIbe9gSeT4*dzUe4TGRKSPK8JFBBcvmd21SvSo&amp;eurl%5B%5D=Wa8reNnY2dgc8xtPUrHpe9*xUqv8Rio86v1Ppn0VGM6OB4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Степанова Ю.А.</cp:lastModifiedBy>
  <cp:revision>4</cp:revision>
  <cp:lastPrinted>2014-02-17T06:08:00Z</cp:lastPrinted>
  <dcterms:created xsi:type="dcterms:W3CDTF">2014-04-08T13:46:00Z</dcterms:created>
  <dcterms:modified xsi:type="dcterms:W3CDTF">2014-04-08T13:50:00Z</dcterms:modified>
</cp:coreProperties>
</file>