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B1" w:rsidRDefault="000237B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554B5A" w:rsidP="009159A1">
      <w:pPr>
        <w:contextualSpacing/>
        <w:jc w:val="both"/>
      </w:pPr>
    </w:p>
    <w:p w:rsidR="00554B5A" w:rsidRDefault="00A02E10" w:rsidP="00A02E10">
      <w:pPr>
        <w:contextualSpacing/>
        <w:jc w:val="center"/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5A" w:rsidRDefault="00554B5A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875054" w:rsidRDefault="00875054" w:rsidP="009159A1">
      <w:pPr>
        <w:contextualSpacing/>
        <w:jc w:val="both"/>
      </w:pPr>
    </w:p>
    <w:p w:rsidR="00A02E10" w:rsidRPr="00335E0C" w:rsidRDefault="00A02E10" w:rsidP="00A02E10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A02E10" w:rsidRPr="00335E0C" w:rsidRDefault="00A02E10" w:rsidP="00A02E10">
      <w:pPr>
        <w:rPr>
          <w:color w:val="000000"/>
          <w:spacing w:val="6"/>
          <w:sz w:val="20"/>
        </w:rPr>
      </w:pPr>
    </w:p>
    <w:p w:rsidR="00A02E10" w:rsidRPr="00335E0C" w:rsidRDefault="00A02E10" w:rsidP="00A02E10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A02E10" w:rsidRPr="00335E0C" w:rsidRDefault="00A02E10" w:rsidP="00A02E1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02E10" w:rsidRPr="00335E0C" w:rsidTr="00425438">
        <w:trPr>
          <w:jc w:val="center"/>
        </w:trPr>
        <w:tc>
          <w:tcPr>
            <w:tcW w:w="522" w:type="dxa"/>
            <w:vAlign w:val="bottom"/>
          </w:tcPr>
          <w:p w:rsidR="00A02E10" w:rsidRPr="00335E0C" w:rsidRDefault="00A02E10" w:rsidP="00425438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02E10" w:rsidRPr="00335E0C" w:rsidRDefault="00A02E10" w:rsidP="00A02E1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A02E10" w:rsidRPr="00335E0C" w:rsidRDefault="00A02E10" w:rsidP="00425438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02E10" w:rsidRPr="00335E0C" w:rsidRDefault="00A02E10" w:rsidP="00A02E10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185</w:t>
            </w:r>
            <w:r w:rsidRPr="00335E0C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875054" w:rsidRDefault="00875054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554B5A" w:rsidRDefault="004A166B" w:rsidP="00554B5A">
      <w:pPr>
        <w:contextualSpacing/>
        <w:jc w:val="center"/>
      </w:pPr>
      <w:r>
        <w:t xml:space="preserve">Об утверждении </w:t>
      </w:r>
      <w:r w:rsidR="00554B5A">
        <w:t xml:space="preserve">3-х летнего Плана по благоустройству </w:t>
      </w:r>
    </w:p>
    <w:p w:rsidR="009159A1" w:rsidRDefault="00554B5A" w:rsidP="00554B5A">
      <w:pPr>
        <w:contextualSpacing/>
        <w:jc w:val="center"/>
      </w:pPr>
      <w:r>
        <w:t xml:space="preserve">территории городского округа Реутов </w:t>
      </w:r>
    </w:p>
    <w:p w:rsidR="009159A1" w:rsidRDefault="009159A1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  <w:bookmarkStart w:id="0" w:name="_GoBack"/>
      <w:bookmarkEnd w:id="0"/>
    </w:p>
    <w:p w:rsidR="00AB363D" w:rsidRDefault="00AB363D" w:rsidP="009159A1">
      <w:pPr>
        <w:contextualSpacing/>
        <w:jc w:val="both"/>
      </w:pPr>
    </w:p>
    <w:p w:rsidR="00AB363D" w:rsidRDefault="00AB363D" w:rsidP="009159A1">
      <w:pPr>
        <w:contextualSpacing/>
        <w:jc w:val="both"/>
      </w:pPr>
    </w:p>
    <w:p w:rsidR="009159A1" w:rsidRDefault="009159A1" w:rsidP="009159A1">
      <w:pPr>
        <w:contextualSpacing/>
        <w:jc w:val="both"/>
      </w:pPr>
    </w:p>
    <w:p w:rsidR="00AB363D" w:rsidRDefault="00875054" w:rsidP="00AB363D">
      <w:pPr>
        <w:ind w:firstLine="360"/>
        <w:contextualSpacing/>
        <w:jc w:val="both"/>
      </w:pPr>
      <w:r>
        <w:t>Во исполнение закона Московской области от 30.12.2014 №191/2014-ОЗ «О благоустройстве в Московской области»</w:t>
      </w:r>
      <w:r w:rsidR="00C43666">
        <w:t>, постановляю:</w:t>
      </w:r>
    </w:p>
    <w:p w:rsidR="00C43666" w:rsidRDefault="00C43666" w:rsidP="00AB363D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Утвердить </w:t>
      </w:r>
      <w:r w:rsidR="00554B5A">
        <w:t>3-х летний План по благоустройству территории городского округа Реутов</w:t>
      </w:r>
      <w:r>
        <w:t>, согласно приложению.</w:t>
      </w:r>
    </w:p>
    <w:p w:rsidR="00AB363D" w:rsidRDefault="00AB363D" w:rsidP="00AB363D">
      <w:pPr>
        <w:pStyle w:val="a3"/>
        <w:numPr>
          <w:ilvl w:val="0"/>
          <w:numId w:val="1"/>
        </w:numPr>
        <w:ind w:left="0" w:firstLine="360"/>
        <w:jc w:val="both"/>
      </w:pPr>
      <w:r>
        <w:t>Отделу по работе со СМИ и рекламе Администрации города Реутов опубликовать настоящее постановление в средствах массовой информации и сайте города Реутов.</w:t>
      </w:r>
    </w:p>
    <w:p w:rsidR="00AB363D" w:rsidRDefault="00AB363D" w:rsidP="00AB363D">
      <w:pPr>
        <w:pStyle w:val="a3"/>
        <w:numPr>
          <w:ilvl w:val="0"/>
          <w:numId w:val="1"/>
        </w:numPr>
        <w:ind w:left="0" w:firstLine="360"/>
        <w:jc w:val="both"/>
      </w:pPr>
      <w:r>
        <w:t>Контроль за исполнен</w:t>
      </w:r>
      <w:r w:rsidR="001662FC">
        <w:t>ием настоящего П</w:t>
      </w:r>
      <w:r>
        <w:t xml:space="preserve">остановления возложить на заместителя Главы Администрации Д.Ю. </w:t>
      </w:r>
      <w:proofErr w:type="spellStart"/>
      <w:r>
        <w:t>Чинихина</w:t>
      </w:r>
      <w:proofErr w:type="spellEnd"/>
      <w:r>
        <w:t>.</w:t>
      </w: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875054" w:rsidRDefault="00875054" w:rsidP="00875054">
      <w:pPr>
        <w:jc w:val="both"/>
      </w:pPr>
    </w:p>
    <w:p w:rsidR="00AB363D" w:rsidRDefault="00AB363D" w:rsidP="00AB363D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С.Г. Юров</w:t>
      </w:r>
    </w:p>
    <w:p w:rsidR="00C458E4" w:rsidRDefault="00C458E4" w:rsidP="00B41FEF">
      <w:pPr>
        <w:spacing w:after="0"/>
        <w:jc w:val="center"/>
        <w:rPr>
          <w:color w:val="000000" w:themeColor="text1"/>
          <w:szCs w:val="24"/>
        </w:rPr>
      </w:pPr>
    </w:p>
    <w:sectPr w:rsidR="00C458E4" w:rsidSect="00023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552"/>
    <w:multiLevelType w:val="hybridMultilevel"/>
    <w:tmpl w:val="D92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5122"/>
    <w:multiLevelType w:val="hybridMultilevel"/>
    <w:tmpl w:val="CF66FA00"/>
    <w:lvl w:ilvl="0" w:tplc="F9F6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4CA"/>
    <w:multiLevelType w:val="hybridMultilevel"/>
    <w:tmpl w:val="0EA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7A1D"/>
    <w:multiLevelType w:val="multilevel"/>
    <w:tmpl w:val="47F4C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6B486B"/>
    <w:multiLevelType w:val="multilevel"/>
    <w:tmpl w:val="3318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1"/>
    <w:rsid w:val="000237B1"/>
    <w:rsid w:val="0007132E"/>
    <w:rsid w:val="000F49DB"/>
    <w:rsid w:val="00133671"/>
    <w:rsid w:val="00145484"/>
    <w:rsid w:val="001662FC"/>
    <w:rsid w:val="002D2AAD"/>
    <w:rsid w:val="003009E0"/>
    <w:rsid w:val="00301634"/>
    <w:rsid w:val="00323E6A"/>
    <w:rsid w:val="00334FFD"/>
    <w:rsid w:val="00392334"/>
    <w:rsid w:val="004305F0"/>
    <w:rsid w:val="004A166B"/>
    <w:rsid w:val="00522BEE"/>
    <w:rsid w:val="00554B5A"/>
    <w:rsid w:val="005D56EC"/>
    <w:rsid w:val="00621A92"/>
    <w:rsid w:val="006D23F5"/>
    <w:rsid w:val="007D0484"/>
    <w:rsid w:val="00813208"/>
    <w:rsid w:val="008415D6"/>
    <w:rsid w:val="00845042"/>
    <w:rsid w:val="00875054"/>
    <w:rsid w:val="009061CF"/>
    <w:rsid w:val="009159A1"/>
    <w:rsid w:val="009A2B5B"/>
    <w:rsid w:val="00A02E10"/>
    <w:rsid w:val="00AB109D"/>
    <w:rsid w:val="00AB363D"/>
    <w:rsid w:val="00AE2770"/>
    <w:rsid w:val="00B41FEF"/>
    <w:rsid w:val="00B42B1D"/>
    <w:rsid w:val="00B67576"/>
    <w:rsid w:val="00C43666"/>
    <w:rsid w:val="00C458E4"/>
    <w:rsid w:val="00C72060"/>
    <w:rsid w:val="00CD40EC"/>
    <w:rsid w:val="00D1410A"/>
    <w:rsid w:val="00EB4CBA"/>
    <w:rsid w:val="00F04DE6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E2A3-978B-47A8-B8A7-3677C8A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6"/>
    <w:pPr>
      <w:ind w:left="720"/>
      <w:contextualSpacing/>
    </w:pPr>
  </w:style>
  <w:style w:type="table" w:styleId="a4">
    <w:name w:val="Table Grid"/>
    <w:basedOn w:val="a1"/>
    <w:uiPriority w:val="59"/>
    <w:rsid w:val="00841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6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Шуленина Е. А.</cp:lastModifiedBy>
  <cp:revision>3</cp:revision>
  <cp:lastPrinted>2015-04-02T11:35:00Z</cp:lastPrinted>
  <dcterms:created xsi:type="dcterms:W3CDTF">2015-06-05T12:16:00Z</dcterms:created>
  <dcterms:modified xsi:type="dcterms:W3CDTF">2015-06-05T13:43:00Z</dcterms:modified>
</cp:coreProperties>
</file>