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1D" w:rsidRDefault="00A5541D" w:rsidP="00A5541D">
      <w:pPr>
        <w:pStyle w:val="a3"/>
        <w:jc w:val="center"/>
      </w:pPr>
      <w:bookmarkStart w:id="0" w:name="_GoBack"/>
      <w:bookmarkEnd w:id="0"/>
    </w:p>
    <w:p w:rsidR="00A5541D" w:rsidRDefault="00A5541D" w:rsidP="00A5541D">
      <w:pPr>
        <w:pStyle w:val="a3"/>
        <w:jc w:val="center"/>
      </w:pPr>
    </w:p>
    <w:p w:rsidR="00A5541D" w:rsidRDefault="00A5541D" w:rsidP="00A5541D">
      <w:pPr>
        <w:pStyle w:val="a3"/>
        <w:jc w:val="center"/>
      </w:pPr>
    </w:p>
    <w:p w:rsidR="00A5541D" w:rsidRDefault="009C76E7" w:rsidP="00A5541D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2FC44851" wp14:editId="181719CE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41D" w:rsidRDefault="00A5541D" w:rsidP="00A5541D">
      <w:pPr>
        <w:pStyle w:val="a3"/>
        <w:jc w:val="center"/>
      </w:pPr>
    </w:p>
    <w:p w:rsidR="00A5541D" w:rsidRDefault="00A5541D" w:rsidP="00A5541D">
      <w:pPr>
        <w:pStyle w:val="a3"/>
        <w:jc w:val="center"/>
      </w:pPr>
    </w:p>
    <w:p w:rsidR="009C76E7" w:rsidRPr="00D05E02" w:rsidRDefault="009C76E7" w:rsidP="009C76E7">
      <w:pPr>
        <w:jc w:val="center"/>
        <w:rPr>
          <w:sz w:val="32"/>
          <w:szCs w:val="32"/>
        </w:rPr>
      </w:pPr>
      <w:r w:rsidRPr="00D05E02">
        <w:rPr>
          <w:sz w:val="32"/>
          <w:szCs w:val="32"/>
        </w:rPr>
        <w:t>ГЛАВА ГОРОДА РЕУТОВ</w:t>
      </w:r>
    </w:p>
    <w:p w:rsidR="009C76E7" w:rsidRPr="00D05E02" w:rsidRDefault="009C76E7" w:rsidP="009C76E7">
      <w:pPr>
        <w:rPr>
          <w:color w:val="000000"/>
          <w:spacing w:val="6"/>
          <w:sz w:val="20"/>
        </w:rPr>
      </w:pPr>
    </w:p>
    <w:p w:rsidR="009C76E7" w:rsidRPr="00D05E02" w:rsidRDefault="009C76E7" w:rsidP="009C76E7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D05E02">
        <w:rPr>
          <w:sz w:val="32"/>
          <w:szCs w:val="32"/>
        </w:rPr>
        <w:t>ПОСТАНОВЛЕНИЕ</w:t>
      </w:r>
    </w:p>
    <w:p w:rsidR="009C76E7" w:rsidRPr="00D05E02" w:rsidRDefault="009C76E7" w:rsidP="009C76E7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9C76E7" w:rsidRPr="00D05E02" w:rsidTr="00FF6005">
        <w:trPr>
          <w:jc w:val="center"/>
        </w:trPr>
        <w:tc>
          <w:tcPr>
            <w:tcW w:w="522" w:type="dxa"/>
            <w:vAlign w:val="bottom"/>
          </w:tcPr>
          <w:p w:rsidR="009C76E7" w:rsidRPr="00D05E02" w:rsidRDefault="009C76E7" w:rsidP="00FF6005">
            <w:pPr>
              <w:jc w:val="center"/>
              <w:rPr>
                <w:color w:val="000000"/>
                <w:spacing w:val="6"/>
                <w:sz w:val="20"/>
              </w:rPr>
            </w:pPr>
            <w:r w:rsidRPr="00D05E02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9C76E7" w:rsidRPr="00D05E02" w:rsidRDefault="009C76E7" w:rsidP="00FF6005">
            <w:pPr>
              <w:jc w:val="center"/>
              <w:rPr>
                <w:i/>
                <w:iCs/>
                <w:color w:val="000000"/>
                <w:spacing w:val="6"/>
              </w:rPr>
            </w:pPr>
            <w:r w:rsidRPr="00D05E02">
              <w:rPr>
                <w:i/>
                <w:iCs/>
                <w:color w:val="000000"/>
                <w:spacing w:val="6"/>
              </w:rPr>
              <w:t>17.10.2014</w:t>
            </w:r>
          </w:p>
        </w:tc>
        <w:tc>
          <w:tcPr>
            <w:tcW w:w="431" w:type="dxa"/>
            <w:vAlign w:val="bottom"/>
          </w:tcPr>
          <w:p w:rsidR="009C76E7" w:rsidRPr="00D05E02" w:rsidRDefault="009C76E7" w:rsidP="00FF6005">
            <w:pPr>
              <w:jc w:val="center"/>
              <w:rPr>
                <w:color w:val="000000"/>
                <w:spacing w:val="6"/>
                <w:sz w:val="20"/>
              </w:rPr>
            </w:pPr>
            <w:r w:rsidRPr="00D05E02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9C76E7" w:rsidRPr="00D05E02" w:rsidRDefault="009C76E7" w:rsidP="009C76E7">
            <w:pPr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 w:rsidRPr="00D05E02">
              <w:rPr>
                <w:i/>
                <w:iCs/>
                <w:color w:val="000000"/>
                <w:spacing w:val="6"/>
                <w:sz w:val="22"/>
              </w:rPr>
              <w:t>1</w:t>
            </w:r>
            <w:r>
              <w:rPr>
                <w:i/>
                <w:iCs/>
                <w:color w:val="000000"/>
                <w:spacing w:val="6"/>
                <w:sz w:val="22"/>
              </w:rPr>
              <w:t>8</w:t>
            </w:r>
            <w:r>
              <w:rPr>
                <w:i/>
                <w:iCs/>
                <w:color w:val="000000"/>
                <w:spacing w:val="6"/>
                <w:sz w:val="22"/>
              </w:rPr>
              <w:t>6</w:t>
            </w:r>
            <w:r w:rsidRPr="00D05E02">
              <w:rPr>
                <w:i/>
                <w:iCs/>
                <w:color w:val="000000"/>
                <w:spacing w:val="6"/>
                <w:sz w:val="22"/>
              </w:rPr>
              <w:t>-ПГ</w:t>
            </w:r>
          </w:p>
        </w:tc>
      </w:tr>
    </w:tbl>
    <w:p w:rsidR="00A5541D" w:rsidRDefault="00A5541D" w:rsidP="00A5541D">
      <w:pPr>
        <w:pStyle w:val="a3"/>
        <w:jc w:val="center"/>
      </w:pPr>
    </w:p>
    <w:p w:rsidR="00A5541D" w:rsidRDefault="00A5541D" w:rsidP="00A5541D">
      <w:pPr>
        <w:pStyle w:val="a3"/>
        <w:jc w:val="center"/>
      </w:pPr>
    </w:p>
    <w:p w:rsidR="00A5541D" w:rsidRDefault="00A5541D" w:rsidP="00A5541D">
      <w:pPr>
        <w:pStyle w:val="a3"/>
        <w:jc w:val="center"/>
      </w:pPr>
      <w:r>
        <w:t xml:space="preserve">О </w:t>
      </w:r>
      <w:proofErr w:type="gramStart"/>
      <w:r>
        <w:t>внесении</w:t>
      </w:r>
      <w:proofErr w:type="gramEnd"/>
      <w:r>
        <w:t xml:space="preserve"> изменений в муниципальную программу</w:t>
      </w:r>
    </w:p>
    <w:p w:rsidR="00A5541D" w:rsidRDefault="00A5541D" w:rsidP="00A5541D">
      <w:pPr>
        <w:pStyle w:val="a3"/>
        <w:jc w:val="center"/>
      </w:pPr>
      <w:r>
        <w:t xml:space="preserve">«Патриотическое воспитание и подготовка молодежи города Реутов к военной службе  на 2012-2015 годы», </w:t>
      </w:r>
      <w:proofErr w:type="gramStart"/>
      <w:r>
        <w:t>утвержденную</w:t>
      </w:r>
      <w:proofErr w:type="gramEnd"/>
      <w:r>
        <w:t xml:space="preserve"> постановлением Администрации города Реутов</w:t>
      </w:r>
    </w:p>
    <w:p w:rsidR="00A5541D" w:rsidRDefault="00A5541D" w:rsidP="00A5541D">
      <w:pPr>
        <w:pStyle w:val="a3"/>
        <w:jc w:val="center"/>
      </w:pPr>
      <w:r>
        <w:t xml:space="preserve"> от 06.08.2012 № 637-ПА</w:t>
      </w:r>
    </w:p>
    <w:p w:rsidR="00A5541D" w:rsidRDefault="00A5541D" w:rsidP="00A5541D"/>
    <w:p w:rsidR="00A5541D" w:rsidRDefault="00A5541D" w:rsidP="00A5541D">
      <w:pPr>
        <w:jc w:val="both"/>
      </w:pPr>
      <w:r>
        <w:t xml:space="preserve">     В соответствии со статьей 179 Бюджетного кодекса Российского Федерации и постановлением Администрации города Реутов от 29.07.2013 № 468-ПА «Об утверждении порядка разработки и реализации муниципальных программ городского округа Реутов», постановляю:</w:t>
      </w:r>
    </w:p>
    <w:p w:rsidR="00A5541D" w:rsidRDefault="00A5541D" w:rsidP="00A5541D">
      <w:pPr>
        <w:pStyle w:val="a3"/>
        <w:jc w:val="both"/>
      </w:pPr>
      <w:r>
        <w:t>1. Муниципальную программу «Патриотическое воспитание и подготовка молодежи города Реутов к военной службе  на 2012-2015 годы», утвержденную постановлением Администрации города Реутов от 06.08.2012 № 637-ПА, с учетом изменений, внесенных постановлениями Администрации города от 07.06.2013 № 356-ПА, от 31.10.2013 № 749-ПА, от 27.03.2014 № 147-ПА, изложить в новой редакции (прилагается).</w:t>
      </w:r>
    </w:p>
    <w:p w:rsidR="00A5541D" w:rsidRDefault="00A5541D" w:rsidP="00A5541D">
      <w:pPr>
        <w:pStyle w:val="a3"/>
        <w:jc w:val="both"/>
      </w:pPr>
      <w:r>
        <w:t>2. Начальнику отдела по работе со СМИ и рекламе Вострикову А.С. опубликовать настоящее постановление в общественно-политической еженедельной газете «</w:t>
      </w:r>
      <w:proofErr w:type="spellStart"/>
      <w:r>
        <w:t>Реут</w:t>
      </w:r>
      <w:proofErr w:type="spellEnd"/>
      <w:r>
        <w:t>» и разместить на официальном сайте Администрации города Реутов.</w:t>
      </w:r>
    </w:p>
    <w:p w:rsidR="00A5541D" w:rsidRDefault="00A5541D" w:rsidP="00A5541D">
      <w:pPr>
        <w:pStyle w:val="a3"/>
        <w:jc w:val="both"/>
      </w:pPr>
      <w:r>
        <w:t xml:space="preserve">3 </w:t>
      </w:r>
      <w:proofErr w:type="gramStart"/>
      <w:r>
        <w:rPr>
          <w:rFonts w:eastAsia="Times New Roman"/>
        </w:rPr>
        <w:t>Контроль за</w:t>
      </w:r>
      <w:proofErr w:type="gramEnd"/>
      <w:r>
        <w:rPr>
          <w:rFonts w:eastAsia="Times New Roman"/>
        </w:rPr>
        <w:t xml:space="preserve"> выполнением настоящего постановления возложить на заместителя  Главы Администрации Репину О.Б.</w:t>
      </w:r>
    </w:p>
    <w:p w:rsidR="00260AE1" w:rsidRDefault="009C76E7"/>
    <w:p w:rsidR="00626E29" w:rsidRDefault="00626E29"/>
    <w:p w:rsidR="00626E29" w:rsidRDefault="00626E29">
      <w:r>
        <w:t xml:space="preserve">Глава города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С.Г. Юров</w:t>
      </w:r>
    </w:p>
    <w:sectPr w:rsidR="00626E29" w:rsidSect="00E429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541D"/>
    <w:rsid w:val="00006660"/>
    <w:rsid w:val="000721E0"/>
    <w:rsid w:val="00086F9F"/>
    <w:rsid w:val="0016044F"/>
    <w:rsid w:val="00170531"/>
    <w:rsid w:val="002452CC"/>
    <w:rsid w:val="002626B0"/>
    <w:rsid w:val="002C1A98"/>
    <w:rsid w:val="002F5042"/>
    <w:rsid w:val="00323FE3"/>
    <w:rsid w:val="003C2615"/>
    <w:rsid w:val="003F18EE"/>
    <w:rsid w:val="00430D35"/>
    <w:rsid w:val="00435324"/>
    <w:rsid w:val="00487F4C"/>
    <w:rsid w:val="004A3C10"/>
    <w:rsid w:val="005026CB"/>
    <w:rsid w:val="005D0EEC"/>
    <w:rsid w:val="005F3067"/>
    <w:rsid w:val="00626E29"/>
    <w:rsid w:val="00642E81"/>
    <w:rsid w:val="006711EF"/>
    <w:rsid w:val="00674D7A"/>
    <w:rsid w:val="006923AC"/>
    <w:rsid w:val="006D2455"/>
    <w:rsid w:val="006E59EF"/>
    <w:rsid w:val="00705BD5"/>
    <w:rsid w:val="00711202"/>
    <w:rsid w:val="00711214"/>
    <w:rsid w:val="00711AE8"/>
    <w:rsid w:val="007370EA"/>
    <w:rsid w:val="00763D01"/>
    <w:rsid w:val="00792711"/>
    <w:rsid w:val="00853CF4"/>
    <w:rsid w:val="00861B6C"/>
    <w:rsid w:val="008D2AF2"/>
    <w:rsid w:val="00905858"/>
    <w:rsid w:val="00932AF5"/>
    <w:rsid w:val="009B2504"/>
    <w:rsid w:val="009B63A1"/>
    <w:rsid w:val="009C76E7"/>
    <w:rsid w:val="00A06516"/>
    <w:rsid w:val="00A5541D"/>
    <w:rsid w:val="00A70B07"/>
    <w:rsid w:val="00A72FBB"/>
    <w:rsid w:val="00AA5A04"/>
    <w:rsid w:val="00B22F42"/>
    <w:rsid w:val="00B545D2"/>
    <w:rsid w:val="00BA7C9A"/>
    <w:rsid w:val="00BB0935"/>
    <w:rsid w:val="00C42C50"/>
    <w:rsid w:val="00CC1834"/>
    <w:rsid w:val="00CD501F"/>
    <w:rsid w:val="00D26EF8"/>
    <w:rsid w:val="00D56C18"/>
    <w:rsid w:val="00D92E15"/>
    <w:rsid w:val="00DD6038"/>
    <w:rsid w:val="00DE13F4"/>
    <w:rsid w:val="00E12B5B"/>
    <w:rsid w:val="00E4291C"/>
    <w:rsid w:val="00E61DA7"/>
    <w:rsid w:val="00E67E4B"/>
    <w:rsid w:val="00EE7DF9"/>
    <w:rsid w:val="00F0357A"/>
    <w:rsid w:val="00F415DA"/>
    <w:rsid w:val="00F57709"/>
    <w:rsid w:val="00F8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4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cherynovatv</dc:creator>
  <cp:lastModifiedBy>shuleninaea</cp:lastModifiedBy>
  <cp:revision>5</cp:revision>
  <dcterms:created xsi:type="dcterms:W3CDTF">2014-10-30T09:17:00Z</dcterms:created>
  <dcterms:modified xsi:type="dcterms:W3CDTF">2014-12-03T10:43:00Z</dcterms:modified>
</cp:coreProperties>
</file>