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8F" w:rsidRDefault="006D6E23" w:rsidP="006D6E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808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8F" w:rsidRPr="0092028F" w:rsidRDefault="0092028F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E23" w:rsidRPr="00335E0C" w:rsidRDefault="006D6E23" w:rsidP="006D6E23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6D6E23" w:rsidRPr="00335E0C" w:rsidRDefault="006D6E23" w:rsidP="006D6E23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6D6E23" w:rsidRPr="00335E0C" w:rsidRDefault="006D6E23" w:rsidP="006D6E23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D6E23" w:rsidRPr="00335E0C" w:rsidTr="00945185">
        <w:trPr>
          <w:jc w:val="center"/>
        </w:trPr>
        <w:tc>
          <w:tcPr>
            <w:tcW w:w="522" w:type="dxa"/>
            <w:vAlign w:val="bottom"/>
          </w:tcPr>
          <w:p w:rsidR="006D6E23" w:rsidRPr="00335E0C" w:rsidRDefault="006D6E23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D6E23" w:rsidRPr="00335E0C" w:rsidRDefault="006D6E23" w:rsidP="006D6E2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6D6E23" w:rsidRPr="00335E0C" w:rsidRDefault="006D6E23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D6E23" w:rsidRPr="00335E0C" w:rsidRDefault="006D6E23" w:rsidP="006D6E23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93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краткосрочного плана капитального ремонта многоквартирных домов в горо</w:t>
      </w:r>
      <w:r w:rsidR="00EB38D3">
        <w:rPr>
          <w:rFonts w:ascii="Times New Roman" w:hAnsi="Times New Roman" w:cs="Times New Roman"/>
          <w:sz w:val="24"/>
          <w:szCs w:val="24"/>
        </w:rPr>
        <w:t>дском округе Реутов на</w:t>
      </w:r>
      <w:r w:rsidR="00531E48">
        <w:rPr>
          <w:rFonts w:ascii="Times New Roman" w:hAnsi="Times New Roman" w:cs="Times New Roman"/>
          <w:sz w:val="24"/>
          <w:szCs w:val="24"/>
        </w:rPr>
        <w:t xml:space="preserve"> 2016</w:t>
      </w:r>
      <w:r w:rsidR="00EB38D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1A14">
        <w:rPr>
          <w:rFonts w:ascii="Times New Roman" w:hAnsi="Times New Roman" w:cs="Times New Roman"/>
          <w:sz w:val="24"/>
          <w:szCs w:val="24"/>
        </w:rPr>
        <w:t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86740" w:rsidRPr="00A87C65" w:rsidRDefault="009E1A14" w:rsidP="00A87C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</w:r>
      <w:r w:rsidR="00531E48">
        <w:rPr>
          <w:rFonts w:ascii="Times New Roman" w:hAnsi="Times New Roman" w:cs="Times New Roman"/>
          <w:sz w:val="24"/>
          <w:szCs w:val="24"/>
        </w:rPr>
        <w:t>, на 2016</w:t>
      </w:r>
      <w:r w:rsidR="00A87C65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№1 </w:t>
      </w:r>
      <w:r w:rsidR="00A87C65">
        <w:rPr>
          <w:rFonts w:ascii="Times New Roman" w:hAnsi="Times New Roman" w:cs="Times New Roman"/>
          <w:sz w:val="24"/>
          <w:szCs w:val="24"/>
        </w:rPr>
        <w:t>и</w:t>
      </w:r>
      <w:r w:rsidRPr="00A87C65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C86740" w:rsidRDefault="0052396E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 работ</w:t>
      </w:r>
      <w:r>
        <w:rPr>
          <w:rFonts w:ascii="Times New Roman" w:hAnsi="Times New Roman" w:cs="Times New Roman"/>
          <w:sz w:val="24"/>
          <w:szCs w:val="24"/>
        </w:rPr>
        <w:t>е со СМИ и рекламе</w:t>
      </w:r>
      <w:r w:rsidR="00C86740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C86740" w:rsidRDefault="00C86740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52396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 Главы Администрации </w:t>
      </w:r>
      <w:r w:rsidR="0052396E">
        <w:rPr>
          <w:rFonts w:ascii="Times New Roman" w:hAnsi="Times New Roman" w:cs="Times New Roman"/>
          <w:sz w:val="24"/>
          <w:szCs w:val="24"/>
        </w:rPr>
        <w:t>Д.Ю. Чинихина.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C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65" w:rsidRDefault="00A87C65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65" w:rsidRDefault="00A87C65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C65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08E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396E"/>
    <w:rsid w:val="00526E73"/>
    <w:rsid w:val="005305F1"/>
    <w:rsid w:val="00531E48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E23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43BCF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38D3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8138-BE57-4114-B110-C3525B3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2015-04-30T10:20:00Z</cp:lastPrinted>
  <dcterms:created xsi:type="dcterms:W3CDTF">2015-06-08T07:02:00Z</dcterms:created>
  <dcterms:modified xsi:type="dcterms:W3CDTF">2015-06-08T07:20:00Z</dcterms:modified>
</cp:coreProperties>
</file>