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32" w:rsidRDefault="00E51232" w:rsidP="005513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E51232" w:rsidRDefault="007802A5" w:rsidP="005513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A5" w:rsidRDefault="007802A5" w:rsidP="007802A5">
      <w:pPr>
        <w:jc w:val="center"/>
        <w:rPr>
          <w:sz w:val="32"/>
          <w:szCs w:val="32"/>
        </w:rPr>
      </w:pPr>
    </w:p>
    <w:p w:rsidR="007802A5" w:rsidRPr="00335E0C" w:rsidRDefault="007802A5" w:rsidP="007802A5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7802A5" w:rsidRPr="00335E0C" w:rsidRDefault="007802A5" w:rsidP="007802A5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7802A5" w:rsidRPr="00335E0C" w:rsidTr="00945185">
        <w:trPr>
          <w:jc w:val="center"/>
        </w:trPr>
        <w:tc>
          <w:tcPr>
            <w:tcW w:w="522" w:type="dxa"/>
            <w:vAlign w:val="bottom"/>
          </w:tcPr>
          <w:p w:rsidR="007802A5" w:rsidRPr="00335E0C" w:rsidRDefault="007802A5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802A5" w:rsidRPr="00335E0C" w:rsidRDefault="007802A5" w:rsidP="007802A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29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7802A5" w:rsidRPr="00335E0C" w:rsidRDefault="007802A5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802A5" w:rsidRPr="00335E0C" w:rsidRDefault="007802A5" w:rsidP="007802A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209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7802A5" w:rsidRDefault="007802A5" w:rsidP="007802A5">
      <w:pPr>
        <w:pStyle w:val="a4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E51232" w:rsidRDefault="00E51232" w:rsidP="005513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13D3" w:rsidRPr="00A3028D" w:rsidRDefault="005513D3" w:rsidP="005513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О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проведении  городского</w:t>
      </w:r>
      <w:proofErr w:type="gramEnd"/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смотра-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конкурс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"</w:t>
      </w:r>
      <w:r w:rsidR="005F43D6" w:rsidRPr="00A3028D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Мой комфортный дом»</w:t>
      </w:r>
      <w:r w:rsidR="00923041" w:rsidRPr="00A3028D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.</w:t>
      </w:r>
    </w:p>
    <w:p w:rsidR="008D1816" w:rsidRPr="00A3028D" w:rsidRDefault="008D1816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565EBD" w:rsidRPr="00A3028D" w:rsidRDefault="00565EBD" w:rsidP="00565E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целях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улучшения  комфортности  проживания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горожан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повышения уровня  благоу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стройства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озеленения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ой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территори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для  развития удобной  и безопасной городской   среды,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создания благоприятных условий для совместной деятельности жителей, органов территориального общественного самоуправления и служб коммунального хозяйства по содержанию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 общего пользования многоквартирных жилых домов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благоустройству придомовых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территорий,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связи с инициативой жителей города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распространени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ю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положительного  опыта:</w:t>
      </w:r>
    </w:p>
    <w:p w:rsidR="005513D3" w:rsidRPr="00A3028D" w:rsidRDefault="005513D3" w:rsidP="00565E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</w:p>
    <w:p w:rsidR="005513D3" w:rsidRPr="00A3028D" w:rsidRDefault="005513D3" w:rsidP="005513D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ПОСТАНОВЛЯЮ:</w:t>
      </w:r>
    </w:p>
    <w:p w:rsidR="000A6325" w:rsidRPr="00A3028D" w:rsidRDefault="000A6325" w:rsidP="00565EBD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43D6" w:rsidRPr="00A3028D" w:rsidRDefault="008D1816" w:rsidP="00176F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Провести в г.</w:t>
      </w:r>
      <w:r w:rsidR="000A632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Реутов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23041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период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 </w:t>
      </w:r>
      <w:r w:rsidR="009703D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июня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сентябрь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смотр-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конкурс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"Мой комфортный дом» в  номинациях: «Лучший двор», «Лучший дом», «Лучший подъезд". </w:t>
      </w:r>
    </w:p>
    <w:p w:rsidR="00565EBD" w:rsidRPr="00A3028D" w:rsidRDefault="005513D3" w:rsidP="00176FD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Утвердить Пол</w:t>
      </w:r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ожение "О городском 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смотре-</w:t>
      </w:r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конкурсе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"Мой комфортный дом»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(Приложение № 1). </w:t>
      </w:r>
    </w:p>
    <w:p w:rsidR="005F43D6" w:rsidRPr="00A3028D" w:rsidRDefault="005513D3" w:rsidP="00176F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Утвердить 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состав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конкурсн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ой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комисси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организации проведения </w:t>
      </w:r>
      <w:r w:rsidR="0052751F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смотра-</w:t>
      </w:r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конкурса </w:t>
      </w:r>
      <w:r w:rsidR="005F43D6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"Мой комфортный дом» (Приложение № 2). </w:t>
      </w:r>
    </w:p>
    <w:p w:rsidR="00565EBD" w:rsidRPr="00A3028D" w:rsidRDefault="00A3028D" w:rsidP="00176FD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Заместителю Главы Администрации А.Л. Коваль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опубликовать в средствах 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городской печати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расширенную информацию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 условиях проведения 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городского 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смотра-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конкурса 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"Мой комфортный дом» </w:t>
      </w:r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proofErr w:type="gramStart"/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номинациях:  «</w:t>
      </w:r>
      <w:proofErr w:type="gramEnd"/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Лучший двор», «Лучший дом»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473A85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«Лучший подъезд" и 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результатах подведения итогов</w:t>
      </w:r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5513D3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565EBD" w:rsidRPr="00A3028D" w:rsidRDefault="005513D3" w:rsidP="00176FD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87DCF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возложить на </w:t>
      </w:r>
      <w:r w:rsidR="00A3028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аместителя Главы</w:t>
      </w:r>
      <w:r w:rsidR="004841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4841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  <w:proofErr w:type="spellStart"/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Д.Ю.Чинихина</w:t>
      </w:r>
      <w:proofErr w:type="spellEnd"/>
      <w:proofErr w:type="gramEnd"/>
      <w:r w:rsidR="00176FD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565EBD"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5513D3" w:rsidRPr="00A3028D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513D3" w:rsidRPr="00A3028D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2"/>
          <w:sz w:val="21"/>
          <w:szCs w:val="21"/>
          <w:lang w:eastAsia="ru-RU"/>
        </w:rPr>
      </w:pPr>
    </w:p>
    <w:p w:rsidR="005513D3" w:rsidRPr="00A3028D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2"/>
          <w:sz w:val="21"/>
          <w:szCs w:val="21"/>
          <w:lang w:eastAsia="ru-RU"/>
        </w:rPr>
      </w:pPr>
    </w:p>
    <w:p w:rsidR="005513D3" w:rsidRPr="00A3028D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2"/>
          <w:sz w:val="21"/>
          <w:szCs w:val="21"/>
          <w:lang w:eastAsia="ru-RU"/>
        </w:rPr>
      </w:pPr>
    </w:p>
    <w:p w:rsidR="000A6325" w:rsidRDefault="00565EBD" w:rsidP="007802A5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Глава города Реутов                                                                 С.Г.</w:t>
      </w:r>
      <w:r w:rsidR="00F4242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Юров</w:t>
      </w:r>
    </w:p>
    <w:p w:rsidR="00E51232" w:rsidRDefault="00E51232">
      <w:pP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 w:type="page"/>
      </w:r>
    </w:p>
    <w:p w:rsidR="000A6325" w:rsidRDefault="000A6325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176FDD" w:rsidRDefault="00176FDD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76FDD" w:rsidRDefault="00176FDD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A6325" w:rsidRPr="000A6325" w:rsidRDefault="000A6325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325">
        <w:rPr>
          <w:rFonts w:ascii="Times New Roman" w:hAnsi="Times New Roman" w:cs="Times New Roman"/>
          <w:sz w:val="24"/>
          <w:szCs w:val="24"/>
        </w:rPr>
        <w:t>УТВЕРЖДЕНО</w:t>
      </w:r>
    </w:p>
    <w:p w:rsidR="000A6325" w:rsidRPr="000A6325" w:rsidRDefault="000A6325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325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="00E26247">
        <w:rPr>
          <w:rFonts w:ascii="Times New Roman" w:hAnsi="Times New Roman" w:cs="Times New Roman"/>
          <w:sz w:val="24"/>
          <w:szCs w:val="24"/>
        </w:rPr>
        <w:t xml:space="preserve"> </w:t>
      </w:r>
      <w:r w:rsidRPr="000A6325">
        <w:rPr>
          <w:rFonts w:ascii="Times New Roman" w:hAnsi="Times New Roman" w:cs="Times New Roman"/>
          <w:sz w:val="24"/>
          <w:szCs w:val="24"/>
        </w:rPr>
        <w:t xml:space="preserve"> города Реутов</w:t>
      </w:r>
    </w:p>
    <w:p w:rsidR="000A6325" w:rsidRPr="000A6325" w:rsidRDefault="000A6325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A6325" w:rsidRPr="000A6325" w:rsidRDefault="009703DF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325" w:rsidRPr="000A6325">
        <w:rPr>
          <w:rFonts w:ascii="Times New Roman" w:hAnsi="Times New Roman" w:cs="Times New Roman"/>
          <w:sz w:val="24"/>
          <w:szCs w:val="24"/>
        </w:rPr>
        <w:t xml:space="preserve">от </w:t>
      </w:r>
      <w:r w:rsidR="007802A5">
        <w:rPr>
          <w:rFonts w:ascii="Times New Roman" w:hAnsi="Times New Roman" w:cs="Times New Roman"/>
          <w:sz w:val="24"/>
          <w:szCs w:val="24"/>
        </w:rPr>
        <w:t xml:space="preserve"> 29.05.2015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№</w:t>
      </w:r>
      <w:r w:rsidR="007802A5">
        <w:rPr>
          <w:rFonts w:ascii="Times New Roman" w:hAnsi="Times New Roman" w:cs="Times New Roman"/>
          <w:sz w:val="24"/>
          <w:szCs w:val="24"/>
        </w:rPr>
        <w:t>209-ПГ</w:t>
      </w:r>
    </w:p>
    <w:p w:rsidR="000A6325" w:rsidRPr="000A6325" w:rsidRDefault="000A6325" w:rsidP="000A632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513D3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847E4" w:rsidRPr="005513D3" w:rsidRDefault="00F847E4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13D3" w:rsidRPr="005513D3" w:rsidRDefault="005513D3" w:rsidP="005513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ПОЛОЖЕНИЕ</w:t>
      </w:r>
      <w:r w:rsidRPr="005513D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о городском </w:t>
      </w:r>
      <w:r w:rsidR="00473A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смотре-</w:t>
      </w:r>
      <w:r w:rsidRPr="005513D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конкурсе </w:t>
      </w:r>
      <w:r w:rsidR="00176FDD" w:rsidRPr="00176FD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"Мой комфортный дом» </w:t>
      </w:r>
    </w:p>
    <w:p w:rsidR="005513D3" w:rsidRPr="005513D3" w:rsidRDefault="005513D3" w:rsidP="005513D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1. ОБЩИЕ ПОЛОЖЕНИЯ</w:t>
      </w:r>
    </w:p>
    <w:p w:rsidR="008F45AD" w:rsidRDefault="005513D3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Городской </w:t>
      </w:r>
      <w:r w:rsidR="00527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смотр-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конкурс </w:t>
      </w:r>
      <w:r w:rsidR="00176FDD" w:rsidRPr="00176F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"Мой комфортный дом» </w:t>
      </w:r>
      <w:r w:rsidR="00527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номинациях: «</w:t>
      </w:r>
      <w:r w:rsidR="0052751F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Лучший двор</w:t>
      </w:r>
      <w:r w:rsidR="00527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52751F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527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«Лучший дом», «Лучший по</w:t>
      </w:r>
      <w:r w:rsidR="00693C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дъезд»</w:t>
      </w:r>
      <w:r w:rsidR="0052751F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Конкурс) организуется </w:t>
      </w:r>
      <w:r w:rsidR="008F45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Администрацией </w:t>
      </w:r>
      <w:r w:rsid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8F45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города Реутов</w:t>
      </w:r>
      <w:r w:rsidR="00527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инициативе  жителей город</w:t>
      </w:r>
      <w:r w:rsid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</w:t>
      </w:r>
      <w:r w:rsidR="00527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Реутов. </w:t>
      </w:r>
    </w:p>
    <w:p w:rsidR="008F45AD" w:rsidRPr="00A3028D" w:rsidRDefault="005513D3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Конкурс направлен на более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широкое привлечение населения, органов территориального общественного самоуправления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практическому участию в работе 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улучшению содержания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мест общего пользования </w:t>
      </w:r>
      <w:r w:rsidR="002B4082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многоквартирных жилых дом</w:t>
      </w:r>
      <w:r w:rsidR="002B4082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благоустройству </w:t>
      </w:r>
      <w:r w:rsidR="002B4082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озеленению 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придомовых территорий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активизацию деятельности служб городского хозяйства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по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создани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более ко</w:t>
      </w:r>
      <w:r w:rsidR="008F45A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мфортных условий проживания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горожан </w:t>
      </w:r>
      <w:r w:rsidR="008F45A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г</w:t>
      </w:r>
      <w:r w:rsid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орода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F45A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Реутов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B4082" w:rsidRPr="00A3028D" w:rsidRDefault="005513D3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1.3. Целью Конкурса является 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улучшение комфортности  проживания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горожан</w:t>
      </w:r>
      <w:r w:rsidR="009703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повышени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уровня  благоустройства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озеленения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развитие   удобной и безопасной городской среды, 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создание условий для совместной инициативной деятельности жителей, органов территориального общественного самоуправления и служб коммунального хозяйства 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улучшению 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содержани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мест общего пользования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многоквартирных жилых дом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</w:t>
      </w:r>
      <w:r w:rsidR="00176FD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благоустройству придомовых территорий</w:t>
      </w:r>
      <w:r w:rsidR="009703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выявление и распространение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положительного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опыта </w:t>
      </w:r>
      <w:r w:rsidR="0052751F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инициатив жителей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созданию более комфортных условий в местах </w:t>
      </w:r>
      <w:r w:rsidR="002B4082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своего </w:t>
      </w:r>
      <w:r w:rsidR="006673A4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проживания.</w:t>
      </w:r>
      <w:r w:rsidR="0052751F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2751F" w:rsidRPr="00A3028D" w:rsidRDefault="0052751F" w:rsidP="002B408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Освещение  условий проведения 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смотра-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конкурса </w:t>
      </w:r>
      <w:r w:rsidR="002B4082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"Мой комфортный дом»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номинациях:  «Лучший двор», « Лучший дом», « Лучший подъезд" и сведений о результатах подведения итогов </w:t>
      </w:r>
      <w:r w:rsidR="00565EBD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смотра-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конкурса в средствах массовой информации. </w:t>
      </w:r>
    </w:p>
    <w:p w:rsidR="008F45AD" w:rsidRDefault="005513D3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Положение определяет порядок </w:t>
      </w:r>
      <w:r w:rsidR="002B4082"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A302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подготовки и проведения Конкурса, критерии конкурсного отбора.</w:t>
      </w: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703DF" w:rsidRDefault="009703DF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13D3" w:rsidRPr="005513D3" w:rsidRDefault="005513D3" w:rsidP="008F45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</w:p>
    <w:p w:rsidR="005513D3" w:rsidRPr="00F42421" w:rsidRDefault="00565EBD" w:rsidP="005513D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F42421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2</w:t>
      </w:r>
      <w:r w:rsidR="005513D3" w:rsidRPr="00F42421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. ПОРЯДОК ПРОВЕДЕНИЯ КОНКУРСА</w:t>
      </w:r>
    </w:p>
    <w:p w:rsidR="004940C8" w:rsidRDefault="005513D3" w:rsidP="00F4242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Конкурс проводится по следующим н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оминациям: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="004940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"Лучший подъезд": в пятиэтажных домах, в  девятиэтажных домах, в домах  до 17      </w:t>
      </w:r>
    </w:p>
    <w:p w:rsidR="004940C8" w:rsidRDefault="004940C8" w:rsidP="00F4242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этажей, в домах с этажностью выше 17-ти;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 "Лучший дом": </w:t>
      </w:r>
      <w:r w:rsidR="005513D3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пятиэтажных домах, в  девятиэтажных домах, в домах  до 17      </w:t>
      </w:r>
    </w:p>
    <w:p w:rsidR="004940C8" w:rsidRDefault="004940C8" w:rsidP="00F4242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этажей, в домах с этажностью выше 17-ти;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- "Лучший двор":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пятиэтажных домах, в  девятиэтажных домах, в домах  до 17      </w:t>
      </w:r>
    </w:p>
    <w:p w:rsidR="002C34BD" w:rsidRDefault="004940C8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этажей, в домах с этажностью выше 17-ти;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F45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 Конкурс проводится по итогам  проведения </w:t>
      </w:r>
      <w:r w:rsidR="008F45A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работ 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улучшению содержания мест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общего пользования в многоквартирных жилых домах</w:t>
      </w:r>
      <w:r w:rsidR="009703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благоустройству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p w:rsidR="002B4082" w:rsidRPr="00AE1310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озеленению придомовых территорий</w:t>
      </w:r>
      <w:r w:rsidR="0052751F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52751F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Подведение итогов </w:t>
      </w:r>
      <w:proofErr w:type="gramStart"/>
      <w:r w:rsidR="0052751F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конкурса 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</w:t>
      </w:r>
      <w:r w:rsidR="00F42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: </w:t>
      </w:r>
      <w:r w:rsidR="00F42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E51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B4082" w:rsidRPr="00E512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сентября</w:t>
      </w:r>
      <w:r w:rsidR="002B4082" w:rsidRPr="00F847E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2B4082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2015 года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2.3. Для организации </w:t>
      </w:r>
      <w:r w:rsidR="005B4B0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проведения</w:t>
      </w:r>
      <w:r w:rsidR="008F45A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Конкурса создае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тся городская конкурсн</w:t>
      </w:r>
      <w:r w:rsidR="008F45A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комисси</w:t>
      </w:r>
      <w:r w:rsidR="00F42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 составе конкурсной комиссии</w:t>
      </w:r>
      <w:r w:rsidR="008F45A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5B4B0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назначении ее председателя </w:t>
      </w:r>
      <w:r w:rsidR="00962119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8F45A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Главой города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Реутов</w:t>
      </w:r>
      <w:r w:rsidR="005B4B0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5513D3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513D3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2.4. </w:t>
      </w:r>
      <w:proofErr w:type="gramStart"/>
      <w:r w:rsidR="005513D3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F4242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513D3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состав</w:t>
      </w:r>
      <w:proofErr w:type="gramEnd"/>
      <w:r w:rsidR="005513D3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городской конкурсн</w:t>
      </w:r>
      <w:r w:rsidR="00962119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ой комиссии</w:t>
      </w:r>
      <w:r w:rsidR="00737991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входят</w:t>
      </w:r>
      <w:r w:rsidR="005B4B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-</w:t>
      </w:r>
      <w:r w:rsidR="005513D3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B4B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работники </w:t>
      </w:r>
      <w:r w:rsidR="00962119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города;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-</w:t>
      </w:r>
      <w:r w:rsidR="005513D3" w:rsidRPr="007379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B4B0D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представители городских общественных организаций</w:t>
      </w:r>
      <w:r w:rsidR="00962119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4B0D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объединений </w:t>
      </w:r>
      <w:r w:rsidR="00962119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(общественная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962119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Палата,  </w:t>
      </w:r>
      <w:r w:rsidR="00737991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депутатов</w:t>
      </w:r>
      <w:r w:rsidR="005B4B0D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Союз по защите прав потребителей, Ассоциация </w:t>
      </w:r>
    </w:p>
    <w:p w:rsidR="00962119" w:rsidRPr="009703DF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5B4B0D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председателей Советов домов</w:t>
      </w:r>
      <w:r w:rsidR="00737991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  <w:r w:rsidR="005513D3" w:rsidRPr="009703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5B4B0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="005B4B0D" w:rsidRPr="00AE131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представители управляющих компаний</w:t>
      </w:r>
      <w:r w:rsidR="00614884" w:rsidRPr="00AE131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614884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="0061488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представители городской службы пожарной охраны;</w:t>
      </w:r>
    </w:p>
    <w:p w:rsidR="00614884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="0061488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представители городской службы по благоустройству и озеленению.</w:t>
      </w:r>
    </w:p>
    <w:p w:rsidR="002C34BD" w:rsidRDefault="005513D3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Конкурсные комиссии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выполняют следующие функции: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обеспечивают организационную подготовку Конкурса; 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принимают заявки на участие в К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онкурсе;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составл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яют графики выездов на места;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проводят конкурсный отбор и опр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еделяют победителей Конкурса;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оформляют и подписывают про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токол о результатах Конкурса;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осуществляют правовое и метод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ическое обеспечение Конкурса; 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содействуют созданию информационного обеспечения проведения Конкурса; 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-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консультируют по вопросам проведения конкурса. 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2.6. Извещение о проведении Конкурса в обязательном порядке публикуется в средствах 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</w:p>
    <w:p w:rsidR="00962119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массовой информации.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Обязательной официальной публикации подлежат также сведения о результатах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Конкурса.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2.7. </w:t>
      </w:r>
      <w:r w:rsidR="005B4B0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Заявки на участие в Конкурсе принимаются от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жител</w:t>
      </w:r>
      <w:r w:rsidR="005B4B0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ей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многоквартирных жилых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домов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города, имеющи</w:t>
      </w:r>
      <w:r w:rsidR="005B4B0D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своих 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уполномоченных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представителей (инициативн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групп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жителей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дома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орган территориального общественного самоуправления: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председатель Совета дома,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старши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(ответственный)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подъезду, старший по дому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т.д.).</w:t>
      </w:r>
    </w:p>
    <w:p w:rsidR="002C34BD" w:rsidRDefault="005513D3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2.8. Заявки для участия в Конкурсе подаются в конкурсн</w:t>
      </w:r>
      <w:r w:rsidR="00737991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ую</w:t>
      </w: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комисси</w:t>
      </w:r>
      <w:r w:rsidR="00737991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представителями 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p w:rsidR="00962119" w:rsidRPr="00AE1310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жителей.</w:t>
      </w:r>
    </w:p>
    <w:p w:rsidR="002C34BD" w:rsidRDefault="005513D3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2.9. Жители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проживающие во</w:t>
      </w: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вновь построенных 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многоквартирных </w:t>
      </w: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жилых дом</w:t>
      </w:r>
      <w:r w:rsidR="005E2904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ах,</w:t>
      </w:r>
      <w:r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C34BD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могут принять участие в Конкурсе не ранее </w:t>
      </w:r>
      <w:r w:rsidR="005513D3" w:rsidRPr="00AE131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чем через год после приемки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дома 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62119" w:rsidRDefault="002C34BD" w:rsidP="00F42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5513D3" w:rsidRPr="00AE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эксплуатацию.</w:t>
      </w:r>
    </w:p>
    <w:p w:rsidR="005513D3" w:rsidRDefault="005513D3" w:rsidP="002C34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</w:t>
      </w:r>
      <w:r w:rsidRPr="005513D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3</w:t>
      </w:r>
      <w:r w:rsidRPr="00F42421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. УСЛОВИЯ КОНКУРСА</w:t>
      </w:r>
    </w:p>
    <w:p w:rsidR="00F42421" w:rsidRPr="00F42421" w:rsidRDefault="00F42421" w:rsidP="002C34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5513D3" w:rsidRPr="005513D3" w:rsidRDefault="005513D3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Подведение итогов Конкурса и определение победителей в номинации "Лучший подъезд" осуществляется по следующим показателям: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385"/>
        <w:gridCol w:w="2001"/>
      </w:tblGrid>
      <w:tr w:rsidR="00623F7F" w:rsidRPr="005513D3" w:rsidTr="002C34BD">
        <w:trPr>
          <w:trHeight w:val="15"/>
        </w:trPr>
        <w:tc>
          <w:tcPr>
            <w:tcW w:w="989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5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2C34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Максимальная оценка</w:t>
            </w:r>
            <w:r w:rsidR="002C34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баллах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Наличие старшего </w:t>
            </w:r>
            <w:r w:rsidR="005E29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="005E29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ответственного)  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</w:t>
            </w:r>
            <w:proofErr w:type="gramEnd"/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подъезду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E2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Активность населения в содержании </w:t>
            </w:r>
            <w:r w:rsidR="005E2904"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 благоустройстве </w:t>
            </w: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подъезда (установка металлических дверей, домофонов, вахт и т.д.)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информационных стендов, цветов, плакатов и иное художественное оформление подъездов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Работа общественного актива в организации участия жителей в содержании и благоустройств</w:t>
            </w:r>
            <w:r w:rsidR="005E29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подъезда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Своевременная оплата за жилье и коммунальные услуги, отсутствие просроченных задолженностей более, чем на 90 дней, без уважительных причин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rPr>
          <w:trHeight w:val="83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623F7F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Наличие </w:t>
            </w:r>
            <w:r w:rsidR="005513D3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техническое состояние запорных и переговорных устройств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F7F" w:rsidRPr="00F847E4" w:rsidRDefault="00623F7F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F7F" w:rsidRPr="00F847E4" w:rsidRDefault="00623F7F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 и техническое состояние системы видеонаблюдения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F7F" w:rsidRPr="00F847E4" w:rsidRDefault="00623F7F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F7F" w:rsidRPr="00F847E4" w:rsidRDefault="00623F7F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F7F" w:rsidRPr="00F847E4" w:rsidRDefault="00623F7F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 консьержа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F7F" w:rsidRPr="00F847E4" w:rsidRDefault="00623F7F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лестничных клеток (лестничных маршей, площадок, перил, поручней, отопительных приборов, клапанов мусоропроводов).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CA612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почтовых ящиков, номерных зн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аков на дверях квартир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CA612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кабин лифтов (* в домах с отсутствием лифтов для обеспеч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ения равных условий пункты 3.1.9</w:t>
            </w: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3.1.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оцениваются с максимальной оценкой в 15 баллов, а данный пункт не оценивается)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23F7F" w:rsidRPr="005513D3" w:rsidTr="002C34BD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623F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3.1.1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A612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осветительных приборов в подъезде</w:t>
            </w:r>
            <w:r w:rsidR="00623F7F" w:rsidRPr="00CA61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над входной дверью в подъезд</w:t>
            </w:r>
          </w:p>
          <w:p w:rsidR="00082FD7" w:rsidRPr="00CA6123" w:rsidRDefault="00082FD7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</w:tbl>
    <w:p w:rsidR="00962119" w:rsidRDefault="00962119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42421" w:rsidRDefault="00F42421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42421" w:rsidRDefault="00F42421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13D3" w:rsidRPr="005513D3" w:rsidRDefault="005513D3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3.2. Подведение итогов Конкурса и определение победителей в номинации "Лучший дом" осуществляется по следующим показателям: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6430"/>
        <w:gridCol w:w="1902"/>
      </w:tblGrid>
      <w:tr w:rsidR="00641997" w:rsidRPr="005513D3" w:rsidTr="00641997">
        <w:trPr>
          <w:trHeight w:val="15"/>
        </w:trPr>
        <w:tc>
          <w:tcPr>
            <w:tcW w:w="1023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0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Максимальная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оценка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 баллах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1931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Наличие </w:t>
            </w:r>
            <w:r w:rsidR="00623F7F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Совета дома (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домового комитета</w:t>
            </w:r>
            <w:r w:rsidR="00623F7F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старших </w:t>
            </w:r>
            <w:r w:rsidR="00614884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(ответственных) 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подъездам</w:t>
            </w:r>
            <w:r w:rsidR="001931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собраний жильцов и выполнение их решений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614884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работы с детьми и подростками, проведение культурно-спортивных мероприятий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614884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4093C" w:rsidRDefault="00614884" w:rsidP="006148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Состояние </w:t>
            </w:r>
            <w:r w:rsidR="005513D3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благоустройств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 и озеленения</w:t>
            </w:r>
            <w:r w:rsidR="005513D3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придомовой территории, уход за зелеными насаждениями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4093C" w:rsidRDefault="005513D3" w:rsidP="006148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Соблюдение жителями правил пожарной безопасности,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14884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884" w:rsidRPr="0054093C" w:rsidRDefault="00614884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884" w:rsidRPr="0054093C" w:rsidRDefault="00614884" w:rsidP="006148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Отсутствие задержки в оплате жилищно-коммунальных услуг более, чем за 90 дней, без уважительных причин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884" w:rsidRPr="005513D3" w:rsidRDefault="00614884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4093C" w:rsidRDefault="005513D3" w:rsidP="006419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</w:t>
            </w:r>
            <w:r w:rsidR="00641997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4093C" w:rsidRDefault="005513D3" w:rsidP="006419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Содержание жилого дома (балконов, оконных и дверных заполнений, </w:t>
            </w:r>
            <w:r w:rsidR="00641997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лифтов, 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лестничных </w:t>
            </w:r>
            <w:r w:rsidR="00641997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маршей и площадок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r w:rsidR="00641997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межквартирных коридоров, чердаков и 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подвалов</w:t>
            </w:r>
            <w:r w:rsidR="00641997"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мусороприемных камер и мусоропроводов</w:t>
            </w:r>
            <w:r w:rsidRPr="005409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641997" w:rsidRPr="005513D3" w:rsidTr="00641997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внешнего благоустройства дома: визуальных коммуникаций (номерных знаков, уличных аншлагов, табличек над подъездами), освещения подъездов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</w:tbl>
    <w:p w:rsidR="00DC7F06" w:rsidRDefault="00DC7F06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13D3" w:rsidRPr="005513D3" w:rsidRDefault="005513D3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 Подведение итогов Конкурса и определение победителей в номинации "Лучший двор" осуществляется по следующим показателям: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6582"/>
        <w:gridCol w:w="1899"/>
      </w:tblGrid>
      <w:tr w:rsidR="002556BF" w:rsidRPr="005513D3" w:rsidTr="002556BF">
        <w:trPr>
          <w:trHeight w:val="15"/>
        </w:trPr>
        <w:tc>
          <w:tcPr>
            <w:tcW w:w="874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5513D3" w:rsidRPr="005513D3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0432D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C0432D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F424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Максимальная</w:t>
            </w: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оценка</w:t>
            </w:r>
            <w:r w:rsidR="00F424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4242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баллах</w:t>
            </w: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6419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F847E4" w:rsidRDefault="00484112" w:rsidP="00C043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Активность 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жителей </w:t>
            </w:r>
            <w:proofErr w:type="gramStart"/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</w:t>
            </w:r>
            <w:r w:rsidR="00F847E4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93180" w:rsidRPr="00C0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  <w:proofErr w:type="gramEnd"/>
            <w:r w:rsidR="00C0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</w:t>
            </w:r>
            <w:r w:rsidR="00193180" w:rsidRPr="00C0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43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</w:t>
            </w:r>
            <w:r w:rsidR="00193180"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ом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озеленени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ем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домовой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территории, поддержанию чистоты и порядка, ремонту и сохранению спортивны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 сооружений, детских площадок.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F847E4" w:rsidRDefault="00786FCA" w:rsidP="00786FC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Организационная работа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общественного актива в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части привлечения 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A773D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жителей 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озеленени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ю </w:t>
            </w:r>
            <w:r w:rsidR="002556BF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придомовой территории: наличие цветочных клумб,  цветников у подъездов, газонов, высаживание хвойных деревьев, кустарников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</w:t>
            </w:r>
            <w:r w:rsidR="00193180" w:rsidRPr="00F847E4">
              <w:t xml:space="preserve"> 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субботников, проявлени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="00193180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творческой инициативы в эстетическом оформлении двора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1931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</w:t>
            </w:r>
            <w:r w:rsidR="001931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F847E4" w:rsidRDefault="002556BF" w:rsidP="00786FC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контроля </w:t>
            </w:r>
            <w:r w:rsidR="009703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</w:t>
            </w:r>
            <w:proofErr w:type="gramEnd"/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A773D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надлежащ</w:t>
            </w:r>
            <w:r w:rsidR="00786FCA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им</w:t>
            </w:r>
            <w:r w:rsidR="001A773D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</w:t>
            </w:r>
            <w:r w:rsidR="00786FCA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ым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с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остояни</w:t>
            </w:r>
            <w:r w:rsidR="00786FCA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ем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контейнерных площадок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контейнеров для сбора мусора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484112" w:rsidRDefault="005513D3" w:rsidP="002556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</w:t>
            </w:r>
            <w:r w:rsidR="001931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484112" w:rsidRDefault="002556BF" w:rsidP="002556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о</w:t>
            </w:r>
            <w:r w:rsidR="005513D3"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свещен</w:t>
            </w: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ия придомовой территории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484112" w:rsidRDefault="005513D3" w:rsidP="001931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3.3.</w:t>
            </w:r>
            <w:r w:rsidR="001931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484112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подъездов, наличие доски объявлений, домовых знаков и уличных указателей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2556BF" w:rsidRPr="005513D3" w:rsidTr="002556BF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484112" w:rsidRDefault="005513D3" w:rsidP="002556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41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</w:t>
            </w:r>
            <w:r w:rsidR="001931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484112" w:rsidRDefault="001A773D" w:rsidP="001931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с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охранност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 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мест отдыха, детск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ой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(или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спортивн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ой) 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площад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</w:t>
            </w:r>
            <w:r w:rsidR="005513D3"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малых архитектурных форм, в том числе скамеек</w:t>
            </w:r>
            <w:r w:rsidRPr="00F847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придомовой территории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</w:tbl>
    <w:p w:rsidR="00F847E4" w:rsidRDefault="00F847E4" w:rsidP="005513D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13D3" w:rsidRPr="005513D3" w:rsidRDefault="005513D3" w:rsidP="005513D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4. ПОДВЕДЕНИЕ ИТОГОВ КОНКУРСА</w:t>
      </w:r>
    </w:p>
    <w:p w:rsidR="00786FCA" w:rsidRDefault="005513D3" w:rsidP="00786F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Победителями конкурса становятся претенденты, набравшие наибольшее количество баллов по всем показателям. Оценкой каждого участника Конкурса является средняя арифметическая оценок, выставленных каждым членом конкурсной комиссии по всем показателям в соответствии с методикой балльной оценки показателей Конкурса 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4.2. При подведении итогов оценивается участие жителей в </w:t>
      </w:r>
      <w:r w:rsidR="008B73D1" w:rsidRP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обеспечении </w:t>
      </w:r>
      <w:proofErr w:type="gramStart"/>
      <w:r w:rsidR="001A773D" w:rsidRP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</w:t>
      </w:r>
      <w:r w:rsidR="008B73D1" w:rsidRP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2C34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B73D1" w:rsidRP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B73D1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</w:t>
      </w:r>
      <w:proofErr w:type="gramEnd"/>
      <w:r w:rsidR="001A773D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сохранност</w:t>
      </w:r>
      <w:r w:rsidR="008B73D1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ью</w:t>
      </w:r>
      <w:r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</w:t>
      </w:r>
      <w:r w:rsidR="008B73D1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надлежащим</w:t>
      </w:r>
      <w:r w:rsidR="001A773D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содержани</w:t>
      </w:r>
      <w:r w:rsidR="008B73D1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ем </w:t>
      </w:r>
      <w:r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жилого фонда</w:t>
      </w:r>
      <w:r w:rsidR="00786FCA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благоустройства и озеленения придомовой территории</w:t>
      </w:r>
      <w:r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Показатели оцениваются с учётом срока ввода в эксплуатацию </w:t>
      </w:r>
      <w:r w:rsidR="008B73D1" w:rsidRPr="00F847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многоквартирного жилого дома.</w:t>
      </w:r>
    </w:p>
    <w:p w:rsidR="00DC7F06" w:rsidRDefault="005513D3" w:rsidP="008B73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4.3. </w:t>
      </w:r>
      <w:r w:rsidR="00DC7F06"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онкурсные комиссии  1 раз в месяц с выездом на место оценивают состояние подъездов, дом</w:t>
      </w:r>
      <w:r w:rsidR="00DC7F06"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ов и дворов участников Конкурса, </w:t>
      </w:r>
      <w:r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определяют победителей, </w:t>
      </w:r>
      <w:r w:rsidR="00DC7F06"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составляют </w:t>
      </w:r>
      <w:r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протоколы о результатах</w:t>
      </w:r>
      <w:r w:rsidR="001A773D"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осмотров</w:t>
      </w:r>
      <w:r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A773D"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B73D1"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 проживания жителей, подавших заявки на участие в конкурсе.</w:t>
      </w:r>
      <w:r w:rsidR="00DC7F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082FD7" w:rsidRDefault="00082FD7" w:rsidP="005513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940C8" w:rsidRDefault="00DA1EC1" w:rsidP="004940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4.4</w:t>
      </w:r>
      <w:r w:rsidR="00082FD7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513D3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Победителям присваивается звание </w:t>
      </w:r>
      <w:r w:rsidR="00737991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номинациях:</w:t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-</w:t>
      </w:r>
      <w:r w:rsidR="005513D3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"Лучший подъезд"</w:t>
      </w:r>
      <w:r w:rsidR="004940C8" w:rsidRPr="004940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940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пятиэтажных домах, в  девятиэтажных домах, в домах  до 17      </w:t>
      </w:r>
    </w:p>
    <w:p w:rsidR="004940C8" w:rsidRDefault="004940C8" w:rsidP="004940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этажей, в домах с этажностью выше 17-ти;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="005513D3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"Лучший дом"</w:t>
      </w:r>
      <w:r w:rsidR="00737991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="005513D3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пятиэтажных домах, в  девятиэтажных домах, в домах  до 17      </w:t>
      </w:r>
    </w:p>
    <w:p w:rsidR="004940C8" w:rsidRDefault="004940C8" w:rsidP="004940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этажей, в домах с этажностью выше 17-ти;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="005513D3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37991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513D3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"Лучший двор"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пятиэтажных домах, в  девятиэтажных домах, в домах  до 17      </w:t>
      </w:r>
    </w:p>
    <w:p w:rsidR="005513D3" w:rsidRPr="00C434EB" w:rsidRDefault="004940C8" w:rsidP="004940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этажей, в домах с этажностью выше 17-ти;</w:t>
      </w: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E53FFB" w:rsidRDefault="00DC7F06" w:rsidP="00E249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Лауреаты  Конкурса награждаются дипломами </w:t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городской конкурсной комиссии:</w:t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-</w:t>
      </w:r>
      <w:r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номинации "Лучший подъезд" -  за  2, 3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 места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="00E24974" w:rsidRPr="00E249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249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пятиэтажных домах, в  девятиэтажных домах , в домах  до 17 этажей, в домах с этажностью выше 17-ти;</w:t>
      </w:r>
      <w:r w:rsidR="00E24974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номинации "Лучший дом" - 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  2, 3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 места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="00E249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249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пятиэтажных домах, в  девятиэтажных домах , в домах  до 17 этажей, в домах с этажностью выше 17-ти;</w:t>
      </w:r>
      <w:r w:rsidR="00E24974"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C34B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номинации "Лучший двор" - 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  2, 3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434EB" w:rsidRPr="00C434E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 места</w:t>
      </w:r>
      <w:r w:rsidR="00E249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249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пятиэтажных домах, в  девятиэтажных домах , в домах  до 17 этажей, в домах с этажностью выше 17-ти</w:t>
      </w:r>
      <w:r w:rsidR="008B73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E53FFB" w:rsidRDefault="00E53FFB" w:rsidP="00E249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847E4" w:rsidRDefault="00E96A1D" w:rsidP="00E96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Председателям Советов домов, инициативных групп жителей домов, победивших в городском смотре-конкурсе «Мой комфортный дом» и занявших призовые места, присваивается звание «Лучший управдом 2015 года»</w:t>
      </w:r>
      <w:r w:rsidR="00C64BB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DC7F06" w:rsidRDefault="00E96A1D" w:rsidP="00E96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41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F42421" w:rsidRDefault="00F42421" w:rsidP="00E96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A1EC1" w:rsidRDefault="00DA1EC1" w:rsidP="00E96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A1EC1" w:rsidRDefault="00DA1EC1" w:rsidP="00E96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A1EC1" w:rsidRDefault="00DA1EC1" w:rsidP="00E96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C7F06" w:rsidRDefault="00DC7F06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C7F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риложение N 1</w:t>
      </w:r>
    </w:p>
    <w:p w:rsidR="00565EBD" w:rsidRDefault="00E26247" w:rsidP="00DC7F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2C34BD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   </w:t>
      </w:r>
      <w:r w:rsidR="005513D3"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Положению</w:t>
      </w:r>
      <w:r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513D3"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"О городском</w:t>
      </w:r>
      <w:r w:rsid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смотре-</w:t>
      </w:r>
      <w:r w:rsidR="005513D3"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8B73D1" w:rsidRDefault="00565EBD" w:rsidP="008B73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513D3"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конкурсе</w:t>
      </w:r>
      <w:r w:rsidR="00E26247"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96A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</w:t>
      </w:r>
      <w:r w:rsidR="008B73D1" w:rsidRPr="008B73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Мой комфортный дом</w:t>
      </w:r>
      <w:r w:rsidR="002C34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</w:t>
      </w:r>
      <w:r w:rsidR="008B73D1" w:rsidRPr="008B73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8B73D1" w:rsidRDefault="008B73D1" w:rsidP="008B73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13D3" w:rsidRPr="00F42421" w:rsidRDefault="005513D3" w:rsidP="008B73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F42421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МЕТОДИКА БАЛЛЬНОЙ ОЦЕНКИ ПОКАЗАТЕЛЕЙ КОНКУРСА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707"/>
        <w:gridCol w:w="2033"/>
        <w:gridCol w:w="2033"/>
        <w:gridCol w:w="2033"/>
      </w:tblGrid>
      <w:tr w:rsidR="005513D3" w:rsidRPr="00F42421" w:rsidTr="00F42421">
        <w:trPr>
          <w:trHeight w:val="15"/>
        </w:trPr>
        <w:tc>
          <w:tcPr>
            <w:tcW w:w="434" w:type="dxa"/>
            <w:hideMark/>
          </w:tcPr>
          <w:p w:rsidR="005513D3" w:rsidRPr="00F42421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42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  </w:t>
            </w:r>
          </w:p>
        </w:tc>
        <w:tc>
          <w:tcPr>
            <w:tcW w:w="2707" w:type="dxa"/>
            <w:hideMark/>
          </w:tcPr>
          <w:p w:rsidR="005513D3" w:rsidRPr="00F42421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5513D3" w:rsidRPr="00F42421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5513D3" w:rsidRPr="00F42421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5513D3" w:rsidRPr="00F42421" w:rsidRDefault="005513D3" w:rsidP="00551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3D3" w:rsidRPr="005513D3" w:rsidTr="00F42421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9 баллов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4 баллов</w:t>
            </w:r>
          </w:p>
        </w:tc>
      </w:tr>
      <w:tr w:rsidR="005513D3" w:rsidRPr="005513D3" w:rsidTr="00F42421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Сохранность объекта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Сохранность - 100%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Сохранность - 80%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Сохранность - 60%</w:t>
            </w:r>
          </w:p>
        </w:tc>
      </w:tr>
      <w:tr w:rsidR="005513D3" w:rsidRPr="005513D3" w:rsidTr="00F42421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C0432D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Санитарное содержание</w:t>
            </w:r>
            <w:r w:rsidR="00786FCA"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Очистка - 100%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Очистка - 80%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Очистка - 60%</w:t>
            </w:r>
          </w:p>
        </w:tc>
      </w:tr>
      <w:tr w:rsidR="005513D3" w:rsidRPr="005513D3" w:rsidTr="00F42421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C0432D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визуальных </w:t>
            </w:r>
            <w:r w:rsidRPr="00C0432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коммуникаций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- 100%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- 80%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- 60%</w:t>
            </w:r>
          </w:p>
        </w:tc>
      </w:tr>
      <w:tr w:rsidR="005513D3" w:rsidRPr="005513D3" w:rsidTr="00F42421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C0432D" w:rsidRDefault="00786FCA" w:rsidP="00786FC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0432D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мест придомовой территории,  благоустроенных и озелененных жителями</w:t>
            </w:r>
            <w:r w:rsidR="005513D3" w:rsidRPr="00C0432D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Активность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жителей - 100%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Активность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жителей - 80%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513D3" w:rsidRPr="005513D3" w:rsidRDefault="005513D3" w:rsidP="005513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Активность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жителей - 60% </w:t>
            </w:r>
            <w:r w:rsidRPr="005513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</w:tbl>
    <w:p w:rsidR="000A6325" w:rsidRPr="00DC7F06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13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565EBD" w:rsidRPr="00565EBD" w:rsidRDefault="00565EBD" w:rsidP="00565E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</w:p>
    <w:p w:rsidR="00565EBD" w:rsidRPr="00565EBD" w:rsidRDefault="00565EBD" w:rsidP="00565E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4242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  </w:t>
      </w:r>
      <w:r w:rsidRPr="00565EBD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  </w:t>
      </w:r>
      <w:r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Положению "О городском смотре-   </w:t>
      </w:r>
    </w:p>
    <w:p w:rsidR="00565EBD" w:rsidRPr="00565EBD" w:rsidRDefault="00565EBD" w:rsidP="00565E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</w:t>
      </w:r>
      <w:r w:rsidR="00F42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565E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конкурсе </w:t>
      </w:r>
      <w:r w:rsidR="008B73D1" w:rsidRPr="008B73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"Мой комфортный дом</w:t>
      </w:r>
      <w:r w:rsidR="00F42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</w:t>
      </w:r>
    </w:p>
    <w:p w:rsidR="005513D3" w:rsidRPr="005513D3" w:rsidRDefault="005513D3" w:rsidP="005513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26247" w:rsidRPr="00F42421" w:rsidRDefault="005513D3" w:rsidP="00F42421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F42421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ГОРОДСКАЯ КОНКУРСНАЯ КОМИССИЯ ПО ПОДГОТОВКЕ, ПРОВЕДЕНИЮ И ПРИНЯТИЮ РЕШЕНИЙ О ПОБЕДИТЕЛЯХ КОНКУРСА </w:t>
      </w:r>
      <w:r w:rsidR="008B73D1" w:rsidRPr="00F42421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"МОЙ КОМФОРТНЫЙ ДОМ» </w:t>
      </w:r>
    </w:p>
    <w:p w:rsidR="00E26247" w:rsidRDefault="00E26247" w:rsidP="00BF023B">
      <w:pPr>
        <w:shd w:val="clear" w:color="auto" w:fill="FFFFFF"/>
        <w:spacing w:before="150"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1.</w:t>
      </w:r>
      <w:r w:rsidR="00C434E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Председатель  комиссии: </w:t>
      </w:r>
      <w:r w:rsidR="008B73D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</w:t>
      </w:r>
      <w:r w:rsidR="00C434E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лава </w:t>
      </w:r>
      <w:r w:rsidR="009703D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города </w:t>
      </w:r>
      <w:r w:rsidR="00C434E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Реутов  </w:t>
      </w:r>
      <w:r w:rsidR="00F4242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С.Г. Юров</w:t>
      </w:r>
      <w:r w:rsidR="00C434E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E26247" w:rsidRPr="00484112" w:rsidRDefault="00E26247" w:rsidP="00BF0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2.</w:t>
      </w:r>
      <w:r w:rsidR="00087D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gramStart"/>
      <w:r w:rsidR="00087D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Зам</w:t>
      </w:r>
      <w:r w:rsidR="00F4242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еститель </w:t>
      </w:r>
      <w:r w:rsidR="00087D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председателя</w:t>
      </w:r>
      <w:proofErr w:type="gramEnd"/>
      <w:r w:rsidR="00087D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комиссии</w:t>
      </w:r>
      <w:r w:rsidR="00F4242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8B73D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: </w:t>
      </w:r>
      <w:r w:rsid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</w:t>
      </w:r>
      <w:r w:rsidR="008B73D1"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аместитель </w:t>
      </w:r>
      <w:r w:rsid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Главы </w:t>
      </w:r>
      <w:r w:rsidR="008B73D1"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Администрации г. Реутов</w:t>
      </w:r>
      <w:r w:rsidR="00C434EB"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</w:t>
      </w:r>
      <w:r w:rsidR="00F4242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Д.Ю. </w:t>
      </w:r>
      <w:proofErr w:type="spellStart"/>
      <w:r w:rsidR="00C434EB"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Чинихин</w:t>
      </w:r>
      <w:proofErr w:type="spellEnd"/>
      <w:r w:rsidR="00C434EB"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. </w:t>
      </w:r>
    </w:p>
    <w:p w:rsidR="00E26247" w:rsidRPr="00484112" w:rsidRDefault="00C434EB" w:rsidP="00BF023B">
      <w:pPr>
        <w:shd w:val="clear" w:color="auto" w:fill="FFFFFF"/>
        <w:spacing w:before="150"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Члены комиссии: </w:t>
      </w:r>
    </w:p>
    <w:p w:rsidR="00823BC3" w:rsidRDefault="00484112" w:rsidP="00BF0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1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3</w:t>
      </w:r>
      <w:r w:rsidR="00CB723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  <w:r w:rsidR="00FB5C6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Н</w:t>
      </w:r>
      <w:r w:rsidR="00823BC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ачальник жилищно-коммунального отдела  в составе  Управления </w:t>
      </w:r>
      <w:r w:rsidR="00823BC3" w:rsidRPr="00823B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3BC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23BC3" w:rsidRDefault="00823BC3" w:rsidP="00BF0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3BC3">
        <w:rPr>
          <w:rFonts w:ascii="Times New Roman" w:eastAsia="Calibri" w:hAnsi="Times New Roman" w:cs="Times New Roman"/>
          <w:sz w:val="24"/>
          <w:szCs w:val="24"/>
        </w:rPr>
        <w:t>жилищно-коммунального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BC3">
        <w:rPr>
          <w:rFonts w:ascii="Times New Roman" w:eastAsia="Calibri" w:hAnsi="Times New Roman" w:cs="Times New Roman"/>
          <w:sz w:val="24"/>
          <w:szCs w:val="24"/>
        </w:rPr>
        <w:t xml:space="preserve"> хозяйства  и потребительского рынка</w:t>
      </w:r>
      <w:r w:rsidR="00F42421">
        <w:rPr>
          <w:rFonts w:ascii="Times New Roman" w:eastAsia="Calibri" w:hAnsi="Times New Roman" w:cs="Times New Roman"/>
          <w:sz w:val="24"/>
          <w:szCs w:val="24"/>
        </w:rPr>
        <w:t xml:space="preserve"> О.И. Кашуба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32D" w:rsidRPr="00C0432D" w:rsidRDefault="00C0432D" w:rsidP="00BF0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C0432D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муниципального жилищного контроля в составе  Управления     </w:t>
      </w:r>
    </w:p>
    <w:p w:rsidR="00C0432D" w:rsidRDefault="00C0432D" w:rsidP="00BF0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2D">
        <w:rPr>
          <w:rFonts w:ascii="Times New Roman" w:eastAsia="Calibri" w:hAnsi="Times New Roman" w:cs="Times New Roman"/>
          <w:sz w:val="24"/>
          <w:szCs w:val="24"/>
        </w:rPr>
        <w:t xml:space="preserve">  жилищно-коммунального  хозяйства  и потребительского рынка</w:t>
      </w:r>
      <w:r w:rsidR="00F42421">
        <w:rPr>
          <w:rFonts w:ascii="Times New Roman" w:eastAsia="Calibri" w:hAnsi="Times New Roman" w:cs="Times New Roman"/>
          <w:sz w:val="24"/>
          <w:szCs w:val="24"/>
        </w:rPr>
        <w:t xml:space="preserve"> Л.Ф. </w:t>
      </w:r>
      <w:proofErr w:type="spellStart"/>
      <w:r w:rsidR="00F42421">
        <w:rPr>
          <w:rFonts w:ascii="Times New Roman" w:eastAsia="Calibri" w:hAnsi="Times New Roman" w:cs="Times New Roman"/>
          <w:sz w:val="24"/>
          <w:szCs w:val="24"/>
        </w:rPr>
        <w:t>Томашпольская</w:t>
      </w:r>
      <w:proofErr w:type="spellEnd"/>
      <w:r w:rsidR="00F424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112" w:rsidRPr="00484112" w:rsidRDefault="00786FCA" w:rsidP="00BF0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B723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84112" w:rsidRPr="00484112">
        <w:rPr>
          <w:rFonts w:ascii="Times New Roman" w:eastAsia="Calibri" w:hAnsi="Times New Roman" w:cs="Times New Roman"/>
          <w:sz w:val="24"/>
          <w:szCs w:val="24"/>
        </w:rPr>
        <w:t xml:space="preserve">редседатель комиссии по ЖКХ </w:t>
      </w:r>
      <w:proofErr w:type="spellStart"/>
      <w:r w:rsidR="00484112" w:rsidRPr="00484112">
        <w:rPr>
          <w:rFonts w:ascii="Times New Roman" w:eastAsia="Calibri" w:hAnsi="Times New Roman" w:cs="Times New Roman"/>
          <w:sz w:val="24"/>
          <w:szCs w:val="24"/>
        </w:rPr>
        <w:t>Реутовского</w:t>
      </w:r>
      <w:proofErr w:type="spellEnd"/>
      <w:r w:rsidR="00484112" w:rsidRPr="00484112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  <w:r w:rsidR="00F42421"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r w:rsidR="00484112" w:rsidRPr="00484112">
        <w:rPr>
          <w:rFonts w:ascii="Times New Roman" w:eastAsia="Calibri" w:hAnsi="Times New Roman" w:cs="Times New Roman"/>
          <w:sz w:val="24"/>
          <w:szCs w:val="24"/>
        </w:rPr>
        <w:t>Панина.</w:t>
      </w:r>
    </w:p>
    <w:p w:rsidR="00484112" w:rsidRPr="00C0432D" w:rsidRDefault="00786FCA" w:rsidP="00BF0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2D">
        <w:rPr>
          <w:rFonts w:ascii="Times New Roman" w:eastAsia="Calibri" w:hAnsi="Times New Roman" w:cs="Times New Roman"/>
          <w:sz w:val="24"/>
          <w:szCs w:val="24"/>
        </w:rPr>
        <w:t>6. П</w:t>
      </w:r>
      <w:r w:rsidR="00484112" w:rsidRPr="00C0432D">
        <w:rPr>
          <w:rFonts w:ascii="Times New Roman" w:eastAsia="Calibri" w:hAnsi="Times New Roman" w:cs="Times New Roman"/>
          <w:sz w:val="24"/>
          <w:szCs w:val="24"/>
        </w:rPr>
        <w:t>редседатель комиссии по ЖКХ Общественной палаты г. Реутова</w:t>
      </w:r>
      <w:r w:rsidR="00F42421"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 w:rsidR="00484112" w:rsidRPr="00C0432D">
        <w:rPr>
          <w:rFonts w:ascii="Times New Roman" w:eastAsia="Calibri" w:hAnsi="Times New Roman" w:cs="Times New Roman"/>
          <w:sz w:val="24"/>
          <w:szCs w:val="24"/>
        </w:rPr>
        <w:t>Семенов.</w:t>
      </w:r>
    </w:p>
    <w:p w:rsidR="00FB5C64" w:rsidRPr="00C0432D" w:rsidRDefault="00786FCA" w:rsidP="00BF0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2D">
        <w:rPr>
          <w:rFonts w:ascii="Times New Roman" w:eastAsia="Calibri" w:hAnsi="Times New Roman" w:cs="Times New Roman"/>
          <w:sz w:val="24"/>
          <w:szCs w:val="24"/>
        </w:rPr>
        <w:t>7</w:t>
      </w:r>
      <w:r w:rsidR="00FB5C64" w:rsidRPr="00C0432D">
        <w:rPr>
          <w:rFonts w:ascii="Times New Roman" w:eastAsia="Calibri" w:hAnsi="Times New Roman" w:cs="Times New Roman"/>
          <w:sz w:val="24"/>
          <w:szCs w:val="24"/>
        </w:rPr>
        <w:t>.</w:t>
      </w:r>
      <w:r w:rsidR="00FB5C64" w:rsidRPr="00C0432D">
        <w:rPr>
          <w:rFonts w:ascii="Times New Roman" w:hAnsi="Times New Roman" w:cs="Times New Roman"/>
          <w:sz w:val="24"/>
          <w:szCs w:val="24"/>
        </w:rPr>
        <w:t xml:space="preserve">Член общественного объединения «Союз защиты прав потребителей» </w:t>
      </w:r>
      <w:r w:rsidR="00F42421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FB5C64" w:rsidRPr="00C0432D">
        <w:rPr>
          <w:rFonts w:ascii="Times New Roman" w:hAnsi="Times New Roman" w:cs="Times New Roman"/>
          <w:sz w:val="24"/>
          <w:szCs w:val="24"/>
        </w:rPr>
        <w:t>Сугаков</w:t>
      </w:r>
      <w:proofErr w:type="spellEnd"/>
      <w:r w:rsidR="00FB5C64" w:rsidRPr="00C0432D">
        <w:rPr>
          <w:rFonts w:ascii="Times New Roman" w:hAnsi="Times New Roman" w:cs="Times New Roman"/>
          <w:sz w:val="24"/>
          <w:szCs w:val="24"/>
        </w:rPr>
        <w:t>.</w:t>
      </w:r>
    </w:p>
    <w:p w:rsidR="00324A1A" w:rsidRPr="00C0432D" w:rsidRDefault="00786FCA" w:rsidP="00BF0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2D">
        <w:rPr>
          <w:rFonts w:ascii="Times New Roman" w:hAnsi="Times New Roman" w:cs="Times New Roman"/>
          <w:sz w:val="24"/>
          <w:szCs w:val="24"/>
        </w:rPr>
        <w:t>8</w:t>
      </w:r>
      <w:r w:rsidR="00324A1A" w:rsidRPr="00C0432D">
        <w:rPr>
          <w:rFonts w:ascii="Times New Roman" w:hAnsi="Times New Roman" w:cs="Times New Roman"/>
          <w:sz w:val="24"/>
          <w:szCs w:val="24"/>
        </w:rPr>
        <w:t>.Начальник производственного отдела ООО «УК «</w:t>
      </w:r>
      <w:proofErr w:type="spellStart"/>
      <w:r w:rsidR="00324A1A" w:rsidRPr="00C0432D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="00324A1A" w:rsidRPr="00C0432D">
        <w:rPr>
          <w:rFonts w:ascii="Times New Roman" w:hAnsi="Times New Roman" w:cs="Times New Roman"/>
          <w:sz w:val="24"/>
          <w:szCs w:val="24"/>
        </w:rPr>
        <w:t xml:space="preserve">» </w:t>
      </w:r>
      <w:r w:rsidR="00F42421">
        <w:rPr>
          <w:rFonts w:ascii="Times New Roman" w:hAnsi="Times New Roman" w:cs="Times New Roman"/>
          <w:sz w:val="24"/>
          <w:szCs w:val="24"/>
        </w:rPr>
        <w:t xml:space="preserve">Д.С. </w:t>
      </w:r>
      <w:r w:rsidR="00324A1A" w:rsidRPr="00C0432D">
        <w:rPr>
          <w:rFonts w:ascii="Times New Roman" w:hAnsi="Times New Roman" w:cs="Times New Roman"/>
          <w:sz w:val="24"/>
          <w:szCs w:val="24"/>
        </w:rPr>
        <w:t>Захаров.</w:t>
      </w:r>
    </w:p>
    <w:p w:rsidR="00324A1A" w:rsidRPr="00C0432D" w:rsidRDefault="00786FCA" w:rsidP="00BF0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2D">
        <w:rPr>
          <w:rFonts w:ascii="Times New Roman" w:hAnsi="Times New Roman" w:cs="Times New Roman"/>
          <w:sz w:val="24"/>
          <w:szCs w:val="24"/>
        </w:rPr>
        <w:t>9</w:t>
      </w:r>
      <w:r w:rsidR="00324A1A" w:rsidRPr="00C0432D">
        <w:rPr>
          <w:rFonts w:ascii="Times New Roman" w:hAnsi="Times New Roman" w:cs="Times New Roman"/>
          <w:sz w:val="24"/>
          <w:szCs w:val="24"/>
        </w:rPr>
        <w:t xml:space="preserve">.Директор МУП «Благоустройство и озеленение» </w:t>
      </w:r>
      <w:r w:rsidR="00F42421">
        <w:rPr>
          <w:rFonts w:ascii="Times New Roman" w:hAnsi="Times New Roman" w:cs="Times New Roman"/>
          <w:sz w:val="24"/>
          <w:szCs w:val="24"/>
        </w:rPr>
        <w:t xml:space="preserve">А.Н. </w:t>
      </w:r>
      <w:r w:rsidR="00324A1A" w:rsidRPr="00C0432D">
        <w:rPr>
          <w:rFonts w:ascii="Times New Roman" w:hAnsi="Times New Roman" w:cs="Times New Roman"/>
          <w:sz w:val="24"/>
          <w:szCs w:val="24"/>
        </w:rPr>
        <w:t>Репин.</w:t>
      </w:r>
    </w:p>
    <w:p w:rsidR="00565EBD" w:rsidRPr="00565EBD" w:rsidRDefault="00484112" w:rsidP="00BF023B">
      <w:pPr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C0432D">
        <w:rPr>
          <w:rFonts w:ascii="Times New Roman" w:hAnsi="Times New Roman" w:cs="Times New Roman"/>
          <w:sz w:val="24"/>
          <w:szCs w:val="24"/>
        </w:rPr>
        <w:t>1</w:t>
      </w:r>
      <w:r w:rsidR="00786FCA" w:rsidRPr="00C0432D">
        <w:rPr>
          <w:rFonts w:ascii="Times New Roman" w:hAnsi="Times New Roman" w:cs="Times New Roman"/>
          <w:sz w:val="24"/>
          <w:szCs w:val="24"/>
        </w:rPr>
        <w:t>0.</w:t>
      </w:r>
      <w:r w:rsidR="00324A1A" w:rsidRPr="00C0432D">
        <w:rPr>
          <w:rFonts w:ascii="Times New Roman" w:hAnsi="Times New Roman" w:cs="Times New Roman"/>
          <w:sz w:val="24"/>
          <w:szCs w:val="24"/>
        </w:rPr>
        <w:t xml:space="preserve">Представитель городской службы пожарной охраны </w:t>
      </w:r>
      <w:r w:rsidR="00C0432D">
        <w:rPr>
          <w:rFonts w:ascii="Times New Roman" w:hAnsi="Times New Roman" w:cs="Times New Roman"/>
          <w:sz w:val="24"/>
          <w:szCs w:val="24"/>
        </w:rPr>
        <w:t xml:space="preserve">( по согласованию) </w:t>
      </w:r>
      <w:r w:rsidR="00324A1A" w:rsidRPr="00C0432D">
        <w:rPr>
          <w:rFonts w:ascii="Times New Roman" w:hAnsi="Times New Roman" w:cs="Times New Roman"/>
          <w:sz w:val="24"/>
          <w:szCs w:val="24"/>
        </w:rPr>
        <w:t>.</w:t>
      </w:r>
      <w:r w:rsidR="00C043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="00565EBD" w:rsidRP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.Представитель  АТН ( по согласованию) ;</w:t>
      </w:r>
      <w:r w:rsidR="00C043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13</w:t>
      </w:r>
      <w:r w:rsidR="00565EB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.Представитель  М ЖКХ МО (по согласованию);</w:t>
      </w:r>
    </w:p>
    <w:p w:rsidR="00786FCA" w:rsidRDefault="00786FCA" w:rsidP="00EF548C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24A1A" w:rsidRDefault="00E26247" w:rsidP="00E26247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города Реутов</w:t>
      </w:r>
      <w:r w:rsidR="00324A1A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C0432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С.Г.</w:t>
      </w:r>
      <w:r w:rsidR="00BF023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C0432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Юров</w:t>
      </w:r>
    </w:p>
    <w:sectPr w:rsidR="0032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7B"/>
    <w:multiLevelType w:val="hybridMultilevel"/>
    <w:tmpl w:val="0262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50"/>
    <w:rsid w:val="00082FD7"/>
    <w:rsid w:val="00087DCF"/>
    <w:rsid w:val="000A6325"/>
    <w:rsid w:val="00176FDD"/>
    <w:rsid w:val="00193180"/>
    <w:rsid w:val="001A773D"/>
    <w:rsid w:val="002556BF"/>
    <w:rsid w:val="00287C64"/>
    <w:rsid w:val="002B4082"/>
    <w:rsid w:val="002C34BD"/>
    <w:rsid w:val="00324A1A"/>
    <w:rsid w:val="003A4650"/>
    <w:rsid w:val="00473A85"/>
    <w:rsid w:val="00484112"/>
    <w:rsid w:val="004940C8"/>
    <w:rsid w:val="0052751F"/>
    <w:rsid w:val="0054093C"/>
    <w:rsid w:val="005513D3"/>
    <w:rsid w:val="00565EBD"/>
    <w:rsid w:val="005B4B0D"/>
    <w:rsid w:val="005E2904"/>
    <w:rsid w:val="005F43D6"/>
    <w:rsid w:val="00614884"/>
    <w:rsid w:val="00623F7F"/>
    <w:rsid w:val="00641997"/>
    <w:rsid w:val="006673A4"/>
    <w:rsid w:val="0068299E"/>
    <w:rsid w:val="00693C0D"/>
    <w:rsid w:val="00737991"/>
    <w:rsid w:val="007802A5"/>
    <w:rsid w:val="00786FCA"/>
    <w:rsid w:val="007B6CD7"/>
    <w:rsid w:val="00823BC3"/>
    <w:rsid w:val="00890C9B"/>
    <w:rsid w:val="00896B2D"/>
    <w:rsid w:val="008B73D1"/>
    <w:rsid w:val="008D1816"/>
    <w:rsid w:val="008F45AD"/>
    <w:rsid w:val="00923041"/>
    <w:rsid w:val="009508B4"/>
    <w:rsid w:val="00962119"/>
    <w:rsid w:val="009703DF"/>
    <w:rsid w:val="00A3028D"/>
    <w:rsid w:val="00AE1310"/>
    <w:rsid w:val="00B47F65"/>
    <w:rsid w:val="00BD1A60"/>
    <w:rsid w:val="00BF023B"/>
    <w:rsid w:val="00C0432D"/>
    <w:rsid w:val="00C434EB"/>
    <w:rsid w:val="00C64BB6"/>
    <w:rsid w:val="00CA6123"/>
    <w:rsid w:val="00CB723B"/>
    <w:rsid w:val="00CF0708"/>
    <w:rsid w:val="00DA1EC1"/>
    <w:rsid w:val="00DC7F06"/>
    <w:rsid w:val="00E24974"/>
    <w:rsid w:val="00E26247"/>
    <w:rsid w:val="00E51232"/>
    <w:rsid w:val="00E53FFB"/>
    <w:rsid w:val="00E96A1D"/>
    <w:rsid w:val="00EF548C"/>
    <w:rsid w:val="00F40190"/>
    <w:rsid w:val="00F42421"/>
    <w:rsid w:val="00F847E4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47FD2-A6ED-46B4-9AA6-D3C8B23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85"/>
    <w:pPr>
      <w:ind w:left="720"/>
      <w:contextualSpacing/>
    </w:pPr>
  </w:style>
  <w:style w:type="paragraph" w:styleId="a4">
    <w:name w:val="Plain Text"/>
    <w:basedOn w:val="a"/>
    <w:link w:val="a5"/>
    <w:rsid w:val="0078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80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1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354210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373883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8980-71D5-418B-A8AA-078A15B0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 А.С.</dc:creator>
  <cp:lastModifiedBy>Шуленина Е. А.</cp:lastModifiedBy>
  <cp:revision>3</cp:revision>
  <dcterms:created xsi:type="dcterms:W3CDTF">2015-06-05T12:15:00Z</dcterms:created>
  <dcterms:modified xsi:type="dcterms:W3CDTF">2015-06-08T06:49:00Z</dcterms:modified>
</cp:coreProperties>
</file>