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7D2231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7D2231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обеспечение удобства их получения (сокращение сроков оказания), увеличение 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C40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vAlign w:val="center"/>
          </w:tcPr>
          <w:p w14:paraId="7C252FFA" w14:textId="46E4917D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CC18AE" w:rsidRPr="005E74A6" w14:paraId="5E0F8D5C" w14:textId="77777777" w:rsidTr="0046763B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CC18AE" w:rsidRPr="005E74A6" w:rsidRDefault="00CC18AE" w:rsidP="00CC18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166C4BA7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14 000,0</w:t>
            </w:r>
          </w:p>
        </w:tc>
        <w:tc>
          <w:tcPr>
            <w:tcW w:w="1081" w:type="dxa"/>
            <w:vAlign w:val="center"/>
          </w:tcPr>
          <w:p w14:paraId="280516F0" w14:textId="539F06C8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13 398,2</w:t>
            </w:r>
          </w:p>
        </w:tc>
        <w:tc>
          <w:tcPr>
            <w:tcW w:w="1215" w:type="dxa"/>
            <w:vAlign w:val="center"/>
          </w:tcPr>
          <w:p w14:paraId="664DC19D" w14:textId="16D3FA94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13 804,6</w:t>
            </w:r>
          </w:p>
        </w:tc>
        <w:tc>
          <w:tcPr>
            <w:tcW w:w="1209" w:type="dxa"/>
            <w:vAlign w:val="center"/>
          </w:tcPr>
          <w:p w14:paraId="5009885D" w14:textId="5D40C406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87 267,4</w:t>
            </w:r>
          </w:p>
        </w:tc>
        <w:tc>
          <w:tcPr>
            <w:tcW w:w="1165" w:type="dxa"/>
            <w:vAlign w:val="center"/>
          </w:tcPr>
          <w:p w14:paraId="18C139F2" w14:textId="18AD063B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72 189,7</w:t>
            </w:r>
          </w:p>
        </w:tc>
        <w:tc>
          <w:tcPr>
            <w:tcW w:w="1184" w:type="dxa"/>
            <w:vAlign w:val="center"/>
          </w:tcPr>
          <w:p w14:paraId="47D8AA71" w14:textId="40D4B610" w:rsidR="00CC18AE" w:rsidRPr="00CC18AE" w:rsidRDefault="00CC18AE" w:rsidP="0046763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200 659,9</w:t>
            </w:r>
          </w:p>
        </w:tc>
      </w:tr>
      <w:tr w:rsidR="00CC18AE" w:rsidRPr="005E74A6" w14:paraId="152E55FC" w14:textId="77777777" w:rsidTr="0046763B">
        <w:trPr>
          <w:jc w:val="center"/>
        </w:trPr>
        <w:tc>
          <w:tcPr>
            <w:tcW w:w="2259" w:type="dxa"/>
            <w:vMerge/>
          </w:tcPr>
          <w:p w14:paraId="49360644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3B59593B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081" w:type="dxa"/>
            <w:vAlign w:val="center"/>
          </w:tcPr>
          <w:p w14:paraId="03615F93" w14:textId="6DC108F8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215" w:type="dxa"/>
            <w:vAlign w:val="center"/>
          </w:tcPr>
          <w:p w14:paraId="499C35DC" w14:textId="2181F873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209" w:type="dxa"/>
            <w:vAlign w:val="center"/>
          </w:tcPr>
          <w:p w14:paraId="08CB2040" w14:textId="12250C0D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5" w:type="dxa"/>
            <w:vAlign w:val="center"/>
          </w:tcPr>
          <w:p w14:paraId="73A0FD3B" w14:textId="324C1202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vAlign w:val="center"/>
          </w:tcPr>
          <w:p w14:paraId="021FB34E" w14:textId="03A3EE89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346,5</w:t>
            </w:r>
          </w:p>
        </w:tc>
      </w:tr>
      <w:tr w:rsidR="00CC18AE" w:rsidRPr="005E74A6" w14:paraId="15DE7E58" w14:textId="77777777" w:rsidTr="0046763B">
        <w:trPr>
          <w:jc w:val="center"/>
        </w:trPr>
        <w:tc>
          <w:tcPr>
            <w:tcW w:w="2259" w:type="dxa"/>
            <w:vMerge/>
          </w:tcPr>
          <w:p w14:paraId="3A0B16F3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CC18AE" w:rsidRPr="005E74A6" w:rsidRDefault="00CC18AE" w:rsidP="00CC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CC18AE" w:rsidRPr="005E74A6" w:rsidRDefault="00CC18AE" w:rsidP="00CC1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2B5BB4EA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14 000,0</w:t>
            </w:r>
          </w:p>
        </w:tc>
        <w:tc>
          <w:tcPr>
            <w:tcW w:w="1081" w:type="dxa"/>
            <w:vAlign w:val="center"/>
          </w:tcPr>
          <w:p w14:paraId="15686731" w14:textId="783834D8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13 398,2</w:t>
            </w:r>
          </w:p>
        </w:tc>
        <w:tc>
          <w:tcPr>
            <w:tcW w:w="1215" w:type="dxa"/>
            <w:vAlign w:val="center"/>
          </w:tcPr>
          <w:p w14:paraId="614B7FD4" w14:textId="1F503962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13 804,6</w:t>
            </w:r>
          </w:p>
        </w:tc>
        <w:tc>
          <w:tcPr>
            <w:tcW w:w="1209" w:type="dxa"/>
            <w:vAlign w:val="center"/>
          </w:tcPr>
          <w:p w14:paraId="2873D2FA" w14:textId="63B62244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87 267,4</w:t>
            </w:r>
          </w:p>
        </w:tc>
        <w:tc>
          <w:tcPr>
            <w:tcW w:w="1165" w:type="dxa"/>
            <w:vAlign w:val="center"/>
          </w:tcPr>
          <w:p w14:paraId="7E7192A3" w14:textId="5D4D7759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72 189,7</w:t>
            </w:r>
          </w:p>
        </w:tc>
        <w:tc>
          <w:tcPr>
            <w:tcW w:w="1184" w:type="dxa"/>
            <w:vAlign w:val="center"/>
          </w:tcPr>
          <w:p w14:paraId="661384E7" w14:textId="34907F80" w:rsidR="00CC18AE" w:rsidRPr="00CC18AE" w:rsidRDefault="00CC18AE" w:rsidP="00467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8AE">
              <w:rPr>
                <w:rFonts w:ascii="Times New Roman" w:eastAsia="Calibri" w:hAnsi="Times New Roman" w:cs="Times New Roman"/>
                <w:sz w:val="24"/>
                <w:szCs w:val="24"/>
              </w:rPr>
              <w:t>200 659,9</w:t>
            </w:r>
          </w:p>
        </w:tc>
      </w:tr>
      <w:tr w:rsidR="004869DA" w:rsidRPr="00A84460" w14:paraId="389F3D3D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73CEC0E3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5DCACA4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47BF3C3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0E76FBA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05A1FDEF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систем и ресурсов к 2017 году составит 90% (базовое значение на конец 2014 года – 65%)</w:t>
            </w:r>
          </w:p>
          <w:p w14:paraId="3297646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74F2E40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2522FE5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4A843E20" w14:textId="77777777" w:rsidR="002B27DC" w:rsidRPr="00520148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к 2015 году составит 100% (базовое значение на конец 2014 года – 95%)</w:t>
            </w:r>
          </w:p>
          <w:p w14:paraId="4E50286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МСЭД,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42A6B3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1A5F92CB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5F8F349C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13E22DB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6700DF0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27783089" w14:textId="77777777" w:rsidR="002B27DC" w:rsidRPr="003A177E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529BA895" w14:textId="48EAC552" w:rsidR="006B6192" w:rsidRPr="00A84460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</w:t>
            </w:r>
            <w:r w:rsidR="00D8147C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информационного общества в Российской Феде-рации до 2020 года, одобренная решением Президента Российской Феде-рации от 07.02.2008 № Пр-212;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обеспечение удобства их получения (сокращение сроков оказания), увеличение 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 :</w:t>
      </w:r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 xml:space="preserve"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(дата-центров).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337"/>
        <w:gridCol w:w="1257"/>
        <w:gridCol w:w="999"/>
        <w:gridCol w:w="1035"/>
        <w:gridCol w:w="974"/>
        <w:gridCol w:w="940"/>
        <w:gridCol w:w="939"/>
        <w:gridCol w:w="939"/>
        <w:gridCol w:w="976"/>
        <w:gridCol w:w="939"/>
        <w:gridCol w:w="1204"/>
        <w:gridCol w:w="1899"/>
      </w:tblGrid>
      <w:tr w:rsidR="00B013A6" w:rsidRPr="00734254" w14:paraId="6D9FA8D4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50CF05D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3120986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14:paraId="4A84365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14:paraId="4D263A1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057" w:type="dxa"/>
            <w:vMerge w:val="restart"/>
            <w:shd w:val="clear" w:color="auto" w:fill="auto"/>
            <w:vAlign w:val="center"/>
            <w:hideMark/>
          </w:tcPr>
          <w:p w14:paraId="4E8E856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4CA18BF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4829" w:type="dxa"/>
            <w:gridSpan w:val="5"/>
            <w:shd w:val="clear" w:color="auto" w:fill="auto"/>
            <w:vAlign w:val="center"/>
            <w:hideMark/>
          </w:tcPr>
          <w:p w14:paraId="6C83C67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1660C7FA" w14:textId="05146AD0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</w:t>
            </w:r>
            <w:r w:rsidRPr="00734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 подпрограммы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19E47D1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B013A6" w:rsidRPr="00734254" w14:paraId="59FE892A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211CC62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67EB7B3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  <w:hideMark/>
          </w:tcPr>
          <w:p w14:paraId="4FE403F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  <w:hideMark/>
          </w:tcPr>
          <w:p w14:paraId="7979F48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  <w:hideMark/>
          </w:tcPr>
          <w:p w14:paraId="56A69CE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  <w:hideMark/>
          </w:tcPr>
          <w:p w14:paraId="50DF582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34606D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081602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E5300F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15948D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94D428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23FDA1F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543A41E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236E6412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14E0F91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15C078E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13EA89A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7AEFEA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F6BBDE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3614F6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35 345,8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73153B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A65F0D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3 150,0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3D4717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3 566,5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812DA5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13 079,3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650420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13 250,0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03013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0E530EE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 году составит 95%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2. 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представления отчетности в налоговые и другие контрольные органы к 2015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Доля рабочих мест сотрудников, подключенных к ЛВС, к 2015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5. 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</w:p>
        </w:tc>
      </w:tr>
      <w:tr w:rsidR="00B013A6" w:rsidRPr="00734254" w14:paraId="15D0CC43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5D01CCC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291A0CB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67672BA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C02E86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69ABAD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8FEBB0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20 045,8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F59A4C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D12563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1 450,0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381FDD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1 516,5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CF482C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9 079,3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B4A5D1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EE32AA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BE831F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035CDD12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0638D46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4D3A01E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специализированных локальных прикладных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56816D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 городского округа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541361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1C4A6C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03E463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2 150,0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01912B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CEEA7D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AA94B3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BB6E5E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29EAAD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3C0D688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696FDC2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2E6B5889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1C99B16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4F37F9F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17E278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FBECD2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5D1B8C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9AA48B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8 100,0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4B4649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783624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65DEF7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0CB8B8D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597FFD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33E14D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0FB1ADF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1E44F3CA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6730530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43ED92B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0C22ADF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97949C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D11329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7CE7AA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5 050,0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7447AE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92B39F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A5BC15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3D146C0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380874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4D2A6F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205CAC2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0D6506F8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564958E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56E3C16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A7F441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F63FE9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A2BF2B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30AAE3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43 928,9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BCB6BF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3 845,5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5F9F51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3 103,6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13B5D3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3 603,6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D73471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13 888,1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A7A335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19 488,1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1D10541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1677CFA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</w:t>
            </w:r>
          </w:p>
        </w:tc>
      </w:tr>
      <w:tr w:rsidR="00B013A6" w:rsidRPr="00734254" w14:paraId="2D5EDB75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77C9036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75945FC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82C568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7FF3F4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62C156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43F207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43 582,4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4CD203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3 730,0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C5AA83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2 988,1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CF3261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3 488,1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1708DC0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13 888,1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9ECED4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19 488,1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215696C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1E2302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0C1DCCD7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2B15D85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001879D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606DB7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4" w:name="RANGE!C10"/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bookmarkEnd w:id="4"/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01F0E9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27FCFF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C58E12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346,5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8C3AE5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6048A3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737197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67D836D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CBC4BF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0EBC151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608291B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31CCF4FB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6E480B0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5CDBEAD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BCD88D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70732D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A36257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A482B6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6 146,5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DB530A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B197A7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B7D3A9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915,5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E3CC41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C3C548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3184216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35023C3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7C91973A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1EDF035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6C902FB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2837D2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96472B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D91CFF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DE314E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5 800,0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BA5151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727F2C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299455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D06B36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51EA17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0323FFC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717868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3153E9CE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7863924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1EEF20D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6CB550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RANGE!C13"/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Московской области**</w:t>
            </w:r>
            <w:bookmarkEnd w:id="5"/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18A02F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6A0057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3FE49E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346,5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D65C1B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3C5561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483495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BA1DB9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B72C85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4D7B7A6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513BD5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478A0F92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7B3D61F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CE3602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9EC668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D26F37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A57A1B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EE459E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25 061,9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95AAE8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6E5DA7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AFBD3C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9F7BE7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05311A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14 700,0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DDA255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4D842D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68887599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1684347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68DDD70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18F15E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9487AD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C9D52D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A80AA1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9 940,5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50960D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1 988,1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3D3D12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1 988,1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00C550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1 988,1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6426074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1 988,1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1F197D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1 988,1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C5BE32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"Реутовский отдел статистики"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C26689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6C8D1065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561466B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67B474A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аренде канала связи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10EC418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29997A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95AC3F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A1BE73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B81193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2B0573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20E16A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188817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CDBF99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1E03E32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14:paraId="162D8D2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13A6" w:rsidRPr="00734254" w14:paraId="6F25920A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7ABADCD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6DB7F2F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мультимедийного комплекса ДВЦ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4F097C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CFB104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6AD022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637B9F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2E68DA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1D6083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B0685D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644A659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528712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B89C57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14:paraId="7F68B64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13A6" w:rsidRPr="00734254" w14:paraId="7574F90E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0F60782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02EE470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 на соответствие требованиям по информационной безопасности и защите данных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0A27059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60D96D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25FCC8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035FDE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28 320,0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25A07C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1 020,0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2E94DB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B561E1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1CD71A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18E2C4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646398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5F19A25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8. 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9. 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</w:p>
        </w:tc>
      </w:tr>
      <w:tr w:rsidR="00B013A6" w:rsidRPr="00734254" w14:paraId="2432C685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2383830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0747520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622BB3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D763E8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C495DF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5A6AAE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9 025,0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5F7B93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B891D2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630B83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0617D54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B5E8AB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4FD757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A9012E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58FF7C0F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4AF6AD8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46C5D1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C3B88D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2FE033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5CE1DB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F579D7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16 795,0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F400AB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6E6C77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E7F360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147EED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FA1F76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7 500,0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39D3A0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41C90CD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48A5F739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5C473C5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33E3B1B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работников органов местного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 городского округа Реутов средствами электронной подписи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125DC4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 городского округа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481447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E2DA3C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7F051B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97AFC0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E241EC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ABE21B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B1F7C3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1EDEA1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F39EAC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BF0317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4FD9232B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220A15A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7EDA09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237143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60FDEA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9DD373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69CC3B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7 820,0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70D82A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C58F59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BD3587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5F4705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D86A78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1D5AB6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3D1E561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Доля органов местного самоуправления, подключенных к СЭД, от общего количества органов местного самоуправления к 2015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11. Доля органов местного самоуправления, подключенных к МСЭД, от общего количества органов местного самоуправления к 2017 году составит 100%</w:t>
            </w:r>
          </w:p>
        </w:tc>
      </w:tr>
      <w:tr w:rsidR="00B013A6" w:rsidRPr="00734254" w14:paraId="1B557A76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582703A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6BC4387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61B737C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CE37B3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DFB20C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6267CA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2 520,0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D88787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781713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BE1806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507000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897D60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3FA455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344394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1A4FB4AA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3947C07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10B010B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обслуживанию СЭД "Дело-WEB"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D7D204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44B422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6363C5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9B4E15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2 440,0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B34BDD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1648E2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9AEDB0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041508B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5FCFDC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45A14B5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57D4D08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7B60B365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7ED2A26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1ACBED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0B229A0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97B902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455F5F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0C90D3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C0D020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A1464F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B734DE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018134E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4D8019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7DC134F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8193DB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6A573E49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47CF32E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2DFF86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154A056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3BEF77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027A9E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CACF1E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1CA257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30BC5D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5B23FE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24B00A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264CED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105F4B6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32DD2EC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34C9E5D1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2FFD5BC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25B5977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Создание, развитие и сопровождение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27F707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E0B4C3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277CDE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922A3F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9 970,0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0F8B8B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1 370,0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0D2EC4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6BED7D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26B967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4775B7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2 300,0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61FDE6E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649149D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Доля органов местного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13. 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</w:p>
        </w:tc>
      </w:tr>
      <w:tr w:rsidR="00B013A6" w:rsidRPr="00734254" w14:paraId="5758D7C7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4082455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60A9E55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0D09EF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E701BF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DED944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E5ED89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9 970,0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7A8D11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1 370,0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269E87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409301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3F87E2E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B17FF3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42A60E1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778260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04615836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065ACE5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64AA289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6EE4B61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729C2B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82052E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B185E8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0EE298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BBC998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D5BB12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1A90E5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D974D1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6076058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2ABF350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623E12FE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2581B1D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B911F2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09644FD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858BC8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F449E4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6797FA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6 370,0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E22424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1 070,0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355116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18A83E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9F3E25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C3F8CE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D0E786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"Молодежный культурно-досуговый центр"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F2ED21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4694FABA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026B904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738B1D9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AFAA78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CFA0B6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F94906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175011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0B8576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AFDE82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9C002E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63D010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D5C8B6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025DF5C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69AA553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32AB0325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5C637BD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6F9227B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50A7E0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E92D28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1A4418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5732E9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3 600,0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ECE259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5845B6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1B2966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B415C3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57B7F8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6DD9085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3A2182F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02DC809A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65A4771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717A50C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C78BEF2" w14:textId="73BA9A69" w:rsidR="00B013A6" w:rsidRPr="00B013A6" w:rsidRDefault="00B013A6" w:rsidP="008C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C33"/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  <w:bookmarkEnd w:id="6"/>
            <w:r w:rsidR="008C2A12">
              <w:rPr>
                <w:rStyle w:val="affc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F424B0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D44B11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F4ABAF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0F44AA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6E10BA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28848C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15BD41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AE4C7E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15D6D12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6D236B6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389D1E29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603E455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4FF64F8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755DEB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44EB35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A427FF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434410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28 735,0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53AEC37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2 335,0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28E837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056BCD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A97053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EB077B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5 900,0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2ED3B7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020FF0F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городского округа Реутов к 2015 году составит 100%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15.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</w:p>
        </w:tc>
      </w:tr>
      <w:tr w:rsidR="00B013A6" w:rsidRPr="00734254" w14:paraId="1E5F94B3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7E9AD53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14F2E3B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517C99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C9C757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9538CD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54E941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23 235,0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294A9A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C3D170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EAA2E1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1B6A5E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706A92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59496F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50711C8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3AC8D6E0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53D858F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2DD9CF9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Внедрение и консультационная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17FD1E0F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 городского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476EF4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1C5673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D161B5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5 500,0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424FCA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9FD772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BD0B68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60F7756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06066E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D59A93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53BDFE1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64A02E22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45E81D2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74B3297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184AEBA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D3F910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AABA33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5A06CF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681E5B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057C74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28592A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095763F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8A1B73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6EFFA32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60241E0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 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</w:p>
        </w:tc>
      </w:tr>
      <w:tr w:rsidR="00B013A6" w:rsidRPr="00734254" w14:paraId="1A57B9E9" w14:textId="77777777" w:rsidTr="006C2A2D">
        <w:trPr>
          <w:trHeight w:val="20"/>
          <w:jc w:val="center"/>
        </w:trPr>
        <w:tc>
          <w:tcPr>
            <w:tcW w:w="641" w:type="dxa"/>
            <w:shd w:val="clear" w:color="auto" w:fill="auto"/>
            <w:vAlign w:val="center"/>
            <w:hideMark/>
          </w:tcPr>
          <w:p w14:paraId="7016AE6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393" w:type="dxa"/>
            <w:shd w:val="clear" w:color="auto" w:fill="auto"/>
            <w:vAlign w:val="center"/>
            <w:hideMark/>
          </w:tcPr>
          <w:p w14:paraId="312DC6BD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42E1D5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828AD4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B8B933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49BA7C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281693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9AE6BF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370249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103984F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9AF8B3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E7D9F3E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2452DF9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4F693DD8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3283D944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0732D35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Внедрение информационно-коммуникационных технологий в систему дошкольного, общего и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среднего образования Московской области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3E21E4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4AF43D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2CA204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F449B0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38 586,7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05FC62F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2 225,0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E6C73B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1 760,1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1A02E3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1 650,0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919BBB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4B42224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14 451,6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4329173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  <w:hideMark/>
          </w:tcPr>
          <w:p w14:paraId="1A6C7FA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Доля общеобразовательных организаций, оснащенных необходимым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18. 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</w:tc>
      </w:tr>
      <w:tr w:rsidR="00B013A6" w:rsidRPr="00734254" w14:paraId="46326ACB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1376791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430F1C6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5C0663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городского округа </w:t>
            </w: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311F2A6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3AB392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ABCE87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38 586,7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2C2FA9E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2 225,0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B96AA8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1 760,1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E182D0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1 650,0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083F2F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10C683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14 451,6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5405C25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BFD79B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1D3AD5FC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1737D26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538E848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1D7F8FE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области*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1C06EB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E64BF4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A0B856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7097C2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1EC1BA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9ED1CA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7870DD6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1CE9B14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4C41A40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0D3DF70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7D1C2D54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752FE37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4936FC1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D70E0E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E71F29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47536F2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FC9A773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12 961,7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1629AFD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84B5C0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1 760,1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E16C76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1 650,0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AED414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AEDAF0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4 451,6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3B60C43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0A55153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269DC59E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3D03F8D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5C6EE7D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5BFF2E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FD54CD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4F0FF2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C78BC4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12 961,7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6EDCC6F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6C9C84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1 760,1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614F77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1 650,0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0D66D931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DA6E66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4 451,6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46E28AD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7BF5FAA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0CC81973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0DB2F61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2596E8C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96DFFA1" w14:textId="1EA3CB11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7" w:name="RANGE!C44"/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r w:rsidR="00707005">
              <w:rPr>
                <w:rStyle w:val="affc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ootnoteReference w:id="2"/>
            </w:r>
            <w:bookmarkEnd w:id="7"/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BF48054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DEC033C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245043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CBF8FB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BF9423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46EE13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2CC310F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526F861D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1B78D5F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05B5068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29B0484D" w14:textId="77777777" w:rsidTr="006C2A2D">
        <w:trPr>
          <w:trHeight w:val="20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  <w:hideMark/>
          </w:tcPr>
          <w:p w14:paraId="7385114A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393" w:type="dxa"/>
            <w:vMerge w:val="restart"/>
            <w:shd w:val="clear" w:color="auto" w:fill="auto"/>
            <w:vAlign w:val="center"/>
            <w:hideMark/>
          </w:tcPr>
          <w:p w14:paraId="52F52CC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2C3D9E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E8A9C2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69550F8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9501AE7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26 184,0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124DD7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E511E5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39067A2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559,0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887FB3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3BD1B7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 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  <w:hideMark/>
          </w:tcPr>
          <w:p w14:paraId="28D262D8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2A26B31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734254" w14:paraId="70E5DF34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6AD2837E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290B6A97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604F966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7E09006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D022B7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749723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25 625,0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7B015B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625,0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793E67A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A1C08E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508F4509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15 000,0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3585B6A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0FB7AFA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14D956D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13A6" w:rsidRPr="00E043E9" w14:paraId="25D28EC1" w14:textId="77777777" w:rsidTr="006C2A2D">
        <w:trPr>
          <w:trHeight w:val="20"/>
          <w:jc w:val="center"/>
        </w:trPr>
        <w:tc>
          <w:tcPr>
            <w:tcW w:w="641" w:type="dxa"/>
            <w:vMerge/>
            <w:shd w:val="clear" w:color="auto" w:fill="auto"/>
            <w:vAlign w:val="center"/>
            <w:hideMark/>
          </w:tcPr>
          <w:p w14:paraId="3DB0D151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vMerge/>
            <w:shd w:val="clear" w:color="auto" w:fill="auto"/>
            <w:vAlign w:val="center"/>
            <w:hideMark/>
          </w:tcPr>
          <w:p w14:paraId="435ADAFB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0F8F9EC3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области*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3CA4E92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3350590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4234CF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494B750B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ED60960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243294AC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437E5A6F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616026E5" w14:textId="77777777" w:rsidR="00B013A6" w:rsidRPr="00B013A6" w:rsidRDefault="00B013A6" w:rsidP="00B0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30" w:type="dxa"/>
            <w:vMerge/>
            <w:shd w:val="clear" w:color="auto" w:fill="auto"/>
            <w:vAlign w:val="center"/>
            <w:hideMark/>
          </w:tcPr>
          <w:p w14:paraId="40C0FF79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  <w:hideMark/>
          </w:tcPr>
          <w:p w14:paraId="4715AE75" w14:textId="77777777" w:rsidR="00B013A6" w:rsidRPr="00B013A6" w:rsidRDefault="00B013A6" w:rsidP="00B0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AEB984B" w14:textId="77777777" w:rsidR="00D076D7" w:rsidRDefault="00D076D7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E634C6" w14:textId="77777777" w:rsidR="00B013A6" w:rsidRDefault="00B013A6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75D495" w14:textId="613DF89C" w:rsidR="0058264E" w:rsidRDefault="0058264E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B1C6B">
        <w:rPr>
          <w:rFonts w:ascii="Times New Roman" w:hAnsi="Times New Roman" w:cs="Times New Roman"/>
          <w:sz w:val="28"/>
          <w:szCs w:val="28"/>
        </w:rPr>
        <w:t>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C6B">
        <w:rPr>
          <w:rFonts w:ascii="Times New Roman" w:hAnsi="Times New Roman" w:cs="Times New Roman"/>
          <w:sz w:val="28"/>
          <w:szCs w:val="28"/>
        </w:rPr>
        <w:t>финансирования не</w:t>
      </w:r>
      <w:r w:rsidR="00D076D7">
        <w:rPr>
          <w:rFonts w:ascii="Times New Roman" w:hAnsi="Times New Roman" w:cs="Times New Roman"/>
          <w:sz w:val="28"/>
          <w:szCs w:val="28"/>
        </w:rPr>
        <w:t xml:space="preserve"> </w:t>
      </w:r>
      <w:r w:rsidR="008B1C6B">
        <w:rPr>
          <w:rFonts w:ascii="Times New Roman" w:hAnsi="Times New Roman" w:cs="Times New Roman"/>
          <w:sz w:val="28"/>
          <w:szCs w:val="28"/>
        </w:rPr>
        <w:t>доведены</w:t>
      </w:r>
    </w:p>
    <w:p w14:paraId="76692873" w14:textId="14127855" w:rsidR="0058264E" w:rsidRPr="003F7BD9" w:rsidRDefault="003F7BD9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7BD9">
        <w:rPr>
          <w:rFonts w:ascii="Times New Roman" w:hAnsi="Times New Roman" w:cs="Times New Roman"/>
          <w:sz w:val="28"/>
          <w:szCs w:val="28"/>
        </w:rPr>
        <w:t>** объемы субсидий предоставлены по информации, полученной из ГАУ МО «РИАЦ»</w:t>
      </w:r>
    </w:p>
    <w:p w14:paraId="1C7CB37B" w14:textId="77777777" w:rsidR="00837575" w:rsidRDefault="0083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Pr="0007690E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2780"/>
        <w:gridCol w:w="1342"/>
        <w:gridCol w:w="1309"/>
        <w:gridCol w:w="2338"/>
        <w:gridCol w:w="1305"/>
        <w:gridCol w:w="1599"/>
        <w:gridCol w:w="766"/>
        <w:gridCol w:w="766"/>
        <w:gridCol w:w="766"/>
        <w:gridCol w:w="766"/>
        <w:gridCol w:w="766"/>
      </w:tblGrid>
      <w:tr w:rsidR="0007690E" w:rsidRPr="0007690E" w14:paraId="5E22A036" w14:textId="77777777" w:rsidTr="0007690E">
        <w:trPr>
          <w:trHeight w:val="64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A14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408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E03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FC33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68F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2D2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538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7690E" w:rsidRPr="0007690E" w14:paraId="3B21656C" w14:textId="77777777" w:rsidTr="0007690E">
        <w:trPr>
          <w:trHeight w:val="76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119A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46EA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768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9B4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50F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902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4CFB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0D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429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EBC2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34D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DAE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07690E" w:rsidRPr="0007690E" w14:paraId="0544E11E" w14:textId="77777777" w:rsidTr="0007690E">
        <w:trPr>
          <w:trHeight w:val="280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BF1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D3E9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637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35 345,8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B38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3AF0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AF5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EE7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8FD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F6D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FBC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F10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F95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07690E" w:rsidRPr="0007690E" w14:paraId="189393BF" w14:textId="77777777" w:rsidTr="0007690E">
        <w:trPr>
          <w:trHeight w:val="255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F332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A0F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77A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E2D2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43E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651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B08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E35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77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F2C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548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7F6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1CDC209B" w14:textId="77777777" w:rsidTr="0007690E">
        <w:trPr>
          <w:trHeight w:val="484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CD7E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431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03C0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9A0A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61C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CC2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472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034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9FA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69A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67B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945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37622167" w14:textId="77777777" w:rsidTr="0007690E">
        <w:trPr>
          <w:trHeight w:val="76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A0F7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0895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28B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3C6F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4D41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рабочих мест сотрудников, подключенных к ЛВС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BC2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589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81F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27D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01E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ED9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836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4B626C66" w14:textId="77777777" w:rsidTr="0007690E">
        <w:trPr>
          <w:trHeight w:val="153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2B6F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11F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5BD7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024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0A7C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E79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D6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7C5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484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E0B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49B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895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023240C5" w14:textId="77777777" w:rsidTr="0007690E">
        <w:trPr>
          <w:trHeight w:val="255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509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4191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1E9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43 582,4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275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346,5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3B2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1B5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D4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9A6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A4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29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EA9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823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7690E" w:rsidRPr="0007690E" w14:paraId="3B217154" w14:textId="77777777" w:rsidTr="0007690E">
        <w:trPr>
          <w:trHeight w:val="20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A8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EA15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125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28 320,0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ED2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5D7E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809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13B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3F0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8FB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4FF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E97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E31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43E0DCAF" w14:textId="77777777" w:rsidTr="0007690E">
        <w:trPr>
          <w:trHeight w:val="178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87FF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0B5E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E4C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432C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96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F2F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CC1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760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B9D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6782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D3A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5C1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419B871C" w14:textId="77777777" w:rsidTr="0007690E">
        <w:trPr>
          <w:trHeight w:val="178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08DB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86E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775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8238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7ABB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305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AD0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F36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F09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9F5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7A1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81A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1A2303AD" w14:textId="77777777" w:rsidTr="0007690E">
        <w:trPr>
          <w:trHeight w:val="127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13C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055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0BE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7 820,0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8DF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2047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СЭД,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39C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70F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D1D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960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10A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4BF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AA7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56761CF6" w14:textId="77777777" w:rsidTr="0007690E">
        <w:trPr>
          <w:trHeight w:val="127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CE07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B5A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18EA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95A9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4745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МСЭД,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D17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CE2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7FE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145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244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9DB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4A7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18620245" w14:textId="77777777" w:rsidTr="0007690E">
        <w:trPr>
          <w:trHeight w:val="20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DFE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BF9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DF4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9 970,0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4AB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1BBA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B93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41C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32E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B56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390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2D0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D4D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681591B1" w14:textId="77777777" w:rsidTr="0007690E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DEB2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0D08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D8DB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1816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C542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307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4DF9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3641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2B9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05E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8F62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8C1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4A3FE30C" w14:textId="77777777" w:rsidTr="0007690E">
        <w:trPr>
          <w:trHeight w:val="229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21BF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6C30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321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28 735,0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C51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DF90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859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7388" w14:textId="2FB25AC0" w:rsidR="0007690E" w:rsidRPr="00871C93" w:rsidRDefault="00871C93" w:rsidP="0087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1BA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70B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0C4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CA92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278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2D5EB16D" w14:textId="77777777" w:rsidTr="0007690E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130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10C9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DFC9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0A19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2006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4FD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8D6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496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57E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FE15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11D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576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7690E" w:rsidRPr="0007690E" w14:paraId="780D306E" w14:textId="77777777" w:rsidTr="0007690E">
        <w:trPr>
          <w:trHeight w:val="102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7B3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A86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5290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268C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803C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3A3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2CB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23D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2A1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CFC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2BA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82C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07690E" w:rsidRPr="0007690E" w14:paraId="60052F7E" w14:textId="77777777" w:rsidTr="0007690E">
        <w:trPr>
          <w:trHeight w:val="280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D1A4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46CA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6E6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8 300,0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2A8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8290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C26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C4A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042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ED18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74C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E5F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48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690E" w:rsidRPr="0007690E" w14:paraId="280492D5" w14:textId="77777777" w:rsidTr="0007690E">
        <w:trPr>
          <w:trHeight w:val="280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DB0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593C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58F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38 586,7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EE6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AEFF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</w:t>
            </w: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54B7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AF7E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6BC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DC66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169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4B8C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EA7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7690E" w:rsidRPr="0007690E" w14:paraId="067193A7" w14:textId="77777777" w:rsidTr="0007690E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AB8D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2693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B3E4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E72E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8FC7" w14:textId="77777777" w:rsidR="0007690E" w:rsidRPr="0007690E" w:rsidRDefault="0007690E" w:rsidP="00076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8463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7B32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ED9B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0EE0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90BA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F1E2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3B6D" w14:textId="77777777" w:rsidR="0007690E" w:rsidRPr="0007690E" w:rsidRDefault="0007690E" w:rsidP="000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6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20CADC04" w14:textId="77777777" w:rsidR="00903AE7" w:rsidRDefault="00903AE7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0C1044AC" w:rsidR="000B758F" w:rsidRPr="000B758F" w:rsidRDefault="008B1DE6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компьютерного оборудования с предустановленным общесистемным программным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К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164C8A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164C8A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164C8A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средствах 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подключенных к СЭД;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СЭД;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МСЭД,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164C8A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МСЭД;</w:t>
            </w:r>
          </w:p>
          <w:p w14:paraId="1F799780" w14:textId="1118A8ED" w:rsidR="00B96BCB" w:rsidRDefault="00164C8A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164C8A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подключенных к МСЭД</w:t>
            </w:r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R – количество органов местного самоуправления,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9501" w14:textId="42868D36" w:rsidR="00B96BCB" w:rsidRPr="00B96BCB" w:rsidRDefault="00B96BCB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521F4D0C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25A5AE2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6F5D66A4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6D3799E9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R – численность граждан, использующих механизм получения муниципальных услуг в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форме;</w:t>
            </w:r>
          </w:p>
          <w:p w14:paraId="09187510" w14:textId="77777777" w:rsidR="00B96BCB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2424" w14:textId="7FD68A9F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органами Администрации города Реутов</w:t>
            </w: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7777777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CB470A5" w14:textId="7777777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1522D4D" w14:textId="2E11C0B6" w:rsidR="00B96BCB" w:rsidRPr="00A84460" w:rsidRDefault="00164C8A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самоуправления;</w:t>
            </w:r>
          </w:p>
          <w:p w14:paraId="58A0C820" w14:textId="503E1C8A" w:rsidR="00B96BCB" w:rsidRPr="00A84460" w:rsidRDefault="00164C8A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уникальных муниципальных услуг, доступных на РПГУ МО для населения городского округа Реутов;</w:t>
            </w:r>
          </w:p>
          <w:p w14:paraId="2B2A55B5" w14:textId="72F35169" w:rsidR="00B96BCB" w:rsidRPr="00A84460" w:rsidRDefault="00164C8A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муниципальных услуг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2F600C4A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2FADA4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4252F1E" w14:textId="773BF451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218D50C4" w14:textId="055D56E2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объем муниципальных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переданных в ИС УНП МО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56031E4" w14:textId="0122CB8B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общий объем муниципальных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за отчетный период</w:t>
            </w: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65F6DB" w14:textId="3A1A9ECD" w:rsidR="00B96BCB" w:rsidRPr="00A84460" w:rsidRDefault="00164C8A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A84460" w:rsidRDefault="00164C8A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зарегистрированных в РГИС МО;</w:t>
            </w:r>
          </w:p>
          <w:p w14:paraId="2526D4C1" w14:textId="19A1C42C" w:rsidR="00B96BCB" w:rsidRPr="00A84460" w:rsidRDefault="00164C8A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использующих геопространственные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7A4D" w14:textId="7D77B074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77777777" w:rsidR="00B96BCB" w:rsidRPr="00A84460" w:rsidRDefault="00164C8A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C60008F" w14:textId="7777777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3A026B28" w14:textId="1727A23C" w:rsidR="00B96BCB" w:rsidRPr="00A84460" w:rsidRDefault="00164C8A" w:rsidP="00A84460">
            <w:pPr>
              <w:spacing w:after="0"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 Мбит/с;</w:t>
            </w:r>
          </w:p>
          <w:p w14:paraId="09D5A517" w14:textId="794FEA17" w:rsidR="00B96BCB" w:rsidRPr="00A84460" w:rsidRDefault="00164C8A" w:rsidP="00A84460">
            <w:pPr>
              <w:pStyle w:val="22"/>
              <w:shd w:val="clear" w:color="auto" w:fill="auto"/>
              <w:spacing w:line="240" w:lineRule="auto"/>
              <w:ind w:firstLine="0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 Мбит/с;</w:t>
            </w:r>
          </w:p>
          <w:p w14:paraId="642B28BD" w14:textId="09D46773" w:rsidR="00B96BCB" w:rsidRPr="00A84460" w:rsidRDefault="00164C8A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организаций дошкольного образования и муниципальных общеобразовательных организаций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0724A375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F45DAB4" w14:textId="34915A41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где:</w:t>
            </w: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  <w:t xml:space="preserve">n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65E421DA" w14:textId="47404149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R – число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;</w:t>
            </w:r>
          </w:p>
          <w:p w14:paraId="7BF388C6" w14:textId="071566EA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K – общее число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общеобразовательных организаций </w:t>
            </w:r>
          </w:p>
        </w:tc>
      </w:tr>
    </w:tbl>
    <w:p w14:paraId="203A9907" w14:textId="77777777" w:rsidR="000B758F" w:rsidRPr="000B758F" w:rsidRDefault="000B758F" w:rsidP="000B75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4E2DA1" w14:textId="77777777" w:rsidR="005E488B" w:rsidRDefault="005E488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3FF87" w14:textId="77777777" w:rsidR="00164C8A" w:rsidRDefault="00164C8A" w:rsidP="000474AF">
      <w:pPr>
        <w:spacing w:after="0" w:line="240" w:lineRule="auto"/>
      </w:pPr>
      <w:r>
        <w:separator/>
      </w:r>
    </w:p>
  </w:endnote>
  <w:endnote w:type="continuationSeparator" w:id="0">
    <w:p w14:paraId="50D7F3D3" w14:textId="77777777" w:rsidR="00164C8A" w:rsidRDefault="00164C8A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734254" w:rsidRPr="005E74A6" w:rsidRDefault="0073425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64577D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78687" w14:textId="77777777" w:rsidR="00164C8A" w:rsidRDefault="00164C8A" w:rsidP="000474AF">
      <w:pPr>
        <w:spacing w:after="0" w:line="240" w:lineRule="auto"/>
      </w:pPr>
      <w:r>
        <w:separator/>
      </w:r>
    </w:p>
  </w:footnote>
  <w:footnote w:type="continuationSeparator" w:id="0">
    <w:p w14:paraId="1B331D32" w14:textId="77777777" w:rsidR="00164C8A" w:rsidRDefault="00164C8A" w:rsidP="000474AF">
      <w:pPr>
        <w:spacing w:after="0" w:line="240" w:lineRule="auto"/>
      </w:pPr>
      <w:r>
        <w:continuationSeparator/>
      </w:r>
    </w:p>
  </w:footnote>
  <w:footnote w:id="1">
    <w:p w14:paraId="58C2A129" w14:textId="335A718B" w:rsidR="008C2A12" w:rsidRDefault="008C2A12">
      <w:pPr>
        <w:pStyle w:val="affa"/>
      </w:pPr>
      <w:r>
        <w:rPr>
          <w:rStyle w:val="affc"/>
        </w:rPr>
        <w:footnoteRef/>
      </w:r>
      <w:r>
        <w:t xml:space="preserve"> Предоставление субсидий не требуется т.к. закладываемая сумма идет на обслуживание уже существующей АИС</w:t>
      </w:r>
      <w:r w:rsidRPr="00734254">
        <w:t xml:space="preserve"> </w:t>
      </w:r>
      <w:r>
        <w:t>Муниципальное образование</w:t>
      </w:r>
      <w:r w:rsidRPr="00734254">
        <w:t>.</w:t>
      </w:r>
      <w:r>
        <w:t xml:space="preserve"> На данный момент используется: АИС "Финансы-Бюджет МО".</w:t>
      </w:r>
    </w:p>
  </w:footnote>
  <w:footnote w:id="2">
    <w:p w14:paraId="0954C763" w14:textId="38C449EE" w:rsidR="00707005" w:rsidRDefault="00707005">
      <w:pPr>
        <w:pStyle w:val="affa"/>
      </w:pPr>
      <w:r>
        <w:rPr>
          <w:rStyle w:val="affc"/>
        </w:rPr>
        <w:footnoteRef/>
      </w:r>
      <w:r>
        <w:t xml:space="preserve"> </w:t>
      </w:r>
      <w:r w:rsidRPr="00707005">
        <w:t>Предоставление субсидий не требуется т.к. скорость доступа к сети общего пользования Интернет превышает скорость для которой предоставляются субсидии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4715"/>
    <w:rsid w:val="00164C8A"/>
    <w:rsid w:val="00165477"/>
    <w:rsid w:val="001657E9"/>
    <w:rsid w:val="00167F0A"/>
    <w:rsid w:val="0017139D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1F5B"/>
    <w:rsid w:val="00601FD9"/>
    <w:rsid w:val="00602891"/>
    <w:rsid w:val="006077E7"/>
    <w:rsid w:val="006100F6"/>
    <w:rsid w:val="006104B6"/>
    <w:rsid w:val="00611D6D"/>
    <w:rsid w:val="00612707"/>
    <w:rsid w:val="00616AEB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4B54"/>
    <w:rsid w:val="00645088"/>
    <w:rsid w:val="0064577D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2A2D"/>
    <w:rsid w:val="006C661B"/>
    <w:rsid w:val="006C7D60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BE8"/>
    <w:rsid w:val="007D6DE2"/>
    <w:rsid w:val="007D7CDB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C79"/>
    <w:rsid w:val="008F12C5"/>
    <w:rsid w:val="008F4CAA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4460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85D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77889E5-78E8-4ECA-BD9D-302D8A0D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A609F-0AE3-4474-85D1-C6038A08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8994</Words>
  <Characters>51266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2015-01-26T14:16:00Z</cp:lastPrinted>
  <dcterms:created xsi:type="dcterms:W3CDTF">2015-05-25T08:07:00Z</dcterms:created>
  <dcterms:modified xsi:type="dcterms:W3CDTF">2015-05-25T08:07:00Z</dcterms:modified>
</cp:coreProperties>
</file>