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0E6B" w:rsidRDefault="00C70E6B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F04FD" w:rsidRDefault="00CF04FD" w:rsidP="00A1304B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68EE">
        <w:rPr>
          <w:rFonts w:ascii="Times New Roman" w:hAnsi="Times New Roman" w:cs="Times New Roman"/>
          <w:color w:val="000000"/>
          <w:sz w:val="24"/>
          <w:szCs w:val="24"/>
        </w:rPr>
        <w:t>Координаты поворотных точек границы территориальной зоны П-1-(</w:t>
      </w:r>
      <w:r w:rsidR="00E927EC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CC68E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A1304B" w:rsidRPr="00A1304B" w:rsidRDefault="00A1304B" w:rsidP="00A1304B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1358"/>
        <w:gridCol w:w="1690"/>
      </w:tblGrid>
      <w:tr w:rsidR="001E0B69" w:rsidTr="00222C9B">
        <w:trPr>
          <w:trHeight w:val="435"/>
        </w:trPr>
        <w:tc>
          <w:tcPr>
            <w:tcW w:w="888" w:type="dxa"/>
          </w:tcPr>
          <w:p w:rsidR="001E0B69" w:rsidRPr="002C1FD3" w:rsidRDefault="001E0B69" w:rsidP="001E0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точки</w:t>
            </w:r>
          </w:p>
        </w:tc>
        <w:tc>
          <w:tcPr>
            <w:tcW w:w="1358" w:type="dxa"/>
          </w:tcPr>
          <w:p w:rsidR="001E0B69" w:rsidRDefault="00E927EC" w:rsidP="009A2305">
            <w:pPr>
              <w:autoSpaceDE w:val="0"/>
              <w:autoSpaceDN w:val="0"/>
              <w:adjustRightInd w:val="0"/>
              <w:spacing w:after="0" w:line="240" w:lineRule="auto"/>
              <w:ind w:firstLine="2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A2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0" w:type="dxa"/>
          </w:tcPr>
          <w:p w:rsidR="001E0B69" w:rsidRPr="002C1FD3" w:rsidRDefault="00E927EC" w:rsidP="009A2305">
            <w:pPr>
              <w:autoSpaceDE w:val="0"/>
              <w:autoSpaceDN w:val="0"/>
              <w:adjustRightInd w:val="0"/>
              <w:spacing w:after="0" w:line="240" w:lineRule="auto"/>
              <w:ind w:firstLine="2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1E0B69" w:rsidTr="00222C9B">
        <w:trPr>
          <w:trHeight w:val="4958"/>
        </w:trPr>
        <w:tc>
          <w:tcPr>
            <w:tcW w:w="888" w:type="dxa"/>
          </w:tcPr>
          <w:p w:rsidR="001E0B69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  <w:p w:rsidR="00E927EC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E927EC" w:rsidRPr="00CF04FD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8" w:type="dxa"/>
          </w:tcPr>
          <w:p w:rsidR="001E0B69" w:rsidRPr="00222C9B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  <w:p w:rsidR="00E927EC" w:rsidRPr="00222C9B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  <w:p w:rsidR="00E927EC" w:rsidRPr="00222C9B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  <w:p w:rsidR="00E927EC" w:rsidRPr="00222C9B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  <w:p w:rsidR="00E927EC" w:rsidRPr="00222C9B" w:rsidRDefault="00E927E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  <w:r w:rsid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  <w:p w:rsidR="00E927EC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222C9B" w:rsidRPr="00E927EC" w:rsidRDefault="00222C9B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0" w:type="dxa"/>
          </w:tcPr>
          <w:p w:rsidR="001E0B69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2 210 586,81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  <w:p w:rsidR="00222C9B" w:rsidRPr="00222C9B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222C9B" w:rsidRPr="00CF04FD" w:rsidRDefault="00222C9B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>
      <w:pPr>
        <w:rPr>
          <w:lang w:val="en-US"/>
        </w:rPr>
      </w:pPr>
    </w:p>
    <w:p w:rsidR="00CF04FD" w:rsidRPr="00DA3999" w:rsidRDefault="00CF04FD" w:rsidP="00CF04FD">
      <w:pPr>
        <w:rPr>
          <w:lang w:val="en-US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  <w:lang w:val="en-US"/>
        </w:rPr>
      </w:pPr>
    </w:p>
    <w:p w:rsidR="00CF04FD" w:rsidRDefault="00CF04FD" w:rsidP="00CF04FD">
      <w:pPr>
        <w:rPr>
          <w:sz w:val="24"/>
          <w:szCs w:val="24"/>
          <w:lang w:val="en-US"/>
        </w:rPr>
      </w:pPr>
    </w:p>
    <w:p w:rsidR="00CF04FD" w:rsidRDefault="00CF04FD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CF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B6"/>
    <w:rsid w:val="000A0164"/>
    <w:rsid w:val="000E3CA2"/>
    <w:rsid w:val="00114AE2"/>
    <w:rsid w:val="00166855"/>
    <w:rsid w:val="00182366"/>
    <w:rsid w:val="001E0B69"/>
    <w:rsid w:val="001F0A29"/>
    <w:rsid w:val="001F2D84"/>
    <w:rsid w:val="001F6A57"/>
    <w:rsid w:val="00222C9B"/>
    <w:rsid w:val="0023535C"/>
    <w:rsid w:val="00261EDE"/>
    <w:rsid w:val="00271C59"/>
    <w:rsid w:val="002C1FD3"/>
    <w:rsid w:val="002C780A"/>
    <w:rsid w:val="002E1A63"/>
    <w:rsid w:val="00300B70"/>
    <w:rsid w:val="00426019"/>
    <w:rsid w:val="00444551"/>
    <w:rsid w:val="004C5A57"/>
    <w:rsid w:val="005A3E7C"/>
    <w:rsid w:val="005B2352"/>
    <w:rsid w:val="00627993"/>
    <w:rsid w:val="006943A0"/>
    <w:rsid w:val="007110E6"/>
    <w:rsid w:val="00746A57"/>
    <w:rsid w:val="007B6D75"/>
    <w:rsid w:val="00851ECD"/>
    <w:rsid w:val="008B0F3A"/>
    <w:rsid w:val="008C0A7C"/>
    <w:rsid w:val="008E60F5"/>
    <w:rsid w:val="009030AE"/>
    <w:rsid w:val="0092258B"/>
    <w:rsid w:val="0094306D"/>
    <w:rsid w:val="00963F52"/>
    <w:rsid w:val="00966B4C"/>
    <w:rsid w:val="009A2305"/>
    <w:rsid w:val="009D3D07"/>
    <w:rsid w:val="009E499E"/>
    <w:rsid w:val="00A1304B"/>
    <w:rsid w:val="00A162C4"/>
    <w:rsid w:val="00A33717"/>
    <w:rsid w:val="00AA26E3"/>
    <w:rsid w:val="00B37FC0"/>
    <w:rsid w:val="00B71129"/>
    <w:rsid w:val="00C55E96"/>
    <w:rsid w:val="00C70E6B"/>
    <w:rsid w:val="00C9716A"/>
    <w:rsid w:val="00CC68EE"/>
    <w:rsid w:val="00CD7FD8"/>
    <w:rsid w:val="00CF04FD"/>
    <w:rsid w:val="00D5725E"/>
    <w:rsid w:val="00E13250"/>
    <w:rsid w:val="00E27658"/>
    <w:rsid w:val="00E927EC"/>
    <w:rsid w:val="00EF55FC"/>
    <w:rsid w:val="00F46A19"/>
    <w:rsid w:val="00F46AB9"/>
    <w:rsid w:val="00F53AB6"/>
    <w:rsid w:val="00F94278"/>
    <w:rsid w:val="00FB31B4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9C67-CAC2-4393-ADBA-AC2C603E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К. Г.</dc:creator>
  <cp:lastModifiedBy>Климанова О.А</cp:lastModifiedBy>
  <cp:revision>2</cp:revision>
  <dcterms:created xsi:type="dcterms:W3CDTF">2014-09-02T08:02:00Z</dcterms:created>
  <dcterms:modified xsi:type="dcterms:W3CDTF">2014-09-02T08:02:00Z</dcterms:modified>
</cp:coreProperties>
</file>