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03" w:rsidRDefault="00A6360D" w:rsidP="00A63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A6360D">
        <w:rPr>
          <w:rFonts w:ascii="Times New Roman" w:hAnsi="Times New Roman" w:cs="Times New Roman"/>
          <w:sz w:val="24"/>
          <w:szCs w:val="24"/>
        </w:rPr>
        <w:t>УТВЕРЖДЕН</w:t>
      </w:r>
    </w:p>
    <w:p w:rsidR="00A6360D" w:rsidRPr="000B7005" w:rsidRDefault="00A6360D" w:rsidP="00A636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Постановлением </w:t>
      </w:r>
    </w:p>
    <w:p w:rsidR="00A6360D" w:rsidRDefault="00A63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Администрации города Реутов</w:t>
      </w:r>
    </w:p>
    <w:p w:rsidR="007B7BE0" w:rsidRDefault="007B7BE0" w:rsidP="007B7BE0">
      <w:pPr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 06.02.2013 №269-ПА</w:t>
      </w:r>
    </w:p>
    <w:p w:rsidR="00A6360D" w:rsidRPr="00A6360D" w:rsidRDefault="00A6360D" w:rsidP="00A6360D">
      <w:pPr>
        <w:rPr>
          <w:rFonts w:ascii="Times New Roman" w:hAnsi="Times New Roman" w:cs="Times New Roman"/>
          <w:sz w:val="24"/>
          <w:szCs w:val="24"/>
        </w:rPr>
      </w:pPr>
    </w:p>
    <w:p w:rsidR="00A6360D" w:rsidRPr="00A6360D" w:rsidRDefault="00A6360D" w:rsidP="00A6360D">
      <w:pPr>
        <w:rPr>
          <w:rFonts w:ascii="Times New Roman" w:hAnsi="Times New Roman" w:cs="Times New Roman"/>
          <w:sz w:val="24"/>
          <w:szCs w:val="24"/>
        </w:rPr>
      </w:pPr>
    </w:p>
    <w:p w:rsidR="00A6360D" w:rsidRDefault="00A6360D" w:rsidP="00A6360D">
      <w:pPr>
        <w:rPr>
          <w:rFonts w:ascii="Times New Roman" w:hAnsi="Times New Roman" w:cs="Times New Roman"/>
          <w:sz w:val="24"/>
          <w:szCs w:val="24"/>
        </w:rPr>
      </w:pPr>
    </w:p>
    <w:p w:rsidR="00B85291" w:rsidRDefault="00A6360D" w:rsidP="00B85291">
      <w:pPr>
        <w:tabs>
          <w:tab w:val="left" w:pos="19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B85291" w:rsidRDefault="00A6360D" w:rsidP="00B85291">
      <w:pPr>
        <w:tabs>
          <w:tab w:val="left" w:pos="19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</w:t>
      </w:r>
      <w:proofErr w:type="gramStart"/>
      <w:r w:rsidR="00B8529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B85291">
        <w:rPr>
          <w:rFonts w:ascii="Times New Roman" w:hAnsi="Times New Roman" w:cs="Times New Roman"/>
          <w:sz w:val="24"/>
          <w:szCs w:val="24"/>
        </w:rPr>
        <w:t xml:space="preserve"> ОБЕСПЕЧЕНИЕМ ПОРЯДКА</w:t>
      </w:r>
    </w:p>
    <w:p w:rsidR="00B85291" w:rsidRDefault="00B85291" w:rsidP="00B85291">
      <w:pPr>
        <w:tabs>
          <w:tab w:val="left" w:pos="19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БЛАГОУСТРОЙСТВА НА ТЕРРИТОРИИ ГОРОДА РЕУТОВ</w:t>
      </w:r>
    </w:p>
    <w:p w:rsidR="00B85291" w:rsidRDefault="00B85291" w:rsidP="00B85291">
      <w:pPr>
        <w:rPr>
          <w:rFonts w:ascii="Times New Roman" w:hAnsi="Times New Roman" w:cs="Times New Roman"/>
          <w:sz w:val="24"/>
          <w:szCs w:val="24"/>
        </w:rPr>
      </w:pPr>
    </w:p>
    <w:p w:rsidR="00A6360D" w:rsidRDefault="00B85291" w:rsidP="00B85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       </w:t>
      </w:r>
    </w:p>
    <w:p w:rsidR="00B85291" w:rsidRDefault="00B85291" w:rsidP="00B85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                                                                Ковалев Н.Н.</w:t>
      </w:r>
    </w:p>
    <w:p w:rsidR="00B85291" w:rsidRDefault="00B85291" w:rsidP="00B85291">
      <w:pPr>
        <w:rPr>
          <w:rFonts w:ascii="Times New Roman" w:hAnsi="Times New Roman" w:cs="Times New Roman"/>
          <w:sz w:val="24"/>
          <w:szCs w:val="24"/>
        </w:rPr>
      </w:pPr>
    </w:p>
    <w:p w:rsidR="00B85291" w:rsidRDefault="00B85291" w:rsidP="00B85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</w:t>
      </w:r>
      <w:r w:rsidR="006D380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председателя: </w:t>
      </w:r>
    </w:p>
    <w:p w:rsidR="00B85291" w:rsidRDefault="00B85291" w:rsidP="00B85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Руководителя Администрации                                          Покамин В.М.    </w:t>
      </w:r>
    </w:p>
    <w:p w:rsidR="006D3804" w:rsidRDefault="006D3804" w:rsidP="00B85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Администрации                                          Копцик Ю.А.</w:t>
      </w:r>
    </w:p>
    <w:p w:rsidR="00157C40" w:rsidRDefault="00157C40" w:rsidP="00B85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E16" w:rsidRDefault="008D0E16" w:rsidP="00B85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560257" w:rsidRDefault="00560257" w:rsidP="00560257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0257" w:rsidRDefault="00560257" w:rsidP="00560257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отдела строительства,</w:t>
      </w:r>
    </w:p>
    <w:p w:rsidR="00560257" w:rsidRDefault="00560257" w:rsidP="00560257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транспорта и связи                                                                                      Объедков М.Н.</w:t>
      </w:r>
    </w:p>
    <w:p w:rsidR="00560257" w:rsidRDefault="00560257" w:rsidP="008D0E16">
      <w:pPr>
        <w:rPr>
          <w:rFonts w:ascii="Times New Roman" w:hAnsi="Times New Roman" w:cs="Times New Roman"/>
          <w:sz w:val="24"/>
          <w:szCs w:val="24"/>
        </w:rPr>
      </w:pPr>
    </w:p>
    <w:p w:rsidR="008D0E16" w:rsidRDefault="008D0E16" w:rsidP="008D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120ED" w:rsidRDefault="00B85291" w:rsidP="00512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</w:t>
      </w:r>
      <w:r w:rsidR="005120ED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</w:p>
    <w:p w:rsidR="00B85291" w:rsidRDefault="005120ED" w:rsidP="00B85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852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Даниленко О.А.</w:t>
      </w:r>
    </w:p>
    <w:p w:rsidR="005120ED" w:rsidRDefault="005120ED" w:rsidP="00B85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МУП «Озеленение и благоустройство»                                    Супрун В.В.</w:t>
      </w:r>
    </w:p>
    <w:p w:rsidR="005120ED" w:rsidRDefault="005120ED" w:rsidP="00512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торговли, </w:t>
      </w:r>
    </w:p>
    <w:p w:rsidR="005120ED" w:rsidRDefault="005120ED" w:rsidP="00512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общественного питания и </w:t>
      </w:r>
    </w:p>
    <w:p w:rsidR="005120ED" w:rsidRDefault="005120ED" w:rsidP="00512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бытового обслуживания населения                                                             Семенов А.М.</w:t>
      </w:r>
    </w:p>
    <w:p w:rsidR="005120ED" w:rsidRDefault="005120ED" w:rsidP="00512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0ED" w:rsidRDefault="005120ED" w:rsidP="00520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5206CB">
        <w:rPr>
          <w:rFonts w:ascii="Times New Roman" w:hAnsi="Times New Roman" w:cs="Times New Roman"/>
          <w:sz w:val="24"/>
          <w:szCs w:val="24"/>
        </w:rPr>
        <w:t>отдела по работе со СМИ и рекламе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206C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06CB">
        <w:rPr>
          <w:rFonts w:ascii="Times New Roman" w:hAnsi="Times New Roman" w:cs="Times New Roman"/>
          <w:sz w:val="24"/>
          <w:szCs w:val="24"/>
        </w:rPr>
        <w:t>Коваль А.Л.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06C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120ED" w:rsidRDefault="005120ED" w:rsidP="00512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0ED" w:rsidRDefault="005120ED" w:rsidP="00512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</w:t>
      </w:r>
    </w:p>
    <w:p w:rsidR="005120ED" w:rsidRDefault="005120ED" w:rsidP="00512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архитектуре и градостроительству                                                          Романенко И.А. </w:t>
      </w:r>
    </w:p>
    <w:p w:rsidR="005120ED" w:rsidRDefault="005120ED" w:rsidP="00512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E16" w:rsidRDefault="008D0E16" w:rsidP="00512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</w:t>
      </w:r>
    </w:p>
    <w:p w:rsidR="005120ED" w:rsidRDefault="008D0E16" w:rsidP="00512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архитектуре и градостроительству                                                           Павлова О.П.</w:t>
      </w:r>
    </w:p>
    <w:p w:rsidR="008D0E16" w:rsidRDefault="008D0E16" w:rsidP="00512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E16" w:rsidRDefault="008D0E16" w:rsidP="00512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                                                                Болотских Л.Ю.</w:t>
      </w:r>
    </w:p>
    <w:p w:rsidR="00157C40" w:rsidRDefault="00157C40" w:rsidP="00512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C40" w:rsidRDefault="00157C40" w:rsidP="00512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E16" w:rsidRDefault="008D0E16" w:rsidP="00512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ТО №11</w:t>
      </w:r>
    </w:p>
    <w:p w:rsidR="008D0E16" w:rsidRDefault="008D0E16" w:rsidP="00512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государственный</w:t>
      </w:r>
    </w:p>
    <w:p w:rsidR="00A44F96" w:rsidRDefault="008D0E16" w:rsidP="008D0E16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административно-технический инспектор МО </w:t>
      </w:r>
      <w:r>
        <w:rPr>
          <w:rFonts w:ascii="Times New Roman" w:hAnsi="Times New Roman" w:cs="Times New Roman"/>
          <w:sz w:val="24"/>
          <w:szCs w:val="24"/>
        </w:rPr>
        <w:tab/>
        <w:t>Александров Е.Е.</w:t>
      </w:r>
    </w:p>
    <w:p w:rsidR="006D3804" w:rsidRDefault="006D3804" w:rsidP="008D0E16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A44F96" w:rsidRDefault="00A44F96" w:rsidP="008D0E16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4F96" w:rsidRDefault="00A44F96" w:rsidP="008D0E16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A44F96" w:rsidRDefault="00A44F96" w:rsidP="008D0E16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РеутАвтодор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Хоршикян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6D3804" w:rsidRDefault="006D3804" w:rsidP="008D0E16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0257" w:rsidRDefault="00560257" w:rsidP="005602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жилищно-коммунального </w:t>
      </w:r>
    </w:p>
    <w:p w:rsidR="008D0E16" w:rsidRDefault="00560257" w:rsidP="00560257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хозяйства                                                                                                     Чинихин Д.Ю.</w:t>
      </w:r>
    </w:p>
    <w:p w:rsidR="006D3804" w:rsidRDefault="006D3804" w:rsidP="008D0E16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D3804" w:rsidRDefault="006D3804" w:rsidP="008D0E16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D3804" w:rsidRDefault="006D3804" w:rsidP="008D0E16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D0E16" w:rsidRDefault="008D0E16" w:rsidP="008D0E16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D0E16" w:rsidRDefault="00011C3C" w:rsidP="008D0E16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по архитектуре </w:t>
      </w:r>
    </w:p>
    <w:p w:rsidR="00011C3C" w:rsidRDefault="00011C3C" w:rsidP="008D0E16">
      <w:pPr>
        <w:tabs>
          <w:tab w:val="left" w:pos="71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градостроительству                                                                                  Холиков Е.В.</w:t>
      </w:r>
    </w:p>
    <w:p w:rsidR="005120ED" w:rsidRPr="00B85291" w:rsidRDefault="005120ED" w:rsidP="00512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20ED" w:rsidRPr="00B85291" w:rsidSect="0098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60D"/>
    <w:rsid w:val="00011C3C"/>
    <w:rsid w:val="000B7005"/>
    <w:rsid w:val="00157C40"/>
    <w:rsid w:val="003E13B1"/>
    <w:rsid w:val="005120ED"/>
    <w:rsid w:val="005206CB"/>
    <w:rsid w:val="00560257"/>
    <w:rsid w:val="006D3804"/>
    <w:rsid w:val="006F4974"/>
    <w:rsid w:val="007B7BE0"/>
    <w:rsid w:val="008D0E16"/>
    <w:rsid w:val="00980F03"/>
    <w:rsid w:val="009A0148"/>
    <w:rsid w:val="00A44F96"/>
    <w:rsid w:val="00A6360D"/>
    <w:rsid w:val="00B85291"/>
    <w:rsid w:val="00BF4018"/>
    <w:rsid w:val="00E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kurnayaou</dc:creator>
  <cp:keywords/>
  <dc:description/>
  <cp:lastModifiedBy>shuleninaea</cp:lastModifiedBy>
  <cp:revision>9</cp:revision>
  <cp:lastPrinted>2013-04-22T11:22:00Z</cp:lastPrinted>
  <dcterms:created xsi:type="dcterms:W3CDTF">2013-03-25T11:45:00Z</dcterms:created>
  <dcterms:modified xsi:type="dcterms:W3CDTF">2013-05-22T12:29:00Z</dcterms:modified>
</cp:coreProperties>
</file>