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F7" w:rsidRDefault="002676F7" w:rsidP="002676F7">
      <w:pPr>
        <w:framePr w:h="1282" w:hSpace="10080" w:wrap="notBeside" w:vAnchor="text" w:hAnchor="page" w:x="5542" w:y="1"/>
      </w:pPr>
      <w:r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6F7" w:rsidRPr="00946CAA" w:rsidRDefault="002676F7" w:rsidP="002676F7">
      <w:pPr>
        <w:jc w:val="center"/>
        <w:rPr>
          <w:sz w:val="32"/>
          <w:szCs w:val="32"/>
        </w:rPr>
      </w:pPr>
      <w:bookmarkStart w:id="0" w:name="_GoBack"/>
      <w:bookmarkEnd w:id="0"/>
      <w:r w:rsidRPr="00946CAA">
        <w:rPr>
          <w:sz w:val="32"/>
          <w:szCs w:val="32"/>
        </w:rPr>
        <w:t>АДМИНИСТРАЦИЯ ГОРОДА РЕУТОВ</w:t>
      </w:r>
    </w:p>
    <w:p w:rsidR="002676F7" w:rsidRPr="00946CAA" w:rsidRDefault="002676F7" w:rsidP="002676F7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946CAA">
        <w:rPr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2676F7" w:rsidRPr="00946CAA" w:rsidTr="00D22D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2676F7" w:rsidRPr="00946CAA" w:rsidRDefault="002676F7" w:rsidP="00D22DB4">
            <w:pPr>
              <w:jc w:val="center"/>
              <w:rPr>
                <w:color w:val="000000"/>
                <w:spacing w:val="6"/>
                <w:sz w:val="20"/>
              </w:rPr>
            </w:pPr>
            <w:r w:rsidRPr="00946CAA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2676F7" w:rsidRPr="00946CAA" w:rsidRDefault="002676F7" w:rsidP="002676F7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06</w:t>
            </w:r>
            <w:r w:rsidRPr="00946CAA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5</w:t>
            </w:r>
            <w:r w:rsidRPr="00946CAA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3</w:t>
            </w:r>
          </w:p>
        </w:tc>
        <w:tc>
          <w:tcPr>
            <w:tcW w:w="431" w:type="dxa"/>
            <w:vAlign w:val="bottom"/>
          </w:tcPr>
          <w:p w:rsidR="002676F7" w:rsidRPr="00946CAA" w:rsidRDefault="002676F7" w:rsidP="00D22DB4">
            <w:pPr>
              <w:jc w:val="center"/>
              <w:rPr>
                <w:color w:val="000000"/>
                <w:spacing w:val="6"/>
                <w:sz w:val="20"/>
              </w:rPr>
            </w:pPr>
            <w:r w:rsidRPr="00946CAA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676F7" w:rsidRPr="00946CAA" w:rsidRDefault="002676F7" w:rsidP="002676F7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269</w:t>
            </w:r>
            <w:r w:rsidRPr="00946CAA">
              <w:rPr>
                <w:i/>
                <w:iCs/>
                <w:color w:val="000000"/>
                <w:spacing w:val="6"/>
              </w:rPr>
              <w:t>-ПА</w:t>
            </w:r>
          </w:p>
        </w:tc>
      </w:tr>
    </w:tbl>
    <w:p w:rsidR="003A7244" w:rsidRDefault="003A7244" w:rsidP="003A72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по контролю за обеспечением порядка</w:t>
      </w:r>
    </w:p>
    <w:p w:rsidR="003A7244" w:rsidRDefault="003A7244" w:rsidP="003A72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благоустройства на территории города Реутов</w:t>
      </w:r>
    </w:p>
    <w:p w:rsidR="003A7244" w:rsidRDefault="003A7244" w:rsidP="003A7244">
      <w:pPr>
        <w:rPr>
          <w:rFonts w:ascii="Times New Roman" w:hAnsi="Times New Roman" w:cs="Times New Roman"/>
          <w:sz w:val="24"/>
          <w:szCs w:val="24"/>
        </w:rPr>
      </w:pPr>
    </w:p>
    <w:p w:rsidR="00980F03" w:rsidRDefault="003A7244" w:rsidP="003A72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обеспечения благоустройства, озеленения, соблюдения чистоты и порядка на территории города Реутов и в соответствии с Федеральными законами от 06.10.2003г.  № 131-ФЗ «Об общих принципах организации местного самоуправления в Российской Федерации» и от 10.01.2002г. № 7-ФЗ «Об охране окружающей среды», а так же законом Московской области от 29.11.2005г. №249/2005 03 «Об обеспечении чистоты и порядка 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области», постановляю:</w:t>
      </w:r>
    </w:p>
    <w:p w:rsidR="003A7244" w:rsidRDefault="003A7244" w:rsidP="003A72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</w:t>
      </w:r>
      <w:r w:rsidR="0020715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порядка </w:t>
      </w:r>
      <w:r w:rsidR="008F69DD">
        <w:rPr>
          <w:rFonts w:ascii="Times New Roman" w:hAnsi="Times New Roman" w:cs="Times New Roman"/>
          <w:sz w:val="24"/>
          <w:szCs w:val="24"/>
        </w:rPr>
        <w:t>и благоустройства на территории города Реутов.</w:t>
      </w:r>
    </w:p>
    <w:p w:rsidR="008F69DD" w:rsidRDefault="008F69DD" w:rsidP="003A72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порядка и благоустройства на территории города Реутов (прилагается).</w:t>
      </w:r>
    </w:p>
    <w:p w:rsidR="008F69DD" w:rsidRDefault="008F69DD" w:rsidP="003A72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комиссии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 порядка и благоустройства на территории города Реутов (прилагается).</w:t>
      </w:r>
    </w:p>
    <w:p w:rsidR="00722E1F" w:rsidRDefault="00722E1F" w:rsidP="003A72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начальника управления по архитектуре и градостроительству Павловой О.П. подготовить с учетом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27.06.2007г. №65/2007-НА </w:t>
      </w:r>
      <w:r w:rsidR="00D96C3D">
        <w:rPr>
          <w:rFonts w:ascii="Times New Roman" w:hAnsi="Times New Roman" w:cs="Times New Roman"/>
          <w:sz w:val="24"/>
          <w:szCs w:val="24"/>
        </w:rPr>
        <w:t xml:space="preserve">«Об утверждении Правил по обеспечению чистоты и порядка на территории города Реутова» </w:t>
      </w:r>
      <w:r>
        <w:rPr>
          <w:rFonts w:ascii="Times New Roman" w:hAnsi="Times New Roman" w:cs="Times New Roman"/>
          <w:sz w:val="24"/>
          <w:szCs w:val="24"/>
        </w:rPr>
        <w:t>схему закрепленных за организациями</w:t>
      </w:r>
      <w:r w:rsidR="00E43958" w:rsidRPr="00E43958">
        <w:rPr>
          <w:rFonts w:ascii="Times New Roman" w:hAnsi="Times New Roman" w:cs="Times New Roman"/>
          <w:sz w:val="24"/>
          <w:szCs w:val="24"/>
        </w:rPr>
        <w:t xml:space="preserve"> </w:t>
      </w:r>
      <w:r w:rsidR="00E43958">
        <w:rPr>
          <w:rFonts w:ascii="Times New Roman" w:hAnsi="Times New Roman" w:cs="Times New Roman"/>
          <w:sz w:val="24"/>
          <w:szCs w:val="24"/>
        </w:rPr>
        <w:t>территорий,</w:t>
      </w:r>
      <w:r>
        <w:rPr>
          <w:rFonts w:ascii="Times New Roman" w:hAnsi="Times New Roman" w:cs="Times New Roman"/>
          <w:sz w:val="24"/>
          <w:szCs w:val="24"/>
        </w:rPr>
        <w:t xml:space="preserve"> подлежащих уборке и содержанию.</w:t>
      </w:r>
    </w:p>
    <w:p w:rsidR="000244E4" w:rsidRDefault="000244E4" w:rsidP="00024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Главы города Реутова от 14.06.2007г. № 390-п  «О создании комиссии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порядка и благоустройства на территории города Реутова» считать утратившим силу.</w:t>
      </w:r>
    </w:p>
    <w:p w:rsidR="00151211" w:rsidRPr="00151211" w:rsidRDefault="00151211" w:rsidP="001512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Первому Заместителю руководителя Администрации Юрову С.Г. опубликовать данное Постановление в средствах массовой информации и на официальном сайте города Реутов.</w:t>
      </w:r>
    </w:p>
    <w:p w:rsidR="008F69DD" w:rsidRDefault="008F69DD" w:rsidP="003A72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Руководителя Администрации города Реутов Ковалева Н.Н.</w:t>
      </w:r>
    </w:p>
    <w:p w:rsidR="008F69DD" w:rsidRDefault="008F69DD" w:rsidP="008F69DD"/>
    <w:p w:rsidR="008F69DD" w:rsidRPr="008F69DD" w:rsidRDefault="00565330" w:rsidP="008F6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69DD" w:rsidRPr="008F69DD">
        <w:rPr>
          <w:rFonts w:ascii="Times New Roman" w:hAnsi="Times New Roman" w:cs="Times New Roman"/>
          <w:sz w:val="24"/>
          <w:szCs w:val="24"/>
        </w:rPr>
        <w:t>Руководитель  Администрации                                                           Н.Н. Ковалев</w:t>
      </w:r>
    </w:p>
    <w:sectPr w:rsidR="008F69DD" w:rsidRPr="008F69DD" w:rsidSect="0098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4F71"/>
    <w:multiLevelType w:val="hybridMultilevel"/>
    <w:tmpl w:val="1BBEA846"/>
    <w:lvl w:ilvl="0" w:tplc="D4E63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AF242E"/>
    <w:multiLevelType w:val="hybridMultilevel"/>
    <w:tmpl w:val="D870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244"/>
    <w:rsid w:val="000111CA"/>
    <w:rsid w:val="000244E4"/>
    <w:rsid w:val="000E149D"/>
    <w:rsid w:val="00151211"/>
    <w:rsid w:val="001F25F8"/>
    <w:rsid w:val="00207154"/>
    <w:rsid w:val="002676F7"/>
    <w:rsid w:val="003A7244"/>
    <w:rsid w:val="005577E3"/>
    <w:rsid w:val="00565330"/>
    <w:rsid w:val="005D02AD"/>
    <w:rsid w:val="00722E1F"/>
    <w:rsid w:val="008E7861"/>
    <w:rsid w:val="008F69DD"/>
    <w:rsid w:val="00934E83"/>
    <w:rsid w:val="00980F03"/>
    <w:rsid w:val="009E5B02"/>
    <w:rsid w:val="00B05F66"/>
    <w:rsid w:val="00B2774C"/>
    <w:rsid w:val="00BE39AE"/>
    <w:rsid w:val="00CA7FA7"/>
    <w:rsid w:val="00CE10E4"/>
    <w:rsid w:val="00D96C3D"/>
    <w:rsid w:val="00E4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244"/>
    <w:pPr>
      <w:ind w:left="720"/>
      <w:contextualSpacing/>
    </w:pPr>
  </w:style>
  <w:style w:type="paragraph" w:customStyle="1" w:styleId="DefaultParagraphFontParaCharChar">
    <w:name w:val="Default Paragraph Font Para Char Char Знак"/>
    <w:basedOn w:val="a"/>
    <w:rsid w:val="00267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6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kurnayaou</dc:creator>
  <cp:keywords/>
  <dc:description/>
  <cp:lastModifiedBy>shuleninaea</cp:lastModifiedBy>
  <cp:revision>18</cp:revision>
  <cp:lastPrinted>2013-04-12T07:40:00Z</cp:lastPrinted>
  <dcterms:created xsi:type="dcterms:W3CDTF">2013-03-25T11:19:00Z</dcterms:created>
  <dcterms:modified xsi:type="dcterms:W3CDTF">2013-05-22T12:27:00Z</dcterms:modified>
</cp:coreProperties>
</file>