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18B" w:rsidRPr="0050518B" w:rsidRDefault="0050518B" w:rsidP="00505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18B" w:rsidRPr="0050518B" w:rsidRDefault="0050518B" w:rsidP="0050518B">
      <w:pPr>
        <w:framePr w:h="1282" w:hSpace="10080" w:wrap="notBeside" w:vAnchor="text" w:hAnchor="page" w:x="5542" w:y="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518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4FDA2F6" wp14:editId="61617D93">
            <wp:extent cx="6667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18B" w:rsidRPr="0050518B" w:rsidRDefault="0050518B" w:rsidP="00505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518B" w:rsidRPr="0050518B" w:rsidRDefault="0050518B" w:rsidP="0050518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518B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ГОРОДА РЕУТОВ</w:t>
      </w:r>
    </w:p>
    <w:p w:rsidR="0050518B" w:rsidRPr="0050518B" w:rsidRDefault="0050518B" w:rsidP="0050518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0"/>
          <w:szCs w:val="24"/>
          <w:lang w:eastAsia="ru-RU"/>
        </w:rPr>
      </w:pPr>
    </w:p>
    <w:p w:rsidR="0050518B" w:rsidRPr="0050518B" w:rsidRDefault="0050518B" w:rsidP="0050518B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0518B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50518B" w:rsidRPr="0050518B" w:rsidRDefault="0050518B" w:rsidP="005051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6"/>
          <w:sz w:val="20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2"/>
        <w:gridCol w:w="1578"/>
        <w:gridCol w:w="431"/>
        <w:gridCol w:w="1080"/>
      </w:tblGrid>
      <w:tr w:rsidR="0050518B" w:rsidRPr="0050518B" w:rsidTr="0050518B">
        <w:trPr>
          <w:jc w:val="center"/>
        </w:trPr>
        <w:tc>
          <w:tcPr>
            <w:tcW w:w="522" w:type="dxa"/>
            <w:vAlign w:val="bottom"/>
            <w:hideMark/>
          </w:tcPr>
          <w:p w:rsidR="0050518B" w:rsidRPr="0050518B" w:rsidRDefault="0050518B" w:rsidP="0050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50518B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  <w:t>от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0518B" w:rsidRPr="0050518B" w:rsidRDefault="0050518B" w:rsidP="0050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30</w:t>
            </w:r>
            <w:r w:rsidRPr="0050518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4</w:t>
            </w:r>
            <w:r w:rsidRPr="0050518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.2014</w:t>
            </w:r>
          </w:p>
        </w:tc>
        <w:tc>
          <w:tcPr>
            <w:tcW w:w="431" w:type="dxa"/>
            <w:vAlign w:val="bottom"/>
            <w:hideMark/>
          </w:tcPr>
          <w:p w:rsidR="0050518B" w:rsidRPr="0050518B" w:rsidRDefault="0050518B" w:rsidP="0050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</w:pPr>
            <w:r w:rsidRPr="0050518B">
              <w:rPr>
                <w:rFonts w:ascii="Times New Roman" w:eastAsia="Times New Roman" w:hAnsi="Times New Roman" w:cs="Times New Roman"/>
                <w:color w:val="000000"/>
                <w:spacing w:val="6"/>
                <w:sz w:val="20"/>
                <w:szCs w:val="24"/>
                <w:lang w:eastAsia="ru-RU"/>
              </w:rPr>
              <w:t>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0518B" w:rsidRPr="0050518B" w:rsidRDefault="0050518B" w:rsidP="005051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270</w:t>
            </w:r>
            <w:r w:rsidRPr="0050518B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6"/>
                <w:sz w:val="24"/>
                <w:szCs w:val="24"/>
                <w:lang w:eastAsia="ru-RU"/>
              </w:rPr>
              <w:t>-ПА</w:t>
            </w:r>
          </w:p>
        </w:tc>
      </w:tr>
    </w:tbl>
    <w:p w:rsidR="0050518B" w:rsidRPr="0050518B" w:rsidRDefault="0050518B" w:rsidP="005051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0CD2" w:rsidRDefault="004C0CD2" w:rsidP="00343BC9"/>
    <w:p w:rsidR="004C0CD2" w:rsidRDefault="004C0CD2">
      <w:pPr>
        <w:pStyle w:val="ConsPlusTitle"/>
        <w:jc w:val="center"/>
        <w:rPr>
          <w:rFonts w:cs="Times New Roman"/>
          <w:sz w:val="20"/>
          <w:szCs w:val="20"/>
        </w:rPr>
      </w:pPr>
    </w:p>
    <w:p w:rsidR="004C0CD2" w:rsidRPr="004D3BC2" w:rsidRDefault="004D3BC2" w:rsidP="004D3BC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внесении </w:t>
      </w:r>
      <w:r w:rsidR="00955C7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изменений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 постановление Администрации города Реутов от 16.09.2013 № 609-ПА «</w:t>
      </w:r>
      <w:r w:rsidR="004C0CD2" w:rsidRPr="00A36358"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4C0C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б утверждении </w:t>
      </w:r>
      <w:r w:rsidR="004C0CD2" w:rsidRPr="00A36358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</w:t>
      </w:r>
      <w:r w:rsidR="004C0CD2">
        <w:rPr>
          <w:rFonts w:ascii="Times New Roman" w:hAnsi="Times New Roman" w:cs="Times New Roman"/>
          <w:b w:val="0"/>
          <w:bCs w:val="0"/>
          <w:sz w:val="24"/>
          <w:szCs w:val="24"/>
        </w:rPr>
        <w:t>ой</w:t>
      </w:r>
      <w:r w:rsidR="004C0CD2" w:rsidRPr="00A3635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программ</w:t>
      </w:r>
      <w:r w:rsidR="004C0CD2">
        <w:rPr>
          <w:rFonts w:ascii="Times New Roman" w:hAnsi="Times New Roman" w:cs="Times New Roman"/>
          <w:b w:val="0"/>
          <w:bCs w:val="0"/>
          <w:sz w:val="24"/>
          <w:szCs w:val="24"/>
        </w:rPr>
        <w:t>ы</w:t>
      </w:r>
      <w:r w:rsidR="005153A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4C0CD2">
        <w:rPr>
          <w:rFonts w:ascii="Times New Roman" w:hAnsi="Times New Roman" w:cs="Times New Roman"/>
          <w:b w:val="0"/>
          <w:bCs w:val="0"/>
          <w:sz w:val="24"/>
          <w:szCs w:val="24"/>
        </w:rPr>
        <w:t>«Благоустройство территории города Реутов на 2014-2018 годы»</w:t>
      </w:r>
    </w:p>
    <w:p w:rsidR="004C0CD2" w:rsidRDefault="004C0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4C0CD2" w:rsidRDefault="004C0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4C0CD2" w:rsidRDefault="004C0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4C0CD2" w:rsidRDefault="004C0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p w:rsidR="005A4915" w:rsidRDefault="004C0CD2" w:rsidP="005A1D0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</w:t>
      </w:r>
      <w:r w:rsidR="004D3BC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связи с </w:t>
      </w:r>
      <w:r w:rsidR="001110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увеличением затрат на  </w:t>
      </w:r>
      <w:r w:rsidR="0011109B" w:rsidRPr="0011109B">
        <w:rPr>
          <w:rFonts w:ascii="Times New Roman" w:hAnsi="Times New Roman" w:cs="Times New Roman"/>
          <w:b w:val="0"/>
          <w:sz w:val="24"/>
          <w:szCs w:val="24"/>
        </w:rPr>
        <w:t>ремонт «Вечного огня» на Мемориальном комплексе</w:t>
      </w:r>
      <w:r w:rsidR="0011109B" w:rsidRPr="002100E2">
        <w:rPr>
          <w:rFonts w:ascii="Times New Roman" w:hAnsi="Times New Roman" w:cs="Times New Roman"/>
          <w:sz w:val="20"/>
          <w:szCs w:val="20"/>
        </w:rPr>
        <w:t xml:space="preserve"> </w:t>
      </w:r>
      <w:r w:rsidR="0011109B" w:rsidRPr="0011109B">
        <w:rPr>
          <w:rFonts w:ascii="Times New Roman" w:hAnsi="Times New Roman" w:cs="Times New Roman"/>
          <w:b w:val="0"/>
          <w:sz w:val="24"/>
          <w:szCs w:val="24"/>
        </w:rPr>
        <w:t>в память погибших</w:t>
      </w:r>
      <w:r w:rsidR="0011109B" w:rsidRPr="001110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r w:rsidR="0011109B">
        <w:rPr>
          <w:rFonts w:ascii="Times New Roman" w:hAnsi="Times New Roman" w:cs="Times New Roman"/>
          <w:b w:val="0"/>
          <w:bCs w:val="0"/>
          <w:sz w:val="24"/>
          <w:szCs w:val="24"/>
        </w:rPr>
        <w:t>ремонт</w:t>
      </w:r>
      <w:r w:rsidR="0011109B" w:rsidRPr="001110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облиц</w:t>
      </w:r>
      <w:r w:rsidR="0011109B">
        <w:rPr>
          <w:rFonts w:ascii="Times New Roman" w:hAnsi="Times New Roman" w:cs="Times New Roman"/>
          <w:b w:val="0"/>
          <w:bCs w:val="0"/>
          <w:sz w:val="24"/>
          <w:szCs w:val="24"/>
        </w:rPr>
        <w:t>овки)</w:t>
      </w:r>
      <w:r w:rsidR="004D3BC2" w:rsidRPr="0011109B">
        <w:rPr>
          <w:rFonts w:ascii="Times New Roman" w:hAnsi="Times New Roman" w:cs="Times New Roman"/>
          <w:b w:val="0"/>
          <w:bCs w:val="0"/>
          <w:sz w:val="24"/>
          <w:szCs w:val="24"/>
        </w:rPr>
        <w:t>, включенн</w:t>
      </w:r>
      <w:r w:rsidR="005A1D0C" w:rsidRPr="0011109B">
        <w:rPr>
          <w:rFonts w:ascii="Times New Roman" w:hAnsi="Times New Roman" w:cs="Times New Roman"/>
          <w:b w:val="0"/>
          <w:bCs w:val="0"/>
          <w:sz w:val="24"/>
          <w:szCs w:val="24"/>
        </w:rPr>
        <w:t>ого в</w:t>
      </w:r>
      <w:r w:rsidR="004D3BC2" w:rsidRPr="0011109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муниципальную</w:t>
      </w:r>
      <w:r w:rsidR="004D3BC2" w:rsidRPr="005C777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программу «Благоустройство территории города Реутов на 2014-2018 годы»</w:t>
      </w:r>
      <w:r w:rsidR="004D3BC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на 2014 год, </w:t>
      </w:r>
      <w:r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>постановляю:</w:t>
      </w:r>
    </w:p>
    <w:p w:rsidR="004C0CD2" w:rsidRDefault="005A4915" w:rsidP="005A1D0C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 Внести в  </w:t>
      </w:r>
      <w:r w:rsidRPr="005C7774"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муниципальную программу «Благоустройство территории города Реутов на 2014-2018 годы»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следующие изменения:</w:t>
      </w:r>
    </w:p>
    <w:p w:rsidR="005A4915" w:rsidRPr="005A4915" w:rsidRDefault="00E25A54" w:rsidP="005A1D0C">
      <w:pPr>
        <w:tabs>
          <w:tab w:val="left" w:pos="-6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56C20">
        <w:rPr>
          <w:rFonts w:ascii="Times New Roman" w:hAnsi="Times New Roman" w:cs="Times New Roman"/>
          <w:sz w:val="24"/>
          <w:szCs w:val="24"/>
        </w:rPr>
        <w:t>1) А</w:t>
      </w:r>
      <w:r w:rsidR="005A4915" w:rsidRPr="005A4915">
        <w:rPr>
          <w:rFonts w:ascii="Times New Roman" w:hAnsi="Times New Roman" w:cs="Times New Roman"/>
          <w:sz w:val="24"/>
          <w:szCs w:val="24"/>
        </w:rPr>
        <w:t xml:space="preserve">бзац </w:t>
      </w:r>
      <w:r>
        <w:rPr>
          <w:rFonts w:ascii="Times New Roman" w:hAnsi="Times New Roman" w:cs="Times New Roman"/>
          <w:sz w:val="24"/>
          <w:szCs w:val="24"/>
        </w:rPr>
        <w:t>первый</w:t>
      </w:r>
      <w:r w:rsidR="005A4915" w:rsidRPr="005A4915">
        <w:rPr>
          <w:rFonts w:ascii="Times New Roman" w:hAnsi="Times New Roman" w:cs="Times New Roman"/>
          <w:sz w:val="24"/>
          <w:szCs w:val="24"/>
        </w:rPr>
        <w:t xml:space="preserve"> раздела 6 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A4915" w:rsidRPr="005A4915">
        <w:rPr>
          <w:rFonts w:ascii="Times New Roman" w:hAnsi="Times New Roman" w:cs="Times New Roman"/>
          <w:sz w:val="24"/>
          <w:szCs w:val="24"/>
        </w:rPr>
        <w:t>рограммы изложить в следующей редакции:</w:t>
      </w:r>
    </w:p>
    <w:p w:rsidR="005A4915" w:rsidRPr="005A4915" w:rsidRDefault="005A4915" w:rsidP="005A1D0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A4915">
        <w:rPr>
          <w:rFonts w:ascii="Times New Roman" w:hAnsi="Times New Roman" w:cs="Times New Roman"/>
          <w:sz w:val="24"/>
          <w:szCs w:val="24"/>
        </w:rPr>
        <w:t xml:space="preserve">«Для реализации </w:t>
      </w:r>
      <w:r w:rsidR="00E25A54">
        <w:rPr>
          <w:rFonts w:ascii="Times New Roman" w:hAnsi="Times New Roman" w:cs="Times New Roman"/>
          <w:sz w:val="24"/>
          <w:szCs w:val="24"/>
        </w:rPr>
        <w:t>П</w:t>
      </w:r>
      <w:r w:rsidRPr="005A4915">
        <w:rPr>
          <w:rFonts w:ascii="Times New Roman" w:hAnsi="Times New Roman" w:cs="Times New Roman"/>
          <w:sz w:val="24"/>
          <w:szCs w:val="24"/>
        </w:rPr>
        <w:t xml:space="preserve">рограммы </w:t>
      </w:r>
      <w:r w:rsidR="00E25A54">
        <w:rPr>
          <w:rFonts w:ascii="Times New Roman" w:hAnsi="Times New Roman" w:cs="Times New Roman"/>
          <w:sz w:val="24"/>
          <w:szCs w:val="24"/>
        </w:rPr>
        <w:t>необходимо</w:t>
      </w:r>
      <w:r w:rsidR="001D3DC9">
        <w:rPr>
          <w:rFonts w:ascii="Times New Roman" w:hAnsi="Times New Roman" w:cs="Times New Roman"/>
          <w:sz w:val="24"/>
          <w:szCs w:val="24"/>
        </w:rPr>
        <w:t xml:space="preserve"> </w:t>
      </w:r>
      <w:r w:rsidR="0014627A">
        <w:rPr>
          <w:rFonts w:ascii="Times New Roman" w:hAnsi="Times New Roman" w:cs="Times New Roman"/>
          <w:sz w:val="24"/>
          <w:szCs w:val="24"/>
        </w:rPr>
        <w:t>59</w:t>
      </w:r>
      <w:r w:rsidR="00C66B87">
        <w:rPr>
          <w:rFonts w:ascii="Times New Roman" w:hAnsi="Times New Roman" w:cs="Times New Roman"/>
          <w:sz w:val="24"/>
          <w:szCs w:val="24"/>
        </w:rPr>
        <w:t>7</w:t>
      </w:r>
      <w:r w:rsidR="0014627A">
        <w:rPr>
          <w:rFonts w:ascii="Times New Roman" w:hAnsi="Times New Roman" w:cs="Times New Roman"/>
          <w:sz w:val="24"/>
          <w:szCs w:val="24"/>
        </w:rPr>
        <w:t> </w:t>
      </w:r>
      <w:r w:rsidR="00C66B87">
        <w:rPr>
          <w:rFonts w:ascii="Times New Roman" w:hAnsi="Times New Roman" w:cs="Times New Roman"/>
          <w:sz w:val="24"/>
          <w:szCs w:val="24"/>
        </w:rPr>
        <w:t>196</w:t>
      </w:r>
      <w:r w:rsidR="0014627A">
        <w:rPr>
          <w:rFonts w:ascii="Times New Roman" w:hAnsi="Times New Roman" w:cs="Times New Roman"/>
          <w:sz w:val="24"/>
          <w:szCs w:val="24"/>
        </w:rPr>
        <w:t>,</w:t>
      </w:r>
      <w:r w:rsidR="00C66B87">
        <w:rPr>
          <w:rFonts w:ascii="Times New Roman" w:hAnsi="Times New Roman" w:cs="Times New Roman"/>
          <w:sz w:val="24"/>
          <w:szCs w:val="24"/>
        </w:rPr>
        <w:t>3</w:t>
      </w:r>
      <w:r w:rsidR="0014627A">
        <w:rPr>
          <w:rFonts w:ascii="Times New Roman" w:hAnsi="Times New Roman" w:cs="Times New Roman"/>
          <w:sz w:val="24"/>
          <w:szCs w:val="24"/>
        </w:rPr>
        <w:t>0</w:t>
      </w:r>
      <w:r w:rsidRPr="005A4915">
        <w:rPr>
          <w:rFonts w:ascii="Times New Roman" w:hAnsi="Times New Roman" w:cs="Times New Roman"/>
          <w:sz w:val="24"/>
          <w:szCs w:val="24"/>
        </w:rPr>
        <w:t xml:space="preserve"> тыс. рублей»;</w:t>
      </w:r>
    </w:p>
    <w:p w:rsidR="005A4915" w:rsidRDefault="00E25A54" w:rsidP="005A1D0C">
      <w:pPr>
        <w:tabs>
          <w:tab w:val="left" w:pos="-5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A491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="005153A4">
        <w:rPr>
          <w:rFonts w:ascii="Times New Roman" w:hAnsi="Times New Roman" w:cs="Times New Roman"/>
          <w:sz w:val="24"/>
          <w:szCs w:val="24"/>
        </w:rPr>
        <w:t xml:space="preserve"> </w:t>
      </w:r>
      <w:r w:rsidR="005A4915">
        <w:rPr>
          <w:rFonts w:ascii="Times New Roman" w:hAnsi="Times New Roman" w:cs="Times New Roman"/>
          <w:sz w:val="24"/>
          <w:szCs w:val="24"/>
        </w:rPr>
        <w:t>Приложения № 1, 3,</w:t>
      </w:r>
      <w:r w:rsidR="001D3DC9">
        <w:rPr>
          <w:rFonts w:ascii="Times New Roman" w:hAnsi="Times New Roman" w:cs="Times New Roman"/>
          <w:sz w:val="24"/>
          <w:szCs w:val="24"/>
        </w:rPr>
        <w:t xml:space="preserve"> </w:t>
      </w:r>
      <w:r w:rsidR="00605CFA">
        <w:rPr>
          <w:rFonts w:ascii="Times New Roman" w:hAnsi="Times New Roman" w:cs="Times New Roman"/>
          <w:sz w:val="24"/>
          <w:szCs w:val="24"/>
        </w:rPr>
        <w:t>4</w:t>
      </w:r>
      <w:r w:rsidR="005A4915">
        <w:rPr>
          <w:rFonts w:ascii="Times New Roman" w:hAnsi="Times New Roman" w:cs="Times New Roman"/>
          <w:sz w:val="24"/>
          <w:szCs w:val="24"/>
        </w:rPr>
        <w:t xml:space="preserve"> </w:t>
      </w:r>
      <w:r w:rsidR="005A4915" w:rsidRPr="005A4915">
        <w:rPr>
          <w:rFonts w:ascii="Times New Roman" w:hAnsi="Times New Roman" w:cs="Times New Roman"/>
          <w:sz w:val="24"/>
          <w:szCs w:val="24"/>
        </w:rPr>
        <w:t xml:space="preserve"> к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5A4915" w:rsidRPr="005A4915">
        <w:rPr>
          <w:rFonts w:ascii="Times New Roman" w:hAnsi="Times New Roman" w:cs="Times New Roman"/>
          <w:sz w:val="24"/>
          <w:szCs w:val="24"/>
        </w:rPr>
        <w:t xml:space="preserve">рограмме изложить в редакции согласно приложению к настоящему </w:t>
      </w:r>
      <w:r w:rsidR="005A4915">
        <w:rPr>
          <w:rFonts w:ascii="Times New Roman" w:hAnsi="Times New Roman" w:cs="Times New Roman"/>
          <w:sz w:val="24"/>
          <w:szCs w:val="24"/>
        </w:rPr>
        <w:t>постановлению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0CD2" w:rsidRPr="005A4915" w:rsidRDefault="005A1D0C" w:rsidP="005A1D0C">
      <w:pPr>
        <w:tabs>
          <w:tab w:val="left" w:pos="-5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153A4">
        <w:rPr>
          <w:rFonts w:ascii="Times New Roman" w:hAnsi="Times New Roman" w:cs="Times New Roman"/>
          <w:sz w:val="24"/>
          <w:szCs w:val="24"/>
        </w:rPr>
        <w:t>2</w:t>
      </w:r>
      <w:r w:rsidR="004C0CD2" w:rsidRPr="005A4915">
        <w:rPr>
          <w:rFonts w:ascii="Times New Roman" w:hAnsi="Times New Roman" w:cs="Times New Roman"/>
          <w:sz w:val="24"/>
          <w:szCs w:val="24"/>
        </w:rPr>
        <w:t>. Начальнику отдела по работе со СМИ и рекламе Ковалю А.Л. опубликовать настоящее постановление в общественно-политической еженедельной газете «</w:t>
      </w:r>
      <w:proofErr w:type="spellStart"/>
      <w:r w:rsidR="004C0CD2" w:rsidRPr="005A4915">
        <w:rPr>
          <w:rFonts w:ascii="Times New Roman" w:hAnsi="Times New Roman" w:cs="Times New Roman"/>
          <w:sz w:val="24"/>
          <w:szCs w:val="24"/>
        </w:rPr>
        <w:t>Реут</w:t>
      </w:r>
      <w:proofErr w:type="spellEnd"/>
      <w:r w:rsidR="004C0CD2" w:rsidRPr="005A4915">
        <w:rPr>
          <w:rFonts w:ascii="Times New Roman" w:hAnsi="Times New Roman" w:cs="Times New Roman"/>
          <w:sz w:val="24"/>
          <w:szCs w:val="24"/>
        </w:rPr>
        <w:t>» и разместить на официальном сайте Администрации города Реутов.</w:t>
      </w:r>
    </w:p>
    <w:p w:rsidR="004C0CD2" w:rsidRPr="005A4915" w:rsidRDefault="00A07C2A" w:rsidP="005A1D0C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1D0C">
        <w:rPr>
          <w:rFonts w:ascii="Times New Roman" w:hAnsi="Times New Roman" w:cs="Times New Roman"/>
          <w:sz w:val="24"/>
          <w:szCs w:val="24"/>
        </w:rPr>
        <w:t>3</w:t>
      </w:r>
      <w:r w:rsidR="004C0CD2" w:rsidRPr="005A491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C0CD2" w:rsidRPr="005A491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C0CD2" w:rsidRPr="005A4915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</w:t>
      </w:r>
      <w:r w:rsidR="005A1D0C">
        <w:rPr>
          <w:rFonts w:ascii="Times New Roman" w:hAnsi="Times New Roman" w:cs="Times New Roman"/>
          <w:sz w:val="24"/>
          <w:szCs w:val="24"/>
        </w:rPr>
        <w:t xml:space="preserve">аместителя </w:t>
      </w:r>
      <w:r w:rsidR="004C0CD2" w:rsidRPr="005A4915">
        <w:rPr>
          <w:rFonts w:ascii="Times New Roman" w:hAnsi="Times New Roman" w:cs="Times New Roman"/>
          <w:sz w:val="24"/>
          <w:szCs w:val="24"/>
        </w:rPr>
        <w:t xml:space="preserve">Руководителя Администрации </w:t>
      </w:r>
      <w:proofErr w:type="spellStart"/>
      <w:r w:rsidR="00E87BFF">
        <w:rPr>
          <w:rFonts w:ascii="Times New Roman" w:hAnsi="Times New Roman" w:cs="Times New Roman"/>
          <w:sz w:val="24"/>
          <w:szCs w:val="24"/>
        </w:rPr>
        <w:t>Копцика</w:t>
      </w:r>
      <w:proofErr w:type="spellEnd"/>
      <w:r w:rsidR="00E87BFF"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4C0CD2" w:rsidRPr="005A4915" w:rsidRDefault="004C0CD2" w:rsidP="005A1D0C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Pr="005C7774" w:rsidRDefault="004C0CD2" w:rsidP="005A4915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Default="004C0CD2" w:rsidP="005C7774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Default="004C0CD2" w:rsidP="00A07C2A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Default="004C0CD2" w:rsidP="00A36358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Pr="008F2DEE" w:rsidRDefault="004C0CD2" w:rsidP="00A36358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Default="004C0CD2" w:rsidP="00A36358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>Руководитель Администрации</w:t>
      </w:r>
      <w:r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8A7D6A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A07C2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</w:t>
      </w:r>
      <w:proofErr w:type="spellStart"/>
      <w:r w:rsidRPr="008F2DEE">
        <w:rPr>
          <w:rFonts w:ascii="Times New Roman" w:hAnsi="Times New Roman" w:cs="Times New Roman"/>
          <w:b w:val="0"/>
          <w:bCs w:val="0"/>
          <w:sz w:val="24"/>
          <w:szCs w:val="24"/>
        </w:rPr>
        <w:t>Н.Н.Ковалев</w:t>
      </w:r>
      <w:proofErr w:type="spellEnd"/>
    </w:p>
    <w:p w:rsidR="004C0CD2" w:rsidRDefault="004C0CD2" w:rsidP="00A36358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Default="004C0CD2" w:rsidP="00A36358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Default="004C0CD2" w:rsidP="00A36358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Default="004C0CD2" w:rsidP="00A36358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Default="004C0CD2" w:rsidP="00A36358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C0CD2" w:rsidRDefault="004C0CD2" w:rsidP="00A36358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bookmarkStart w:id="0" w:name="_GoBack"/>
      <w:bookmarkEnd w:id="0"/>
    </w:p>
    <w:sectPr w:rsidR="004C0CD2" w:rsidSect="00E86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77B" w:rsidRDefault="0073777B" w:rsidP="000801A2">
      <w:pPr>
        <w:spacing w:after="0" w:line="240" w:lineRule="auto"/>
      </w:pPr>
      <w:r>
        <w:separator/>
      </w:r>
    </w:p>
  </w:endnote>
  <w:endnote w:type="continuationSeparator" w:id="0">
    <w:p w:rsidR="0073777B" w:rsidRDefault="0073777B" w:rsidP="0008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77B" w:rsidRDefault="0073777B" w:rsidP="000801A2">
      <w:pPr>
        <w:spacing w:after="0" w:line="240" w:lineRule="auto"/>
      </w:pPr>
      <w:r>
        <w:separator/>
      </w:r>
    </w:p>
  </w:footnote>
  <w:footnote w:type="continuationSeparator" w:id="0">
    <w:p w:rsidR="0073777B" w:rsidRDefault="0073777B" w:rsidP="000801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784"/>
    <w:rsid w:val="00000D9A"/>
    <w:rsid w:val="00011424"/>
    <w:rsid w:val="00026F44"/>
    <w:rsid w:val="00075D00"/>
    <w:rsid w:val="00076F8A"/>
    <w:rsid w:val="000801A2"/>
    <w:rsid w:val="00084082"/>
    <w:rsid w:val="001006EE"/>
    <w:rsid w:val="00101DD8"/>
    <w:rsid w:val="0011109B"/>
    <w:rsid w:val="001339D2"/>
    <w:rsid w:val="0014627A"/>
    <w:rsid w:val="00150B09"/>
    <w:rsid w:val="00183EE7"/>
    <w:rsid w:val="001915A9"/>
    <w:rsid w:val="001A7E0F"/>
    <w:rsid w:val="001B1516"/>
    <w:rsid w:val="001B7356"/>
    <w:rsid w:val="001D3DC9"/>
    <w:rsid w:val="001F18C5"/>
    <w:rsid w:val="00220E11"/>
    <w:rsid w:val="00234941"/>
    <w:rsid w:val="00245A4F"/>
    <w:rsid w:val="0025244C"/>
    <w:rsid w:val="002B0DD2"/>
    <w:rsid w:val="002E6EDB"/>
    <w:rsid w:val="002E6FF2"/>
    <w:rsid w:val="0031124F"/>
    <w:rsid w:val="00313766"/>
    <w:rsid w:val="00335084"/>
    <w:rsid w:val="00337EF7"/>
    <w:rsid w:val="0034330D"/>
    <w:rsid w:val="00343BC9"/>
    <w:rsid w:val="003721D4"/>
    <w:rsid w:val="00375852"/>
    <w:rsid w:val="003A369E"/>
    <w:rsid w:val="00403C18"/>
    <w:rsid w:val="00421C12"/>
    <w:rsid w:val="0046540B"/>
    <w:rsid w:val="004856CF"/>
    <w:rsid w:val="004C0CD2"/>
    <w:rsid w:val="004D3BC2"/>
    <w:rsid w:val="0050518B"/>
    <w:rsid w:val="005153A4"/>
    <w:rsid w:val="00535949"/>
    <w:rsid w:val="00546524"/>
    <w:rsid w:val="005836AA"/>
    <w:rsid w:val="005A1D0C"/>
    <w:rsid w:val="005A4915"/>
    <w:rsid w:val="005A64C9"/>
    <w:rsid w:val="005C1CE4"/>
    <w:rsid w:val="005C7774"/>
    <w:rsid w:val="006041CF"/>
    <w:rsid w:val="00605CFA"/>
    <w:rsid w:val="0067385B"/>
    <w:rsid w:val="00673F1F"/>
    <w:rsid w:val="00690F29"/>
    <w:rsid w:val="006A636A"/>
    <w:rsid w:val="007277F3"/>
    <w:rsid w:val="0073777B"/>
    <w:rsid w:val="0074463A"/>
    <w:rsid w:val="00754E17"/>
    <w:rsid w:val="00756C20"/>
    <w:rsid w:val="00780C9C"/>
    <w:rsid w:val="007C0BA5"/>
    <w:rsid w:val="007C5331"/>
    <w:rsid w:val="007D2BF9"/>
    <w:rsid w:val="007E3AFF"/>
    <w:rsid w:val="007F36ED"/>
    <w:rsid w:val="00822C46"/>
    <w:rsid w:val="00844A27"/>
    <w:rsid w:val="008657BA"/>
    <w:rsid w:val="00874329"/>
    <w:rsid w:val="008A2447"/>
    <w:rsid w:val="008A7D6A"/>
    <w:rsid w:val="008F2DEE"/>
    <w:rsid w:val="009045FA"/>
    <w:rsid w:val="00955C72"/>
    <w:rsid w:val="009601D4"/>
    <w:rsid w:val="00967BA6"/>
    <w:rsid w:val="009C22B4"/>
    <w:rsid w:val="009E5CAB"/>
    <w:rsid w:val="009F4892"/>
    <w:rsid w:val="00A07C2A"/>
    <w:rsid w:val="00A36358"/>
    <w:rsid w:val="00A51AAA"/>
    <w:rsid w:val="00A568C7"/>
    <w:rsid w:val="00A86DB2"/>
    <w:rsid w:val="00AE1B67"/>
    <w:rsid w:val="00B36D2F"/>
    <w:rsid w:val="00B45593"/>
    <w:rsid w:val="00B7223E"/>
    <w:rsid w:val="00B940AB"/>
    <w:rsid w:val="00BD6C88"/>
    <w:rsid w:val="00BE16F3"/>
    <w:rsid w:val="00BF5A3D"/>
    <w:rsid w:val="00C17747"/>
    <w:rsid w:val="00C66B87"/>
    <w:rsid w:val="00CB376A"/>
    <w:rsid w:val="00D06063"/>
    <w:rsid w:val="00D13D5B"/>
    <w:rsid w:val="00D972C6"/>
    <w:rsid w:val="00DB0F85"/>
    <w:rsid w:val="00DB4F97"/>
    <w:rsid w:val="00DB7031"/>
    <w:rsid w:val="00E2097D"/>
    <w:rsid w:val="00E25A54"/>
    <w:rsid w:val="00E51E68"/>
    <w:rsid w:val="00E867A6"/>
    <w:rsid w:val="00E87325"/>
    <w:rsid w:val="00E87BFF"/>
    <w:rsid w:val="00E91F12"/>
    <w:rsid w:val="00E963B3"/>
    <w:rsid w:val="00EB1D67"/>
    <w:rsid w:val="00EE6284"/>
    <w:rsid w:val="00EF4BC2"/>
    <w:rsid w:val="00EF76A7"/>
    <w:rsid w:val="00F30022"/>
    <w:rsid w:val="00F35BAD"/>
    <w:rsid w:val="00F57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3E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43BC9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43BC9"/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ConsPlusNormal">
    <w:name w:val="ConsPlusNormal"/>
    <w:uiPriority w:val="99"/>
    <w:rsid w:val="00F57784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F577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57784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F57784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3">
    <w:name w:val="Знак"/>
    <w:basedOn w:val="a"/>
    <w:uiPriority w:val="99"/>
    <w:rsid w:val="00A3635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rsid w:val="00080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1A2"/>
  </w:style>
  <w:style w:type="paragraph" w:styleId="a6">
    <w:name w:val="footer"/>
    <w:basedOn w:val="a"/>
    <w:link w:val="a7"/>
    <w:uiPriority w:val="99"/>
    <w:rsid w:val="00080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1A2"/>
  </w:style>
  <w:style w:type="paragraph" w:styleId="a8">
    <w:name w:val="Balloon Text"/>
    <w:basedOn w:val="a"/>
    <w:link w:val="a9"/>
    <w:uiPriority w:val="99"/>
    <w:semiHidden/>
    <w:rsid w:val="00E91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1F12"/>
    <w:rPr>
      <w:rFonts w:ascii="Tahoma" w:hAnsi="Tahoma" w:cs="Tahoma"/>
      <w:sz w:val="16"/>
      <w:szCs w:val="16"/>
    </w:rPr>
  </w:style>
  <w:style w:type="paragraph" w:styleId="aa">
    <w:name w:val="caption"/>
    <w:basedOn w:val="a"/>
    <w:uiPriority w:val="99"/>
    <w:qFormat/>
    <w:rsid w:val="00133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u w:val="single"/>
      <w:lang w:eastAsia="ru-RU"/>
    </w:rPr>
  </w:style>
  <w:style w:type="paragraph" w:customStyle="1" w:styleId="1">
    <w:name w:val="Обычный1"/>
    <w:uiPriority w:val="99"/>
    <w:rsid w:val="001339D2"/>
    <w:pPr>
      <w:widowControl w:val="0"/>
      <w:snapToGrid w:val="0"/>
      <w:spacing w:line="420" w:lineRule="auto"/>
      <w:ind w:firstLine="480"/>
      <w:jc w:val="both"/>
    </w:pPr>
    <w:rPr>
      <w:rFonts w:ascii="Times New Roman" w:eastAsia="Times New Roman" w:hAnsi="Times New Roman"/>
      <w:sz w:val="16"/>
      <w:szCs w:val="16"/>
    </w:rPr>
  </w:style>
  <w:style w:type="paragraph" w:customStyle="1" w:styleId="ab">
    <w:name w:val="Знак Знак"/>
    <w:basedOn w:val="a"/>
    <w:rsid w:val="0011109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semiHidden="0" w:unhideWhenUsed="0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23E"/>
    <w:pPr>
      <w:spacing w:after="200" w:line="276" w:lineRule="auto"/>
    </w:pPr>
    <w:rPr>
      <w:rFonts w:cs="Calibri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43BC9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343BC9"/>
    <w:rPr>
      <w:rFonts w:ascii="Cambria" w:hAnsi="Cambria" w:cs="Cambria"/>
      <w:b/>
      <w:bCs/>
      <w:color w:val="4F81BD"/>
      <w:sz w:val="26"/>
      <w:szCs w:val="26"/>
    </w:rPr>
  </w:style>
  <w:style w:type="paragraph" w:customStyle="1" w:styleId="ConsPlusNormal">
    <w:name w:val="ConsPlusNormal"/>
    <w:uiPriority w:val="99"/>
    <w:rsid w:val="00F57784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ConsPlusNonformat">
    <w:name w:val="ConsPlusNonformat"/>
    <w:uiPriority w:val="99"/>
    <w:rsid w:val="00F577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57784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F57784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a3">
    <w:name w:val="Знак"/>
    <w:basedOn w:val="a"/>
    <w:uiPriority w:val="99"/>
    <w:rsid w:val="00A3635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rsid w:val="00080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801A2"/>
  </w:style>
  <w:style w:type="paragraph" w:styleId="a6">
    <w:name w:val="footer"/>
    <w:basedOn w:val="a"/>
    <w:link w:val="a7"/>
    <w:uiPriority w:val="99"/>
    <w:rsid w:val="000801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801A2"/>
  </w:style>
  <w:style w:type="paragraph" w:styleId="a8">
    <w:name w:val="Balloon Text"/>
    <w:basedOn w:val="a"/>
    <w:link w:val="a9"/>
    <w:uiPriority w:val="99"/>
    <w:semiHidden/>
    <w:rsid w:val="00E91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1F12"/>
    <w:rPr>
      <w:rFonts w:ascii="Tahoma" w:hAnsi="Tahoma" w:cs="Tahoma"/>
      <w:sz w:val="16"/>
      <w:szCs w:val="16"/>
    </w:rPr>
  </w:style>
  <w:style w:type="paragraph" w:styleId="aa">
    <w:name w:val="caption"/>
    <w:basedOn w:val="a"/>
    <w:uiPriority w:val="99"/>
    <w:qFormat/>
    <w:rsid w:val="001339D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u w:val="single"/>
      <w:lang w:eastAsia="ru-RU"/>
    </w:rPr>
  </w:style>
  <w:style w:type="paragraph" w:customStyle="1" w:styleId="1">
    <w:name w:val="Обычный1"/>
    <w:uiPriority w:val="99"/>
    <w:rsid w:val="001339D2"/>
    <w:pPr>
      <w:widowControl w:val="0"/>
      <w:snapToGrid w:val="0"/>
      <w:spacing w:line="420" w:lineRule="auto"/>
      <w:ind w:firstLine="480"/>
      <w:jc w:val="both"/>
    </w:pPr>
    <w:rPr>
      <w:rFonts w:ascii="Times New Roman" w:eastAsia="Times New Roman" w:hAnsi="Times New Roman"/>
      <w:sz w:val="16"/>
      <w:szCs w:val="16"/>
    </w:rPr>
  </w:style>
  <w:style w:type="paragraph" w:customStyle="1" w:styleId="ab">
    <w:name w:val="Знак Знак"/>
    <w:basedOn w:val="a"/>
    <w:rsid w:val="0011109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SPecialiST RePack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Хабарова Н. Ю.</dc:creator>
  <cp:lastModifiedBy>Степанова Ю.А.</cp:lastModifiedBy>
  <cp:revision>2</cp:revision>
  <cp:lastPrinted>2014-04-11T05:30:00Z</cp:lastPrinted>
  <dcterms:created xsi:type="dcterms:W3CDTF">2014-05-08T06:28:00Z</dcterms:created>
  <dcterms:modified xsi:type="dcterms:W3CDTF">2014-05-08T06:28:00Z</dcterms:modified>
</cp:coreProperties>
</file>