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6B0A51" w:rsidP="006B0A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BF7">
        <w:rPr>
          <w:noProof/>
        </w:rPr>
        <w:drawing>
          <wp:inline distT="0" distB="0" distL="0" distR="0" wp14:anchorId="316BDED2" wp14:editId="124FF117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B9" w:rsidRDefault="000E6CB9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6CB9" w:rsidRDefault="000E6CB9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0A51" w:rsidRPr="00335E0C" w:rsidRDefault="006B0A51" w:rsidP="006B0A51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6B0A51" w:rsidRPr="00335E0C" w:rsidRDefault="006B0A51" w:rsidP="006B0A51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B0A51" w:rsidRPr="00335E0C" w:rsidTr="00B72E4C">
        <w:trPr>
          <w:jc w:val="center"/>
        </w:trPr>
        <w:tc>
          <w:tcPr>
            <w:tcW w:w="522" w:type="dxa"/>
            <w:vAlign w:val="bottom"/>
          </w:tcPr>
          <w:p w:rsidR="006B0A51" w:rsidRPr="00335E0C" w:rsidRDefault="006B0A51" w:rsidP="00B72E4C">
            <w:pPr>
              <w:jc w:val="center"/>
              <w:rPr>
                <w:color w:val="000000"/>
                <w:spacing w:val="6"/>
                <w:sz w:val="20"/>
              </w:rPr>
            </w:pPr>
            <w:bookmarkStart w:id="0" w:name="_GoBack"/>
            <w:bookmarkEnd w:id="0"/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B0A51" w:rsidRPr="00335E0C" w:rsidRDefault="006B0A51" w:rsidP="006B0A51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3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8</w:t>
            </w:r>
            <w:r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6B0A51" w:rsidRPr="00335E0C" w:rsidRDefault="006B0A51" w:rsidP="00B72E4C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B0A51" w:rsidRPr="00335E0C" w:rsidRDefault="006B0A51" w:rsidP="006B0A51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317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260D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3B3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B20071">
        <w:rPr>
          <w:rFonts w:ascii="Times New Roman" w:hAnsi="Times New Roman" w:cs="Times New Roman"/>
          <w:sz w:val="24"/>
          <w:szCs w:val="24"/>
        </w:rPr>
        <w:t xml:space="preserve">», </w:t>
      </w:r>
      <w:r w:rsidR="002F1C11">
        <w:rPr>
          <w:rFonts w:ascii="Times New Roman" w:hAnsi="Times New Roman" w:cs="Times New Roman"/>
          <w:sz w:val="24"/>
          <w:szCs w:val="24"/>
        </w:rPr>
        <w:t>на 2015</w:t>
      </w:r>
      <w:r w:rsidR="000E6CB9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0E6C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5BB" w:rsidRDefault="008D25BB" w:rsidP="008D25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1363C">
        <w:rPr>
          <w:rFonts w:ascii="Times New Roman" w:hAnsi="Times New Roman" w:cs="Times New Roman"/>
          <w:sz w:val="24"/>
          <w:szCs w:val="24"/>
        </w:rPr>
        <w:t>сокращением финансирования</w:t>
      </w:r>
      <w:r w:rsidR="00BC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81363C">
        <w:rPr>
          <w:rFonts w:ascii="Times New Roman" w:hAnsi="Times New Roman" w:cs="Times New Roman"/>
          <w:sz w:val="24"/>
          <w:szCs w:val="24"/>
        </w:rPr>
        <w:t>установке индивидуальных приборов учета потребленных энергетических ресурсов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 постановляю:</w:t>
      </w:r>
    </w:p>
    <w:p w:rsidR="00482960" w:rsidRDefault="0020575B" w:rsidP="00F83B3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2960">
        <w:rPr>
          <w:rFonts w:ascii="Times New Roman" w:hAnsi="Times New Roman" w:cs="Times New Roman"/>
          <w:sz w:val="24"/>
          <w:szCs w:val="24"/>
        </w:rPr>
        <w:t>униципальн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 w:rsidR="00F83B39" w:rsidRPr="00F83B3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</w:t>
      </w:r>
      <w:r w:rsidR="002F1C11">
        <w:rPr>
          <w:rFonts w:ascii="Times New Roman" w:hAnsi="Times New Roman" w:cs="Times New Roman"/>
          <w:sz w:val="24"/>
          <w:szCs w:val="24"/>
        </w:rPr>
        <w:t>, на 2015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 w:rsidR="00482960"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 w:rsidR="00482960"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 w:rsidR="00482960"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 w:rsidR="00482960"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</w:t>
      </w:r>
      <w:r w:rsidR="00F83B39">
        <w:rPr>
          <w:rFonts w:ascii="Times New Roman" w:hAnsi="Times New Roman" w:cs="Times New Roman"/>
          <w:sz w:val="24"/>
          <w:szCs w:val="24"/>
        </w:rPr>
        <w:t>5</w:t>
      </w:r>
      <w:r w:rsidR="00B20071">
        <w:rPr>
          <w:rFonts w:ascii="Times New Roman" w:hAnsi="Times New Roman" w:cs="Times New Roman"/>
          <w:sz w:val="24"/>
          <w:szCs w:val="24"/>
        </w:rPr>
        <w:t>-ПГ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городского округа Реутов «Энергосбережение и повышение энергетической эффективности», на 2015-2019 годы»,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(прилагается)</w:t>
      </w:r>
      <w:r w:rsidR="00482960"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21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CB9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43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575B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E6204"/>
    <w:rsid w:val="002F0919"/>
    <w:rsid w:val="002F1C11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1AE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0A51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363C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25BB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227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260D6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3777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4C4D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3B39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A90E-7BF2-4E8B-9927-495F94A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2</cp:revision>
  <cp:lastPrinted>2014-10-31T09:57:00Z</cp:lastPrinted>
  <dcterms:created xsi:type="dcterms:W3CDTF">2015-09-08T09:18:00Z</dcterms:created>
  <dcterms:modified xsi:type="dcterms:W3CDTF">2015-09-08T09:18:00Z</dcterms:modified>
</cp:coreProperties>
</file>