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77" w:rsidRDefault="00292626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916EE" w:rsidRPr="00F545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4577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3C14" w:rsidRDefault="00A23C14" w:rsidP="00A23C14">
      <w:pPr>
        <w:jc w:val="center"/>
        <w:rPr>
          <w:rFonts w:ascii="Times New Roman" w:hAnsi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14" w:rsidRPr="002E5F26" w:rsidRDefault="00A23C14" w:rsidP="00A23C1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ГЛАВА ГОРОДА РЕУТОВ</w:t>
      </w:r>
    </w:p>
    <w:p w:rsidR="00A23C14" w:rsidRPr="002E5F26" w:rsidRDefault="00A23C14" w:rsidP="00A23C14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A23C14" w:rsidRPr="002E5F26" w:rsidRDefault="00A23C14" w:rsidP="00A23C1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A23C14" w:rsidRPr="002E5F26" w:rsidRDefault="00A23C14" w:rsidP="00A23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A23C14" w:rsidRPr="002E5F26" w:rsidTr="0062087A">
        <w:trPr>
          <w:jc w:val="center"/>
        </w:trPr>
        <w:tc>
          <w:tcPr>
            <w:tcW w:w="522" w:type="dxa"/>
            <w:vAlign w:val="bottom"/>
          </w:tcPr>
          <w:p w:rsidR="00A23C14" w:rsidRPr="002E5F26" w:rsidRDefault="00A23C14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A23C14" w:rsidRPr="002E5F26" w:rsidRDefault="00A23C14" w:rsidP="00A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  <w:vAlign w:val="bottom"/>
          </w:tcPr>
          <w:p w:rsidR="00A23C14" w:rsidRPr="002E5F26" w:rsidRDefault="00A23C14" w:rsidP="0062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23C14" w:rsidRPr="002E5F26" w:rsidRDefault="00A23C14" w:rsidP="00A23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435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A23C14" w:rsidRDefault="00A23C14" w:rsidP="00A23C14">
      <w:pPr>
        <w:jc w:val="center"/>
        <w:rPr>
          <w:rFonts w:ascii="Times New Roman" w:hAnsi="Times New Roman"/>
          <w:sz w:val="24"/>
          <w:szCs w:val="24"/>
        </w:rPr>
      </w:pPr>
    </w:p>
    <w:p w:rsidR="00F54577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16EE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577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Par29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сообщении лицами, замещающими муниципальные должности, должности муниципальной службы в</w:t>
      </w:r>
      <w:r w:rsidRPr="00AB5C72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Реутов, о получении подарка в связи с их должностным положением или исполнением ими служебных (должностных) обязанностей, сдаче и определении стоимости подарка, реализации (выкупе) и зачислении средств, вырученных от его реализации</w:t>
      </w:r>
    </w:p>
    <w:p w:rsidR="00F54577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577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577" w:rsidRPr="00AB5C72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6EE" w:rsidRPr="00AB5C72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575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</w:t>
      </w:r>
      <w:hyperlink r:id="rId7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 статьи 12.1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8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14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9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на основании </w:t>
      </w:r>
      <w:hyperlink r:id="rId10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Устава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"Городской округ </w:t>
      </w:r>
      <w:r w:rsidR="006A1BA8"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>Реутов</w:t>
      </w:r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>" Московской области постановляю:</w:t>
      </w:r>
    </w:p>
    <w:p w:rsidR="009916EE" w:rsidRPr="00AB5C72" w:rsidRDefault="009916EE" w:rsidP="002E6361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прилагаемое </w:t>
      </w:r>
      <w:hyperlink w:anchor="Par29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сообщении лицами, замещающими муниципальные должности, должности муниципальной службы в</w:t>
      </w:r>
      <w:r w:rsidRPr="00AB5C72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6A1BA8" w:rsidRPr="00AB5C72">
        <w:rPr>
          <w:rFonts w:ascii="Times New Roman" w:hAnsi="Times New Roman" w:cs="Times New Roman"/>
          <w:sz w:val="24"/>
          <w:szCs w:val="24"/>
        </w:rPr>
        <w:t>Реутов</w:t>
      </w:r>
      <w:r w:rsidRPr="00AB5C72">
        <w:rPr>
          <w:rFonts w:ascii="Times New Roman" w:hAnsi="Times New Roman" w:cs="Times New Roman"/>
          <w:sz w:val="24"/>
          <w:szCs w:val="24"/>
        </w:rPr>
        <w:t>, о получении подарка в связи с их должностным положением или исполнением ими служебных (должностных) обязанностей, сдаче и определении стоимости подарка, реализации (выкупе) и зачислении средств, вырученных от его реализации (далее - Положение).</w:t>
      </w:r>
    </w:p>
    <w:p w:rsidR="009916EE" w:rsidRPr="00AB5C72" w:rsidRDefault="009916EE" w:rsidP="002E6361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Уполномочить </w:t>
      </w:r>
      <w:r w:rsidR="006A1BA8" w:rsidRPr="00AB5C72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</w:t>
      </w:r>
      <w:r w:rsidR="00B56976">
        <w:rPr>
          <w:rFonts w:ascii="Times New Roman" w:hAnsi="Times New Roman" w:cs="Times New Roman"/>
          <w:sz w:val="24"/>
          <w:szCs w:val="24"/>
        </w:rPr>
        <w:t>противодействия коррупции</w:t>
      </w:r>
      <w:r w:rsidR="0029245D">
        <w:rPr>
          <w:rFonts w:ascii="Times New Roman" w:hAnsi="Times New Roman" w:cs="Times New Roman"/>
          <w:sz w:val="24"/>
          <w:szCs w:val="24"/>
        </w:rPr>
        <w:tab/>
      </w:r>
      <w:r w:rsidRPr="00AB5C72">
        <w:rPr>
          <w:rFonts w:ascii="Times New Roman" w:hAnsi="Times New Roman" w:cs="Times New Roman"/>
          <w:sz w:val="24"/>
          <w:szCs w:val="24"/>
        </w:rPr>
        <w:t xml:space="preserve"> </w:t>
      </w:r>
      <w:r w:rsidR="006A1BA8" w:rsidRPr="00AB5C72">
        <w:rPr>
          <w:rFonts w:ascii="Times New Roman" w:hAnsi="Times New Roman" w:cs="Times New Roman"/>
          <w:sz w:val="24"/>
          <w:szCs w:val="24"/>
        </w:rPr>
        <w:t xml:space="preserve">в составе Правового Управления Администрации города Реутов </w:t>
      </w:r>
      <w:r w:rsidRPr="00AB5C72">
        <w:rPr>
          <w:rFonts w:ascii="Times New Roman" w:hAnsi="Times New Roman" w:cs="Times New Roman"/>
          <w:sz w:val="24"/>
          <w:szCs w:val="24"/>
        </w:rPr>
        <w:t xml:space="preserve">принимать у лиц, замещающих муниципальные должности, должности муниципальной службы в администрации города </w:t>
      </w:r>
      <w:r w:rsidR="00AB5C72" w:rsidRPr="00AB5C72">
        <w:rPr>
          <w:rFonts w:ascii="Times New Roman" w:hAnsi="Times New Roman" w:cs="Times New Roman"/>
          <w:sz w:val="24"/>
          <w:szCs w:val="24"/>
        </w:rPr>
        <w:t xml:space="preserve">Реутов, </w:t>
      </w:r>
      <w:r w:rsidRPr="00AB5C72">
        <w:rPr>
          <w:rFonts w:ascii="Times New Roman" w:hAnsi="Times New Roman" w:cs="Times New Roman"/>
          <w:sz w:val="24"/>
          <w:szCs w:val="24"/>
        </w:rPr>
        <w:t xml:space="preserve"> уведомления о получении подарка в связи с их должностным положением или исполнением ими служебных (должностных) обязанностей с прилагаемыми документами.</w:t>
      </w:r>
    </w:p>
    <w:p w:rsidR="009916EE" w:rsidRPr="00AB5C72" w:rsidRDefault="009916EE" w:rsidP="002E6361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>Уполномочить комиссию по соблюдению требований к служебному поведению муниципальных служащих</w:t>
      </w:r>
      <w:r w:rsidR="00AB5C72" w:rsidRPr="00AB5C72"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Pr="00AB5C72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  <w:r w:rsidR="00AB5C72" w:rsidRPr="00AB5C72">
        <w:rPr>
          <w:rFonts w:ascii="Times New Roman" w:hAnsi="Times New Roman" w:cs="Times New Roman"/>
          <w:sz w:val="24"/>
          <w:szCs w:val="24"/>
        </w:rPr>
        <w:t xml:space="preserve"> </w:t>
      </w:r>
      <w:r w:rsidRPr="00AB5C72">
        <w:rPr>
          <w:rFonts w:ascii="Times New Roman" w:hAnsi="Times New Roman" w:cs="Times New Roman"/>
          <w:sz w:val="24"/>
          <w:szCs w:val="24"/>
        </w:rPr>
        <w:t xml:space="preserve">рассматривать уведомления лиц, замещающих муниципальные должности, должности муниципальной службы в администрации города </w:t>
      </w:r>
      <w:r w:rsidR="00AB5C72" w:rsidRPr="00AB5C72">
        <w:rPr>
          <w:rFonts w:ascii="Times New Roman" w:hAnsi="Times New Roman" w:cs="Times New Roman"/>
          <w:sz w:val="24"/>
          <w:szCs w:val="24"/>
        </w:rPr>
        <w:t>Реутов</w:t>
      </w:r>
      <w:r w:rsidRPr="00AB5C72">
        <w:rPr>
          <w:rFonts w:ascii="Times New Roman" w:hAnsi="Times New Roman" w:cs="Times New Roman"/>
          <w:sz w:val="24"/>
          <w:szCs w:val="24"/>
        </w:rPr>
        <w:t>, о получении подарков в связи с их должностным положением или исполнением ими служебных (должностных) обязанностей.</w:t>
      </w:r>
    </w:p>
    <w:p w:rsidR="00AB5C72" w:rsidRPr="00AB5C72" w:rsidRDefault="009916EE" w:rsidP="002E6361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 Начальнику </w:t>
      </w:r>
      <w:r w:rsidR="00AB5C72" w:rsidRPr="00AB5C72">
        <w:rPr>
          <w:rFonts w:ascii="Times New Roman" w:hAnsi="Times New Roman" w:cs="Times New Roman"/>
          <w:sz w:val="24"/>
          <w:szCs w:val="24"/>
        </w:rPr>
        <w:t xml:space="preserve">отдела муниципальной службы и </w:t>
      </w:r>
      <w:r w:rsidR="00FB3A4E">
        <w:rPr>
          <w:rFonts w:ascii="Times New Roman" w:hAnsi="Times New Roman" w:cs="Times New Roman"/>
          <w:sz w:val="24"/>
          <w:szCs w:val="24"/>
        </w:rPr>
        <w:t>противодействия коррупции</w:t>
      </w:r>
      <w:r w:rsidR="00AB5C72" w:rsidRPr="00AB5C72">
        <w:rPr>
          <w:rFonts w:ascii="Times New Roman" w:hAnsi="Times New Roman" w:cs="Times New Roman"/>
          <w:sz w:val="24"/>
          <w:szCs w:val="24"/>
        </w:rPr>
        <w:t xml:space="preserve"> в составе Правового Управления Администрации города Реутов </w:t>
      </w:r>
      <w:r w:rsidRPr="00AB5C72">
        <w:rPr>
          <w:rFonts w:ascii="Times New Roman" w:hAnsi="Times New Roman" w:cs="Times New Roman"/>
          <w:sz w:val="24"/>
          <w:szCs w:val="24"/>
        </w:rPr>
        <w:t xml:space="preserve">обеспечить учет и хранение подарков, переданных лицами, замещающими муниципальные должности, </w:t>
      </w:r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должности муниципальной </w:t>
      </w:r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службы в администрации города </w:t>
      </w:r>
      <w:r w:rsidR="00AB5C72"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>Реутов</w:t>
      </w:r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порядке, установленном </w:t>
      </w:r>
      <w:hyperlink w:anchor="Par29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5C72" w:rsidRPr="00AB5C72" w:rsidRDefault="00AB5C72" w:rsidP="002E6361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с </w:t>
      </w:r>
      <w:hyperlink w:anchor="Par32" w:history="1">
        <w:r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приложениям</w:t>
        </w:r>
      </w:hyperlink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B5C72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AB5C72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AB5C72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AB5C72" w:rsidRPr="00AB5C72" w:rsidRDefault="00AB5C72" w:rsidP="002E6361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AB5C72">
        <w:rPr>
          <w:rFonts w:ascii="Times New Roman" w:hAnsi="Times New Roman" w:cs="Times New Roman"/>
          <w:sz w:val="24"/>
          <w:szCs w:val="24"/>
        </w:rPr>
        <w:t>Н.Н.Ковалёва</w:t>
      </w:r>
      <w:proofErr w:type="spellEnd"/>
      <w:r w:rsidRPr="00AB5C72">
        <w:rPr>
          <w:rFonts w:ascii="Times New Roman" w:hAnsi="Times New Roman" w:cs="Times New Roman"/>
          <w:sz w:val="24"/>
          <w:szCs w:val="24"/>
        </w:rPr>
        <w:t>.</w:t>
      </w:r>
    </w:p>
    <w:p w:rsidR="00AB5C72" w:rsidRPr="00AB5C72" w:rsidRDefault="00AB5C72" w:rsidP="002E63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AB5C72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AB5C72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8B" w:rsidRPr="001F0D73" w:rsidRDefault="0011318B" w:rsidP="00113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73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1F0D73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 </w:t>
      </w:r>
      <w:proofErr w:type="spellStart"/>
      <w:r w:rsidRPr="001F0D73">
        <w:rPr>
          <w:rFonts w:ascii="Times New Roman" w:hAnsi="Times New Roman" w:cs="Times New Roman"/>
          <w:sz w:val="24"/>
          <w:szCs w:val="24"/>
        </w:rPr>
        <w:t>С.Г.Юров</w:t>
      </w:r>
      <w:proofErr w:type="spellEnd"/>
    </w:p>
    <w:p w:rsidR="002E6361" w:rsidRDefault="002E63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916EE" w:rsidRPr="0011318B" w:rsidRDefault="009916EE" w:rsidP="002E636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</w:t>
      </w:r>
      <w:r w:rsidR="002E6361">
        <w:rPr>
          <w:rFonts w:ascii="Times New Roman" w:hAnsi="Times New Roman" w:cs="Times New Roman"/>
          <w:color w:val="000000" w:themeColor="text1"/>
          <w:sz w:val="24"/>
          <w:szCs w:val="24"/>
        </w:rPr>
        <w:t>ТВЕРЖДЕНО</w:t>
      </w:r>
    </w:p>
    <w:p w:rsidR="009916EE" w:rsidRPr="0011318B" w:rsidRDefault="009916EE" w:rsidP="002E636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2E636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лавы</w:t>
      </w:r>
      <w:r w:rsidR="002E6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="00F54577"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Реутов</w:t>
      </w:r>
    </w:p>
    <w:p w:rsidR="009916EE" w:rsidRPr="0011318B" w:rsidRDefault="009916EE" w:rsidP="002E636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577" w:rsidRPr="002E6361" w:rsidRDefault="00F54577" w:rsidP="002E636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Calibri" w:hAnsi="Calibri" w:cs="Calibri"/>
          <w:b/>
          <w:bCs/>
          <w:u w:val="single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2E63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="002E6361"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26.08.2015  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bookmarkStart w:id="1" w:name="Par29"/>
      <w:bookmarkEnd w:id="1"/>
      <w:r w:rsidR="002E63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="002E6361"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435-ПГ</w:t>
      </w:r>
    </w:p>
    <w:p w:rsidR="00F54577" w:rsidRDefault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6361" w:rsidRDefault="002E6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6361" w:rsidRDefault="00A23C14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ar29" w:history="1">
        <w:r w:rsidR="00F54577" w:rsidRPr="00AB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="00F54577"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сообщении лицами, замещающими муниципальные должности, </w:t>
      </w:r>
    </w:p>
    <w:p w:rsidR="002E6361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 муниципальной службы в</w:t>
      </w:r>
      <w:r w:rsidRPr="00AB5C72">
        <w:rPr>
          <w:rFonts w:ascii="Times New Roman" w:hAnsi="Times New Roman" w:cs="Times New Roman"/>
          <w:sz w:val="24"/>
          <w:szCs w:val="24"/>
        </w:rPr>
        <w:t xml:space="preserve"> </w:t>
      </w:r>
      <w:r w:rsidR="002E6361">
        <w:rPr>
          <w:rFonts w:ascii="Times New Roman" w:hAnsi="Times New Roman" w:cs="Times New Roman"/>
          <w:sz w:val="24"/>
          <w:szCs w:val="24"/>
        </w:rPr>
        <w:t>А</w:t>
      </w:r>
      <w:r w:rsidRPr="00AB5C72">
        <w:rPr>
          <w:rFonts w:ascii="Times New Roman" w:hAnsi="Times New Roman" w:cs="Times New Roman"/>
          <w:sz w:val="24"/>
          <w:szCs w:val="24"/>
        </w:rPr>
        <w:t xml:space="preserve">дминистрации города Реутов, </w:t>
      </w:r>
    </w:p>
    <w:p w:rsidR="002E6361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их должностным положением или исполнением ими </w:t>
      </w:r>
    </w:p>
    <w:p w:rsidR="009916EE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72">
        <w:rPr>
          <w:rFonts w:ascii="Times New Roman" w:hAnsi="Times New Roman" w:cs="Times New Roman"/>
          <w:sz w:val="24"/>
          <w:szCs w:val="24"/>
        </w:rPr>
        <w:t>служебных (должностных) обязанностей, сдаче и определении стоимости подарка, реализации (выкупе) и зачислении средств, вырученных от его реализации</w:t>
      </w:r>
    </w:p>
    <w:p w:rsidR="00F54577" w:rsidRDefault="00F54577" w:rsidP="00F5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должности, должности муниципальной службы в администрации города </w:t>
      </w:r>
      <w:r w:rsidR="00F54577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должности, должности муниципальной службы), о получении подарка от физических или юридических лиц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определения стоимости подарка, реализации (выкупа) и зачисления средств, вырученных от его реализации.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Настоящее Положение не распространяется на получение канцелярских принадлежностей, наглядных, учебных материалов, которые в рамках протокольных мероприятий, служебных командировок и других официальных мероприятий предоставляются каждому участнику указанных мероприятий в целях исполнения им своих служебных (должностных) обязанностей, цветов и ценных подарков, которые вручаются в качестве поощрения (награды).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должности муниципальной службы, обязаны в порядке, предусмотренном настоящим Положением, уведомлять администрацию города </w:t>
      </w:r>
      <w:r w:rsidR="00397700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 xml:space="preserve"> обо всех случаях получения подарка в связи с их должностным положением или исполнением ими служебных (должностных) обязанностей (далее - подарок).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FB3A4E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ar85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3A4E">
        <w:rPr>
          <w:rFonts w:ascii="Times New Roman" w:hAnsi="Times New Roman" w:cs="Times New Roman"/>
          <w:sz w:val="24"/>
          <w:szCs w:val="24"/>
        </w:rPr>
        <w:t xml:space="preserve">о получении подарка (далее - уведомление), составленное по форме согласно приложению N 1 к настоящему Положению, представляется не позднее 3 рабочих дней со дня получения подарка в структурное подразделение администрации города </w:t>
      </w:r>
      <w:r w:rsidR="00397700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, уполномоченное постановлением главы города</w:t>
      </w:r>
      <w:r w:rsidR="00397700" w:rsidRPr="00FB3A4E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FB3A4E">
        <w:rPr>
          <w:rFonts w:ascii="Times New Roman" w:hAnsi="Times New Roman" w:cs="Times New Roman"/>
          <w:sz w:val="24"/>
          <w:szCs w:val="24"/>
        </w:rPr>
        <w:t xml:space="preserve"> принимать у лиц, замещающих муниципальные должности, должности муниципальной службы, уведомления о получении подарка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 w:rsidRPr="00FB3A4E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При невозможности подачи </w:t>
      </w:r>
      <w:hyperlink w:anchor="Par85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уведомления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сроки, указанные в </w:t>
      </w:r>
      <w:hyperlink w:anchor="Par41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первом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42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втором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должность муниципальной службы, оно представляется не позднее следующего дня после ее устранения.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w:anchor="Par85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составляется в 2 экземплярах, один из которых возвращается лицу, представившему уведомление, с отметкой о регистрации в журнале регистрации уведомлений о получении подарков, другой экземпляр</w:t>
      </w:r>
      <w:r w:rsidRPr="00FB3A4E">
        <w:rPr>
          <w:rFonts w:ascii="Times New Roman" w:hAnsi="Times New Roman" w:cs="Times New Roman"/>
          <w:sz w:val="24"/>
          <w:szCs w:val="24"/>
        </w:rPr>
        <w:t xml:space="preserve"> направляется в комиссию, уполномоченную пост</w:t>
      </w:r>
      <w:r w:rsidR="00292626">
        <w:rPr>
          <w:rFonts w:ascii="Times New Roman" w:hAnsi="Times New Roman" w:cs="Times New Roman"/>
          <w:sz w:val="24"/>
          <w:szCs w:val="24"/>
        </w:rPr>
        <w:t>ановлением главы города Реутов</w:t>
      </w:r>
      <w:r w:rsidRPr="00FB3A4E">
        <w:rPr>
          <w:rFonts w:ascii="Times New Roman" w:hAnsi="Times New Roman" w:cs="Times New Roman"/>
          <w:sz w:val="24"/>
          <w:szCs w:val="24"/>
        </w:rPr>
        <w:t xml:space="preserve"> на рассмотрение уведомлений лиц, замещающих муниципальные должности, должности муниципальной службы, о получении подарков (далее - комиссия).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5. Уполномоченное структурное подразделение ведет учет уведомлений в </w:t>
      </w:r>
      <w:hyperlink w:anchor="Par140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уведомлений о получении подарков по форме согласно приложению N 2 к </w:t>
      </w: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настоящему Положению, листы которого должны быть пронумерованы, прошнурованы и скреплены печатью уполномоченного структурного подразделения либо структурного подразделения (отраслевого органа) администрации города </w:t>
      </w:r>
      <w:r w:rsidR="00397700"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который входит уполномоченное структурное подразделение, либо администрации города </w:t>
      </w:r>
      <w:r w:rsidR="00397700"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печать).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Подарок, стоимость которого подтверждается документами и превышает 3 тыс. рублей либо стоимость которого лицу, замещающему муниципальную должность, должность муниципальной службы, неизвестна, не позднее 3 рабочих дней со дня регистрации уведомления передается ответственному лицу уполномоченного структурного подразделения, которое принимает его на хранение по </w:t>
      </w:r>
      <w:hyperlink w:anchor="Par208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приема-передачи подарка по форме согласно приложению N 3 к настоящему Положению.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Акты приема-передачи подарка регистрируются в </w:t>
      </w:r>
      <w:hyperlink w:anchor="Par254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 актов приема-передачи подарка, который ведется по форме согласно приложению N 4 к настоящему Положению.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>Листы журнала учета актов приема-передачи подарка должны быть пронумерованы, прошнурованы и скреплены печатью.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Принятый на хранение подарок должен иметь инвентаризационную </w:t>
      </w:r>
      <w:hyperlink w:anchor="Par323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карточку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подарка по форме согласно приложению N 5 к настоящему Положению.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подарка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10. Подарок, стоимость которого подтверждается прилагаемыми к нему документами и не превышает 3 тыс. рублей, полученный лицом, замещающим муниципальную должность, должность муниципальной службы, не подлежит передаче им в уполномоченное структурное подразделение.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11. В случае отсутствия документов, подтверждающих стоимость подарка, определение его стоимости осуществляется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Для определения стоимости подарка комиссия вправе привлекать сотрудников администрации города </w:t>
      </w:r>
      <w:r w:rsidR="00397700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 xml:space="preserve">, работников муниципальных учреждений городского округа </w:t>
      </w:r>
      <w:r w:rsidR="00397700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. В случае если подарок имеет историческую или культурную ценность либо определение стоимости подарка затруднено вследствие его уникальности, для определения стоимости подарка могут привлекаться эксперты из числа высококвалифицированных специалистов соответствующего профиля.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В случае получения подарка лицом, замещающим муниципальную должность, должность муниципальной службы, входящим в состав комиссии, указанное лицо не принимает участия в рассмотрении вопроса определения стоимости данного подарка.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12. Подарок, стоимость которого не превышает 3 тыс. рублей, в течение 5 рабочих дней со дня определения его стоимости возвращается лицу, замещающему муниципальную должность, должность муниципальной службы, сдавшему подарок, по акту приема-передачи подарка.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Акты приема-передачи подарка регистрируются в журнале учета актов приема-передачи подарка.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13. Подарок, стоимость которого превышает 3 тыс. рублей, признается собственностью городского округа </w:t>
      </w:r>
      <w:r w:rsidR="00534079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 xml:space="preserve"> и учитывается на балансовом счету администрации города </w:t>
      </w:r>
      <w:r w:rsidR="00534079" w:rsidRPr="00FB3A4E">
        <w:rPr>
          <w:rFonts w:ascii="Times New Roman" w:hAnsi="Times New Roman" w:cs="Times New Roman"/>
          <w:sz w:val="24"/>
          <w:szCs w:val="24"/>
        </w:rPr>
        <w:t>Реутов.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58"/>
      <w:bookmarkEnd w:id="4"/>
      <w:r w:rsidRPr="00FB3A4E">
        <w:rPr>
          <w:rFonts w:ascii="Times New Roman" w:hAnsi="Times New Roman" w:cs="Times New Roman"/>
          <w:sz w:val="24"/>
          <w:szCs w:val="24"/>
        </w:rPr>
        <w:t xml:space="preserve">14. Лицо, замещающее муниципальную должность, должность муниципальной службы, сдавшее подарок, может его выкупить, направив в уполномоченное структурное подразделение </w:t>
      </w:r>
      <w:hyperlink w:anchor="Par357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N 6 к настоящему Положению не позднее двух месяцев со дня сдачи подарка.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регистрируются в </w:t>
      </w:r>
      <w:hyperlink w:anchor="Par410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заявлений о выкупе подарков, который ведется по форме согласно приложению N 7 к настоящему Положению.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>Листы журнала регистрации заявлений о выкупе подарков должны быть пронумерованы, прошнурованы и скреплены печатью.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Уполномоченное структурное подразделение в течение 30 дней со дня поступления заявления, указанного в </w:t>
      </w:r>
      <w:hyperlink w:anchor="Par58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14</w:t>
        </w:r>
      </w:hyperlink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 w:rsidRPr="00FB3A4E">
        <w:rPr>
          <w:rFonts w:ascii="Times New Roman" w:hAnsi="Times New Roman" w:cs="Times New Roman"/>
          <w:sz w:val="24"/>
          <w:szCs w:val="24"/>
        </w:rPr>
        <w:t xml:space="preserve">его Положения, уведомляет в письменной форме лицо, </w:t>
      </w:r>
      <w:r w:rsidRPr="00FB3A4E">
        <w:rPr>
          <w:rFonts w:ascii="Times New Roman" w:hAnsi="Times New Roman" w:cs="Times New Roman"/>
          <w:sz w:val="24"/>
          <w:szCs w:val="24"/>
        </w:rPr>
        <w:lastRenderedPageBreak/>
        <w:t>подавшее заявление, об установленной комиссией стоимости подарка, после чего в течение месяца заявитель выкупает подарок по указанной стоимости или отказывается от выкупа.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16. Подарок, в отношении которого не поступило заявление, указанное в</w:t>
      </w:r>
      <w:r w:rsidRPr="00FB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58" w:history="1">
        <w:r w:rsidRPr="00FB3A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14</w:t>
        </w:r>
      </w:hyperlink>
      <w:r w:rsidRPr="00FB3A4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города </w:t>
      </w:r>
      <w:r w:rsidR="00534079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города </w:t>
      </w:r>
      <w:r w:rsidR="00534079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17. В случае нецелесообразности использования подарка главой города </w:t>
      </w:r>
      <w:proofErr w:type="gramStart"/>
      <w:r w:rsidR="00534079" w:rsidRPr="00FB3A4E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FB3A4E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Pr="00FB3A4E">
        <w:rPr>
          <w:rFonts w:ascii="Times New Roman" w:hAnsi="Times New Roman" w:cs="Times New Roman"/>
          <w:sz w:val="24"/>
          <w:szCs w:val="24"/>
        </w:rPr>
        <w:t xml:space="preserve">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19. Средства, вырученные от реализации (выкупа) подарка, зачисляются в доход бюджета городского округа </w:t>
      </w:r>
      <w:r w:rsidR="00534079" w:rsidRPr="00FB3A4E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FB3A4E">
        <w:rPr>
          <w:rFonts w:ascii="Times New Roman" w:hAnsi="Times New Roman" w:cs="Times New Roman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20. В случае если подарок не выкуплен или не реализован, главой города </w:t>
      </w:r>
      <w:r w:rsidR="00534079" w:rsidRPr="00FB3A4E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FB3A4E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подарка, либо о его безвозмездной передаче в благотворительных целях на баланс образовательной организации, организации культуры, физической культуры и спорта и др., либо о его уничтожении в соответствии с законодательством Российской Федерации.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976" w:rsidRPr="00FB3A4E" w:rsidRDefault="00B56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361" w:rsidRDefault="002E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18B" w:rsidRPr="00E563A9" w:rsidRDefault="0011318B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6361">
        <w:rPr>
          <w:rFonts w:ascii="Times New Roman" w:hAnsi="Times New Roman" w:cs="Times New Roman"/>
          <w:sz w:val="24"/>
          <w:szCs w:val="24"/>
        </w:rPr>
        <w:t>№</w:t>
      </w:r>
      <w:r w:rsidRPr="00E563A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лавы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61" w:rsidRPr="002E6361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hAnsi="Calibri" w:cs="Calibri"/>
          <w:b/>
          <w:bCs/>
          <w:u w:val="single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26.08.2015  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435-ПГ</w:t>
      </w:r>
    </w:p>
    <w:p w:rsidR="0011318B" w:rsidRPr="00E563A9" w:rsidRDefault="0011318B" w:rsidP="00113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1C2" w:rsidRPr="00FB3A4E" w:rsidRDefault="00950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уполномоченного структурного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подразделения администрации города </w:t>
      </w:r>
      <w:r w:rsidR="00534079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)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(Ф.И.О., замещаемая должность)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85"/>
      <w:bookmarkEnd w:id="5"/>
      <w:r w:rsidRPr="00FB3A4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от "____" _____________ 20__ г.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Уведомляю о получении _____________________ подарка(</w:t>
      </w:r>
      <w:proofErr w:type="spellStart"/>
      <w:r w:rsidRPr="00FB3A4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3A4E">
        <w:rPr>
          <w:rFonts w:ascii="Times New Roman" w:hAnsi="Times New Roman" w:cs="Times New Roman"/>
          <w:sz w:val="24"/>
          <w:szCs w:val="24"/>
        </w:rPr>
        <w:t>) на 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(дата получения)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(наименование протокольного мероприятия, служебной командировки,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другого официального мероприятия, место и дата проведения)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1418"/>
        <w:gridCol w:w="1701"/>
      </w:tblGrid>
      <w:tr w:rsidR="009916EE" w:rsidRPr="00FB3A4E" w:rsidTr="002E63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9" w:history="1">
              <w:r w:rsidRPr="00FB3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9916EE" w:rsidRPr="00FB3A4E" w:rsidTr="002E63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EE" w:rsidRPr="00FB3A4E" w:rsidTr="002E63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Лицо, представившее уведомление 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(подпись, расшифровка подписи)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"_____" ________________ 20____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Лицо, принявшее уведомление 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(подпись, расшифровка подписи)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"_____" ____________ 20___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Регистрационный   номер  в  журнале  регистрации  уведомлений  о  получении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подарков 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Дата "_____" _______________ 20____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16EE" w:rsidRPr="00FB3A4E" w:rsidRDefault="009916EE" w:rsidP="001131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916EE" w:rsidRPr="00FB3A4E" w:rsidSect="002E6361"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  <w:bookmarkStart w:id="6" w:name="Par129"/>
      <w:bookmarkEnd w:id="6"/>
      <w:r w:rsidRPr="00FB3A4E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2E6361" w:rsidRPr="00E563A9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лавы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61" w:rsidRPr="002E6361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hAnsi="Calibri" w:cs="Calibri"/>
          <w:b/>
          <w:bCs/>
          <w:u w:val="single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26.08.2015  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435-ПГ</w:t>
      </w:r>
    </w:p>
    <w:p w:rsidR="0011318B" w:rsidRPr="00FB3A4E" w:rsidRDefault="0011318B" w:rsidP="001131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40"/>
      <w:bookmarkEnd w:id="7"/>
      <w:r w:rsidRPr="00FB3A4E">
        <w:rPr>
          <w:rFonts w:ascii="Times New Roman" w:hAnsi="Times New Roman" w:cs="Times New Roman"/>
          <w:sz w:val="24"/>
          <w:szCs w:val="24"/>
        </w:rPr>
        <w:t>ЖУРНАЛ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11318B" w:rsidP="0011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16EE" w:rsidRPr="00FB3A4E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- администрация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Структурное подразделение _________________________________________________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уполномоченного структурного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подразделения администрации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)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2"/>
        <w:gridCol w:w="1560"/>
        <w:gridCol w:w="1134"/>
        <w:gridCol w:w="850"/>
        <w:gridCol w:w="1418"/>
        <w:gridCol w:w="1275"/>
        <w:gridCol w:w="851"/>
      </w:tblGrid>
      <w:tr w:rsidR="00235DDF" w:rsidRPr="00FB3A4E" w:rsidTr="00235DD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Дата уведомления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Ф.И.О., замещаемая должность лица, представившего уведомление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получения подарка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 xml:space="preserve">Место хранения </w:t>
            </w:r>
            <w:hyperlink w:anchor="Par197" w:history="1">
              <w:r w:rsidRPr="00FB3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**</w:t>
              </w:r>
            </w:hyperlink>
          </w:p>
        </w:tc>
      </w:tr>
      <w:tr w:rsidR="0011318B" w:rsidRPr="00FB3A4E" w:rsidTr="001131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23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9916EE" w:rsidRPr="00FB3A4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16EE" w:rsidRPr="00FB3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w:anchor="Par196" w:history="1">
              <w:r w:rsidR="009916EE" w:rsidRPr="00FB3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8B" w:rsidRPr="00FB3A4E" w:rsidTr="00113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318B" w:rsidRPr="00FB3A4E" w:rsidTr="00113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8B" w:rsidRPr="00FB3A4E" w:rsidTr="00113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8B" w:rsidRPr="00FB3A4E" w:rsidTr="00113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96"/>
      <w:bookmarkEnd w:id="8"/>
      <w:r w:rsidRPr="00FB3A4E">
        <w:rPr>
          <w:rFonts w:ascii="Times New Roman" w:hAnsi="Times New Roman" w:cs="Times New Roman"/>
          <w:sz w:val="24"/>
          <w:szCs w:val="24"/>
        </w:rPr>
        <w:t>* Графа 8 заполняется при наличии документов, подтверждающих стоимость подарка.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97"/>
      <w:bookmarkEnd w:id="9"/>
      <w:r w:rsidRPr="00FB3A4E">
        <w:rPr>
          <w:rFonts w:ascii="Times New Roman" w:hAnsi="Times New Roman" w:cs="Times New Roman"/>
          <w:sz w:val="24"/>
          <w:szCs w:val="24"/>
        </w:rPr>
        <w:t>** Графа 9 заполняется при принятии подарка на ответственное хранение.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1C2" w:rsidRPr="00FB3A4E" w:rsidRDefault="00950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1C2" w:rsidRPr="00FB3A4E" w:rsidRDefault="00950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1C2" w:rsidRPr="00FB3A4E" w:rsidRDefault="00950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DDF" w:rsidRPr="00FB3A4E" w:rsidRDefault="0023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361" w:rsidRDefault="002E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6361" w:rsidRPr="00E563A9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лавы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61" w:rsidRPr="002E6361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hAnsi="Calibri" w:cs="Calibri"/>
          <w:b/>
          <w:bCs/>
          <w:u w:val="single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26.08.2015  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435-ПГ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08"/>
      <w:bookmarkEnd w:id="10"/>
      <w:r w:rsidRPr="00FB3A4E">
        <w:rPr>
          <w:rFonts w:ascii="Times New Roman" w:hAnsi="Times New Roman" w:cs="Times New Roman"/>
          <w:sz w:val="24"/>
          <w:szCs w:val="24"/>
        </w:rPr>
        <w:t>Акт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приема-передачи подарка N _________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"__" ________ 20__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- администрация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____________________________________________________________ сдал (принял),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(Ф.И.О., замещаемая должность)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__________________________________________________________ принял (передал)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(Ф.И.О. ответственного лица, замещаемая должность)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подарок: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1701"/>
        <w:gridCol w:w="1559"/>
      </w:tblGrid>
      <w:tr w:rsidR="009916EE" w:rsidRPr="00FB3A4E" w:rsidTr="002E63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243" w:history="1">
              <w:r w:rsidRPr="00FB3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9916EE" w:rsidRPr="00FB3A4E" w:rsidTr="002E63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Принял (передал):                       Сдал (принял):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_________ _________________________     _________ 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(подпись)   (расшифровка подписи)       (подпись)   (расшифровка подписи)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уполномоченного структурного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подразделения администрации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Исполнитель _________ _____________________________ "____" ________ 20__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(подпись)     (расшифровка подписи)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43"/>
      <w:bookmarkEnd w:id="11"/>
      <w:r w:rsidRPr="00FB3A4E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предметов.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DDF" w:rsidRPr="00FB3A4E" w:rsidRDefault="0023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DDF" w:rsidRPr="00FB3A4E" w:rsidRDefault="0023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361" w:rsidRDefault="002E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6361" w:rsidRPr="00E563A9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лавы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61" w:rsidRPr="002E6361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hAnsi="Calibri" w:cs="Calibri"/>
          <w:b/>
          <w:bCs/>
          <w:u w:val="single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26.08.2015  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435-ПГ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54"/>
      <w:bookmarkEnd w:id="12"/>
      <w:r w:rsidRPr="00FB3A4E">
        <w:rPr>
          <w:rFonts w:ascii="Times New Roman" w:hAnsi="Times New Roman" w:cs="Times New Roman"/>
          <w:sz w:val="24"/>
          <w:szCs w:val="24"/>
        </w:rPr>
        <w:t>ЖУРНАЛ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учета актов приема-передачи подарка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- администрация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Структурное подразделение 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уполномоченного структурного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подразделения администрации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)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134"/>
        <w:gridCol w:w="1134"/>
        <w:gridCol w:w="1134"/>
        <w:gridCol w:w="1276"/>
        <w:gridCol w:w="1275"/>
        <w:gridCol w:w="1276"/>
        <w:gridCol w:w="1276"/>
        <w:gridCol w:w="1134"/>
      </w:tblGrid>
      <w:tr w:rsidR="009916EE" w:rsidRPr="00FB3A4E" w:rsidTr="00235DD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Ф.И.О. сдавшего подарок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Подпись сдавшего подарок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Ф.И.О. принявшего подарок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Подпись принявшего подарок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Отметка о возврате</w:t>
            </w:r>
          </w:p>
        </w:tc>
      </w:tr>
      <w:tr w:rsidR="009916EE" w:rsidRPr="00FB3A4E" w:rsidTr="00235DD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EE" w:rsidRPr="00FB3A4E" w:rsidTr="00235DD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6EE" w:rsidRPr="00FB3A4E" w:rsidTr="00235DD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EE" w:rsidRPr="00FB3A4E" w:rsidTr="00235DD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EE" w:rsidRPr="00FB3A4E" w:rsidTr="00235DD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DDF" w:rsidRPr="00FB3A4E" w:rsidRDefault="0023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DDF" w:rsidRPr="00FB3A4E" w:rsidRDefault="0023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361" w:rsidRPr="00E563A9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лавы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61" w:rsidRPr="002E6361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hAnsi="Calibri" w:cs="Calibri"/>
          <w:b/>
          <w:bCs/>
          <w:u w:val="single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26.08.2015  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435-ПГ</w:t>
      </w:r>
    </w:p>
    <w:p w:rsidR="0011318B" w:rsidRPr="00FB3A4E" w:rsidRDefault="001131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323"/>
      <w:bookmarkEnd w:id="13"/>
      <w:r w:rsidRPr="00FB3A4E">
        <w:rPr>
          <w:rFonts w:ascii="Times New Roman" w:hAnsi="Times New Roman" w:cs="Times New Roman"/>
          <w:sz w:val="24"/>
          <w:szCs w:val="24"/>
        </w:rPr>
        <w:t xml:space="preserve">                    Инвентаризационная карточка N 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- администрация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Структурное подразделение 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(наименование уполномоченного структурного подразделения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администрации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Описание подарка 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подарка 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Прилагаемые документы: 1. _________________________________________________</w:t>
      </w:r>
    </w:p>
    <w:p w:rsidR="009916EE" w:rsidRPr="00FB3A4E" w:rsidRDefault="009916EE" w:rsidP="00B569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2. _________________</w:t>
      </w:r>
      <w:r w:rsidR="00B5697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5DDF" w:rsidRPr="00FB3A4E" w:rsidRDefault="0023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DDF" w:rsidRPr="00FB3A4E" w:rsidRDefault="00235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6361" w:rsidRPr="00E563A9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лавы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61" w:rsidRPr="002E6361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hAnsi="Calibri" w:cs="Calibri"/>
          <w:b/>
          <w:bCs/>
          <w:u w:val="single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26.08.2015  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435-ПГ</w:t>
      </w:r>
    </w:p>
    <w:p w:rsidR="0011318B" w:rsidRPr="00FB3A4E" w:rsidRDefault="001131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уполномоченного структурного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подразделения администрации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)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(Ф.И.О., замещаемая должность)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357"/>
      <w:bookmarkEnd w:id="14"/>
      <w:r w:rsidRPr="00FB3A4E">
        <w:rPr>
          <w:rFonts w:ascii="Times New Roman" w:hAnsi="Times New Roman" w:cs="Times New Roman"/>
          <w:sz w:val="24"/>
          <w:szCs w:val="24"/>
        </w:rPr>
        <w:t>Заявление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от "___" _______________ 20__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Извещаю о желании выкупа подарка(</w:t>
      </w:r>
      <w:proofErr w:type="spellStart"/>
      <w:r w:rsidRPr="00FB3A4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3A4E">
        <w:rPr>
          <w:rFonts w:ascii="Times New Roman" w:hAnsi="Times New Roman" w:cs="Times New Roman"/>
          <w:sz w:val="24"/>
          <w:szCs w:val="24"/>
        </w:rPr>
        <w:t>), полученного(</w:t>
      </w:r>
      <w:proofErr w:type="spellStart"/>
      <w:r w:rsidRPr="00FB3A4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B3A4E">
        <w:rPr>
          <w:rFonts w:ascii="Times New Roman" w:hAnsi="Times New Roman" w:cs="Times New Roman"/>
          <w:sz w:val="24"/>
          <w:szCs w:val="24"/>
        </w:rPr>
        <w:t>) на 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(наименование протокольного мероприятия, служебной командировки,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другого официального мероприятия, место и дата проведения)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1560"/>
        <w:gridCol w:w="1701"/>
      </w:tblGrid>
      <w:tr w:rsidR="009916EE" w:rsidRPr="00FB3A4E" w:rsidTr="002E63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399" w:history="1">
              <w:r w:rsidRPr="00FB3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9916EE" w:rsidRPr="00FB3A4E" w:rsidTr="002E63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EE" w:rsidRPr="00FB3A4E" w:rsidTr="002E63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EE" w:rsidRPr="00FB3A4E" w:rsidTr="002E63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Лицо, представившее уведомление 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(подпись, расшифровка подписи)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"_____" ________________ 20____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Лицо, принявшее заявление _________________________________________________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(подпись, расшифровка подписи)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"_____" ____________ 20___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заявлений о выкупе подарка ____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Дата "_____" _______________ 20____ г.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501C2" w:rsidRPr="00FB3A4E" w:rsidRDefault="009916EE" w:rsidP="00B569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399"/>
      <w:bookmarkEnd w:id="15"/>
      <w:r w:rsidRPr="00FB3A4E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9501C2" w:rsidRPr="00FB3A4E" w:rsidRDefault="00950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1C2" w:rsidRPr="00FB3A4E" w:rsidRDefault="00950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361" w:rsidRPr="00E563A9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лавы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2E6361" w:rsidRPr="0011318B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361" w:rsidRPr="002E6361" w:rsidRDefault="002E6361" w:rsidP="002E6361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hAnsi="Calibri" w:cs="Calibri"/>
          <w:b/>
          <w:bCs/>
          <w:u w:val="single"/>
        </w:rPr>
      </w:pP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26.08.2015   </w:t>
      </w:r>
      <w:r w:rsidRPr="001131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2E636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435-ПГ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410"/>
      <w:bookmarkEnd w:id="16"/>
      <w:r w:rsidRPr="00FB3A4E">
        <w:rPr>
          <w:rFonts w:ascii="Times New Roman" w:hAnsi="Times New Roman" w:cs="Times New Roman"/>
          <w:sz w:val="24"/>
          <w:szCs w:val="24"/>
        </w:rPr>
        <w:t>ЖУРНАЛ</w:t>
      </w:r>
    </w:p>
    <w:p w:rsidR="009916EE" w:rsidRPr="00FB3A4E" w:rsidRDefault="009916EE" w:rsidP="001131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регистрации заявлений о выкупе подарков</w:t>
      </w:r>
    </w:p>
    <w:p w:rsidR="009916EE" w:rsidRPr="00FB3A4E" w:rsidRDefault="00991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1131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16EE" w:rsidRPr="00FB3A4E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- администрация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="009916EE" w:rsidRPr="00FB3A4E">
        <w:rPr>
          <w:rFonts w:ascii="Times New Roman" w:hAnsi="Times New Roman" w:cs="Times New Roman"/>
          <w:sz w:val="24"/>
          <w:szCs w:val="24"/>
        </w:rPr>
        <w:t>.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Структурное подразделение _________________________________________________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уполномоченного структурного</w:t>
      </w:r>
    </w:p>
    <w:p w:rsidR="009916EE" w:rsidRPr="00FB3A4E" w:rsidRDefault="009916EE" w:rsidP="001131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 xml:space="preserve">                            подразделения администрации города </w:t>
      </w:r>
      <w:r w:rsidR="009501C2" w:rsidRPr="00FB3A4E">
        <w:rPr>
          <w:rFonts w:ascii="Times New Roman" w:hAnsi="Times New Roman" w:cs="Times New Roman"/>
          <w:sz w:val="24"/>
          <w:szCs w:val="24"/>
        </w:rPr>
        <w:t>Реутов</w:t>
      </w:r>
      <w:r w:rsidRPr="00FB3A4E">
        <w:rPr>
          <w:rFonts w:ascii="Times New Roman" w:hAnsi="Times New Roman" w:cs="Times New Roman"/>
          <w:sz w:val="24"/>
          <w:szCs w:val="24"/>
        </w:rPr>
        <w:t>)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984"/>
        <w:gridCol w:w="1418"/>
        <w:gridCol w:w="1134"/>
        <w:gridCol w:w="1134"/>
        <w:gridCol w:w="1417"/>
        <w:gridCol w:w="851"/>
        <w:gridCol w:w="1417"/>
      </w:tblGrid>
      <w:tr w:rsidR="0011318B" w:rsidRPr="00FB3A4E" w:rsidTr="0011318B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Ф.И.О., замещаемая должность лица, представившего заявление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получения подарка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 xml:space="preserve">Место хранения </w:t>
            </w:r>
            <w:hyperlink w:anchor="Par467" w:history="1">
              <w:r w:rsidRPr="00FB3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**</w:t>
              </w:r>
            </w:hyperlink>
          </w:p>
        </w:tc>
      </w:tr>
      <w:tr w:rsidR="00235DDF" w:rsidRPr="00FB3A4E" w:rsidTr="0011318B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руб. </w:t>
            </w:r>
            <w:hyperlink w:anchor="Par466" w:history="1">
              <w:r w:rsidRPr="00FB3A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DF" w:rsidRPr="00FB3A4E" w:rsidTr="001131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5DDF" w:rsidRPr="00FB3A4E" w:rsidTr="001131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DF" w:rsidRPr="00FB3A4E" w:rsidTr="001131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DF" w:rsidRPr="00FB3A4E" w:rsidTr="0011318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6EE" w:rsidRPr="00FB3A4E" w:rsidRDefault="0099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4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66"/>
      <w:bookmarkEnd w:id="17"/>
      <w:r w:rsidRPr="00FB3A4E">
        <w:rPr>
          <w:rFonts w:ascii="Times New Roman" w:hAnsi="Times New Roman" w:cs="Times New Roman"/>
          <w:sz w:val="24"/>
          <w:szCs w:val="24"/>
        </w:rPr>
        <w:t>* Графа 8 заполняется при наличии документов, подтверждающих стоимость подарка.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67"/>
      <w:bookmarkEnd w:id="18"/>
      <w:r w:rsidRPr="00FB3A4E">
        <w:rPr>
          <w:rFonts w:ascii="Times New Roman" w:hAnsi="Times New Roman" w:cs="Times New Roman"/>
          <w:sz w:val="24"/>
          <w:szCs w:val="24"/>
        </w:rPr>
        <w:t>** Графа 9 заполняется при принятии подарка на ответственное хранение.</w:t>
      </w: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Pr="00FB3A4E" w:rsidRDefault="0099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CE" w:rsidRPr="00FB3A4E" w:rsidRDefault="00A23C14">
      <w:pPr>
        <w:rPr>
          <w:rFonts w:ascii="Times New Roman" w:hAnsi="Times New Roman" w:cs="Times New Roman"/>
          <w:sz w:val="24"/>
          <w:szCs w:val="24"/>
        </w:rPr>
      </w:pPr>
    </w:p>
    <w:sectPr w:rsidR="007663CE" w:rsidRPr="00FB3A4E" w:rsidSect="002E6361">
      <w:pgSz w:w="11905" w:h="16838" w:code="9"/>
      <w:pgMar w:top="1134" w:right="423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6B03"/>
    <w:multiLevelType w:val="hybridMultilevel"/>
    <w:tmpl w:val="3D380E6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AE56E6B"/>
    <w:multiLevelType w:val="hybridMultilevel"/>
    <w:tmpl w:val="93A6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EE"/>
    <w:rsid w:val="00001E9F"/>
    <w:rsid w:val="0011318B"/>
    <w:rsid w:val="00221627"/>
    <w:rsid w:val="00235DDF"/>
    <w:rsid w:val="0029245D"/>
    <w:rsid w:val="00292626"/>
    <w:rsid w:val="002E6361"/>
    <w:rsid w:val="00397700"/>
    <w:rsid w:val="003B6A7F"/>
    <w:rsid w:val="00534079"/>
    <w:rsid w:val="006A1BA8"/>
    <w:rsid w:val="00940357"/>
    <w:rsid w:val="009501C2"/>
    <w:rsid w:val="009916EE"/>
    <w:rsid w:val="00A23C14"/>
    <w:rsid w:val="00AB5C72"/>
    <w:rsid w:val="00B56976"/>
    <w:rsid w:val="00C60567"/>
    <w:rsid w:val="00DB613B"/>
    <w:rsid w:val="00F418CA"/>
    <w:rsid w:val="00F54577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1CBE-6DA8-42F1-9988-44ECE9DD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1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B3C809B25317276AFE0042642C7EC9280BC8C99AA1CD31CAA1F962C1EFAC8A206978363EFD69BV8A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1B3C809B25317276AFE0042642C7EC9280B98B99AD1CD31CAA1F962C1EFAC8A2069786V6A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1B3C809B25317276AFE0042642C7EC928FB98E9FA91CD31CAA1F962C1EFAC8A206978363EDDE9AV8A0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41B3C809B25317276AFE10A3342C7EC9280BB8A9BAD1CD31CAA1F962CV1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B3C809B25317276AFE0042642C7EC9282BC8C98AA1CD31CAA1F962CV1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 В.</dc:creator>
  <cp:keywords/>
  <dc:description/>
  <cp:lastModifiedBy>Шуленина Е. А.</cp:lastModifiedBy>
  <cp:revision>3</cp:revision>
  <cp:lastPrinted>2015-08-28T06:53:00Z</cp:lastPrinted>
  <dcterms:created xsi:type="dcterms:W3CDTF">2015-10-07T14:55:00Z</dcterms:created>
  <dcterms:modified xsi:type="dcterms:W3CDTF">2015-10-09T11:44:00Z</dcterms:modified>
</cp:coreProperties>
</file>