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0F2A43" w:rsidRDefault="000F2A43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957665" w:rsidRPr="00C0477B" w:rsidRDefault="00957665" w:rsidP="00957665">
      <w:pPr>
        <w:jc w:val="center"/>
      </w:pPr>
      <w:r w:rsidRPr="008F2F5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65" w:rsidRPr="00C0477B" w:rsidRDefault="00957665" w:rsidP="00957665"/>
    <w:p w:rsidR="00957665" w:rsidRPr="00C0477B" w:rsidRDefault="00957665" w:rsidP="00957665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C0477B">
        <w:rPr>
          <w:sz w:val="32"/>
          <w:szCs w:val="32"/>
        </w:rPr>
        <w:t xml:space="preserve"> ГОРОДА РЕУТОВ</w:t>
      </w:r>
    </w:p>
    <w:p w:rsidR="00957665" w:rsidRPr="00C0477B" w:rsidRDefault="00957665" w:rsidP="00957665">
      <w:pPr>
        <w:rPr>
          <w:color w:val="000000"/>
          <w:spacing w:val="6"/>
          <w:sz w:val="20"/>
        </w:rPr>
      </w:pPr>
    </w:p>
    <w:p w:rsidR="00957665" w:rsidRPr="00C0477B" w:rsidRDefault="00957665" w:rsidP="00957665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57665" w:rsidRPr="00C0477B" w:rsidRDefault="00957665" w:rsidP="00957665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57665" w:rsidRPr="00C0477B" w:rsidTr="00D36C22">
        <w:trPr>
          <w:jc w:val="center"/>
        </w:trPr>
        <w:tc>
          <w:tcPr>
            <w:tcW w:w="522" w:type="dxa"/>
            <w:vAlign w:val="bottom"/>
          </w:tcPr>
          <w:p w:rsidR="00957665" w:rsidRPr="00C0477B" w:rsidRDefault="00957665" w:rsidP="00D36C22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57665" w:rsidRPr="00C0477B" w:rsidRDefault="00957665" w:rsidP="0095766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31</w:t>
            </w:r>
            <w:r w:rsidRPr="00C0477B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2</w:t>
            </w:r>
            <w:r w:rsidRPr="00C0477B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957665" w:rsidRPr="00C0477B" w:rsidRDefault="00957665" w:rsidP="00D36C22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57665" w:rsidRPr="00C0477B" w:rsidRDefault="00957665" w:rsidP="0095766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45</w:t>
            </w:r>
            <w:r w:rsidRPr="00C0477B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ПА</w:t>
            </w:r>
          </w:p>
        </w:tc>
      </w:tr>
    </w:tbl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94727D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EC687A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>«</w:t>
      </w:r>
      <w:r w:rsid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EC687A" w:rsidRDefault="0094727D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7A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C04EBB">
      <w:p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C04EBB" w:rsidP="00C04EBB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687A">
        <w:rPr>
          <w:rFonts w:ascii="Times New Roman" w:hAnsi="Times New Roman" w:cs="Times New Roman"/>
          <w:sz w:val="24"/>
          <w:szCs w:val="24"/>
        </w:rPr>
        <w:t xml:space="preserve"> целью актуализации приоритетных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C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="00EC687A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EC687A" w:rsidRPr="00920CAE" w:rsidRDefault="00EC687A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 «</w:t>
      </w:r>
      <w:r w:rsidR="0094727D" w:rsidRP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94727D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 постановлением Г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94727D" w:rsidRPr="0094727D">
        <w:rPr>
          <w:rFonts w:ascii="Times New Roman" w:hAnsi="Times New Roman" w:cs="Times New Roman"/>
          <w:sz w:val="24"/>
          <w:szCs w:val="24"/>
        </w:rPr>
        <w:t>29.08.2014</w:t>
      </w:r>
      <w:r w:rsidRPr="0094727D">
        <w:rPr>
          <w:rFonts w:ascii="Times New Roman" w:hAnsi="Times New Roman" w:cs="Times New Roman"/>
          <w:sz w:val="24"/>
          <w:szCs w:val="24"/>
        </w:rPr>
        <w:t>№</w:t>
      </w:r>
      <w:r w:rsidR="0094727D" w:rsidRPr="0094727D">
        <w:rPr>
          <w:rFonts w:ascii="Times New Roman" w:hAnsi="Times New Roman" w:cs="Times New Roman"/>
          <w:sz w:val="24"/>
          <w:szCs w:val="24"/>
        </w:rPr>
        <w:t>78</w:t>
      </w:r>
      <w:r w:rsidRPr="00920CAE">
        <w:rPr>
          <w:rFonts w:ascii="Times New Roman" w:hAnsi="Times New Roman" w:cs="Times New Roman"/>
          <w:sz w:val="24"/>
          <w:szCs w:val="24"/>
        </w:rPr>
        <w:t xml:space="preserve"> - ПГ, изложить в новой редакции (прилагается).</w:t>
      </w:r>
    </w:p>
    <w:p w:rsidR="00EC687A" w:rsidRDefault="00EC687A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C04EBB" w:rsidRPr="00920CAE" w:rsidRDefault="00C04EBB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920CAE">
        <w:rPr>
          <w:rFonts w:ascii="Times New Roman" w:hAnsi="Times New Roman" w:cs="Times New Roman"/>
          <w:sz w:val="24"/>
          <w:szCs w:val="24"/>
        </w:rPr>
        <w:t xml:space="preserve">за выполнением настоящего постановления возложить на заместителя Главы Администрации </w:t>
      </w:r>
      <w:r w:rsidRPr="0094727D">
        <w:rPr>
          <w:rFonts w:ascii="Times New Roman" w:hAnsi="Times New Roman" w:cs="Times New Roman"/>
          <w:sz w:val="24"/>
          <w:szCs w:val="24"/>
        </w:rPr>
        <w:t>Репину О.Б.</w:t>
      </w:r>
    </w:p>
    <w:p w:rsidR="00EC687A" w:rsidRPr="00920CAE" w:rsidRDefault="00EC687A" w:rsidP="00B94D91">
      <w:pPr>
        <w:spacing w:after="0" w:line="240" w:lineRule="auto"/>
        <w:ind w:left="113" w:right="57" w:firstLine="709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0F2A43" w:rsidRPr="008D3779" w:rsidRDefault="000F2A43" w:rsidP="000F2A43">
      <w:pPr>
        <w:spacing w:after="0" w:line="240" w:lineRule="auto"/>
        <w:ind w:left="1080" w:hanging="1080"/>
        <w:rPr>
          <w:rFonts w:ascii="Times New Roman" w:hAnsi="Times New Roman"/>
        </w:rPr>
      </w:pPr>
      <w:bookmarkStart w:id="0" w:name="_GoBack"/>
      <w:bookmarkEnd w:id="0"/>
    </w:p>
    <w:sectPr w:rsidR="000F2A43" w:rsidRPr="008D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5"/>
    <w:rsid w:val="0001214E"/>
    <w:rsid w:val="00030F95"/>
    <w:rsid w:val="000A237E"/>
    <w:rsid w:val="000F2A43"/>
    <w:rsid w:val="00226A44"/>
    <w:rsid w:val="00430348"/>
    <w:rsid w:val="004A51EF"/>
    <w:rsid w:val="006056F6"/>
    <w:rsid w:val="006B39D6"/>
    <w:rsid w:val="006E1E32"/>
    <w:rsid w:val="0094727D"/>
    <w:rsid w:val="00947EFC"/>
    <w:rsid w:val="00957665"/>
    <w:rsid w:val="00B94D91"/>
    <w:rsid w:val="00C04EBB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8713-23A0-4FBD-B9B8-9489ABE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7A"/>
    <w:pPr>
      <w:ind w:left="720"/>
      <w:contextualSpacing/>
    </w:pPr>
  </w:style>
  <w:style w:type="paragraph" w:customStyle="1" w:styleId="2">
    <w:name w:val="Обычный2"/>
    <w:rsid w:val="000F2A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6056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056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"/>
    <w:basedOn w:val="a"/>
    <w:rsid w:val="009576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Шуленина Е. А.</cp:lastModifiedBy>
  <cp:revision>2</cp:revision>
  <dcterms:created xsi:type="dcterms:W3CDTF">2016-01-21T06:17:00Z</dcterms:created>
  <dcterms:modified xsi:type="dcterms:W3CDTF">2016-01-21T06:17:00Z</dcterms:modified>
</cp:coreProperties>
</file>