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7A" w:rsidRPr="00374B7A" w:rsidRDefault="00374B7A" w:rsidP="0037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7A" w:rsidRPr="00374B7A" w:rsidRDefault="00374B7A" w:rsidP="0037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7A" w:rsidRPr="00374B7A" w:rsidRDefault="00374B7A" w:rsidP="00374B7A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310E6B" wp14:editId="4102E1C8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7A" w:rsidRPr="00374B7A" w:rsidRDefault="00374B7A" w:rsidP="0037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7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374B7A" w:rsidRPr="00374B7A" w:rsidRDefault="00374B7A" w:rsidP="00374B7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74B7A" w:rsidRPr="00374B7A" w:rsidRDefault="00374B7A" w:rsidP="00374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374B7A" w:rsidRPr="00374B7A" w:rsidTr="00374B7A">
        <w:trPr>
          <w:jc w:val="center"/>
        </w:trPr>
        <w:tc>
          <w:tcPr>
            <w:tcW w:w="522" w:type="dxa"/>
            <w:vAlign w:val="bottom"/>
            <w:hideMark/>
          </w:tcPr>
          <w:p w:rsidR="00374B7A" w:rsidRPr="00374B7A" w:rsidRDefault="00374B7A" w:rsidP="0037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374B7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4B7A" w:rsidRPr="00374B7A" w:rsidRDefault="00374B7A" w:rsidP="00374B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25</w:t>
            </w:r>
            <w:r w:rsidRPr="00374B7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7</w:t>
            </w:r>
            <w:r w:rsidRPr="00374B7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374B7A" w:rsidRPr="00374B7A" w:rsidRDefault="00374B7A" w:rsidP="0037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374B7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4B7A" w:rsidRPr="00374B7A" w:rsidRDefault="00374B7A" w:rsidP="00374B7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487</w:t>
            </w:r>
            <w:r w:rsidRPr="00374B7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374B7A" w:rsidRPr="00374B7A" w:rsidRDefault="00374B7A" w:rsidP="00374B7A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="004C0CD2" w:rsidRDefault="004C0CD2" w:rsidP="00343BC9"/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Pr="004D3BC2" w:rsidRDefault="004D3BC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 w:rsidR="00955C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города Реутов от 16.09.2013 № 609-ПА «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5153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«Благоустройство территории города Реутов на 2014-2018 годы»</w:t>
      </w: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A4915" w:rsidRDefault="004C0CD2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</w:t>
      </w:r>
      <w:r w:rsid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увеличением затрат на  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>содержание</w:t>
      </w:r>
      <w:r w:rsidR="009E452F">
        <w:rPr>
          <w:rFonts w:ascii="Times New Roman" w:hAnsi="Times New Roman" w:cs="Times New Roman"/>
          <w:b w:val="0"/>
          <w:sz w:val="24"/>
          <w:szCs w:val="24"/>
        </w:rPr>
        <w:t xml:space="preserve"> зеленых насаждений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E452F">
        <w:rPr>
          <w:rFonts w:ascii="Times New Roman" w:hAnsi="Times New Roman" w:cs="Times New Roman"/>
          <w:b w:val="0"/>
          <w:sz w:val="24"/>
          <w:szCs w:val="24"/>
        </w:rPr>
        <w:t>включая посадку</w:t>
      </w:r>
      <w:r w:rsidR="00AC46D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E452F">
        <w:rPr>
          <w:rFonts w:ascii="Times New Roman" w:hAnsi="Times New Roman" w:cs="Times New Roman"/>
          <w:b w:val="0"/>
          <w:sz w:val="24"/>
          <w:szCs w:val="24"/>
        </w:rPr>
        <w:t xml:space="preserve">содержание, 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>техническое обслуживание и ремонт детских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722C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спортивных площадок и площадок для выгула собак,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C46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содержание уличного освещения (установка контроллеров управления наружным освещением), 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>включенн</w:t>
      </w:r>
      <w:r w:rsidR="00722C63">
        <w:rPr>
          <w:rFonts w:ascii="Times New Roman" w:hAnsi="Times New Roman" w:cs="Times New Roman"/>
          <w:b w:val="0"/>
          <w:bCs w:val="0"/>
          <w:sz w:val="24"/>
          <w:szCs w:val="24"/>
        </w:rPr>
        <w:t>ых</w:t>
      </w:r>
      <w:r w:rsidR="005A1D0C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муниципальную</w:t>
      </w:r>
      <w:r w:rsidR="004D3BC2"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программу «Благоустройство территории города Реутов на 2014-2018 годы»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2014 год, 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4C0CD2" w:rsidRDefault="005A4915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в  </w:t>
      </w:r>
      <w:r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программу «Благоустройство территории города Реутов на 2014-2018 годы»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изменения:</w:t>
      </w:r>
    </w:p>
    <w:p w:rsidR="005A4915" w:rsidRPr="005A4915" w:rsidRDefault="00E25A54" w:rsidP="005A1D0C">
      <w:pPr>
        <w:tabs>
          <w:tab w:val="left" w:pos="-6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20">
        <w:rPr>
          <w:rFonts w:ascii="Times New Roman" w:hAnsi="Times New Roman" w:cs="Times New Roman"/>
          <w:sz w:val="24"/>
          <w:szCs w:val="24"/>
        </w:rPr>
        <w:t>1) А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раздела 6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>рограммы изложить в следующей редакции:</w:t>
      </w:r>
    </w:p>
    <w:p w:rsidR="005A4915" w:rsidRPr="005A4915" w:rsidRDefault="005A4915" w:rsidP="005A1D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15">
        <w:rPr>
          <w:rFonts w:ascii="Times New Roman" w:hAnsi="Times New Roman" w:cs="Times New Roman"/>
          <w:sz w:val="24"/>
          <w:szCs w:val="24"/>
        </w:rPr>
        <w:t xml:space="preserve">«Для реализации </w:t>
      </w:r>
      <w:r w:rsidR="00E25A54">
        <w:rPr>
          <w:rFonts w:ascii="Times New Roman" w:hAnsi="Times New Roman" w:cs="Times New Roman"/>
          <w:sz w:val="24"/>
          <w:szCs w:val="24"/>
        </w:rPr>
        <w:t>П</w:t>
      </w:r>
      <w:r w:rsidRPr="005A491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25A54">
        <w:rPr>
          <w:rFonts w:ascii="Times New Roman" w:hAnsi="Times New Roman" w:cs="Times New Roman"/>
          <w:sz w:val="24"/>
          <w:szCs w:val="24"/>
        </w:rPr>
        <w:t>необходимо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B54DDD">
        <w:rPr>
          <w:rFonts w:ascii="Times New Roman" w:hAnsi="Times New Roman" w:cs="Times New Roman"/>
          <w:sz w:val="24"/>
          <w:szCs w:val="24"/>
        </w:rPr>
        <w:t>610 293,50</w:t>
      </w:r>
      <w:r w:rsidRPr="005A4915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A4915" w:rsidRDefault="00E25A54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9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53A4">
        <w:rPr>
          <w:rFonts w:ascii="Times New Roman" w:hAnsi="Times New Roman" w:cs="Times New Roman"/>
          <w:sz w:val="24"/>
          <w:szCs w:val="24"/>
        </w:rPr>
        <w:t xml:space="preserve"> </w:t>
      </w:r>
      <w:r w:rsidR="005A4915">
        <w:rPr>
          <w:rFonts w:ascii="Times New Roman" w:hAnsi="Times New Roman" w:cs="Times New Roman"/>
          <w:sz w:val="24"/>
          <w:szCs w:val="24"/>
        </w:rPr>
        <w:t>Приложения № 1, 3,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605CFA">
        <w:rPr>
          <w:rFonts w:ascii="Times New Roman" w:hAnsi="Times New Roman" w:cs="Times New Roman"/>
          <w:sz w:val="24"/>
          <w:szCs w:val="24"/>
        </w:rPr>
        <w:t>4</w:t>
      </w:r>
      <w:r w:rsidR="005A4915">
        <w:rPr>
          <w:rFonts w:ascii="Times New Roman" w:hAnsi="Times New Roman" w:cs="Times New Roman"/>
          <w:sz w:val="24"/>
          <w:szCs w:val="24"/>
        </w:rPr>
        <w:t xml:space="preserve"> 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рограмме изложить в редакции согласно приложению к настоящему </w:t>
      </w:r>
      <w:r w:rsidR="005A4915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CD2" w:rsidRPr="005A4915" w:rsidRDefault="005A1D0C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A4">
        <w:rPr>
          <w:rFonts w:ascii="Times New Roman" w:hAnsi="Times New Roman" w:cs="Times New Roman"/>
          <w:sz w:val="24"/>
          <w:szCs w:val="24"/>
        </w:rPr>
        <w:t>2</w:t>
      </w:r>
      <w:r w:rsidR="004C0CD2" w:rsidRPr="005A4915">
        <w:rPr>
          <w:rFonts w:ascii="Times New Roman" w:hAnsi="Times New Roman" w:cs="Times New Roman"/>
          <w:sz w:val="24"/>
          <w:szCs w:val="24"/>
        </w:rPr>
        <w:t>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 w:rsidR="004C0CD2" w:rsidRPr="005A491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4C0CD2" w:rsidRPr="005A4915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4C0CD2" w:rsidRPr="005A4915" w:rsidRDefault="00A07C2A" w:rsidP="005A1D0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1D0C">
        <w:rPr>
          <w:rFonts w:ascii="Times New Roman" w:hAnsi="Times New Roman" w:cs="Times New Roman"/>
          <w:sz w:val="24"/>
          <w:szCs w:val="24"/>
        </w:rPr>
        <w:t>3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CD2" w:rsidRPr="005A49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0CD2" w:rsidRPr="005A49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</w:t>
      </w:r>
      <w:r w:rsidR="005A1D0C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Руководителя Администрации </w:t>
      </w:r>
      <w:proofErr w:type="spellStart"/>
      <w:r w:rsidR="00E87BFF"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 w:rsidR="00E87BFF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4C0CD2" w:rsidRPr="005A4915" w:rsidRDefault="004C0CD2" w:rsidP="005A1D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5C7774" w:rsidRDefault="004C0CD2" w:rsidP="005A491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5C7774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07C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8F2DEE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Руководитель Администрации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A7D6A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0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proofErr w:type="spellStart"/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Н.Н.Ковалев</w:t>
      </w:r>
      <w:proofErr w:type="spellEnd"/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sectPr w:rsidR="004C0CD2" w:rsidSect="00E8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45" w:rsidRDefault="003A7245" w:rsidP="000801A2">
      <w:pPr>
        <w:spacing w:after="0" w:line="240" w:lineRule="auto"/>
      </w:pPr>
      <w:r>
        <w:separator/>
      </w:r>
    </w:p>
  </w:endnote>
  <w:endnote w:type="continuationSeparator" w:id="0">
    <w:p w:rsidR="003A7245" w:rsidRDefault="003A7245" w:rsidP="0008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45" w:rsidRDefault="003A7245" w:rsidP="000801A2">
      <w:pPr>
        <w:spacing w:after="0" w:line="240" w:lineRule="auto"/>
      </w:pPr>
      <w:r>
        <w:separator/>
      </w:r>
    </w:p>
  </w:footnote>
  <w:footnote w:type="continuationSeparator" w:id="0">
    <w:p w:rsidR="003A7245" w:rsidRDefault="003A7245" w:rsidP="0008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4"/>
    <w:rsid w:val="0000058D"/>
    <w:rsid w:val="00000D9A"/>
    <w:rsid w:val="00011424"/>
    <w:rsid w:val="00026F44"/>
    <w:rsid w:val="00075D00"/>
    <w:rsid w:val="00076F8A"/>
    <w:rsid w:val="000801A2"/>
    <w:rsid w:val="00084082"/>
    <w:rsid w:val="000E2D5E"/>
    <w:rsid w:val="001006EE"/>
    <w:rsid w:val="00101DD8"/>
    <w:rsid w:val="0011109B"/>
    <w:rsid w:val="001339D2"/>
    <w:rsid w:val="0014627A"/>
    <w:rsid w:val="00150B09"/>
    <w:rsid w:val="00183EE7"/>
    <w:rsid w:val="001915A9"/>
    <w:rsid w:val="001A7E0F"/>
    <w:rsid w:val="001B1516"/>
    <w:rsid w:val="001B7356"/>
    <w:rsid w:val="001D3DC9"/>
    <w:rsid w:val="001F18C5"/>
    <w:rsid w:val="00220E11"/>
    <w:rsid w:val="00234941"/>
    <w:rsid w:val="00245A4F"/>
    <w:rsid w:val="0025244C"/>
    <w:rsid w:val="002B0DD2"/>
    <w:rsid w:val="002E6EDB"/>
    <w:rsid w:val="002E6FF2"/>
    <w:rsid w:val="0031124F"/>
    <w:rsid w:val="00313766"/>
    <w:rsid w:val="00335084"/>
    <w:rsid w:val="00337EF7"/>
    <w:rsid w:val="0034330D"/>
    <w:rsid w:val="00343BC9"/>
    <w:rsid w:val="003721D4"/>
    <w:rsid w:val="00374B7A"/>
    <w:rsid w:val="00375852"/>
    <w:rsid w:val="003A369E"/>
    <w:rsid w:val="003A7245"/>
    <w:rsid w:val="003B2B52"/>
    <w:rsid w:val="00403C18"/>
    <w:rsid w:val="00421C12"/>
    <w:rsid w:val="0046540B"/>
    <w:rsid w:val="004C0CD2"/>
    <w:rsid w:val="004D3BC2"/>
    <w:rsid w:val="005153A4"/>
    <w:rsid w:val="00535949"/>
    <w:rsid w:val="00546524"/>
    <w:rsid w:val="005836AA"/>
    <w:rsid w:val="005A1D0C"/>
    <w:rsid w:val="005A4915"/>
    <w:rsid w:val="005A64C9"/>
    <w:rsid w:val="005C1CE4"/>
    <w:rsid w:val="005C7774"/>
    <w:rsid w:val="006041CF"/>
    <w:rsid w:val="00605CFA"/>
    <w:rsid w:val="0067385B"/>
    <w:rsid w:val="00673F1F"/>
    <w:rsid w:val="00690F29"/>
    <w:rsid w:val="006A636A"/>
    <w:rsid w:val="00722C63"/>
    <w:rsid w:val="007277F3"/>
    <w:rsid w:val="0074463A"/>
    <w:rsid w:val="00754E17"/>
    <w:rsid w:val="00756C20"/>
    <w:rsid w:val="00780C9C"/>
    <w:rsid w:val="007C0BA5"/>
    <w:rsid w:val="007C5331"/>
    <w:rsid w:val="007D2BF9"/>
    <w:rsid w:val="007E3AFF"/>
    <w:rsid w:val="007F36ED"/>
    <w:rsid w:val="00822C46"/>
    <w:rsid w:val="00844A27"/>
    <w:rsid w:val="008657BA"/>
    <w:rsid w:val="00874329"/>
    <w:rsid w:val="008A2447"/>
    <w:rsid w:val="008A7D6A"/>
    <w:rsid w:val="008F2DEE"/>
    <w:rsid w:val="009045FA"/>
    <w:rsid w:val="00955C72"/>
    <w:rsid w:val="009601D4"/>
    <w:rsid w:val="00967BA6"/>
    <w:rsid w:val="009920A0"/>
    <w:rsid w:val="009C22B4"/>
    <w:rsid w:val="009E452F"/>
    <w:rsid w:val="009E5CAB"/>
    <w:rsid w:val="009F4892"/>
    <w:rsid w:val="00A07C2A"/>
    <w:rsid w:val="00A36358"/>
    <w:rsid w:val="00A51AAA"/>
    <w:rsid w:val="00A568C7"/>
    <w:rsid w:val="00A86DB2"/>
    <w:rsid w:val="00AC46D3"/>
    <w:rsid w:val="00AE1B67"/>
    <w:rsid w:val="00B45593"/>
    <w:rsid w:val="00B54DDD"/>
    <w:rsid w:val="00B7223E"/>
    <w:rsid w:val="00B940AB"/>
    <w:rsid w:val="00BD6C88"/>
    <w:rsid w:val="00BE16F3"/>
    <w:rsid w:val="00BF5A3D"/>
    <w:rsid w:val="00C17747"/>
    <w:rsid w:val="00C66B87"/>
    <w:rsid w:val="00CB376A"/>
    <w:rsid w:val="00D06063"/>
    <w:rsid w:val="00D13D5B"/>
    <w:rsid w:val="00D972C6"/>
    <w:rsid w:val="00DB0F85"/>
    <w:rsid w:val="00DB4F97"/>
    <w:rsid w:val="00DB7031"/>
    <w:rsid w:val="00DF2071"/>
    <w:rsid w:val="00E2097D"/>
    <w:rsid w:val="00E25A54"/>
    <w:rsid w:val="00E51E68"/>
    <w:rsid w:val="00E63B14"/>
    <w:rsid w:val="00E867A6"/>
    <w:rsid w:val="00E87325"/>
    <w:rsid w:val="00E87BFF"/>
    <w:rsid w:val="00E91F12"/>
    <w:rsid w:val="00E963B3"/>
    <w:rsid w:val="00EB1D67"/>
    <w:rsid w:val="00EE6284"/>
    <w:rsid w:val="00EF4BC2"/>
    <w:rsid w:val="00EF76A7"/>
    <w:rsid w:val="00F30022"/>
    <w:rsid w:val="00F35BAD"/>
    <w:rsid w:val="00F57784"/>
    <w:rsid w:val="00F8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Хабарова Н. Ю.</dc:creator>
  <cp:lastModifiedBy>Степанова Ю.А.</cp:lastModifiedBy>
  <cp:revision>4</cp:revision>
  <cp:lastPrinted>2014-01-24T12:23:00Z</cp:lastPrinted>
  <dcterms:created xsi:type="dcterms:W3CDTF">2014-08-05T15:55:00Z</dcterms:created>
  <dcterms:modified xsi:type="dcterms:W3CDTF">2014-08-05T16:02:00Z</dcterms:modified>
</cp:coreProperties>
</file>