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71C3CA" w14:textId="77777777" w:rsidR="002437D2" w:rsidRPr="00515DCE" w:rsidRDefault="002437D2" w:rsidP="00D11A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14:paraId="4570FF4A" w14:textId="77777777" w:rsidR="00281B22" w:rsidRPr="00515DCE" w:rsidRDefault="00281B22" w:rsidP="00D11A5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AFE8ABC" w14:textId="77777777" w:rsidR="00281B22" w:rsidRPr="00515DCE" w:rsidRDefault="00281B22" w:rsidP="00D11A5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21D0166" w14:textId="77777777" w:rsidR="00281B22" w:rsidRPr="00515DCE" w:rsidRDefault="00281B22" w:rsidP="00D11A5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DCB7B40" w14:textId="77777777" w:rsidR="00281B22" w:rsidRPr="00515DCE" w:rsidRDefault="00281B22" w:rsidP="00D11A5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2440DE2" w14:textId="77777777" w:rsidR="00281B22" w:rsidRPr="00515DCE" w:rsidRDefault="00281B22" w:rsidP="00D11A5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7D56375" w14:textId="77777777" w:rsidR="00281B22" w:rsidRPr="00515DCE" w:rsidRDefault="00281B22" w:rsidP="00D11A5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0553680" w14:textId="77777777" w:rsidR="00281B22" w:rsidRPr="00515DCE" w:rsidRDefault="00281B22" w:rsidP="00D11A5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018B2C8" w14:textId="77777777" w:rsidR="00281B22" w:rsidRPr="00515DCE" w:rsidRDefault="00281B22" w:rsidP="00D11A5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527CD43" w14:textId="77777777" w:rsidR="00D11A5E" w:rsidRDefault="005F3F7E" w:rsidP="00D11A5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5DCE">
        <w:rPr>
          <w:rFonts w:ascii="Times New Roman" w:hAnsi="Times New Roman" w:cs="Times New Roman"/>
          <w:b/>
          <w:sz w:val="28"/>
          <w:szCs w:val="28"/>
        </w:rPr>
        <w:t xml:space="preserve">Муниципальная программа городского округа Реутов </w:t>
      </w:r>
    </w:p>
    <w:p w14:paraId="0B8F0C09" w14:textId="1C5BA442" w:rsidR="00281B22" w:rsidRDefault="00281B22" w:rsidP="00D11A5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5DCE">
        <w:rPr>
          <w:rFonts w:ascii="Times New Roman" w:hAnsi="Times New Roman" w:cs="Times New Roman"/>
          <w:b/>
          <w:sz w:val="28"/>
          <w:szCs w:val="28"/>
        </w:rPr>
        <w:t>«</w:t>
      </w:r>
      <w:r w:rsidR="001048A2">
        <w:rPr>
          <w:rFonts w:ascii="Times New Roman" w:hAnsi="Times New Roman" w:cs="Times New Roman"/>
          <w:b/>
          <w:sz w:val="28"/>
          <w:szCs w:val="28"/>
        </w:rPr>
        <w:t>Муниципальное управление</w:t>
      </w:r>
      <w:r w:rsidR="00363F59" w:rsidRPr="00363F5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63F59">
        <w:rPr>
          <w:rFonts w:ascii="Times New Roman" w:hAnsi="Times New Roman" w:cs="Times New Roman"/>
          <w:b/>
          <w:sz w:val="28"/>
          <w:szCs w:val="28"/>
        </w:rPr>
        <w:t>на 2015-2019 годы</w:t>
      </w:r>
      <w:r w:rsidRPr="00515DCE">
        <w:rPr>
          <w:rFonts w:ascii="Times New Roman" w:hAnsi="Times New Roman" w:cs="Times New Roman"/>
          <w:b/>
          <w:sz w:val="28"/>
          <w:szCs w:val="28"/>
        </w:rPr>
        <w:t>»</w:t>
      </w:r>
    </w:p>
    <w:p w14:paraId="09CD750A" w14:textId="77777777" w:rsidR="0098158A" w:rsidRDefault="0098158A" w:rsidP="00D11A5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0688ED8" w14:textId="77777777" w:rsidR="001048A2" w:rsidRPr="00515DCE" w:rsidRDefault="001048A2" w:rsidP="00D11A5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FA3DA" w14:textId="77777777" w:rsidR="00281B22" w:rsidRPr="00515DCE" w:rsidRDefault="00281B22" w:rsidP="00D11A5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5DCE">
        <w:rPr>
          <w:rFonts w:ascii="Times New Roman" w:hAnsi="Times New Roman" w:cs="Times New Roman"/>
          <w:b/>
          <w:sz w:val="28"/>
          <w:szCs w:val="28"/>
        </w:rPr>
        <w:t xml:space="preserve">Подпрограмма </w:t>
      </w:r>
    </w:p>
    <w:p w14:paraId="350DA3E9" w14:textId="68E6D2F2" w:rsidR="00281B22" w:rsidRPr="00515DCE" w:rsidRDefault="00281B22" w:rsidP="00D11A5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5DCE">
        <w:rPr>
          <w:rFonts w:ascii="Times New Roman" w:hAnsi="Times New Roman" w:cs="Times New Roman"/>
          <w:b/>
          <w:sz w:val="28"/>
          <w:szCs w:val="28"/>
        </w:rPr>
        <w:t>«</w:t>
      </w:r>
      <w:r w:rsidR="00285535" w:rsidRPr="00285535">
        <w:rPr>
          <w:rFonts w:ascii="Times New Roman" w:hAnsi="Times New Roman" w:cs="Times New Roman"/>
          <w:b/>
          <w:sz w:val="28"/>
          <w:szCs w:val="28"/>
        </w:rPr>
        <w:t>Развитие муниципальной службы в муниципальном образовании городской округ Реутов Московской област</w:t>
      </w:r>
      <w:r w:rsidR="00285535">
        <w:rPr>
          <w:rFonts w:ascii="Times New Roman" w:hAnsi="Times New Roman" w:cs="Times New Roman"/>
          <w:b/>
          <w:sz w:val="28"/>
          <w:szCs w:val="28"/>
        </w:rPr>
        <w:t>и на 2015-2019 годы</w:t>
      </w:r>
      <w:r w:rsidRPr="00515DCE">
        <w:rPr>
          <w:rFonts w:ascii="Times New Roman" w:hAnsi="Times New Roman" w:cs="Times New Roman"/>
          <w:b/>
          <w:sz w:val="28"/>
          <w:szCs w:val="28"/>
        </w:rPr>
        <w:t>»</w:t>
      </w:r>
    </w:p>
    <w:p w14:paraId="6755E095" w14:textId="77777777" w:rsidR="00796D1B" w:rsidRPr="00515DCE" w:rsidRDefault="00796D1B" w:rsidP="00D11A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495A425" w14:textId="77777777" w:rsidR="00543700" w:rsidRPr="00515DCE" w:rsidRDefault="00543700" w:rsidP="00515DC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5BC70E7C" w14:textId="77777777" w:rsidR="00543700" w:rsidRPr="00515DCE" w:rsidRDefault="00543700" w:rsidP="00515DC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  <w:sectPr w:rsidR="00543700" w:rsidRPr="00515DCE" w:rsidSect="00136930">
          <w:footerReference w:type="default" r:id="rId9"/>
          <w:type w:val="continuous"/>
          <w:pgSz w:w="11906" w:h="16838"/>
          <w:pgMar w:top="851" w:right="851" w:bottom="1134" w:left="1134" w:header="708" w:footer="708" w:gutter="0"/>
          <w:cols w:space="708"/>
          <w:docGrid w:linePitch="360"/>
        </w:sectPr>
      </w:pPr>
    </w:p>
    <w:p w14:paraId="7E838C3A" w14:textId="77777777" w:rsidR="00021F1B" w:rsidRPr="00515DCE" w:rsidRDefault="008C0E9A" w:rsidP="00371CB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15DCE">
        <w:rPr>
          <w:rFonts w:ascii="Times New Roman" w:eastAsia="Calibri" w:hAnsi="Times New Roman" w:cs="Times New Roman"/>
          <w:sz w:val="28"/>
          <w:szCs w:val="28"/>
        </w:rPr>
        <w:lastRenderedPageBreak/>
        <w:t>П</w:t>
      </w:r>
      <w:r w:rsidR="00021F1B" w:rsidRPr="00515DCE">
        <w:rPr>
          <w:rFonts w:ascii="Times New Roman" w:eastAsia="Calibri" w:hAnsi="Times New Roman" w:cs="Times New Roman"/>
          <w:sz w:val="28"/>
          <w:szCs w:val="28"/>
        </w:rPr>
        <w:t xml:space="preserve">аспорт подпрограммы </w:t>
      </w:r>
    </w:p>
    <w:p w14:paraId="0F850364" w14:textId="56BB1C45" w:rsidR="00021F1B" w:rsidRPr="00515DCE" w:rsidRDefault="00021F1B" w:rsidP="00371CB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15DCE">
        <w:rPr>
          <w:rFonts w:ascii="Times New Roman" w:eastAsia="Calibri" w:hAnsi="Times New Roman" w:cs="Times New Roman"/>
          <w:sz w:val="28"/>
          <w:szCs w:val="28"/>
        </w:rPr>
        <w:t>«</w:t>
      </w:r>
      <w:r w:rsidR="00F15B8A" w:rsidRPr="00F15B8A">
        <w:rPr>
          <w:rFonts w:ascii="Times New Roman" w:hAnsi="Times New Roman" w:cs="Times New Roman"/>
          <w:sz w:val="28"/>
          <w:szCs w:val="28"/>
        </w:rPr>
        <w:t>Развитие муниципальной службы в муниципальном образовании городской округ Реутов Московской области на 2015-2019 годы</w:t>
      </w:r>
      <w:r w:rsidRPr="00515DCE">
        <w:rPr>
          <w:rFonts w:ascii="Times New Roman" w:eastAsia="Calibri" w:hAnsi="Times New Roman" w:cs="Times New Roman"/>
          <w:sz w:val="28"/>
          <w:szCs w:val="28"/>
        </w:rPr>
        <w:t xml:space="preserve">» </w:t>
      </w:r>
      <w:r w:rsidR="00FA183F" w:rsidRPr="00515DCE">
        <w:rPr>
          <w:rFonts w:ascii="Times New Roman" w:eastAsia="Calibri" w:hAnsi="Times New Roman" w:cs="Times New Roman"/>
          <w:sz w:val="28"/>
          <w:szCs w:val="28"/>
        </w:rPr>
        <w:t>муниципальной программы городского округа Реутов</w:t>
      </w:r>
      <w:r w:rsidRPr="00515DCE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r w:rsidR="001048A2">
        <w:rPr>
          <w:rFonts w:ascii="Times New Roman" w:eastAsia="Calibri" w:hAnsi="Times New Roman" w:cs="Times New Roman"/>
          <w:sz w:val="28"/>
          <w:szCs w:val="28"/>
        </w:rPr>
        <w:t>Муниципальное управление</w:t>
      </w:r>
      <w:r w:rsidR="00F15B8A">
        <w:rPr>
          <w:rFonts w:ascii="Times New Roman" w:eastAsia="Calibri" w:hAnsi="Times New Roman" w:cs="Times New Roman"/>
          <w:sz w:val="28"/>
          <w:szCs w:val="28"/>
        </w:rPr>
        <w:t xml:space="preserve"> на 2015-2019 годы</w:t>
      </w:r>
      <w:r w:rsidRPr="00515DCE">
        <w:rPr>
          <w:rFonts w:ascii="Times New Roman" w:eastAsia="Calibri" w:hAnsi="Times New Roman" w:cs="Times New Roman"/>
          <w:sz w:val="28"/>
          <w:szCs w:val="28"/>
        </w:rPr>
        <w:t>»</w:t>
      </w:r>
    </w:p>
    <w:p w14:paraId="7CDFDFE7" w14:textId="77777777" w:rsidR="00021F1B" w:rsidRPr="00515DCE" w:rsidRDefault="00021F1B" w:rsidP="00515DCE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5044" w:type="pct"/>
        <w:jc w:val="center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93"/>
        <w:gridCol w:w="2544"/>
        <w:gridCol w:w="1748"/>
        <w:gridCol w:w="1656"/>
        <w:gridCol w:w="1123"/>
        <w:gridCol w:w="1081"/>
        <w:gridCol w:w="1215"/>
        <w:gridCol w:w="1209"/>
        <w:gridCol w:w="1149"/>
        <w:gridCol w:w="1184"/>
      </w:tblGrid>
      <w:tr w:rsidR="004869DA" w:rsidRPr="005E74A6" w14:paraId="6E86E16B" w14:textId="77777777" w:rsidTr="00BA254E">
        <w:trPr>
          <w:jc w:val="center"/>
        </w:trPr>
        <w:tc>
          <w:tcPr>
            <w:tcW w:w="4837" w:type="dxa"/>
            <w:gridSpan w:val="2"/>
          </w:tcPr>
          <w:p w14:paraId="339D932F" w14:textId="4524ED30" w:rsidR="00021F1B" w:rsidRPr="005E74A6" w:rsidRDefault="0089584A" w:rsidP="004532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74A6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подпрограммы</w:t>
            </w:r>
          </w:p>
        </w:tc>
        <w:tc>
          <w:tcPr>
            <w:tcW w:w="10365" w:type="dxa"/>
            <w:gridSpan w:val="8"/>
          </w:tcPr>
          <w:p w14:paraId="3F244C10" w14:textId="141A79B0" w:rsidR="00021F1B" w:rsidRPr="005E74A6" w:rsidRDefault="00F15B8A" w:rsidP="004532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5B8A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муниципальной службы в муниципальном образовании городской округ Реутов Московской области на 2015-2019 годы</w:t>
            </w:r>
          </w:p>
        </w:tc>
      </w:tr>
      <w:tr w:rsidR="004869DA" w:rsidRPr="005E74A6" w14:paraId="3705FD59" w14:textId="77777777" w:rsidTr="00BA254E">
        <w:trPr>
          <w:jc w:val="center"/>
        </w:trPr>
        <w:tc>
          <w:tcPr>
            <w:tcW w:w="4837" w:type="dxa"/>
            <w:gridSpan w:val="2"/>
          </w:tcPr>
          <w:p w14:paraId="4782BD62" w14:textId="48D66209" w:rsidR="00021F1B" w:rsidRPr="005E74A6" w:rsidRDefault="00021F1B" w:rsidP="004532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74A6">
              <w:rPr>
                <w:rFonts w:ascii="Times New Roman" w:eastAsia="Calibri" w:hAnsi="Times New Roman" w:cs="Times New Roman"/>
                <w:sz w:val="24"/>
                <w:szCs w:val="24"/>
              </w:rPr>
              <w:t>Цель подпрогра</w:t>
            </w:r>
            <w:r w:rsidR="0089584A" w:rsidRPr="005E74A6">
              <w:rPr>
                <w:rFonts w:ascii="Times New Roman" w:eastAsia="Calibri" w:hAnsi="Times New Roman" w:cs="Times New Roman"/>
                <w:sz w:val="24"/>
                <w:szCs w:val="24"/>
              </w:rPr>
              <w:t>ммы</w:t>
            </w:r>
          </w:p>
        </w:tc>
        <w:tc>
          <w:tcPr>
            <w:tcW w:w="10365" w:type="dxa"/>
            <w:gridSpan w:val="8"/>
          </w:tcPr>
          <w:p w14:paraId="7DA827A6" w14:textId="01A7E1EF" w:rsidR="00021F1B" w:rsidRPr="005E74A6" w:rsidRDefault="00F15B8A" w:rsidP="00B74B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5B8A">
              <w:rPr>
                <w:rFonts w:ascii="Times New Roman" w:eastAsia="Calibri" w:hAnsi="Times New Roman" w:cs="Times New Roman"/>
                <w:sz w:val="24"/>
                <w:szCs w:val="24"/>
              </w:rPr>
              <w:t>Повышение эффективности муниципальной службы в муниципальном образовании городской округ Реутов</w:t>
            </w:r>
          </w:p>
        </w:tc>
      </w:tr>
      <w:tr w:rsidR="004869DA" w:rsidRPr="005E74A6" w14:paraId="23A4A2C0" w14:textId="77777777" w:rsidTr="00BA254E">
        <w:trPr>
          <w:jc w:val="center"/>
        </w:trPr>
        <w:tc>
          <w:tcPr>
            <w:tcW w:w="4837" w:type="dxa"/>
            <w:gridSpan w:val="2"/>
          </w:tcPr>
          <w:p w14:paraId="7BD5047D" w14:textId="181EB8EB" w:rsidR="00021F1B" w:rsidRPr="005E74A6" w:rsidRDefault="0089584A" w:rsidP="004532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74A6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Муниципальный заказчик подпрограммы</w:t>
            </w:r>
          </w:p>
        </w:tc>
        <w:tc>
          <w:tcPr>
            <w:tcW w:w="10365" w:type="dxa"/>
            <w:gridSpan w:val="8"/>
          </w:tcPr>
          <w:p w14:paraId="361A225A" w14:textId="14290E31" w:rsidR="00021F1B" w:rsidRPr="005E74A6" w:rsidRDefault="00B74BF1" w:rsidP="004532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Правовое управление</w:t>
            </w:r>
            <w:r w:rsidR="00681E10" w:rsidRPr="005E74A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Администрации городского округа Реутов</w:t>
            </w:r>
          </w:p>
        </w:tc>
      </w:tr>
      <w:tr w:rsidR="004869DA" w:rsidRPr="005E74A6" w14:paraId="5CA361C3" w14:textId="77777777" w:rsidTr="00BA254E">
        <w:trPr>
          <w:jc w:val="center"/>
        </w:trPr>
        <w:tc>
          <w:tcPr>
            <w:tcW w:w="4837" w:type="dxa"/>
            <w:gridSpan w:val="2"/>
          </w:tcPr>
          <w:p w14:paraId="7E04613C" w14:textId="7EBA0682" w:rsidR="00021F1B" w:rsidRPr="005E74A6" w:rsidRDefault="0089584A" w:rsidP="004532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74A6">
              <w:rPr>
                <w:rFonts w:ascii="Times New Roman" w:eastAsia="Calibri" w:hAnsi="Times New Roman" w:cs="Times New Roman"/>
                <w:sz w:val="24"/>
                <w:szCs w:val="24"/>
              </w:rPr>
              <w:t>Задачи подпрограммы</w:t>
            </w:r>
          </w:p>
        </w:tc>
        <w:tc>
          <w:tcPr>
            <w:tcW w:w="10365" w:type="dxa"/>
            <w:gridSpan w:val="8"/>
          </w:tcPr>
          <w:p w14:paraId="2F1B9881" w14:textId="77777777" w:rsidR="00924C2B" w:rsidRPr="00924C2B" w:rsidRDefault="00924C2B" w:rsidP="00924C2B">
            <w:pPr>
              <w:pStyle w:val="ac"/>
              <w:numPr>
                <w:ilvl w:val="0"/>
                <w:numId w:val="16"/>
              </w:numPr>
              <w:tabs>
                <w:tab w:val="left" w:pos="726"/>
              </w:tabs>
              <w:autoSpaceDE w:val="0"/>
              <w:autoSpaceDN w:val="0"/>
              <w:adjustRightInd w:val="0"/>
              <w:spacing w:after="0" w:line="240" w:lineRule="auto"/>
              <w:ind w:left="17" w:firstLine="3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4C2B">
              <w:rPr>
                <w:rFonts w:ascii="Times New Roman" w:hAnsi="Times New Roman" w:cs="Times New Roman"/>
                <w:sz w:val="24"/>
                <w:szCs w:val="24"/>
              </w:rPr>
              <w:t>Развитие нормативной правовой базы по вопросам муниципальной службы.</w:t>
            </w:r>
          </w:p>
          <w:p w14:paraId="50B65CE3" w14:textId="17939C00" w:rsidR="00924C2B" w:rsidRPr="00924C2B" w:rsidRDefault="00924C2B" w:rsidP="00924C2B">
            <w:pPr>
              <w:pStyle w:val="ac"/>
              <w:numPr>
                <w:ilvl w:val="0"/>
                <w:numId w:val="16"/>
              </w:numPr>
              <w:tabs>
                <w:tab w:val="left" w:pos="726"/>
              </w:tabs>
              <w:autoSpaceDE w:val="0"/>
              <w:autoSpaceDN w:val="0"/>
              <w:adjustRightInd w:val="0"/>
              <w:spacing w:after="0" w:line="240" w:lineRule="auto"/>
              <w:ind w:left="17" w:firstLine="3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4C2B">
              <w:rPr>
                <w:rFonts w:ascii="Times New Roman" w:hAnsi="Times New Roman" w:cs="Times New Roman"/>
                <w:sz w:val="24"/>
                <w:szCs w:val="24"/>
              </w:rPr>
              <w:t>Совершенствование мер по противодействию коррупции на муниципальной службе в части кадровой работы.</w:t>
            </w:r>
          </w:p>
          <w:p w14:paraId="7F164A00" w14:textId="0595389A" w:rsidR="00924C2B" w:rsidRPr="00924C2B" w:rsidRDefault="00924C2B" w:rsidP="00924C2B">
            <w:pPr>
              <w:pStyle w:val="ac"/>
              <w:numPr>
                <w:ilvl w:val="0"/>
                <w:numId w:val="16"/>
              </w:numPr>
              <w:tabs>
                <w:tab w:val="left" w:pos="726"/>
              </w:tabs>
              <w:autoSpaceDE w:val="0"/>
              <w:autoSpaceDN w:val="0"/>
              <w:adjustRightInd w:val="0"/>
              <w:spacing w:after="0" w:line="240" w:lineRule="auto"/>
              <w:ind w:left="17" w:firstLine="3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4C2B">
              <w:rPr>
                <w:rFonts w:ascii="Times New Roman" w:hAnsi="Times New Roman" w:cs="Times New Roman"/>
                <w:sz w:val="24"/>
                <w:szCs w:val="24"/>
              </w:rPr>
              <w:t>Совершенствование организации прохождения муниципальной службы.</w:t>
            </w:r>
          </w:p>
          <w:p w14:paraId="1521E487" w14:textId="198C3667" w:rsidR="00924C2B" w:rsidRPr="00924C2B" w:rsidRDefault="00924C2B" w:rsidP="00924C2B">
            <w:pPr>
              <w:pStyle w:val="ac"/>
              <w:numPr>
                <w:ilvl w:val="0"/>
                <w:numId w:val="16"/>
              </w:numPr>
              <w:tabs>
                <w:tab w:val="left" w:pos="726"/>
              </w:tabs>
              <w:autoSpaceDE w:val="0"/>
              <w:autoSpaceDN w:val="0"/>
              <w:adjustRightInd w:val="0"/>
              <w:spacing w:after="0" w:line="240" w:lineRule="auto"/>
              <w:ind w:left="17" w:firstLine="3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4C2B">
              <w:rPr>
                <w:rFonts w:ascii="Times New Roman" w:hAnsi="Times New Roman" w:cs="Times New Roman"/>
                <w:sz w:val="24"/>
                <w:szCs w:val="24"/>
              </w:rPr>
              <w:t>Повышение мотивации муниципальных служащих.</w:t>
            </w:r>
          </w:p>
          <w:p w14:paraId="2B685576" w14:textId="3C7B1B7D" w:rsidR="003D7DC9" w:rsidRPr="005E74A6" w:rsidRDefault="00924C2B" w:rsidP="00924C2B">
            <w:pPr>
              <w:pStyle w:val="ac"/>
              <w:numPr>
                <w:ilvl w:val="0"/>
                <w:numId w:val="16"/>
              </w:numPr>
              <w:tabs>
                <w:tab w:val="left" w:pos="726"/>
              </w:tabs>
              <w:autoSpaceDE w:val="0"/>
              <w:autoSpaceDN w:val="0"/>
              <w:adjustRightInd w:val="0"/>
              <w:spacing w:after="0" w:line="240" w:lineRule="auto"/>
              <w:ind w:left="17" w:firstLine="3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4C2B">
              <w:rPr>
                <w:rFonts w:ascii="Times New Roman" w:hAnsi="Times New Roman" w:cs="Times New Roman"/>
                <w:sz w:val="24"/>
                <w:szCs w:val="24"/>
              </w:rPr>
              <w:t>Совершенствование профессионального развития муниципальных служащих</w:t>
            </w:r>
          </w:p>
        </w:tc>
      </w:tr>
      <w:tr w:rsidR="004869DA" w:rsidRPr="005E74A6" w14:paraId="0E897EA6" w14:textId="77777777" w:rsidTr="00BA254E">
        <w:trPr>
          <w:trHeight w:val="77"/>
          <w:jc w:val="center"/>
        </w:trPr>
        <w:tc>
          <w:tcPr>
            <w:tcW w:w="4837" w:type="dxa"/>
            <w:gridSpan w:val="2"/>
          </w:tcPr>
          <w:p w14:paraId="02EA6423" w14:textId="1405D212" w:rsidR="00021F1B" w:rsidRPr="005E74A6" w:rsidRDefault="0089584A" w:rsidP="004532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74A6">
              <w:rPr>
                <w:rFonts w:ascii="Times New Roman" w:eastAsia="Calibri" w:hAnsi="Times New Roman" w:cs="Times New Roman"/>
                <w:sz w:val="24"/>
                <w:szCs w:val="24"/>
              </w:rPr>
              <w:t>Сроки реализации подпрограммы</w:t>
            </w:r>
          </w:p>
        </w:tc>
        <w:tc>
          <w:tcPr>
            <w:tcW w:w="10365" w:type="dxa"/>
            <w:gridSpan w:val="8"/>
          </w:tcPr>
          <w:p w14:paraId="75105493" w14:textId="4977CFAC" w:rsidR="00021F1B" w:rsidRPr="005E74A6" w:rsidRDefault="0089584A" w:rsidP="004532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74A6">
              <w:rPr>
                <w:rFonts w:ascii="Times New Roman" w:eastAsia="Calibri" w:hAnsi="Times New Roman" w:cs="Times New Roman"/>
                <w:sz w:val="24"/>
                <w:szCs w:val="24"/>
              </w:rPr>
              <w:t>2015</w:t>
            </w:r>
            <w:r w:rsidR="00021F1B" w:rsidRPr="005E74A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5E74A6">
              <w:rPr>
                <w:rFonts w:ascii="Times New Roman" w:eastAsia="Calibri" w:hAnsi="Times New Roman" w:cs="Times New Roman"/>
                <w:sz w:val="24"/>
                <w:szCs w:val="24"/>
              </w:rPr>
              <w:t>2019</w:t>
            </w:r>
            <w:r w:rsidR="00021F1B" w:rsidRPr="005E74A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годы</w:t>
            </w:r>
          </w:p>
        </w:tc>
      </w:tr>
      <w:tr w:rsidR="004869DA" w:rsidRPr="005E74A6" w14:paraId="4CEEF191" w14:textId="77777777" w:rsidTr="00BA254E">
        <w:trPr>
          <w:trHeight w:val="523"/>
          <w:jc w:val="center"/>
        </w:trPr>
        <w:tc>
          <w:tcPr>
            <w:tcW w:w="2293" w:type="dxa"/>
            <w:vMerge w:val="restart"/>
          </w:tcPr>
          <w:p w14:paraId="796961A7" w14:textId="36D05C96" w:rsidR="00021F1B" w:rsidRPr="005E74A6" w:rsidRDefault="00021F1B" w:rsidP="004532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74A6">
              <w:rPr>
                <w:rFonts w:ascii="Times New Roman" w:eastAsia="Calibri" w:hAnsi="Times New Roman" w:cs="Times New Roman"/>
                <w:sz w:val="24"/>
                <w:szCs w:val="24"/>
              </w:rPr>
              <w:t>Источники финансирования подпрограммы по годам реализации подпрограммы и главным распорядителям бюджетных средств, в том числе по годам:</w:t>
            </w:r>
          </w:p>
        </w:tc>
        <w:tc>
          <w:tcPr>
            <w:tcW w:w="2544" w:type="dxa"/>
            <w:vMerge w:val="restart"/>
          </w:tcPr>
          <w:p w14:paraId="5AD440DF" w14:textId="77777777" w:rsidR="00021F1B" w:rsidRPr="005E74A6" w:rsidRDefault="00021F1B" w:rsidP="004532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74A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Наименование подпрограммы </w:t>
            </w:r>
          </w:p>
        </w:tc>
        <w:tc>
          <w:tcPr>
            <w:tcW w:w="1748" w:type="dxa"/>
            <w:vMerge w:val="restart"/>
          </w:tcPr>
          <w:p w14:paraId="1BC998EF" w14:textId="07A1DFF4" w:rsidR="00021F1B" w:rsidRPr="005E74A6" w:rsidRDefault="00021F1B" w:rsidP="004532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74A6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  <w:r w:rsidR="009771D5" w:rsidRPr="005E74A6">
              <w:rPr>
                <w:rFonts w:ascii="Times New Roman" w:eastAsia="Calibri" w:hAnsi="Times New Roman" w:cs="Times New Roman"/>
                <w:sz w:val="24"/>
                <w:szCs w:val="24"/>
              </w:rPr>
              <w:t>лавный распорядитель</w:t>
            </w:r>
            <w:r w:rsidR="002846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415231" w:rsidRPr="005E74A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бюджетных средств </w:t>
            </w:r>
          </w:p>
        </w:tc>
        <w:tc>
          <w:tcPr>
            <w:tcW w:w="1656" w:type="dxa"/>
            <w:vMerge w:val="restart"/>
          </w:tcPr>
          <w:p w14:paraId="1FFCCE36" w14:textId="77777777" w:rsidR="00021F1B" w:rsidRPr="005E74A6" w:rsidRDefault="00021F1B" w:rsidP="004532F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74A6">
              <w:rPr>
                <w:rFonts w:ascii="Times New Roman" w:eastAsia="Calibri" w:hAnsi="Times New Roman" w:cs="Times New Roman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6961" w:type="dxa"/>
            <w:gridSpan w:val="6"/>
          </w:tcPr>
          <w:p w14:paraId="407FA8BC" w14:textId="77777777" w:rsidR="00021F1B" w:rsidRPr="005E74A6" w:rsidRDefault="00021F1B" w:rsidP="004532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74A6">
              <w:rPr>
                <w:rFonts w:ascii="Times New Roman" w:eastAsia="Calibri" w:hAnsi="Times New Roman" w:cs="Times New Roman"/>
                <w:sz w:val="24"/>
                <w:szCs w:val="24"/>
              </w:rPr>
              <w:t>Расходы (тыс. рублей)</w:t>
            </w:r>
          </w:p>
          <w:p w14:paraId="7C791A32" w14:textId="77777777" w:rsidR="00021F1B" w:rsidRPr="005E74A6" w:rsidRDefault="00021F1B" w:rsidP="004532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69DA" w:rsidRPr="005E74A6" w14:paraId="753D192A" w14:textId="77777777" w:rsidTr="00BA254E">
        <w:trPr>
          <w:trHeight w:val="77"/>
          <w:jc w:val="center"/>
        </w:trPr>
        <w:tc>
          <w:tcPr>
            <w:tcW w:w="2293" w:type="dxa"/>
            <w:vMerge/>
          </w:tcPr>
          <w:p w14:paraId="05B615D4" w14:textId="77777777" w:rsidR="00021F1B" w:rsidRPr="005E74A6" w:rsidRDefault="00021F1B" w:rsidP="004532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44" w:type="dxa"/>
            <w:vMerge/>
          </w:tcPr>
          <w:p w14:paraId="35702ACD" w14:textId="77777777" w:rsidR="00021F1B" w:rsidRPr="005E74A6" w:rsidRDefault="00021F1B" w:rsidP="004532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8" w:type="dxa"/>
            <w:vMerge/>
          </w:tcPr>
          <w:p w14:paraId="2B26CA93" w14:textId="77777777" w:rsidR="00021F1B" w:rsidRPr="005E74A6" w:rsidRDefault="00021F1B" w:rsidP="004532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56" w:type="dxa"/>
            <w:vMerge/>
          </w:tcPr>
          <w:p w14:paraId="0A36238D" w14:textId="77777777" w:rsidR="00021F1B" w:rsidRPr="005E74A6" w:rsidRDefault="00021F1B" w:rsidP="004532F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23" w:type="dxa"/>
            <w:vAlign w:val="center"/>
          </w:tcPr>
          <w:p w14:paraId="59FE89E6" w14:textId="51A55078" w:rsidR="00021F1B" w:rsidRPr="005E74A6" w:rsidRDefault="00CA1B84" w:rsidP="004532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081" w:type="dxa"/>
            <w:vAlign w:val="center"/>
          </w:tcPr>
          <w:p w14:paraId="14FD26CE" w14:textId="615D12E4" w:rsidR="00021F1B" w:rsidRPr="005E74A6" w:rsidRDefault="00021F1B" w:rsidP="004532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  <w:r w:rsidR="00CA1B84" w:rsidRPr="005E7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15" w:type="dxa"/>
            <w:vAlign w:val="center"/>
          </w:tcPr>
          <w:p w14:paraId="4EC6760A" w14:textId="0BE54B29" w:rsidR="00021F1B" w:rsidRPr="005E74A6" w:rsidRDefault="00021F1B" w:rsidP="004532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  <w:r w:rsidR="00CA1B84" w:rsidRPr="005E7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09" w:type="dxa"/>
            <w:vAlign w:val="center"/>
          </w:tcPr>
          <w:p w14:paraId="2EAB493B" w14:textId="502877AB" w:rsidR="00021F1B" w:rsidRPr="005E74A6" w:rsidRDefault="00021F1B" w:rsidP="004532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  <w:r w:rsidR="00CA1B84" w:rsidRPr="005E7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49" w:type="dxa"/>
            <w:vAlign w:val="center"/>
          </w:tcPr>
          <w:p w14:paraId="7C252FFA" w14:textId="46E4917D" w:rsidR="00021F1B" w:rsidRPr="005E74A6" w:rsidRDefault="00021F1B" w:rsidP="004532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  <w:r w:rsidR="00CA1B84" w:rsidRPr="005E7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84" w:type="dxa"/>
            <w:vAlign w:val="center"/>
          </w:tcPr>
          <w:p w14:paraId="39AE77F7" w14:textId="77777777" w:rsidR="00021F1B" w:rsidRPr="005E74A6" w:rsidRDefault="00021F1B" w:rsidP="004532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</w:tr>
      <w:tr w:rsidR="00F83064" w:rsidRPr="005E74A6" w14:paraId="5E0F8D5C" w14:textId="77777777" w:rsidTr="00BA254E">
        <w:trPr>
          <w:trHeight w:val="697"/>
          <w:jc w:val="center"/>
        </w:trPr>
        <w:tc>
          <w:tcPr>
            <w:tcW w:w="2293" w:type="dxa"/>
            <w:vMerge/>
          </w:tcPr>
          <w:p w14:paraId="43FB69AD" w14:textId="77777777" w:rsidR="00F83064" w:rsidRPr="005E74A6" w:rsidRDefault="00F83064" w:rsidP="004532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44" w:type="dxa"/>
            <w:vMerge w:val="restart"/>
          </w:tcPr>
          <w:p w14:paraId="0E4F07D2" w14:textId="42445064" w:rsidR="00F83064" w:rsidRPr="005E74A6" w:rsidRDefault="00F83064" w:rsidP="004532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74A6">
              <w:rPr>
                <w:rFonts w:ascii="Times New Roman" w:eastAsia="Calibri" w:hAnsi="Times New Roman" w:cs="Times New Roman"/>
                <w:sz w:val="24"/>
                <w:szCs w:val="24"/>
              </w:rPr>
              <w:t>Подпрограмма «</w:t>
            </w:r>
            <w:r w:rsidRPr="00F15B8A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муниципальной службы в муниципальном образовании городской округ Реутов Московской области на 2015-2019 годы</w:t>
            </w:r>
            <w:r w:rsidRPr="005E74A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 </w:t>
            </w:r>
          </w:p>
        </w:tc>
        <w:tc>
          <w:tcPr>
            <w:tcW w:w="1748" w:type="dxa"/>
          </w:tcPr>
          <w:p w14:paraId="53FDA3D3" w14:textId="2A6424E5" w:rsidR="00F83064" w:rsidRPr="005E74A6" w:rsidRDefault="00F83064" w:rsidP="004532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74A6">
              <w:rPr>
                <w:rFonts w:ascii="Times New Roman" w:eastAsia="Calibri" w:hAnsi="Times New Roman" w:cs="Times New Roman"/>
                <w:sz w:val="24"/>
                <w:szCs w:val="24"/>
              </w:rPr>
              <w:t>Администрация городского округа Реутов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 Финансовое управление, Комитет по управлению муниципальным имуществом</w:t>
            </w:r>
          </w:p>
        </w:tc>
        <w:tc>
          <w:tcPr>
            <w:tcW w:w="1656" w:type="dxa"/>
          </w:tcPr>
          <w:p w14:paraId="4482BE7A" w14:textId="77777777" w:rsidR="00F83064" w:rsidRPr="005E74A6" w:rsidRDefault="00F83064" w:rsidP="00BA25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74A6">
              <w:rPr>
                <w:rFonts w:ascii="Times New Roman" w:eastAsia="Calibri" w:hAnsi="Times New Roman" w:cs="Times New Roman"/>
                <w:sz w:val="24"/>
                <w:szCs w:val="24"/>
              </w:rPr>
              <w:t>Всего, в том числе:</w:t>
            </w:r>
          </w:p>
        </w:tc>
        <w:tc>
          <w:tcPr>
            <w:tcW w:w="1123" w:type="dxa"/>
          </w:tcPr>
          <w:p w14:paraId="66D22C94" w14:textId="1C97C796" w:rsidR="00F83064" w:rsidRPr="00F83064" w:rsidRDefault="00F83064" w:rsidP="00F830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3064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F83064">
              <w:rPr>
                <w:rFonts w:ascii="Times New Roman" w:eastAsia="Calibri" w:hAnsi="Times New Roman" w:cs="Times New Roman"/>
                <w:sz w:val="24"/>
                <w:szCs w:val="24"/>
              </w:rPr>
              <w:t>861,3</w:t>
            </w:r>
          </w:p>
        </w:tc>
        <w:tc>
          <w:tcPr>
            <w:tcW w:w="1081" w:type="dxa"/>
          </w:tcPr>
          <w:p w14:paraId="280516F0" w14:textId="0C30FDD8" w:rsidR="00F83064" w:rsidRPr="00BA254E" w:rsidRDefault="00F83064" w:rsidP="00BA25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19DF">
              <w:rPr>
                <w:rFonts w:ascii="Times New Roman" w:eastAsia="Calibri" w:hAnsi="Times New Roman" w:cs="Times New Roman"/>
                <w:sz w:val="24"/>
                <w:szCs w:val="24"/>
              </w:rPr>
              <w:t>6 861,3</w:t>
            </w:r>
          </w:p>
        </w:tc>
        <w:tc>
          <w:tcPr>
            <w:tcW w:w="1215" w:type="dxa"/>
          </w:tcPr>
          <w:p w14:paraId="664DC19D" w14:textId="4E86FBEB" w:rsidR="00F83064" w:rsidRPr="00BA254E" w:rsidRDefault="00F83064" w:rsidP="00BA25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19DF">
              <w:rPr>
                <w:rFonts w:ascii="Times New Roman" w:eastAsia="Calibri" w:hAnsi="Times New Roman" w:cs="Times New Roman"/>
                <w:sz w:val="24"/>
                <w:szCs w:val="24"/>
              </w:rPr>
              <w:t>6 861,3</w:t>
            </w:r>
          </w:p>
        </w:tc>
        <w:tc>
          <w:tcPr>
            <w:tcW w:w="1209" w:type="dxa"/>
          </w:tcPr>
          <w:p w14:paraId="5009885D" w14:textId="2B7B45E8" w:rsidR="00F83064" w:rsidRPr="00BA254E" w:rsidRDefault="00F83064" w:rsidP="00BA25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19DF">
              <w:rPr>
                <w:rFonts w:ascii="Times New Roman" w:eastAsia="Calibri" w:hAnsi="Times New Roman" w:cs="Times New Roman"/>
                <w:sz w:val="24"/>
                <w:szCs w:val="24"/>
              </w:rPr>
              <w:t>6 861,3</w:t>
            </w:r>
          </w:p>
        </w:tc>
        <w:tc>
          <w:tcPr>
            <w:tcW w:w="1149" w:type="dxa"/>
          </w:tcPr>
          <w:p w14:paraId="18C139F2" w14:textId="33359F76" w:rsidR="00F83064" w:rsidRPr="00BA254E" w:rsidRDefault="00F83064" w:rsidP="00BA25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19DF">
              <w:rPr>
                <w:rFonts w:ascii="Times New Roman" w:eastAsia="Calibri" w:hAnsi="Times New Roman" w:cs="Times New Roman"/>
                <w:sz w:val="24"/>
                <w:szCs w:val="24"/>
              </w:rPr>
              <w:t>6 861,3</w:t>
            </w:r>
          </w:p>
        </w:tc>
        <w:tc>
          <w:tcPr>
            <w:tcW w:w="1184" w:type="dxa"/>
          </w:tcPr>
          <w:p w14:paraId="47D8AA71" w14:textId="751F605B" w:rsidR="00F83064" w:rsidRPr="00F83064" w:rsidRDefault="00F83064" w:rsidP="00F8306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3064"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F83064">
              <w:rPr>
                <w:rFonts w:ascii="Times New Roman" w:eastAsia="Calibri" w:hAnsi="Times New Roman" w:cs="Times New Roman"/>
                <w:sz w:val="24"/>
                <w:szCs w:val="24"/>
              </w:rPr>
              <w:t>306,5</w:t>
            </w:r>
          </w:p>
        </w:tc>
      </w:tr>
      <w:tr w:rsidR="00F83064" w:rsidRPr="00A978ED" w14:paraId="1F188EF1" w14:textId="77777777" w:rsidTr="00BA254E">
        <w:trPr>
          <w:jc w:val="center"/>
        </w:trPr>
        <w:tc>
          <w:tcPr>
            <w:tcW w:w="2293" w:type="dxa"/>
          </w:tcPr>
          <w:p w14:paraId="54BB8661" w14:textId="77777777" w:rsidR="00F83064" w:rsidRPr="005E74A6" w:rsidRDefault="00F83064" w:rsidP="004532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44" w:type="dxa"/>
            <w:vMerge/>
            <w:tcBorders>
              <w:bottom w:val="single" w:sz="4" w:space="0" w:color="auto"/>
            </w:tcBorders>
          </w:tcPr>
          <w:p w14:paraId="391F192C" w14:textId="77777777" w:rsidR="00F83064" w:rsidRPr="005E74A6" w:rsidRDefault="00F83064" w:rsidP="004532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8" w:type="dxa"/>
          </w:tcPr>
          <w:p w14:paraId="79156FF8" w14:textId="00498766" w:rsidR="00F83064" w:rsidRPr="005E74A6" w:rsidRDefault="00F83064" w:rsidP="004532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78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Администрация городского округа Реутов Московской </w:t>
            </w:r>
            <w:r w:rsidRPr="00A978E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области</w:t>
            </w:r>
          </w:p>
        </w:tc>
        <w:tc>
          <w:tcPr>
            <w:tcW w:w="1656" w:type="dxa"/>
          </w:tcPr>
          <w:p w14:paraId="467565C5" w14:textId="1F12BADE" w:rsidR="00F83064" w:rsidRPr="005E74A6" w:rsidRDefault="00F83064" w:rsidP="00BD74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78E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Средства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A978ED">
              <w:rPr>
                <w:rFonts w:ascii="Times New Roman" w:eastAsia="Calibri" w:hAnsi="Times New Roman" w:cs="Times New Roman"/>
                <w:sz w:val="24"/>
                <w:szCs w:val="24"/>
              </w:rPr>
              <w:t>местного бюджета</w:t>
            </w:r>
          </w:p>
        </w:tc>
        <w:tc>
          <w:tcPr>
            <w:tcW w:w="1123" w:type="dxa"/>
          </w:tcPr>
          <w:p w14:paraId="20CE06F7" w14:textId="6BF7B9FE" w:rsidR="00F83064" w:rsidRPr="00F83064" w:rsidRDefault="00F83064" w:rsidP="00F830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3064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F83064">
              <w:rPr>
                <w:rFonts w:ascii="Times New Roman" w:eastAsia="Calibri" w:hAnsi="Times New Roman" w:cs="Times New Roman"/>
                <w:sz w:val="24"/>
                <w:szCs w:val="24"/>
              </w:rPr>
              <w:t>796,3</w:t>
            </w:r>
          </w:p>
        </w:tc>
        <w:tc>
          <w:tcPr>
            <w:tcW w:w="1081" w:type="dxa"/>
          </w:tcPr>
          <w:p w14:paraId="1AEE07C0" w14:textId="32C5EAFC" w:rsidR="00F83064" w:rsidRPr="00A978ED" w:rsidRDefault="00F83064" w:rsidP="00F830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619F">
              <w:rPr>
                <w:rFonts w:ascii="Times New Roman" w:eastAsia="Calibri" w:hAnsi="Times New Roman" w:cs="Times New Roman"/>
                <w:sz w:val="24"/>
                <w:szCs w:val="24"/>
              </w:rPr>
              <w:t>6 796,3</w:t>
            </w:r>
          </w:p>
        </w:tc>
        <w:tc>
          <w:tcPr>
            <w:tcW w:w="1215" w:type="dxa"/>
          </w:tcPr>
          <w:p w14:paraId="38AC184F" w14:textId="6DD48CF3" w:rsidR="00F83064" w:rsidRPr="00A978ED" w:rsidRDefault="00F83064" w:rsidP="00A978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619F">
              <w:rPr>
                <w:rFonts w:ascii="Times New Roman" w:eastAsia="Calibri" w:hAnsi="Times New Roman" w:cs="Times New Roman"/>
                <w:sz w:val="24"/>
                <w:szCs w:val="24"/>
              </w:rPr>
              <w:t>6 796,3</w:t>
            </w:r>
          </w:p>
        </w:tc>
        <w:tc>
          <w:tcPr>
            <w:tcW w:w="1209" w:type="dxa"/>
          </w:tcPr>
          <w:p w14:paraId="3D2D5415" w14:textId="0E304A74" w:rsidR="00F83064" w:rsidRPr="00A978ED" w:rsidRDefault="00F83064" w:rsidP="00A978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619F">
              <w:rPr>
                <w:rFonts w:ascii="Times New Roman" w:eastAsia="Calibri" w:hAnsi="Times New Roman" w:cs="Times New Roman"/>
                <w:sz w:val="24"/>
                <w:szCs w:val="24"/>
              </w:rPr>
              <w:t>6 796,3</w:t>
            </w:r>
          </w:p>
        </w:tc>
        <w:tc>
          <w:tcPr>
            <w:tcW w:w="1149" w:type="dxa"/>
          </w:tcPr>
          <w:p w14:paraId="0EFF8B1D" w14:textId="6DA50780" w:rsidR="00F83064" w:rsidRPr="00A978ED" w:rsidRDefault="00F83064" w:rsidP="00A978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619F">
              <w:rPr>
                <w:rFonts w:ascii="Times New Roman" w:eastAsia="Calibri" w:hAnsi="Times New Roman" w:cs="Times New Roman"/>
                <w:sz w:val="24"/>
                <w:szCs w:val="24"/>
              </w:rPr>
              <w:t>6 796,3</w:t>
            </w:r>
          </w:p>
        </w:tc>
        <w:tc>
          <w:tcPr>
            <w:tcW w:w="1184" w:type="dxa"/>
          </w:tcPr>
          <w:p w14:paraId="7C889712" w14:textId="6B4C9C91" w:rsidR="00F83064" w:rsidRPr="00F83064" w:rsidRDefault="00F83064" w:rsidP="00F830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3064">
              <w:rPr>
                <w:rFonts w:ascii="Times New Roman" w:eastAsia="Calibri" w:hAnsi="Times New Roman" w:cs="Times New Roman"/>
                <w:sz w:val="24"/>
                <w:szCs w:val="24"/>
              </w:rPr>
              <w:t>33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F83064">
              <w:rPr>
                <w:rFonts w:ascii="Times New Roman" w:eastAsia="Calibri" w:hAnsi="Times New Roman" w:cs="Times New Roman"/>
                <w:sz w:val="24"/>
                <w:szCs w:val="24"/>
              </w:rPr>
              <w:t>981,5</w:t>
            </w:r>
          </w:p>
        </w:tc>
      </w:tr>
      <w:tr w:rsidR="00F83064" w:rsidRPr="00A978ED" w14:paraId="360578EB" w14:textId="77777777" w:rsidTr="00BA254E">
        <w:trPr>
          <w:jc w:val="center"/>
        </w:trPr>
        <w:tc>
          <w:tcPr>
            <w:tcW w:w="2293" w:type="dxa"/>
          </w:tcPr>
          <w:p w14:paraId="7ED8F80A" w14:textId="77777777" w:rsidR="00F83064" w:rsidRPr="005E74A6" w:rsidRDefault="00F83064" w:rsidP="004532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44" w:type="dxa"/>
            <w:tcBorders>
              <w:bottom w:val="single" w:sz="4" w:space="0" w:color="auto"/>
            </w:tcBorders>
          </w:tcPr>
          <w:p w14:paraId="64B0A120" w14:textId="77777777" w:rsidR="00F83064" w:rsidRPr="005E74A6" w:rsidRDefault="00F83064" w:rsidP="004532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8" w:type="dxa"/>
          </w:tcPr>
          <w:p w14:paraId="67222E73" w14:textId="20F33213" w:rsidR="00F83064" w:rsidRPr="005E74A6" w:rsidRDefault="00F83064" w:rsidP="00A978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78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Финансовое управление </w:t>
            </w:r>
          </w:p>
        </w:tc>
        <w:tc>
          <w:tcPr>
            <w:tcW w:w="1656" w:type="dxa"/>
          </w:tcPr>
          <w:p w14:paraId="255CEC36" w14:textId="60824BA2" w:rsidR="00F83064" w:rsidRPr="005E74A6" w:rsidRDefault="00F83064" w:rsidP="00A97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78ED">
              <w:rPr>
                <w:rFonts w:ascii="Times New Roman" w:eastAsia="Calibri" w:hAnsi="Times New Roman" w:cs="Times New Roman"/>
                <w:sz w:val="24"/>
                <w:szCs w:val="24"/>
              </w:rPr>
              <w:t>Средства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A978ED">
              <w:rPr>
                <w:rFonts w:ascii="Times New Roman" w:eastAsia="Calibri" w:hAnsi="Times New Roman" w:cs="Times New Roman"/>
                <w:sz w:val="24"/>
                <w:szCs w:val="24"/>
              </w:rPr>
              <w:t>местного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A978ED">
              <w:rPr>
                <w:rFonts w:ascii="Times New Roman" w:eastAsia="Calibri" w:hAnsi="Times New Roman" w:cs="Times New Roman"/>
                <w:sz w:val="24"/>
                <w:szCs w:val="24"/>
              </w:rPr>
              <w:t>бюджета</w:t>
            </w:r>
          </w:p>
        </w:tc>
        <w:tc>
          <w:tcPr>
            <w:tcW w:w="1123" w:type="dxa"/>
          </w:tcPr>
          <w:p w14:paraId="78DEA5CF" w14:textId="53E375F5" w:rsidR="00F83064" w:rsidRPr="00A978ED" w:rsidRDefault="00F83064" w:rsidP="00D97D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081" w:type="dxa"/>
          </w:tcPr>
          <w:p w14:paraId="108C005F" w14:textId="570A9A34" w:rsidR="00F83064" w:rsidRPr="00A978ED" w:rsidRDefault="00F83064" w:rsidP="00D97D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36DD">
              <w:rPr>
                <w:rFonts w:ascii="Times New Roman" w:eastAsia="Calibri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215" w:type="dxa"/>
          </w:tcPr>
          <w:p w14:paraId="65F6EDE3" w14:textId="4CCAA14B" w:rsidR="00F83064" w:rsidRPr="00A978ED" w:rsidRDefault="00F83064" w:rsidP="00D97D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36DD">
              <w:rPr>
                <w:rFonts w:ascii="Times New Roman" w:eastAsia="Calibri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209" w:type="dxa"/>
          </w:tcPr>
          <w:p w14:paraId="4D111234" w14:textId="149AA360" w:rsidR="00F83064" w:rsidRPr="00A978ED" w:rsidRDefault="00F83064" w:rsidP="00D97D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36DD">
              <w:rPr>
                <w:rFonts w:ascii="Times New Roman" w:eastAsia="Calibri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149" w:type="dxa"/>
          </w:tcPr>
          <w:p w14:paraId="22F42E95" w14:textId="0B7A4749" w:rsidR="00F83064" w:rsidRPr="00A978ED" w:rsidRDefault="00F83064" w:rsidP="00D97D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36DD">
              <w:rPr>
                <w:rFonts w:ascii="Times New Roman" w:eastAsia="Calibri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184" w:type="dxa"/>
          </w:tcPr>
          <w:p w14:paraId="0CABCDDE" w14:textId="7B2BF2FD" w:rsidR="00F83064" w:rsidRPr="00A978ED" w:rsidRDefault="00F83064" w:rsidP="00A978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Pr="00DB36DD">
              <w:rPr>
                <w:rFonts w:ascii="Times New Roman" w:eastAsia="Calibri" w:hAnsi="Times New Roman" w:cs="Times New Roman"/>
                <w:sz w:val="24"/>
                <w:szCs w:val="24"/>
              </w:rPr>
              <w:t>5,0</w:t>
            </w:r>
          </w:p>
        </w:tc>
      </w:tr>
      <w:tr w:rsidR="00F83064" w:rsidRPr="00A978ED" w14:paraId="50F4B3DB" w14:textId="77777777" w:rsidTr="00BA254E">
        <w:trPr>
          <w:jc w:val="center"/>
        </w:trPr>
        <w:tc>
          <w:tcPr>
            <w:tcW w:w="2293" w:type="dxa"/>
          </w:tcPr>
          <w:p w14:paraId="01FE80AC" w14:textId="77777777" w:rsidR="00F83064" w:rsidRPr="005E74A6" w:rsidRDefault="00F83064" w:rsidP="004532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44" w:type="dxa"/>
            <w:tcBorders>
              <w:bottom w:val="single" w:sz="4" w:space="0" w:color="auto"/>
            </w:tcBorders>
          </w:tcPr>
          <w:p w14:paraId="1B9AEDF9" w14:textId="77777777" w:rsidR="00F83064" w:rsidRPr="005E74A6" w:rsidRDefault="00F83064" w:rsidP="004532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8" w:type="dxa"/>
          </w:tcPr>
          <w:p w14:paraId="21A838BC" w14:textId="49FC6BF5" w:rsidR="00F83064" w:rsidRPr="005E74A6" w:rsidRDefault="00F83064" w:rsidP="00A978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78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Комитет по управлению муниципальным имуществом </w:t>
            </w:r>
          </w:p>
        </w:tc>
        <w:tc>
          <w:tcPr>
            <w:tcW w:w="1656" w:type="dxa"/>
          </w:tcPr>
          <w:p w14:paraId="4D955585" w14:textId="0BA80007" w:rsidR="00F83064" w:rsidRPr="005E74A6" w:rsidRDefault="00F83064" w:rsidP="00BD74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78ED">
              <w:rPr>
                <w:rFonts w:ascii="Times New Roman" w:eastAsia="Calibri" w:hAnsi="Times New Roman" w:cs="Times New Roman"/>
                <w:sz w:val="24"/>
                <w:szCs w:val="24"/>
              </w:rPr>
              <w:t>Средства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A978ED">
              <w:rPr>
                <w:rFonts w:ascii="Times New Roman" w:eastAsia="Calibri" w:hAnsi="Times New Roman" w:cs="Times New Roman"/>
                <w:sz w:val="24"/>
                <w:szCs w:val="24"/>
              </w:rPr>
              <w:t>местного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A978ED">
              <w:rPr>
                <w:rFonts w:ascii="Times New Roman" w:eastAsia="Calibri" w:hAnsi="Times New Roman" w:cs="Times New Roman"/>
                <w:sz w:val="24"/>
                <w:szCs w:val="24"/>
              </w:rPr>
              <w:t>бюджета</w:t>
            </w:r>
          </w:p>
        </w:tc>
        <w:tc>
          <w:tcPr>
            <w:tcW w:w="1123" w:type="dxa"/>
          </w:tcPr>
          <w:p w14:paraId="74FEA542" w14:textId="6C1EA466" w:rsidR="00F83064" w:rsidRPr="00A978ED" w:rsidRDefault="00F83064" w:rsidP="00D97D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081" w:type="dxa"/>
          </w:tcPr>
          <w:p w14:paraId="6816BBED" w14:textId="1BC6869F" w:rsidR="00F83064" w:rsidRPr="00A978ED" w:rsidRDefault="00F83064" w:rsidP="00D97D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4A9D">
              <w:rPr>
                <w:rFonts w:ascii="Times New Roman" w:eastAsia="Calibri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215" w:type="dxa"/>
          </w:tcPr>
          <w:p w14:paraId="4B34631D" w14:textId="2A273B3C" w:rsidR="00F83064" w:rsidRPr="00A978ED" w:rsidRDefault="00F83064" w:rsidP="00D97D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4A9D">
              <w:rPr>
                <w:rFonts w:ascii="Times New Roman" w:eastAsia="Calibri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209" w:type="dxa"/>
          </w:tcPr>
          <w:p w14:paraId="33CB3E94" w14:textId="3E182C7D" w:rsidR="00F83064" w:rsidRPr="00A978ED" w:rsidRDefault="00F83064" w:rsidP="00D97D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4A9D">
              <w:rPr>
                <w:rFonts w:ascii="Times New Roman" w:eastAsia="Calibri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149" w:type="dxa"/>
          </w:tcPr>
          <w:p w14:paraId="172C94F3" w14:textId="406F7A06" w:rsidR="00F83064" w:rsidRPr="00A978ED" w:rsidRDefault="00F83064" w:rsidP="00D97D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4A9D">
              <w:rPr>
                <w:rFonts w:ascii="Times New Roman" w:eastAsia="Calibri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184" w:type="dxa"/>
          </w:tcPr>
          <w:p w14:paraId="245AF84F" w14:textId="0FA8FE04" w:rsidR="00F83064" w:rsidRPr="00A978ED" w:rsidRDefault="00F83064" w:rsidP="00A978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250,0</w:t>
            </w:r>
          </w:p>
        </w:tc>
      </w:tr>
      <w:tr w:rsidR="004869DA" w:rsidRPr="005E74A6" w14:paraId="389F3D3D" w14:textId="77777777" w:rsidTr="00BA254E">
        <w:trPr>
          <w:trHeight w:val="77"/>
          <w:jc w:val="center"/>
        </w:trPr>
        <w:tc>
          <w:tcPr>
            <w:tcW w:w="4837" w:type="dxa"/>
            <w:gridSpan w:val="2"/>
          </w:tcPr>
          <w:p w14:paraId="13A1A314" w14:textId="77777777" w:rsidR="00156FDC" w:rsidRPr="00C91962" w:rsidRDefault="00156FDC" w:rsidP="004532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1962">
              <w:rPr>
                <w:rFonts w:ascii="Times New Roman" w:eastAsia="Calibri" w:hAnsi="Times New Roman" w:cs="Times New Roman"/>
                <w:sz w:val="24"/>
                <w:szCs w:val="24"/>
              </w:rPr>
              <w:t>Планируемые результаты реализации подпрограммы</w:t>
            </w:r>
          </w:p>
        </w:tc>
        <w:tc>
          <w:tcPr>
            <w:tcW w:w="10365" w:type="dxa"/>
            <w:gridSpan w:val="8"/>
          </w:tcPr>
          <w:p w14:paraId="188B5675" w14:textId="77777777" w:rsidR="00924C2B" w:rsidRPr="00924C2B" w:rsidRDefault="00924C2B" w:rsidP="00924C2B">
            <w:pPr>
              <w:pStyle w:val="ac"/>
              <w:numPr>
                <w:ilvl w:val="0"/>
                <w:numId w:val="23"/>
              </w:numPr>
              <w:spacing w:after="0" w:line="240" w:lineRule="auto"/>
              <w:ind w:left="17" w:firstLine="28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24C2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Приведение нормативной базы по вопросам муниципальной службы в соответствие с действующим законодательством.</w:t>
            </w:r>
          </w:p>
          <w:p w14:paraId="67E6D356" w14:textId="77777777" w:rsidR="00924C2B" w:rsidRDefault="00924C2B" w:rsidP="00924C2B">
            <w:pPr>
              <w:pStyle w:val="ac"/>
              <w:numPr>
                <w:ilvl w:val="0"/>
                <w:numId w:val="23"/>
              </w:numPr>
              <w:spacing w:after="0" w:line="240" w:lineRule="auto"/>
              <w:ind w:left="17" w:firstLine="28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24C2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Повышение эффективности противодействия коррупции на муниципальной службе. </w:t>
            </w:r>
          </w:p>
          <w:p w14:paraId="34809208" w14:textId="5A892EC2" w:rsidR="00924C2B" w:rsidRPr="00924C2B" w:rsidRDefault="00924C2B" w:rsidP="00924C2B">
            <w:pPr>
              <w:pStyle w:val="ac"/>
              <w:numPr>
                <w:ilvl w:val="0"/>
                <w:numId w:val="23"/>
              </w:numPr>
              <w:spacing w:after="0" w:line="240" w:lineRule="auto"/>
              <w:ind w:left="17" w:firstLine="28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24C2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Совершенствование организации прохождения муниципальной службы.</w:t>
            </w:r>
          </w:p>
          <w:p w14:paraId="436F1A58" w14:textId="43CF8800" w:rsidR="00924C2B" w:rsidRPr="00924C2B" w:rsidRDefault="00924C2B" w:rsidP="00924C2B">
            <w:pPr>
              <w:pStyle w:val="ac"/>
              <w:numPr>
                <w:ilvl w:val="0"/>
                <w:numId w:val="23"/>
              </w:numPr>
              <w:spacing w:after="0" w:line="240" w:lineRule="auto"/>
              <w:ind w:left="17" w:firstLine="28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24C2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Повышение уровня профессионального развития муниципальных служащих в соответствии с планом профессиональной переподготовки и повышения квалификации.</w:t>
            </w:r>
          </w:p>
          <w:p w14:paraId="529BA895" w14:textId="7722261B" w:rsidR="00301FD6" w:rsidRPr="00C91962" w:rsidRDefault="00924C2B" w:rsidP="00924C2B">
            <w:pPr>
              <w:pStyle w:val="ac"/>
              <w:numPr>
                <w:ilvl w:val="0"/>
                <w:numId w:val="23"/>
              </w:numPr>
              <w:spacing w:after="0" w:line="240" w:lineRule="auto"/>
              <w:ind w:left="17" w:firstLine="283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4C2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Достижение 100% муниципальных служащих, прошедших обучение по повышению квалификации к 2019 году.</w:t>
            </w:r>
          </w:p>
        </w:tc>
      </w:tr>
    </w:tbl>
    <w:p w14:paraId="4FFD1038" w14:textId="27B96EEE" w:rsidR="00021F1B" w:rsidRPr="00515DCE" w:rsidRDefault="00021F1B" w:rsidP="00515DCE">
      <w:pPr>
        <w:widowControl w:val="0"/>
        <w:autoSpaceDE w:val="0"/>
        <w:autoSpaceDN w:val="0"/>
        <w:adjustRightInd w:val="0"/>
        <w:spacing w:after="0" w:line="240" w:lineRule="auto"/>
        <w:ind w:right="-10" w:firstLine="709"/>
        <w:rPr>
          <w:rFonts w:ascii="Times New Roman" w:hAnsi="Times New Roman" w:cs="Times New Roman"/>
          <w:sz w:val="28"/>
          <w:szCs w:val="28"/>
        </w:rPr>
      </w:pPr>
    </w:p>
    <w:p w14:paraId="2EC56D1D" w14:textId="77777777" w:rsidR="00021F1B" w:rsidRPr="00515DCE" w:rsidRDefault="00021F1B" w:rsidP="00515DC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66F7C0F5" w14:textId="77777777" w:rsidR="00180685" w:rsidRPr="00515DCE" w:rsidRDefault="00180685" w:rsidP="00515DCE">
      <w:pPr>
        <w:pStyle w:val="3"/>
        <w:spacing w:before="0" w:line="240" w:lineRule="auto"/>
        <w:ind w:firstLine="709"/>
        <w:rPr>
          <w:rFonts w:ascii="Times New Roman" w:hAnsi="Times New Roman" w:cs="Times New Roman"/>
          <w:sz w:val="28"/>
          <w:szCs w:val="28"/>
        </w:rPr>
        <w:sectPr w:rsidR="00180685" w:rsidRPr="00515DCE" w:rsidSect="00136930">
          <w:pgSz w:w="16838" w:h="11906" w:orient="landscape"/>
          <w:pgMar w:top="851" w:right="851" w:bottom="1134" w:left="1134" w:header="708" w:footer="708" w:gutter="0"/>
          <w:cols w:space="708"/>
          <w:docGrid w:linePitch="360"/>
        </w:sectPr>
      </w:pPr>
      <w:bookmarkStart w:id="1" w:name="_Toc355777520"/>
    </w:p>
    <w:p w14:paraId="49B26586" w14:textId="040ABEE3" w:rsidR="00910B65" w:rsidRPr="006100F6" w:rsidRDefault="00910B65" w:rsidP="00DB1908">
      <w:pPr>
        <w:keepNext/>
        <w:keepLines/>
        <w:numPr>
          <w:ilvl w:val="0"/>
          <w:numId w:val="20"/>
        </w:numPr>
        <w:spacing w:after="0" w:line="240" w:lineRule="auto"/>
        <w:ind w:left="0" w:firstLine="0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2" w:name="_Toc355777524"/>
      <w:bookmarkEnd w:id="1"/>
      <w:r w:rsidRPr="006100F6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Характеристика состояния, основные проблемы и перспективы их развития в сфере подпрограммы</w:t>
      </w:r>
    </w:p>
    <w:p w14:paraId="5BED9C72" w14:textId="77777777" w:rsidR="00910B65" w:rsidRPr="006100F6" w:rsidRDefault="00910B65" w:rsidP="00515D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14A07E4" w14:textId="19E86B35" w:rsidR="00BD79B5" w:rsidRPr="00BD79B5" w:rsidRDefault="00BD79B5" w:rsidP="00BD79B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D79B5">
        <w:rPr>
          <w:rFonts w:ascii="Times New Roman" w:eastAsia="Calibri" w:hAnsi="Times New Roman" w:cs="Times New Roman"/>
          <w:sz w:val="24"/>
          <w:szCs w:val="24"/>
        </w:rPr>
        <w:t>Муниципальная служба в муниципальном образовании городской округ Реутов Московской области</w:t>
      </w:r>
      <w:r w:rsidR="0028462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BD79B5">
        <w:rPr>
          <w:rFonts w:ascii="Times New Roman" w:eastAsia="Calibri" w:hAnsi="Times New Roman" w:cs="Times New Roman"/>
          <w:sz w:val="24"/>
          <w:szCs w:val="24"/>
        </w:rPr>
        <w:t>сформирована в соответствии с Федеральным законом от 02.03.2007 №</w:t>
      </w:r>
      <w:r>
        <w:rPr>
          <w:rFonts w:ascii="Times New Roman" w:eastAsia="Calibri" w:hAnsi="Times New Roman" w:cs="Times New Roman"/>
          <w:sz w:val="24"/>
          <w:szCs w:val="24"/>
        </w:rPr>
        <w:t> </w:t>
      </w:r>
      <w:r w:rsidRPr="00BD79B5">
        <w:rPr>
          <w:rFonts w:ascii="Times New Roman" w:eastAsia="Calibri" w:hAnsi="Times New Roman" w:cs="Times New Roman"/>
          <w:sz w:val="24"/>
          <w:szCs w:val="24"/>
        </w:rPr>
        <w:t>25-ФЗ «О муниципальной службе в Российской Федерации» и принятыми в целях его реализации правовыми актами Президента Российской Федерации, Правительства Российской Федерации и законами Московской области.</w:t>
      </w:r>
    </w:p>
    <w:p w14:paraId="701D8F11" w14:textId="77777777" w:rsidR="00BD79B5" w:rsidRPr="00BD79B5" w:rsidRDefault="00BD79B5" w:rsidP="00BD79B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D79B5">
        <w:rPr>
          <w:rFonts w:ascii="Times New Roman" w:eastAsia="Calibri" w:hAnsi="Times New Roman" w:cs="Times New Roman"/>
          <w:sz w:val="24"/>
          <w:szCs w:val="24"/>
        </w:rPr>
        <w:t>В течение 2012-2014 годов осуществлен комплекс мероприятий, направленных на создание и совершенствование правовых, организационных, финансовых основ муниципальной службы и системы управления ею, формирование высокопрофессионального состава муниципальных служащих.</w:t>
      </w:r>
    </w:p>
    <w:p w14:paraId="390665D4" w14:textId="482A6FB2" w:rsidR="00BD79B5" w:rsidRPr="00BD79B5" w:rsidRDefault="00BD79B5" w:rsidP="00BD79B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D79B5">
        <w:rPr>
          <w:rFonts w:ascii="Times New Roman" w:eastAsia="Calibri" w:hAnsi="Times New Roman" w:cs="Times New Roman"/>
          <w:sz w:val="24"/>
          <w:szCs w:val="24"/>
        </w:rPr>
        <w:t xml:space="preserve">В настоящее время правовыми актами </w:t>
      </w:r>
      <w:r>
        <w:rPr>
          <w:rFonts w:ascii="Times New Roman" w:eastAsia="Calibri" w:hAnsi="Times New Roman" w:cs="Times New Roman"/>
          <w:sz w:val="24"/>
          <w:szCs w:val="24"/>
        </w:rPr>
        <w:t>А</w:t>
      </w:r>
      <w:r w:rsidRPr="00BD79B5">
        <w:rPr>
          <w:rFonts w:ascii="Times New Roman" w:eastAsia="Calibri" w:hAnsi="Times New Roman" w:cs="Times New Roman"/>
          <w:sz w:val="24"/>
          <w:szCs w:val="24"/>
        </w:rPr>
        <w:t>дминистрации городского округа Реутов урегулированы все основные вопросы муниципальной службы в рамках действующего законодательства Российской Федерации, Московской</w:t>
      </w:r>
      <w:r w:rsidR="0028462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BD79B5">
        <w:rPr>
          <w:rFonts w:ascii="Times New Roman" w:eastAsia="Calibri" w:hAnsi="Times New Roman" w:cs="Times New Roman"/>
          <w:sz w:val="24"/>
          <w:szCs w:val="24"/>
        </w:rPr>
        <w:t>области. Наряду с принятием новых муниципальных правовых актов ведется работа по внесению изменений и признанию утратившими силу отдельных правовых актов, касающихся вопросов муниципальной службы.</w:t>
      </w:r>
    </w:p>
    <w:p w14:paraId="457D4A29" w14:textId="057B838B" w:rsidR="00BD79B5" w:rsidRPr="00BD79B5" w:rsidRDefault="00BD79B5" w:rsidP="00BD79B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D79B5">
        <w:rPr>
          <w:rFonts w:ascii="Times New Roman" w:eastAsia="Calibri" w:hAnsi="Times New Roman" w:cs="Times New Roman"/>
          <w:sz w:val="24"/>
          <w:szCs w:val="24"/>
        </w:rPr>
        <w:t>В результате определены подходы к формированию кадрового состава муниципальной службы, сформирован кадровый резерв в городско</w:t>
      </w:r>
      <w:r>
        <w:rPr>
          <w:rFonts w:ascii="Times New Roman" w:eastAsia="Calibri" w:hAnsi="Times New Roman" w:cs="Times New Roman"/>
          <w:sz w:val="24"/>
          <w:szCs w:val="24"/>
        </w:rPr>
        <w:t>м</w:t>
      </w:r>
      <w:r w:rsidRPr="00BD79B5">
        <w:rPr>
          <w:rFonts w:ascii="Times New Roman" w:eastAsia="Calibri" w:hAnsi="Times New Roman" w:cs="Times New Roman"/>
          <w:sz w:val="24"/>
          <w:szCs w:val="24"/>
        </w:rPr>
        <w:t xml:space="preserve"> округ</w:t>
      </w:r>
      <w:r>
        <w:rPr>
          <w:rFonts w:ascii="Times New Roman" w:eastAsia="Calibri" w:hAnsi="Times New Roman" w:cs="Times New Roman"/>
          <w:sz w:val="24"/>
          <w:szCs w:val="24"/>
        </w:rPr>
        <w:t>е</w:t>
      </w:r>
      <w:r w:rsidRPr="00BD79B5">
        <w:rPr>
          <w:rFonts w:ascii="Times New Roman" w:eastAsia="Calibri" w:hAnsi="Times New Roman" w:cs="Times New Roman"/>
          <w:sz w:val="24"/>
          <w:szCs w:val="24"/>
        </w:rPr>
        <w:t xml:space="preserve"> Реутов, функционирует комиссия по соблюдению требований к служебному поведению и урегулированию конфликта интересов на муниципальной службе. Конкретизированы квалификационные требования к должностям муниципальной службы.</w:t>
      </w:r>
    </w:p>
    <w:p w14:paraId="7292E00E" w14:textId="6E0D215D" w:rsidR="00BD79B5" w:rsidRPr="00BD79B5" w:rsidRDefault="00BD79B5" w:rsidP="00BD79B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D79B5">
        <w:rPr>
          <w:rFonts w:ascii="Times New Roman" w:eastAsia="Calibri" w:hAnsi="Times New Roman" w:cs="Times New Roman"/>
          <w:sz w:val="24"/>
          <w:szCs w:val="24"/>
        </w:rPr>
        <w:t>Подбор персонала на муниципальную службу осуществляется через реализацию определенных федеральным законодательством приоритетных направлений формирования кадрового состава муниципальной службы, назначения на должности муниципальной службы из кадрового резерва</w:t>
      </w:r>
      <w:r w:rsidR="0028462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BD79B5">
        <w:rPr>
          <w:rFonts w:ascii="Times New Roman" w:eastAsia="Calibri" w:hAnsi="Times New Roman" w:cs="Times New Roman"/>
          <w:sz w:val="24"/>
          <w:szCs w:val="24"/>
        </w:rPr>
        <w:t>на замещение вакантной</w:t>
      </w:r>
      <w:r w:rsidR="0028462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BD79B5">
        <w:rPr>
          <w:rFonts w:ascii="Times New Roman" w:eastAsia="Calibri" w:hAnsi="Times New Roman" w:cs="Times New Roman"/>
          <w:sz w:val="24"/>
          <w:szCs w:val="24"/>
        </w:rPr>
        <w:t>должности муниципальной</w:t>
      </w:r>
      <w:r w:rsidR="0028462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BD79B5">
        <w:rPr>
          <w:rFonts w:ascii="Times New Roman" w:eastAsia="Calibri" w:hAnsi="Times New Roman" w:cs="Times New Roman"/>
          <w:sz w:val="24"/>
          <w:szCs w:val="24"/>
        </w:rPr>
        <w:t>службы.</w:t>
      </w:r>
    </w:p>
    <w:p w14:paraId="07AA7F23" w14:textId="77777777" w:rsidR="00BD79B5" w:rsidRPr="00BD79B5" w:rsidRDefault="00BD79B5" w:rsidP="00BD79B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D79B5">
        <w:rPr>
          <w:rFonts w:ascii="Times New Roman" w:eastAsia="Calibri" w:hAnsi="Times New Roman" w:cs="Times New Roman"/>
          <w:sz w:val="24"/>
          <w:szCs w:val="24"/>
        </w:rPr>
        <w:t>С целью определения уровня профессиональных знаний, навыков и умений муниципальных служащих, соответствия их замещаемым должностям и перспективы дальнейшего служебного роста проводится аттестация муниципальных служащих в рамках действующего законодательства.</w:t>
      </w:r>
    </w:p>
    <w:p w14:paraId="32DC138B" w14:textId="77777777" w:rsidR="00BD79B5" w:rsidRPr="00BD79B5" w:rsidRDefault="00BD79B5" w:rsidP="00BD79B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D79B5">
        <w:rPr>
          <w:rFonts w:ascii="Times New Roman" w:eastAsia="Calibri" w:hAnsi="Times New Roman" w:cs="Times New Roman"/>
          <w:sz w:val="24"/>
          <w:szCs w:val="24"/>
        </w:rPr>
        <w:t>Повышение профессионализма муниципальных служащих обеспечивается путем организации дополнительного профессионального образования по программам профессионального развития, профессионального обучения муниципальных служащих, включающего профессиональную переподготовку, курсы повышения квалификации, проведение конференций, семинаров.</w:t>
      </w:r>
    </w:p>
    <w:p w14:paraId="3FE68D51" w14:textId="77777777" w:rsidR="00BD79B5" w:rsidRPr="00BD79B5" w:rsidRDefault="00BD79B5" w:rsidP="00BD79B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D79B5">
        <w:rPr>
          <w:rFonts w:ascii="Times New Roman" w:eastAsia="Calibri" w:hAnsi="Times New Roman" w:cs="Times New Roman"/>
          <w:sz w:val="24"/>
          <w:szCs w:val="24"/>
        </w:rPr>
        <w:t>Необходимость осуществления повышения квалификации муниципальных служащих во многом обусловлена изменением нормативно-правовой базы, как на федеральном, так и на областном уровнях.</w:t>
      </w:r>
    </w:p>
    <w:p w14:paraId="0AC843C1" w14:textId="77777777" w:rsidR="00BD79B5" w:rsidRPr="00BD79B5" w:rsidRDefault="00BD79B5" w:rsidP="00BD79B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D79B5">
        <w:rPr>
          <w:rFonts w:ascii="Times New Roman" w:eastAsia="Calibri" w:hAnsi="Times New Roman" w:cs="Times New Roman"/>
          <w:sz w:val="24"/>
          <w:szCs w:val="24"/>
        </w:rPr>
        <w:t>Однако развитие системы муниципальной службы в муниципальном образовании городской округ Реутов Московской области требует совершенствования полученных при ее формировании позитивных изменений. Поэтому требуется создание условий для повышения эффективности и результативности деятельности муниципальных служащих.</w:t>
      </w:r>
    </w:p>
    <w:p w14:paraId="3FDC0919" w14:textId="02719667" w:rsidR="00BD79B5" w:rsidRPr="00BD79B5" w:rsidRDefault="00BD79B5" w:rsidP="00BD79B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D79B5">
        <w:rPr>
          <w:rFonts w:ascii="Times New Roman" w:eastAsia="Calibri" w:hAnsi="Times New Roman" w:cs="Times New Roman"/>
          <w:sz w:val="24"/>
          <w:szCs w:val="24"/>
        </w:rPr>
        <w:t>В современных условиях развитие муниципальной службы должно осуществляться на основе комплексного подхода. Он подразумевает как развитие профессионального уровня муниципальных служащих, так и процедуру аттестации, сдачи квалификационного экзамена с присвоением классного чина, рациональное использование существующего кадрового потенциала и подготовку нового, освоение новых возможностей развития муниципальной службы, предоставляемых новыми технологиями, в частности, информационными системами сети Интернет.</w:t>
      </w:r>
    </w:p>
    <w:p w14:paraId="7755D095" w14:textId="5AA3AEE7" w:rsidR="00BD79B5" w:rsidRPr="00BD79B5" w:rsidRDefault="00BD79B5" w:rsidP="00BD79B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D79B5">
        <w:rPr>
          <w:rFonts w:ascii="Times New Roman" w:eastAsia="Calibri" w:hAnsi="Times New Roman" w:cs="Times New Roman"/>
          <w:sz w:val="24"/>
          <w:szCs w:val="24"/>
        </w:rPr>
        <w:t>Немаловажную роль играет своевременное определение перспектив и проблем в развитии муниципальной службы с целью ее дальнейшего совершенствования.</w:t>
      </w:r>
    </w:p>
    <w:p w14:paraId="35BDCEC4" w14:textId="5F61623B" w:rsidR="00910B65" w:rsidRDefault="00BD79B5" w:rsidP="00BD79B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D79B5">
        <w:rPr>
          <w:rFonts w:ascii="Times New Roman" w:eastAsia="Calibri" w:hAnsi="Times New Roman" w:cs="Times New Roman"/>
          <w:sz w:val="24"/>
          <w:szCs w:val="24"/>
        </w:rPr>
        <w:t xml:space="preserve">Последовательная реализация мероприятий Программы должна привести к созданию условий для развития муниципальной службы, а также повышения эффективности кадровой </w:t>
      </w:r>
      <w:r w:rsidRPr="00BD79B5">
        <w:rPr>
          <w:rFonts w:ascii="Times New Roman" w:eastAsia="Calibri" w:hAnsi="Times New Roman" w:cs="Times New Roman"/>
          <w:sz w:val="24"/>
          <w:szCs w:val="24"/>
        </w:rPr>
        <w:lastRenderedPageBreak/>
        <w:t>политики в сфере муниципальной службы, результативности, роли и престижа муниципальной службы.</w:t>
      </w:r>
    </w:p>
    <w:p w14:paraId="15BAB9FD" w14:textId="77777777" w:rsidR="00BD79B5" w:rsidRPr="006100F6" w:rsidRDefault="00BD79B5" w:rsidP="00BD79B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DB1F5CA" w14:textId="77777777" w:rsidR="00910B65" w:rsidRPr="006100F6" w:rsidRDefault="00910B65" w:rsidP="00DB1908">
      <w:pPr>
        <w:keepNext/>
        <w:keepLines/>
        <w:numPr>
          <w:ilvl w:val="0"/>
          <w:numId w:val="20"/>
        </w:numPr>
        <w:spacing w:after="0" w:line="240" w:lineRule="auto"/>
        <w:ind w:left="0" w:firstLine="0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3" w:name="_Toc355777521"/>
      <w:r w:rsidRPr="006100F6">
        <w:rPr>
          <w:rFonts w:ascii="Times New Roman" w:eastAsia="Times New Roman" w:hAnsi="Times New Roman" w:cs="Times New Roman"/>
          <w:b/>
          <w:bCs/>
          <w:sz w:val="24"/>
          <w:szCs w:val="24"/>
        </w:rPr>
        <w:t>Цели и задачи Подпрограммы</w:t>
      </w:r>
      <w:bookmarkEnd w:id="3"/>
    </w:p>
    <w:p w14:paraId="3F2F3640" w14:textId="77777777" w:rsidR="00910B65" w:rsidRPr="006100F6" w:rsidRDefault="00910B65" w:rsidP="00515D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4B090C4" w14:textId="1125734D" w:rsidR="00DC668A" w:rsidRPr="00DC668A" w:rsidRDefault="00DC668A" w:rsidP="00DC66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C668A">
        <w:rPr>
          <w:rFonts w:ascii="Times New Roman" w:eastAsia="Calibri" w:hAnsi="Times New Roman" w:cs="Times New Roman"/>
          <w:sz w:val="24"/>
          <w:szCs w:val="24"/>
        </w:rPr>
        <w:t xml:space="preserve">Цель программы </w:t>
      </w:r>
      <w:r>
        <w:rPr>
          <w:rFonts w:ascii="Times New Roman" w:eastAsia="Calibri" w:hAnsi="Times New Roman" w:cs="Times New Roman"/>
          <w:sz w:val="24"/>
          <w:szCs w:val="24"/>
        </w:rPr>
        <w:t>–</w:t>
      </w:r>
      <w:r w:rsidRPr="00DC668A">
        <w:rPr>
          <w:rFonts w:ascii="Times New Roman" w:eastAsia="Calibri" w:hAnsi="Times New Roman" w:cs="Times New Roman"/>
          <w:sz w:val="24"/>
          <w:szCs w:val="24"/>
        </w:rPr>
        <w:t xml:space="preserve"> совершенствование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C668A">
        <w:rPr>
          <w:rFonts w:ascii="Times New Roman" w:eastAsia="Calibri" w:hAnsi="Times New Roman" w:cs="Times New Roman"/>
          <w:sz w:val="24"/>
          <w:szCs w:val="24"/>
        </w:rPr>
        <w:t>организационных, правовых, информационных и финансовых условий для развития муниципальной</w:t>
      </w:r>
      <w:r w:rsidR="0028462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C668A">
        <w:rPr>
          <w:rFonts w:ascii="Times New Roman" w:eastAsia="Calibri" w:hAnsi="Times New Roman" w:cs="Times New Roman"/>
          <w:sz w:val="24"/>
          <w:szCs w:val="24"/>
        </w:rPr>
        <w:t>службы</w:t>
      </w:r>
      <w:r w:rsidR="0028462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C668A">
        <w:rPr>
          <w:rFonts w:ascii="Times New Roman" w:eastAsia="Calibri" w:hAnsi="Times New Roman" w:cs="Times New Roman"/>
          <w:sz w:val="24"/>
          <w:szCs w:val="24"/>
        </w:rPr>
        <w:t>в муниципальном образовании городской округ Реутов Московской области.</w:t>
      </w:r>
    </w:p>
    <w:p w14:paraId="04AE6C46" w14:textId="11EA89FB" w:rsidR="00DC668A" w:rsidRPr="00DC668A" w:rsidRDefault="00DC668A" w:rsidP="00DC66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C668A">
        <w:rPr>
          <w:rFonts w:ascii="Times New Roman" w:eastAsia="Calibri" w:hAnsi="Times New Roman" w:cs="Times New Roman"/>
          <w:sz w:val="24"/>
          <w:szCs w:val="24"/>
        </w:rPr>
        <w:t>Для достижения поставленной цели необходимо решить следующие задачи:</w:t>
      </w:r>
    </w:p>
    <w:p w14:paraId="327C6E55" w14:textId="31A7F7BF" w:rsidR="00DC668A" w:rsidRPr="00DC668A" w:rsidRDefault="00DC668A" w:rsidP="00DC668A">
      <w:pPr>
        <w:pStyle w:val="ac"/>
        <w:widowControl w:val="0"/>
        <w:numPr>
          <w:ilvl w:val="0"/>
          <w:numId w:val="4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C668A">
        <w:rPr>
          <w:rFonts w:ascii="Times New Roman" w:eastAsia="Calibri" w:hAnsi="Times New Roman" w:cs="Times New Roman"/>
          <w:sz w:val="24"/>
          <w:szCs w:val="24"/>
        </w:rPr>
        <w:t>совершенствование нормативно-правовой базы муниципальной</w:t>
      </w:r>
      <w:r w:rsidR="0028462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C668A">
        <w:rPr>
          <w:rFonts w:ascii="Times New Roman" w:eastAsia="Calibri" w:hAnsi="Times New Roman" w:cs="Times New Roman"/>
          <w:sz w:val="24"/>
          <w:szCs w:val="24"/>
        </w:rPr>
        <w:t>службы</w:t>
      </w:r>
      <w:r w:rsidR="0028462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C668A">
        <w:rPr>
          <w:rFonts w:ascii="Times New Roman" w:eastAsia="Calibri" w:hAnsi="Times New Roman" w:cs="Times New Roman"/>
          <w:sz w:val="24"/>
          <w:szCs w:val="24"/>
        </w:rPr>
        <w:t xml:space="preserve">в муниципальном образовании городской округ Реутов Московской области; </w:t>
      </w:r>
    </w:p>
    <w:p w14:paraId="6AA16F7E" w14:textId="248553E0" w:rsidR="00DC668A" w:rsidRPr="00DC668A" w:rsidRDefault="00DC668A" w:rsidP="00DC668A">
      <w:pPr>
        <w:pStyle w:val="ac"/>
        <w:widowControl w:val="0"/>
        <w:numPr>
          <w:ilvl w:val="0"/>
          <w:numId w:val="4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C668A">
        <w:rPr>
          <w:rFonts w:ascii="Times New Roman" w:eastAsia="Calibri" w:hAnsi="Times New Roman" w:cs="Times New Roman"/>
          <w:sz w:val="24"/>
          <w:szCs w:val="24"/>
        </w:rPr>
        <w:t>реализация мероприятий по противодействию коррупции, выявлению</w:t>
      </w:r>
      <w:r w:rsidR="0028462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C668A">
        <w:rPr>
          <w:rFonts w:ascii="Times New Roman" w:eastAsia="Calibri" w:hAnsi="Times New Roman" w:cs="Times New Roman"/>
          <w:sz w:val="24"/>
          <w:szCs w:val="24"/>
        </w:rPr>
        <w:t>и</w:t>
      </w:r>
      <w:r w:rsidR="0028462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C668A">
        <w:rPr>
          <w:rFonts w:ascii="Times New Roman" w:eastAsia="Calibri" w:hAnsi="Times New Roman" w:cs="Times New Roman"/>
          <w:sz w:val="24"/>
          <w:szCs w:val="24"/>
        </w:rPr>
        <w:t>разрешению</w:t>
      </w:r>
      <w:r w:rsidR="0028462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C668A">
        <w:rPr>
          <w:rFonts w:ascii="Times New Roman" w:eastAsia="Calibri" w:hAnsi="Times New Roman" w:cs="Times New Roman"/>
          <w:sz w:val="24"/>
          <w:szCs w:val="24"/>
        </w:rPr>
        <w:t>конфликта интересов на муниципальной службе;</w:t>
      </w:r>
      <w:r w:rsidR="0028462B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4E3F32F4" w14:textId="1F1F1EE6" w:rsidR="00DC668A" w:rsidRPr="00DC668A" w:rsidRDefault="00DC668A" w:rsidP="00DC668A">
      <w:pPr>
        <w:pStyle w:val="ac"/>
        <w:widowControl w:val="0"/>
        <w:numPr>
          <w:ilvl w:val="0"/>
          <w:numId w:val="4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C668A">
        <w:rPr>
          <w:rFonts w:ascii="Times New Roman" w:eastAsia="Calibri" w:hAnsi="Times New Roman" w:cs="Times New Roman"/>
          <w:sz w:val="24"/>
          <w:szCs w:val="24"/>
        </w:rPr>
        <w:t>применение</w:t>
      </w:r>
      <w:r w:rsidR="0028462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C668A">
        <w:rPr>
          <w:rFonts w:ascii="Times New Roman" w:eastAsia="Calibri" w:hAnsi="Times New Roman" w:cs="Times New Roman"/>
          <w:sz w:val="24"/>
          <w:szCs w:val="24"/>
        </w:rPr>
        <w:t>эффективных методов подбора квалифицированных кадров для</w:t>
      </w:r>
      <w:r w:rsidR="0028462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C668A">
        <w:rPr>
          <w:rFonts w:ascii="Times New Roman" w:eastAsia="Calibri" w:hAnsi="Times New Roman" w:cs="Times New Roman"/>
          <w:sz w:val="24"/>
          <w:szCs w:val="24"/>
        </w:rPr>
        <w:t>муниципальной</w:t>
      </w:r>
      <w:r w:rsidR="0028462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C668A">
        <w:rPr>
          <w:rFonts w:ascii="Times New Roman" w:eastAsia="Calibri" w:hAnsi="Times New Roman" w:cs="Times New Roman"/>
          <w:sz w:val="24"/>
          <w:szCs w:val="24"/>
        </w:rPr>
        <w:t>службы;</w:t>
      </w:r>
      <w:r w:rsidR="0028462B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69928FFB" w14:textId="4851F05C" w:rsidR="00DC668A" w:rsidRPr="00DC668A" w:rsidRDefault="00DC668A" w:rsidP="00DC668A">
      <w:pPr>
        <w:pStyle w:val="ac"/>
        <w:widowControl w:val="0"/>
        <w:numPr>
          <w:ilvl w:val="0"/>
          <w:numId w:val="4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C668A">
        <w:rPr>
          <w:rFonts w:ascii="Times New Roman" w:eastAsia="Calibri" w:hAnsi="Times New Roman" w:cs="Times New Roman"/>
          <w:sz w:val="24"/>
          <w:szCs w:val="24"/>
        </w:rPr>
        <w:t>повышение эффективности муниципальной службы</w:t>
      </w:r>
      <w:r w:rsidR="0028462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C668A">
        <w:rPr>
          <w:rFonts w:ascii="Times New Roman" w:eastAsia="Calibri" w:hAnsi="Times New Roman" w:cs="Times New Roman"/>
          <w:sz w:val="24"/>
          <w:szCs w:val="24"/>
        </w:rPr>
        <w:t>и результативности</w:t>
      </w:r>
      <w:r w:rsidR="0028462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C668A">
        <w:rPr>
          <w:rFonts w:ascii="Times New Roman" w:eastAsia="Calibri" w:hAnsi="Times New Roman" w:cs="Times New Roman"/>
          <w:sz w:val="24"/>
          <w:szCs w:val="24"/>
        </w:rPr>
        <w:t>профессиональной</w:t>
      </w:r>
      <w:r w:rsidR="0028462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C668A">
        <w:rPr>
          <w:rFonts w:ascii="Times New Roman" w:eastAsia="Calibri" w:hAnsi="Times New Roman" w:cs="Times New Roman"/>
          <w:sz w:val="24"/>
          <w:szCs w:val="24"/>
        </w:rPr>
        <w:t>служебной деятельности муниципальных служащих;</w:t>
      </w:r>
      <w:r w:rsidR="0028462B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3F3A9943" w14:textId="47242633" w:rsidR="00553F09" w:rsidRDefault="00DC668A" w:rsidP="00DC668A">
      <w:pPr>
        <w:pStyle w:val="ac"/>
        <w:widowControl w:val="0"/>
        <w:numPr>
          <w:ilvl w:val="0"/>
          <w:numId w:val="4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C668A">
        <w:rPr>
          <w:rFonts w:ascii="Times New Roman" w:eastAsia="Calibri" w:hAnsi="Times New Roman" w:cs="Times New Roman"/>
          <w:sz w:val="24"/>
          <w:szCs w:val="24"/>
        </w:rPr>
        <w:t>совершенствование организационных и правовых механизмов профессиональной</w:t>
      </w:r>
      <w:r w:rsidR="0028462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C668A">
        <w:rPr>
          <w:rFonts w:ascii="Times New Roman" w:eastAsia="Calibri" w:hAnsi="Times New Roman" w:cs="Times New Roman"/>
          <w:sz w:val="24"/>
          <w:szCs w:val="24"/>
        </w:rPr>
        <w:t>служебной</w:t>
      </w:r>
      <w:r w:rsidR="0028462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C668A">
        <w:rPr>
          <w:rFonts w:ascii="Times New Roman" w:eastAsia="Calibri" w:hAnsi="Times New Roman" w:cs="Times New Roman"/>
          <w:sz w:val="24"/>
          <w:szCs w:val="24"/>
        </w:rPr>
        <w:t>деятельности муниципальных служащих в</w:t>
      </w:r>
      <w:r w:rsidR="0028462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C668A">
        <w:rPr>
          <w:rFonts w:ascii="Times New Roman" w:eastAsia="Calibri" w:hAnsi="Times New Roman" w:cs="Times New Roman"/>
          <w:sz w:val="24"/>
          <w:szCs w:val="24"/>
        </w:rPr>
        <w:t>целях повышения качества муниципальных услуг, оказываемых</w:t>
      </w:r>
      <w:r w:rsidR="0028462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C668A">
        <w:rPr>
          <w:rFonts w:ascii="Times New Roman" w:eastAsia="Calibri" w:hAnsi="Times New Roman" w:cs="Times New Roman"/>
          <w:sz w:val="24"/>
          <w:szCs w:val="24"/>
        </w:rPr>
        <w:t>муниципальными органами гражданам и организациям.</w:t>
      </w:r>
      <w:r w:rsidR="0028462B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47CE1F02" w14:textId="77777777" w:rsidR="00DC668A" w:rsidRPr="006100F6" w:rsidRDefault="00DC668A" w:rsidP="00DC66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21AAB4F" w14:textId="77777777" w:rsidR="00FD0509" w:rsidRPr="00DB1908" w:rsidRDefault="00FD0509" w:rsidP="00FD0509">
      <w:pPr>
        <w:keepNext/>
        <w:keepLines/>
        <w:numPr>
          <w:ilvl w:val="0"/>
          <w:numId w:val="20"/>
        </w:numPr>
        <w:spacing w:after="0" w:line="240" w:lineRule="auto"/>
        <w:ind w:left="0" w:firstLine="0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B190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Ресурсное обеспечение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под</w:t>
      </w:r>
      <w:r w:rsidRPr="00DB1908">
        <w:rPr>
          <w:rFonts w:ascii="Times New Roman" w:eastAsia="Times New Roman" w:hAnsi="Times New Roman" w:cs="Times New Roman"/>
          <w:b/>
          <w:bCs/>
          <w:sz w:val="24"/>
          <w:szCs w:val="24"/>
        </w:rPr>
        <w:t>программы</w:t>
      </w:r>
    </w:p>
    <w:p w14:paraId="142ABDC9" w14:textId="77777777" w:rsidR="00FD0509" w:rsidRPr="0071630C" w:rsidRDefault="00FD0509" w:rsidP="00FD050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6BF7174" w14:textId="77777777" w:rsidR="00FD0509" w:rsidRPr="0071630C" w:rsidRDefault="00FD0509" w:rsidP="00FD050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1630C">
        <w:rPr>
          <w:rFonts w:ascii="Times New Roman" w:eastAsia="Calibri" w:hAnsi="Times New Roman" w:cs="Times New Roman"/>
          <w:sz w:val="24"/>
          <w:szCs w:val="24"/>
        </w:rPr>
        <w:t xml:space="preserve">Финансирование мероприятий </w:t>
      </w:r>
      <w:r>
        <w:rPr>
          <w:rFonts w:ascii="Times New Roman" w:eastAsia="Calibri" w:hAnsi="Times New Roman" w:cs="Times New Roman"/>
          <w:sz w:val="24"/>
          <w:szCs w:val="24"/>
        </w:rPr>
        <w:t>под</w:t>
      </w:r>
      <w:r w:rsidRPr="0071630C">
        <w:rPr>
          <w:rFonts w:ascii="Times New Roman" w:eastAsia="Calibri" w:hAnsi="Times New Roman" w:cs="Times New Roman"/>
          <w:sz w:val="24"/>
          <w:szCs w:val="24"/>
        </w:rPr>
        <w:t>программы обеспечивается за счет средств бюджета городского округа Реутов, бюджета Московской области и федерального бюджета.</w:t>
      </w:r>
    </w:p>
    <w:p w14:paraId="39705A24" w14:textId="77777777" w:rsidR="00FD0509" w:rsidRPr="008C79CA" w:rsidRDefault="00FD0509" w:rsidP="00FD050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1630C">
        <w:rPr>
          <w:rFonts w:ascii="Times New Roman" w:eastAsia="Calibri" w:hAnsi="Times New Roman" w:cs="Times New Roman"/>
          <w:sz w:val="24"/>
          <w:szCs w:val="24"/>
        </w:rPr>
        <w:t xml:space="preserve">Финансирование мероприятий </w:t>
      </w:r>
      <w:r>
        <w:rPr>
          <w:rFonts w:ascii="Times New Roman" w:eastAsia="Calibri" w:hAnsi="Times New Roman" w:cs="Times New Roman"/>
          <w:sz w:val="24"/>
          <w:szCs w:val="24"/>
        </w:rPr>
        <w:t>под</w:t>
      </w:r>
      <w:r w:rsidRPr="0071630C">
        <w:rPr>
          <w:rFonts w:ascii="Times New Roman" w:eastAsia="Calibri" w:hAnsi="Times New Roman" w:cs="Times New Roman"/>
          <w:sz w:val="24"/>
          <w:szCs w:val="24"/>
        </w:rPr>
        <w:t xml:space="preserve">программы за счет средств бюджета городского округа Реутов, бюджета Московской области и федерального бюджета осуществляется в соответствии с </w:t>
      </w:r>
      <w:r w:rsidRPr="008C79CA">
        <w:rPr>
          <w:rFonts w:ascii="Times New Roman" w:eastAsia="Calibri" w:hAnsi="Times New Roman" w:cs="Times New Roman"/>
          <w:sz w:val="24"/>
          <w:szCs w:val="24"/>
        </w:rPr>
        <w:t>действующим законодательством.</w:t>
      </w:r>
    </w:p>
    <w:p w14:paraId="263ED93E" w14:textId="77777777" w:rsidR="00FD0509" w:rsidRPr="008C79CA" w:rsidRDefault="00FD0509" w:rsidP="00FD050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C79CA">
        <w:rPr>
          <w:rFonts w:ascii="Times New Roman" w:eastAsia="Calibri" w:hAnsi="Times New Roman" w:cs="Times New Roman"/>
          <w:sz w:val="24"/>
          <w:szCs w:val="24"/>
        </w:rPr>
        <w:t xml:space="preserve">В случаем изменения финансирования муниципальной </w:t>
      </w:r>
      <w:r>
        <w:rPr>
          <w:rFonts w:ascii="Times New Roman" w:eastAsia="Calibri" w:hAnsi="Times New Roman" w:cs="Times New Roman"/>
          <w:sz w:val="24"/>
          <w:szCs w:val="24"/>
        </w:rPr>
        <w:t>под</w:t>
      </w:r>
      <w:r w:rsidRPr="008C79CA">
        <w:rPr>
          <w:rFonts w:ascii="Times New Roman" w:eastAsia="Calibri" w:hAnsi="Times New Roman" w:cs="Times New Roman"/>
          <w:sz w:val="24"/>
          <w:szCs w:val="24"/>
        </w:rPr>
        <w:t xml:space="preserve">программы, могут быть изменены планируемые результаты реализации по соответствующим мероприятиям </w:t>
      </w:r>
      <w:r>
        <w:rPr>
          <w:rFonts w:ascii="Times New Roman" w:eastAsia="Calibri" w:hAnsi="Times New Roman" w:cs="Times New Roman"/>
          <w:sz w:val="24"/>
          <w:szCs w:val="24"/>
        </w:rPr>
        <w:t>под</w:t>
      </w:r>
      <w:r w:rsidRPr="008C79CA">
        <w:rPr>
          <w:rFonts w:ascii="Times New Roman" w:eastAsia="Calibri" w:hAnsi="Times New Roman" w:cs="Times New Roman"/>
          <w:sz w:val="24"/>
          <w:szCs w:val="24"/>
        </w:rPr>
        <w:t>программы.</w:t>
      </w:r>
    </w:p>
    <w:p w14:paraId="5420E1E9" w14:textId="77777777" w:rsidR="00FD0509" w:rsidRPr="008C79CA" w:rsidRDefault="00FD0509" w:rsidP="00FD050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C877EF1" w14:textId="77777777" w:rsidR="00FD0509" w:rsidRPr="00DB1908" w:rsidRDefault="00FD0509" w:rsidP="00FD0509">
      <w:pPr>
        <w:keepNext/>
        <w:keepLines/>
        <w:numPr>
          <w:ilvl w:val="0"/>
          <w:numId w:val="20"/>
        </w:numPr>
        <w:spacing w:after="0" w:line="240" w:lineRule="auto"/>
        <w:ind w:left="0" w:firstLine="0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B190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Порядок проведения и критерии оценки эффективности реализации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под</w:t>
      </w:r>
      <w:r w:rsidRPr="00DB1908">
        <w:rPr>
          <w:rFonts w:ascii="Times New Roman" w:eastAsia="Times New Roman" w:hAnsi="Times New Roman" w:cs="Times New Roman"/>
          <w:b/>
          <w:bCs/>
          <w:sz w:val="24"/>
          <w:szCs w:val="24"/>
        </w:rPr>
        <w:t>программы</w:t>
      </w:r>
    </w:p>
    <w:p w14:paraId="451D881E" w14:textId="77777777" w:rsidR="00FD0509" w:rsidRPr="0071630C" w:rsidRDefault="00FD0509" w:rsidP="00FD050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8FBB2F4" w14:textId="77777777" w:rsidR="00FD0509" w:rsidRPr="0071630C" w:rsidRDefault="00FD0509" w:rsidP="00FD050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1630C">
        <w:rPr>
          <w:rFonts w:ascii="Times New Roman" w:eastAsia="Calibri" w:hAnsi="Times New Roman" w:cs="Times New Roman"/>
          <w:sz w:val="24"/>
          <w:szCs w:val="24"/>
        </w:rPr>
        <w:t xml:space="preserve">Оценка эффективности реализации мероприятий </w:t>
      </w:r>
      <w:r>
        <w:rPr>
          <w:rFonts w:ascii="Times New Roman" w:eastAsia="Calibri" w:hAnsi="Times New Roman" w:cs="Times New Roman"/>
          <w:sz w:val="24"/>
          <w:szCs w:val="24"/>
        </w:rPr>
        <w:t>под</w:t>
      </w:r>
      <w:r w:rsidRPr="0071630C">
        <w:rPr>
          <w:rFonts w:ascii="Times New Roman" w:eastAsia="Calibri" w:hAnsi="Times New Roman" w:cs="Times New Roman"/>
          <w:sz w:val="24"/>
          <w:szCs w:val="24"/>
        </w:rPr>
        <w:t xml:space="preserve">программы осуществляется по направлениям общей оценки вклада </w:t>
      </w:r>
      <w:r>
        <w:rPr>
          <w:rFonts w:ascii="Times New Roman" w:eastAsia="Calibri" w:hAnsi="Times New Roman" w:cs="Times New Roman"/>
          <w:sz w:val="24"/>
          <w:szCs w:val="24"/>
        </w:rPr>
        <w:t>под</w:t>
      </w:r>
      <w:r w:rsidRPr="0071630C">
        <w:rPr>
          <w:rFonts w:ascii="Times New Roman" w:eastAsia="Calibri" w:hAnsi="Times New Roman" w:cs="Times New Roman"/>
          <w:sz w:val="24"/>
          <w:szCs w:val="24"/>
        </w:rPr>
        <w:t>программы в экономическое развитие городского округа Реутов. Оценка вклада базируется на Указе Президента Российской Федерации от 28.04.2008 года № 607 "Об оценке эффективности деятельности органов местного самоуправления городских округов и муниципальных районов".</w:t>
      </w:r>
    </w:p>
    <w:p w14:paraId="0B0CFC22" w14:textId="77777777" w:rsidR="00FD0509" w:rsidRPr="0071630C" w:rsidRDefault="00FD0509" w:rsidP="00FD050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1630C">
        <w:rPr>
          <w:rFonts w:ascii="Times New Roman" w:eastAsia="Calibri" w:hAnsi="Times New Roman" w:cs="Times New Roman"/>
          <w:sz w:val="24"/>
          <w:szCs w:val="24"/>
        </w:rPr>
        <w:t xml:space="preserve">Оценка эффективности реализации </w:t>
      </w:r>
      <w:r>
        <w:rPr>
          <w:rFonts w:ascii="Times New Roman" w:eastAsia="Calibri" w:hAnsi="Times New Roman" w:cs="Times New Roman"/>
          <w:sz w:val="24"/>
          <w:szCs w:val="24"/>
        </w:rPr>
        <w:t>под</w:t>
      </w:r>
      <w:r w:rsidRPr="0071630C">
        <w:rPr>
          <w:rFonts w:ascii="Times New Roman" w:eastAsia="Calibri" w:hAnsi="Times New Roman" w:cs="Times New Roman"/>
          <w:sz w:val="24"/>
          <w:szCs w:val="24"/>
        </w:rPr>
        <w:t>программы производится в соответствии с Постановлением Администрации города Реутов от 29.07.2013 № 468-ПА.</w:t>
      </w:r>
    </w:p>
    <w:p w14:paraId="0C314E64" w14:textId="77777777" w:rsidR="00FD0509" w:rsidRPr="0071630C" w:rsidRDefault="00FD0509" w:rsidP="00FD050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A9901FB" w14:textId="77777777" w:rsidR="00FD0509" w:rsidRPr="00DB1908" w:rsidRDefault="00FD0509" w:rsidP="00FD0509">
      <w:pPr>
        <w:keepNext/>
        <w:keepLines/>
        <w:numPr>
          <w:ilvl w:val="0"/>
          <w:numId w:val="20"/>
        </w:numPr>
        <w:spacing w:after="0" w:line="240" w:lineRule="auto"/>
        <w:ind w:left="0" w:firstLine="0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B190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Внесение изменений в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под</w:t>
      </w:r>
      <w:r w:rsidRPr="00DB1908">
        <w:rPr>
          <w:rFonts w:ascii="Times New Roman" w:eastAsia="Times New Roman" w:hAnsi="Times New Roman" w:cs="Times New Roman"/>
          <w:b/>
          <w:bCs/>
          <w:sz w:val="24"/>
          <w:szCs w:val="24"/>
        </w:rPr>
        <w:t>программу</w:t>
      </w:r>
    </w:p>
    <w:p w14:paraId="3AEDE81B" w14:textId="77777777" w:rsidR="00FD0509" w:rsidRPr="0071630C" w:rsidRDefault="00FD0509" w:rsidP="00FD050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3EE1931" w14:textId="77777777" w:rsidR="00FD0509" w:rsidRPr="0071630C" w:rsidRDefault="00FD0509" w:rsidP="00FD050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1630C">
        <w:rPr>
          <w:rFonts w:ascii="Times New Roman" w:eastAsia="Calibri" w:hAnsi="Times New Roman" w:cs="Times New Roman"/>
          <w:sz w:val="24"/>
          <w:szCs w:val="24"/>
        </w:rPr>
        <w:t xml:space="preserve">Изменения в </w:t>
      </w:r>
      <w:r>
        <w:rPr>
          <w:rFonts w:ascii="Times New Roman" w:eastAsia="Calibri" w:hAnsi="Times New Roman" w:cs="Times New Roman"/>
          <w:sz w:val="24"/>
          <w:szCs w:val="24"/>
        </w:rPr>
        <w:t>под</w:t>
      </w:r>
      <w:r w:rsidRPr="0071630C">
        <w:rPr>
          <w:rFonts w:ascii="Times New Roman" w:eastAsia="Calibri" w:hAnsi="Times New Roman" w:cs="Times New Roman"/>
          <w:sz w:val="24"/>
          <w:szCs w:val="24"/>
        </w:rPr>
        <w:t xml:space="preserve">программу вносятся Постановлением </w:t>
      </w:r>
      <w:r>
        <w:rPr>
          <w:rFonts w:ascii="Times New Roman" w:eastAsia="Calibri" w:hAnsi="Times New Roman" w:cs="Times New Roman"/>
          <w:sz w:val="24"/>
          <w:szCs w:val="24"/>
        </w:rPr>
        <w:t>Главы</w:t>
      </w:r>
      <w:r w:rsidRPr="0071630C">
        <w:rPr>
          <w:rFonts w:ascii="Times New Roman" w:eastAsia="Calibri" w:hAnsi="Times New Roman" w:cs="Times New Roman"/>
          <w:sz w:val="24"/>
          <w:szCs w:val="24"/>
        </w:rPr>
        <w:t xml:space="preserve"> города Реутов.</w:t>
      </w:r>
    </w:p>
    <w:p w14:paraId="72F5205D" w14:textId="77777777" w:rsidR="00EE03FA" w:rsidRPr="00515DCE" w:rsidRDefault="00EE03FA" w:rsidP="00515D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5408DC38" w14:textId="77777777" w:rsidR="00EE03FA" w:rsidRDefault="00EE03FA" w:rsidP="00515DCE">
      <w:pPr>
        <w:pStyle w:val="3"/>
        <w:spacing w:before="0" w:line="240" w:lineRule="auto"/>
        <w:ind w:left="900" w:firstLine="709"/>
        <w:rPr>
          <w:rFonts w:ascii="Times New Roman" w:hAnsi="Times New Roman" w:cs="Times New Roman"/>
          <w:b w:val="0"/>
          <w:sz w:val="28"/>
          <w:szCs w:val="28"/>
        </w:rPr>
        <w:sectPr w:rsidR="00EE03FA" w:rsidSect="00EE03FA">
          <w:pgSz w:w="11906" w:h="16838"/>
          <w:pgMar w:top="851" w:right="1134" w:bottom="1134" w:left="851" w:header="708" w:footer="708" w:gutter="0"/>
          <w:cols w:space="708"/>
          <w:docGrid w:linePitch="360"/>
        </w:sectPr>
      </w:pPr>
    </w:p>
    <w:p w14:paraId="4C4B8F7F" w14:textId="145AD23E" w:rsidR="00074E5E" w:rsidRDefault="00074E5E" w:rsidP="00074E5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Форма планируемых результатов реализации муниципальной подпрограммы городского округа Реутов</w:t>
      </w:r>
    </w:p>
    <w:p w14:paraId="45211C7E" w14:textId="77777777" w:rsidR="00E64B91" w:rsidRPr="00515DCE" w:rsidRDefault="00E64B91" w:rsidP="00E64B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15DCE">
        <w:rPr>
          <w:rFonts w:ascii="Times New Roman" w:eastAsia="Calibri" w:hAnsi="Times New Roman" w:cs="Times New Roman"/>
          <w:sz w:val="28"/>
          <w:szCs w:val="28"/>
        </w:rPr>
        <w:t>«</w:t>
      </w:r>
      <w:r w:rsidRPr="00F15B8A">
        <w:rPr>
          <w:rFonts w:ascii="Times New Roman" w:hAnsi="Times New Roman" w:cs="Times New Roman"/>
          <w:sz w:val="28"/>
          <w:szCs w:val="28"/>
        </w:rPr>
        <w:t>Развитие муниципальной службы в муниципальном образовании городской округ Реутов Московской области на 2015-2019 годы</w:t>
      </w:r>
      <w:r w:rsidRPr="00515DCE">
        <w:rPr>
          <w:rFonts w:ascii="Times New Roman" w:eastAsia="Calibri" w:hAnsi="Times New Roman" w:cs="Times New Roman"/>
          <w:sz w:val="28"/>
          <w:szCs w:val="28"/>
        </w:rPr>
        <w:t>» муниципальной программы городского округа Реутов «</w:t>
      </w:r>
      <w:r>
        <w:rPr>
          <w:rFonts w:ascii="Times New Roman" w:eastAsia="Calibri" w:hAnsi="Times New Roman" w:cs="Times New Roman"/>
          <w:sz w:val="28"/>
          <w:szCs w:val="28"/>
        </w:rPr>
        <w:t>Муниципальное управление на 2015-2019 годы</w:t>
      </w:r>
      <w:r w:rsidRPr="00515DCE">
        <w:rPr>
          <w:rFonts w:ascii="Times New Roman" w:eastAsia="Calibri" w:hAnsi="Times New Roman" w:cs="Times New Roman"/>
          <w:sz w:val="28"/>
          <w:szCs w:val="28"/>
        </w:rPr>
        <w:t>»</w:t>
      </w:r>
    </w:p>
    <w:p w14:paraId="692A7950" w14:textId="77777777" w:rsidR="007345C3" w:rsidRDefault="007345C3" w:rsidP="0044618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tblpXSpec="center" w:tblpY="1"/>
        <w:tblOverlap w:val="never"/>
        <w:tblW w:w="5000" w:type="pct"/>
        <w:jc w:val="center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04"/>
        <w:gridCol w:w="1759"/>
        <w:gridCol w:w="1607"/>
        <w:gridCol w:w="989"/>
        <w:gridCol w:w="1876"/>
        <w:gridCol w:w="1154"/>
        <w:gridCol w:w="1299"/>
        <w:gridCol w:w="1299"/>
        <w:gridCol w:w="1154"/>
        <w:gridCol w:w="1154"/>
        <w:gridCol w:w="1154"/>
        <w:gridCol w:w="1154"/>
      </w:tblGrid>
      <w:tr w:rsidR="00E64B91" w:rsidRPr="00E64B91" w14:paraId="4ED18FA1" w14:textId="77777777" w:rsidTr="00E64B91">
        <w:trPr>
          <w:trHeight w:val="20"/>
          <w:tblCellSpacing w:w="5" w:type="nil"/>
          <w:jc w:val="center"/>
        </w:trPr>
        <w:tc>
          <w:tcPr>
            <w:tcW w:w="404" w:type="dxa"/>
            <w:vMerge w:val="restart"/>
          </w:tcPr>
          <w:p w14:paraId="02001D65" w14:textId="68CF910F" w:rsidR="00E64B91" w:rsidRPr="00E64B91" w:rsidRDefault="00E64B91" w:rsidP="00E64B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64B9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N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E64B9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1759" w:type="dxa"/>
            <w:vMerge w:val="restart"/>
          </w:tcPr>
          <w:p w14:paraId="59745C78" w14:textId="466B2010" w:rsidR="00E64B91" w:rsidRPr="00E64B91" w:rsidRDefault="00E64B91" w:rsidP="00E64B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64B9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Задачи,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E64B9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направленные на достижение цели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596" w:type="dxa"/>
            <w:gridSpan w:val="2"/>
          </w:tcPr>
          <w:p w14:paraId="600C4AF3" w14:textId="09204BC6" w:rsidR="00E64B91" w:rsidRPr="00E64B91" w:rsidRDefault="00E64B91" w:rsidP="00E64B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64B9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Планируемый объем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E64B9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финансирования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E64B9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на решение данной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E64B9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задачи (тыс. руб.)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876" w:type="dxa"/>
            <w:vMerge w:val="restart"/>
          </w:tcPr>
          <w:p w14:paraId="52A43793" w14:textId="4390938F" w:rsidR="00E64B91" w:rsidRPr="00E64B91" w:rsidRDefault="00E64B91" w:rsidP="00E64B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64B9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Количественные и/или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E64B9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качественные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E64B9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целевые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E64B9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показатели,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E64B9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характеризующие достижение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E64B9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целей и решение задач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154" w:type="dxa"/>
            <w:vMerge w:val="restart"/>
          </w:tcPr>
          <w:p w14:paraId="00F4E071" w14:textId="50E4A848" w:rsidR="00E64B91" w:rsidRPr="00E64B91" w:rsidRDefault="00E64B91" w:rsidP="00E64B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64B9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Единица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E64B9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измерения</w:t>
            </w:r>
          </w:p>
        </w:tc>
        <w:tc>
          <w:tcPr>
            <w:tcW w:w="1299" w:type="dxa"/>
            <w:vMerge w:val="restart"/>
          </w:tcPr>
          <w:p w14:paraId="4D5300F4" w14:textId="00E3283A" w:rsidR="00E64B91" w:rsidRPr="00E64B91" w:rsidRDefault="00E64B91" w:rsidP="00E64B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64B9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Базовое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E64B9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значение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E64B9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показателя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E64B9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(на начало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E64B9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реализации)</w:t>
            </w:r>
          </w:p>
        </w:tc>
        <w:tc>
          <w:tcPr>
            <w:tcW w:w="5915" w:type="dxa"/>
            <w:gridSpan w:val="5"/>
          </w:tcPr>
          <w:p w14:paraId="04586970" w14:textId="610AA5B7" w:rsidR="00E64B91" w:rsidRPr="00E64B91" w:rsidRDefault="00E64B91" w:rsidP="00E64B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64B9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Планируемое значение показателя по годам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E64B9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реализации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E64B91" w:rsidRPr="00E64B91" w14:paraId="18404B15" w14:textId="77777777" w:rsidTr="00E64B91">
        <w:trPr>
          <w:trHeight w:val="20"/>
          <w:tblCellSpacing w:w="5" w:type="nil"/>
          <w:jc w:val="center"/>
        </w:trPr>
        <w:tc>
          <w:tcPr>
            <w:tcW w:w="404" w:type="dxa"/>
            <w:vMerge/>
          </w:tcPr>
          <w:p w14:paraId="587FF831" w14:textId="77777777" w:rsidR="00E64B91" w:rsidRPr="00E64B91" w:rsidRDefault="00E64B91" w:rsidP="00E64B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59" w:type="dxa"/>
            <w:vMerge/>
          </w:tcPr>
          <w:p w14:paraId="40614E6F" w14:textId="77777777" w:rsidR="00E64B91" w:rsidRPr="00E64B91" w:rsidRDefault="00E64B91" w:rsidP="00E64B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7" w:type="dxa"/>
          </w:tcPr>
          <w:p w14:paraId="700AE1F8" w14:textId="511EE3F8" w:rsidR="00E64B91" w:rsidRPr="00E64B91" w:rsidRDefault="00E64B91" w:rsidP="00E64B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64B9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Бюджет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E64B9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района</w:t>
            </w:r>
          </w:p>
        </w:tc>
        <w:tc>
          <w:tcPr>
            <w:tcW w:w="989" w:type="dxa"/>
          </w:tcPr>
          <w:p w14:paraId="6C8BEBA4" w14:textId="66A7BCF7" w:rsidR="00E64B91" w:rsidRPr="00E64B91" w:rsidRDefault="00E64B91" w:rsidP="00E64B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64B9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Другие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E64B9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источники</w:t>
            </w:r>
          </w:p>
        </w:tc>
        <w:tc>
          <w:tcPr>
            <w:tcW w:w="1876" w:type="dxa"/>
            <w:vMerge/>
          </w:tcPr>
          <w:p w14:paraId="4EDBD8DB" w14:textId="77777777" w:rsidR="00E64B91" w:rsidRPr="00E64B91" w:rsidRDefault="00E64B91" w:rsidP="00E64B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4" w:type="dxa"/>
            <w:vMerge/>
          </w:tcPr>
          <w:p w14:paraId="631B2126" w14:textId="77777777" w:rsidR="00E64B91" w:rsidRPr="00E64B91" w:rsidRDefault="00E64B91" w:rsidP="00E64B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9" w:type="dxa"/>
            <w:vMerge/>
          </w:tcPr>
          <w:p w14:paraId="22D3959C" w14:textId="77777777" w:rsidR="00E64B91" w:rsidRPr="00E64B91" w:rsidRDefault="00E64B91" w:rsidP="00E64B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9" w:type="dxa"/>
          </w:tcPr>
          <w:p w14:paraId="2A1F3D3E" w14:textId="77777777" w:rsidR="00E64B91" w:rsidRPr="00E64B91" w:rsidRDefault="00E64B91" w:rsidP="00E64B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64B9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2015 год</w:t>
            </w:r>
          </w:p>
        </w:tc>
        <w:tc>
          <w:tcPr>
            <w:tcW w:w="1154" w:type="dxa"/>
          </w:tcPr>
          <w:p w14:paraId="0B7D3683" w14:textId="77777777" w:rsidR="00E64B91" w:rsidRPr="00E64B91" w:rsidRDefault="00E64B91" w:rsidP="00E64B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64B9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2016 год</w:t>
            </w:r>
          </w:p>
        </w:tc>
        <w:tc>
          <w:tcPr>
            <w:tcW w:w="1154" w:type="dxa"/>
          </w:tcPr>
          <w:p w14:paraId="5DA101E6" w14:textId="77777777" w:rsidR="00E64B91" w:rsidRPr="00E64B91" w:rsidRDefault="00E64B91" w:rsidP="00E64B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64B9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2017 год</w:t>
            </w:r>
          </w:p>
        </w:tc>
        <w:tc>
          <w:tcPr>
            <w:tcW w:w="1154" w:type="dxa"/>
          </w:tcPr>
          <w:p w14:paraId="04D2CB3F" w14:textId="77777777" w:rsidR="00E64B91" w:rsidRPr="00E64B91" w:rsidRDefault="00E64B91" w:rsidP="00E64B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64B9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2018 год</w:t>
            </w:r>
          </w:p>
        </w:tc>
        <w:tc>
          <w:tcPr>
            <w:tcW w:w="1154" w:type="dxa"/>
          </w:tcPr>
          <w:p w14:paraId="25CBD893" w14:textId="77777777" w:rsidR="00E64B91" w:rsidRPr="00E64B91" w:rsidRDefault="00E64B91" w:rsidP="00E64B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64B9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2019год</w:t>
            </w:r>
          </w:p>
        </w:tc>
      </w:tr>
      <w:tr w:rsidR="00E64B91" w:rsidRPr="00E64B91" w14:paraId="415DA31C" w14:textId="77777777" w:rsidTr="00E64B91">
        <w:trPr>
          <w:trHeight w:val="20"/>
          <w:tblCellSpacing w:w="5" w:type="nil"/>
          <w:jc w:val="center"/>
        </w:trPr>
        <w:tc>
          <w:tcPr>
            <w:tcW w:w="404" w:type="dxa"/>
          </w:tcPr>
          <w:p w14:paraId="758D29A3" w14:textId="77777777" w:rsidR="00E64B91" w:rsidRPr="00E64B91" w:rsidRDefault="00E64B91" w:rsidP="00E64B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64B9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759" w:type="dxa"/>
          </w:tcPr>
          <w:p w14:paraId="43833738" w14:textId="77777777" w:rsidR="00E64B91" w:rsidRPr="00E64B91" w:rsidRDefault="00E64B91" w:rsidP="00E64B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64B9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Задача 1</w:t>
            </w:r>
          </w:p>
          <w:p w14:paraId="1BEA337E" w14:textId="77777777" w:rsidR="00E64B91" w:rsidRPr="00E64B91" w:rsidRDefault="00E64B91" w:rsidP="00E64B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64B9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Развитие нормативной правовой базы по вопросам муниципальной службы</w:t>
            </w:r>
          </w:p>
          <w:p w14:paraId="02C61B94" w14:textId="77777777" w:rsidR="00E64B91" w:rsidRPr="00E64B91" w:rsidRDefault="00E64B91" w:rsidP="00E64B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7" w:type="dxa"/>
          </w:tcPr>
          <w:p w14:paraId="051CB617" w14:textId="77777777" w:rsidR="00E64B91" w:rsidRPr="00E64B91" w:rsidRDefault="00E64B91" w:rsidP="00E64B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64B9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 пределах средств, предусмотренных на обеспечение деятельности органов местного самоуправления</w:t>
            </w:r>
          </w:p>
        </w:tc>
        <w:tc>
          <w:tcPr>
            <w:tcW w:w="989" w:type="dxa"/>
          </w:tcPr>
          <w:p w14:paraId="3982421C" w14:textId="77777777" w:rsidR="00E64B91" w:rsidRPr="00E64B91" w:rsidRDefault="00E64B91" w:rsidP="00E64B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64B9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1876" w:type="dxa"/>
          </w:tcPr>
          <w:p w14:paraId="552F0E05" w14:textId="77777777" w:rsidR="00E64B91" w:rsidRPr="00E64B91" w:rsidRDefault="00E64B91" w:rsidP="00E64B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64B9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Доля муниципальных правовых актов, разработанных и приведенных в соответствие с федеральным законодательством и законодательством Московской области по вопросам муниципальной службы</w:t>
            </w:r>
          </w:p>
        </w:tc>
        <w:tc>
          <w:tcPr>
            <w:tcW w:w="1154" w:type="dxa"/>
          </w:tcPr>
          <w:p w14:paraId="0939A8EA" w14:textId="77777777" w:rsidR="00E64B91" w:rsidRPr="00E64B91" w:rsidRDefault="00E64B91" w:rsidP="00E64B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64B9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99" w:type="dxa"/>
          </w:tcPr>
          <w:p w14:paraId="0411DD59" w14:textId="77777777" w:rsidR="00E64B91" w:rsidRPr="00E64B91" w:rsidRDefault="00E64B91" w:rsidP="00E64B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64B9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100 %</w:t>
            </w:r>
          </w:p>
        </w:tc>
        <w:tc>
          <w:tcPr>
            <w:tcW w:w="1299" w:type="dxa"/>
          </w:tcPr>
          <w:p w14:paraId="3C65459F" w14:textId="77777777" w:rsidR="00E64B91" w:rsidRPr="00E64B91" w:rsidRDefault="00E64B91" w:rsidP="00E64B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64B9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100 %</w:t>
            </w:r>
          </w:p>
        </w:tc>
        <w:tc>
          <w:tcPr>
            <w:tcW w:w="1154" w:type="dxa"/>
          </w:tcPr>
          <w:p w14:paraId="142CB7A3" w14:textId="77777777" w:rsidR="00E64B91" w:rsidRPr="00E64B91" w:rsidRDefault="00E64B91" w:rsidP="00E64B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64B9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100 %</w:t>
            </w:r>
          </w:p>
        </w:tc>
        <w:tc>
          <w:tcPr>
            <w:tcW w:w="1154" w:type="dxa"/>
          </w:tcPr>
          <w:p w14:paraId="128D97A6" w14:textId="77777777" w:rsidR="00E64B91" w:rsidRPr="00E64B91" w:rsidRDefault="00E64B91" w:rsidP="00E64B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64B9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100 %</w:t>
            </w:r>
          </w:p>
        </w:tc>
        <w:tc>
          <w:tcPr>
            <w:tcW w:w="1154" w:type="dxa"/>
          </w:tcPr>
          <w:p w14:paraId="5CFF6DF4" w14:textId="77777777" w:rsidR="00E64B91" w:rsidRPr="00E64B91" w:rsidRDefault="00E64B91" w:rsidP="00E64B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64B9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100 %</w:t>
            </w:r>
          </w:p>
        </w:tc>
        <w:tc>
          <w:tcPr>
            <w:tcW w:w="1154" w:type="dxa"/>
          </w:tcPr>
          <w:p w14:paraId="4E2A21C0" w14:textId="77777777" w:rsidR="00E64B91" w:rsidRPr="00E64B91" w:rsidRDefault="00E64B91" w:rsidP="00E64B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64B9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100 %</w:t>
            </w:r>
          </w:p>
        </w:tc>
      </w:tr>
      <w:tr w:rsidR="00E64B91" w:rsidRPr="00E64B91" w14:paraId="6449DE3B" w14:textId="77777777" w:rsidTr="00E64B91">
        <w:trPr>
          <w:trHeight w:val="20"/>
          <w:tblCellSpacing w:w="5" w:type="nil"/>
          <w:jc w:val="center"/>
        </w:trPr>
        <w:tc>
          <w:tcPr>
            <w:tcW w:w="404" w:type="dxa"/>
          </w:tcPr>
          <w:p w14:paraId="40473347" w14:textId="77777777" w:rsidR="00E64B91" w:rsidRPr="00E64B91" w:rsidRDefault="00E64B91" w:rsidP="00E64B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64B9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759" w:type="dxa"/>
          </w:tcPr>
          <w:p w14:paraId="0686F6ED" w14:textId="77777777" w:rsidR="00E64B91" w:rsidRPr="00E64B91" w:rsidRDefault="00E64B91" w:rsidP="00E64B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64B9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Задача 2</w:t>
            </w:r>
          </w:p>
          <w:p w14:paraId="02BB8432" w14:textId="77777777" w:rsidR="00E64B91" w:rsidRPr="00E64B91" w:rsidRDefault="00E64B91" w:rsidP="00E64B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64B9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Совершенствование мер по противодействию коррупции на муниципальной службе</w:t>
            </w:r>
          </w:p>
        </w:tc>
        <w:tc>
          <w:tcPr>
            <w:tcW w:w="1607" w:type="dxa"/>
          </w:tcPr>
          <w:p w14:paraId="6ECB1813" w14:textId="77777777" w:rsidR="00E64B91" w:rsidRPr="00E64B91" w:rsidRDefault="00E64B91" w:rsidP="00E64B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64B9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 пределах средств, предусмотренных на обеспечение деятельности органов местного самоуправления</w:t>
            </w:r>
          </w:p>
        </w:tc>
        <w:tc>
          <w:tcPr>
            <w:tcW w:w="989" w:type="dxa"/>
          </w:tcPr>
          <w:p w14:paraId="00678DAA" w14:textId="77777777" w:rsidR="00E64B91" w:rsidRPr="00E64B91" w:rsidRDefault="00E64B91" w:rsidP="00E64B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64B9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1876" w:type="dxa"/>
          </w:tcPr>
          <w:p w14:paraId="1FB2676F" w14:textId="77777777" w:rsidR="00E64B91" w:rsidRPr="00E64B91" w:rsidRDefault="00E64B91" w:rsidP="00E64B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64B9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Доля выполненных мероприятий от общего количества мероприятий, предусмотренных планом противодействия коррупции.</w:t>
            </w:r>
          </w:p>
        </w:tc>
        <w:tc>
          <w:tcPr>
            <w:tcW w:w="1154" w:type="dxa"/>
          </w:tcPr>
          <w:p w14:paraId="1A36DB67" w14:textId="77777777" w:rsidR="00E64B91" w:rsidRPr="00E64B91" w:rsidRDefault="00E64B91" w:rsidP="00E64B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64B9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99" w:type="dxa"/>
          </w:tcPr>
          <w:p w14:paraId="458BCA9F" w14:textId="77777777" w:rsidR="00E64B91" w:rsidRPr="00E64B91" w:rsidRDefault="00E64B91" w:rsidP="00E64B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64B9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100 %</w:t>
            </w:r>
          </w:p>
        </w:tc>
        <w:tc>
          <w:tcPr>
            <w:tcW w:w="1299" w:type="dxa"/>
          </w:tcPr>
          <w:p w14:paraId="1EE90530" w14:textId="77777777" w:rsidR="00E64B91" w:rsidRPr="00E64B91" w:rsidRDefault="00E64B91" w:rsidP="00E64B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64B9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100 %</w:t>
            </w:r>
          </w:p>
        </w:tc>
        <w:tc>
          <w:tcPr>
            <w:tcW w:w="1154" w:type="dxa"/>
          </w:tcPr>
          <w:p w14:paraId="6C78CA97" w14:textId="77777777" w:rsidR="00E64B91" w:rsidRPr="00E64B91" w:rsidRDefault="00E64B91" w:rsidP="00E64B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64B9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100 %</w:t>
            </w:r>
          </w:p>
        </w:tc>
        <w:tc>
          <w:tcPr>
            <w:tcW w:w="1154" w:type="dxa"/>
          </w:tcPr>
          <w:p w14:paraId="7100FFFC" w14:textId="77777777" w:rsidR="00E64B91" w:rsidRPr="00E64B91" w:rsidRDefault="00E64B91" w:rsidP="00E64B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64B9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100 %</w:t>
            </w:r>
          </w:p>
        </w:tc>
        <w:tc>
          <w:tcPr>
            <w:tcW w:w="1154" w:type="dxa"/>
          </w:tcPr>
          <w:p w14:paraId="4E694D93" w14:textId="77777777" w:rsidR="00E64B91" w:rsidRPr="00E64B91" w:rsidRDefault="00E64B91" w:rsidP="00E64B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64B9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100 %</w:t>
            </w:r>
          </w:p>
        </w:tc>
        <w:tc>
          <w:tcPr>
            <w:tcW w:w="1154" w:type="dxa"/>
          </w:tcPr>
          <w:p w14:paraId="38D1D0F3" w14:textId="77777777" w:rsidR="00E64B91" w:rsidRPr="00E64B91" w:rsidRDefault="00E64B91" w:rsidP="00E64B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64B9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100 %</w:t>
            </w:r>
          </w:p>
        </w:tc>
      </w:tr>
      <w:tr w:rsidR="00E64B91" w:rsidRPr="00E64B91" w14:paraId="1145EA21" w14:textId="77777777" w:rsidTr="00E64B91">
        <w:trPr>
          <w:trHeight w:val="20"/>
          <w:tblCellSpacing w:w="5" w:type="nil"/>
          <w:jc w:val="center"/>
        </w:trPr>
        <w:tc>
          <w:tcPr>
            <w:tcW w:w="2163" w:type="dxa"/>
            <w:gridSpan w:val="2"/>
          </w:tcPr>
          <w:p w14:paraId="734E1B8F" w14:textId="77777777" w:rsidR="00E64B91" w:rsidRPr="00E64B91" w:rsidRDefault="00E64B91" w:rsidP="00E64B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7" w:type="dxa"/>
          </w:tcPr>
          <w:p w14:paraId="16842B82" w14:textId="77777777" w:rsidR="00E64B91" w:rsidRPr="00E64B91" w:rsidRDefault="00E64B91" w:rsidP="00E64B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64B9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В пределах средств, предусмотренных на обеспечение деятельности </w:t>
            </w:r>
            <w:r w:rsidRPr="00E64B9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>органов местного самоуправления</w:t>
            </w:r>
          </w:p>
        </w:tc>
        <w:tc>
          <w:tcPr>
            <w:tcW w:w="989" w:type="dxa"/>
          </w:tcPr>
          <w:p w14:paraId="6785E155" w14:textId="77777777" w:rsidR="00E64B91" w:rsidRPr="00E64B91" w:rsidRDefault="00E64B91" w:rsidP="00E64B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64B9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>*</w:t>
            </w:r>
          </w:p>
        </w:tc>
        <w:tc>
          <w:tcPr>
            <w:tcW w:w="1876" w:type="dxa"/>
          </w:tcPr>
          <w:p w14:paraId="1622622F" w14:textId="77777777" w:rsidR="00E64B91" w:rsidRPr="00E64B91" w:rsidRDefault="00E64B91" w:rsidP="00E64B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64B9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Доля нарушений, выявленных по результатам прокурорского надзора</w:t>
            </w:r>
          </w:p>
        </w:tc>
        <w:tc>
          <w:tcPr>
            <w:tcW w:w="1154" w:type="dxa"/>
          </w:tcPr>
          <w:p w14:paraId="401D528E" w14:textId="77777777" w:rsidR="00E64B91" w:rsidRPr="00E64B91" w:rsidRDefault="00E64B91" w:rsidP="00E64B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64B9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99" w:type="dxa"/>
          </w:tcPr>
          <w:p w14:paraId="3FF4F53E" w14:textId="77777777" w:rsidR="00E64B91" w:rsidRPr="00E64B91" w:rsidRDefault="00E64B91" w:rsidP="00E64B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64B9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0%</w:t>
            </w:r>
          </w:p>
        </w:tc>
        <w:tc>
          <w:tcPr>
            <w:tcW w:w="1299" w:type="dxa"/>
          </w:tcPr>
          <w:p w14:paraId="33711554" w14:textId="77777777" w:rsidR="00E64B91" w:rsidRPr="00E64B91" w:rsidRDefault="00E64B91" w:rsidP="00E64B9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64B91">
              <w:rPr>
                <w:rFonts w:ascii="Times New Roman" w:eastAsia="Calibri" w:hAnsi="Times New Roman" w:cs="Times New Roman"/>
                <w:sz w:val="20"/>
                <w:szCs w:val="20"/>
              </w:rPr>
              <w:t>0%</w:t>
            </w:r>
          </w:p>
        </w:tc>
        <w:tc>
          <w:tcPr>
            <w:tcW w:w="1154" w:type="dxa"/>
          </w:tcPr>
          <w:p w14:paraId="144C0E23" w14:textId="77777777" w:rsidR="00E64B91" w:rsidRPr="00E64B91" w:rsidRDefault="00E64B91" w:rsidP="00E64B9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64B91">
              <w:rPr>
                <w:rFonts w:ascii="Times New Roman" w:eastAsia="Calibri" w:hAnsi="Times New Roman" w:cs="Times New Roman"/>
                <w:sz w:val="20"/>
                <w:szCs w:val="20"/>
              </w:rPr>
              <w:t>0%</w:t>
            </w:r>
          </w:p>
        </w:tc>
        <w:tc>
          <w:tcPr>
            <w:tcW w:w="1154" w:type="dxa"/>
          </w:tcPr>
          <w:p w14:paraId="44C7074B" w14:textId="77777777" w:rsidR="00E64B91" w:rsidRPr="00E64B91" w:rsidRDefault="00E64B91" w:rsidP="00E64B9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64B91">
              <w:rPr>
                <w:rFonts w:ascii="Times New Roman" w:eastAsia="Calibri" w:hAnsi="Times New Roman" w:cs="Times New Roman"/>
                <w:sz w:val="20"/>
                <w:szCs w:val="20"/>
              </w:rPr>
              <w:t>0%</w:t>
            </w:r>
          </w:p>
        </w:tc>
        <w:tc>
          <w:tcPr>
            <w:tcW w:w="1154" w:type="dxa"/>
          </w:tcPr>
          <w:p w14:paraId="226F9307" w14:textId="77777777" w:rsidR="00E64B91" w:rsidRPr="00E64B91" w:rsidRDefault="00E64B91" w:rsidP="00E64B9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64B91">
              <w:rPr>
                <w:rFonts w:ascii="Times New Roman" w:eastAsia="Calibri" w:hAnsi="Times New Roman" w:cs="Times New Roman"/>
                <w:sz w:val="20"/>
                <w:szCs w:val="20"/>
              </w:rPr>
              <w:t>0%</w:t>
            </w:r>
          </w:p>
        </w:tc>
        <w:tc>
          <w:tcPr>
            <w:tcW w:w="1154" w:type="dxa"/>
          </w:tcPr>
          <w:p w14:paraId="2D6831A9" w14:textId="77777777" w:rsidR="00E64B91" w:rsidRPr="00E64B91" w:rsidRDefault="00E64B91" w:rsidP="00E64B9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64B91">
              <w:rPr>
                <w:rFonts w:ascii="Times New Roman" w:eastAsia="Calibri" w:hAnsi="Times New Roman" w:cs="Times New Roman"/>
                <w:sz w:val="20"/>
                <w:szCs w:val="20"/>
              </w:rPr>
              <w:t>0%</w:t>
            </w:r>
          </w:p>
        </w:tc>
      </w:tr>
      <w:tr w:rsidR="00E64B91" w:rsidRPr="00E64B91" w14:paraId="31498BB0" w14:textId="77777777" w:rsidTr="00E64B91">
        <w:trPr>
          <w:trHeight w:val="20"/>
          <w:tblCellSpacing w:w="5" w:type="nil"/>
          <w:jc w:val="center"/>
        </w:trPr>
        <w:tc>
          <w:tcPr>
            <w:tcW w:w="404" w:type="dxa"/>
            <w:vMerge w:val="restart"/>
          </w:tcPr>
          <w:p w14:paraId="42339D46" w14:textId="77777777" w:rsidR="00E64B91" w:rsidRPr="00E64B91" w:rsidRDefault="00E64B91" w:rsidP="00E64B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64B9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>3</w:t>
            </w:r>
          </w:p>
        </w:tc>
        <w:tc>
          <w:tcPr>
            <w:tcW w:w="1759" w:type="dxa"/>
            <w:vMerge w:val="restart"/>
          </w:tcPr>
          <w:p w14:paraId="5125637D" w14:textId="77777777" w:rsidR="00E64B91" w:rsidRPr="00E64B91" w:rsidRDefault="00E64B91" w:rsidP="00E64B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64B9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Задача 3</w:t>
            </w:r>
          </w:p>
          <w:p w14:paraId="2266A32E" w14:textId="77777777" w:rsidR="00E64B91" w:rsidRPr="00E64B91" w:rsidRDefault="00E64B91" w:rsidP="00E64B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64B9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Совершенствование организации прохождения муниципальной службы</w:t>
            </w:r>
          </w:p>
        </w:tc>
        <w:tc>
          <w:tcPr>
            <w:tcW w:w="1607" w:type="dxa"/>
          </w:tcPr>
          <w:p w14:paraId="568EDD59" w14:textId="77777777" w:rsidR="00E64B91" w:rsidRPr="00E64B91" w:rsidRDefault="00E64B91" w:rsidP="00E64B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64B9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В пределах средств, предусмотренных на обеспечение деятельности органов местного самоуправления </w:t>
            </w:r>
          </w:p>
        </w:tc>
        <w:tc>
          <w:tcPr>
            <w:tcW w:w="989" w:type="dxa"/>
          </w:tcPr>
          <w:p w14:paraId="41CE7DAB" w14:textId="77777777" w:rsidR="00E64B91" w:rsidRPr="00E64B91" w:rsidRDefault="00E64B91" w:rsidP="00E64B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64B9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1876" w:type="dxa"/>
          </w:tcPr>
          <w:p w14:paraId="29B7D6E6" w14:textId="77777777" w:rsidR="00E64B91" w:rsidRPr="00E64B91" w:rsidRDefault="00E64B91" w:rsidP="00E64B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64B9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Расходы бюджета на содержание работников органов местного самоуправления в расчете на одного жителя муниципального образования</w:t>
            </w:r>
          </w:p>
        </w:tc>
        <w:tc>
          <w:tcPr>
            <w:tcW w:w="1154" w:type="dxa"/>
          </w:tcPr>
          <w:p w14:paraId="0CBBFDDD" w14:textId="77777777" w:rsidR="00E64B91" w:rsidRPr="00E64B91" w:rsidRDefault="00E64B91" w:rsidP="00E64B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64B9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тыс. руб.</w:t>
            </w:r>
          </w:p>
        </w:tc>
        <w:tc>
          <w:tcPr>
            <w:tcW w:w="1299" w:type="dxa"/>
          </w:tcPr>
          <w:p w14:paraId="2306C5A1" w14:textId="77777777" w:rsidR="00E64B91" w:rsidRPr="00E64B91" w:rsidRDefault="00E64B91" w:rsidP="00E64B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64B9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1336</w:t>
            </w:r>
          </w:p>
        </w:tc>
        <w:tc>
          <w:tcPr>
            <w:tcW w:w="1299" w:type="dxa"/>
          </w:tcPr>
          <w:p w14:paraId="55D869C2" w14:textId="77777777" w:rsidR="00E64B91" w:rsidRPr="00E64B91" w:rsidRDefault="00E64B91" w:rsidP="00E64B9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64B91">
              <w:rPr>
                <w:rFonts w:ascii="Times New Roman" w:eastAsia="Calibri" w:hAnsi="Times New Roman" w:cs="Times New Roman"/>
                <w:sz w:val="20"/>
                <w:szCs w:val="20"/>
              </w:rPr>
              <w:t>1355,22</w:t>
            </w:r>
          </w:p>
        </w:tc>
        <w:tc>
          <w:tcPr>
            <w:tcW w:w="1154" w:type="dxa"/>
          </w:tcPr>
          <w:p w14:paraId="6A5E2120" w14:textId="77777777" w:rsidR="00E64B91" w:rsidRPr="00E64B91" w:rsidRDefault="00E64B91" w:rsidP="00E64B9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64B91">
              <w:rPr>
                <w:rFonts w:ascii="Times New Roman" w:eastAsia="Calibri" w:hAnsi="Times New Roman" w:cs="Times New Roman"/>
                <w:sz w:val="20"/>
                <w:szCs w:val="20"/>
              </w:rPr>
              <w:t>1309,34</w:t>
            </w:r>
          </w:p>
        </w:tc>
        <w:tc>
          <w:tcPr>
            <w:tcW w:w="1154" w:type="dxa"/>
          </w:tcPr>
          <w:p w14:paraId="3829A6D0" w14:textId="77777777" w:rsidR="00E64B91" w:rsidRPr="00E64B91" w:rsidRDefault="00E64B91" w:rsidP="00E64B9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64B91">
              <w:rPr>
                <w:rFonts w:ascii="Times New Roman" w:eastAsia="Calibri" w:hAnsi="Times New Roman" w:cs="Times New Roman"/>
                <w:sz w:val="20"/>
                <w:szCs w:val="20"/>
              </w:rPr>
              <w:t>1283,07</w:t>
            </w:r>
          </w:p>
        </w:tc>
        <w:tc>
          <w:tcPr>
            <w:tcW w:w="1154" w:type="dxa"/>
          </w:tcPr>
          <w:p w14:paraId="30F13967" w14:textId="77777777" w:rsidR="00E64B91" w:rsidRPr="00E64B91" w:rsidRDefault="00E64B91" w:rsidP="00E64B9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64B91">
              <w:rPr>
                <w:rFonts w:ascii="Times New Roman" w:eastAsia="Calibri" w:hAnsi="Times New Roman" w:cs="Times New Roman"/>
                <w:sz w:val="20"/>
                <w:szCs w:val="20"/>
              </w:rPr>
              <w:t>1276,13</w:t>
            </w:r>
          </w:p>
        </w:tc>
        <w:tc>
          <w:tcPr>
            <w:tcW w:w="1154" w:type="dxa"/>
          </w:tcPr>
          <w:p w14:paraId="3133F4F8" w14:textId="77777777" w:rsidR="00E64B91" w:rsidRPr="00E64B91" w:rsidRDefault="00E64B91" w:rsidP="00E64B9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64B91">
              <w:rPr>
                <w:rFonts w:ascii="Times New Roman" w:eastAsia="Calibri" w:hAnsi="Times New Roman" w:cs="Times New Roman"/>
                <w:sz w:val="20"/>
                <w:szCs w:val="20"/>
              </w:rPr>
              <w:t>1272,72</w:t>
            </w:r>
          </w:p>
        </w:tc>
      </w:tr>
      <w:tr w:rsidR="00E64B91" w:rsidRPr="00E64B91" w14:paraId="262A5328" w14:textId="77777777" w:rsidTr="00E64B91">
        <w:trPr>
          <w:trHeight w:val="20"/>
          <w:tblCellSpacing w:w="5" w:type="nil"/>
          <w:jc w:val="center"/>
        </w:trPr>
        <w:tc>
          <w:tcPr>
            <w:tcW w:w="404" w:type="dxa"/>
            <w:vMerge/>
          </w:tcPr>
          <w:p w14:paraId="6D809E40" w14:textId="77777777" w:rsidR="00E64B91" w:rsidRPr="00E64B91" w:rsidRDefault="00E64B91" w:rsidP="00E64B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59" w:type="dxa"/>
            <w:vMerge/>
          </w:tcPr>
          <w:p w14:paraId="7A43E9BE" w14:textId="77777777" w:rsidR="00E64B91" w:rsidRPr="00E64B91" w:rsidRDefault="00E64B91" w:rsidP="00E64B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7" w:type="dxa"/>
          </w:tcPr>
          <w:p w14:paraId="1A6B1ED4" w14:textId="77777777" w:rsidR="00E64B91" w:rsidRPr="00E64B91" w:rsidRDefault="00E64B91" w:rsidP="00E64B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64B9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 пределах средств, предусмотренных на обеспечение деятельности органов местного самоуправления</w:t>
            </w:r>
          </w:p>
        </w:tc>
        <w:tc>
          <w:tcPr>
            <w:tcW w:w="989" w:type="dxa"/>
          </w:tcPr>
          <w:p w14:paraId="1A8A67C9" w14:textId="77777777" w:rsidR="00E64B91" w:rsidRPr="00E64B91" w:rsidRDefault="00E64B91" w:rsidP="00E64B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64B9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1876" w:type="dxa"/>
          </w:tcPr>
          <w:p w14:paraId="4ABC4969" w14:textId="77777777" w:rsidR="00E64B91" w:rsidRPr="00E64B91" w:rsidRDefault="00E64B91" w:rsidP="00E64B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64B9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Доля выполненных мероприятий от общего количества мероприятий, связанных с организацией муниципальной службы</w:t>
            </w:r>
          </w:p>
        </w:tc>
        <w:tc>
          <w:tcPr>
            <w:tcW w:w="1154" w:type="dxa"/>
          </w:tcPr>
          <w:p w14:paraId="34590E3F" w14:textId="77777777" w:rsidR="00E64B91" w:rsidRPr="00E64B91" w:rsidRDefault="00E64B91" w:rsidP="00E64B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64B9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99" w:type="dxa"/>
          </w:tcPr>
          <w:p w14:paraId="57845D34" w14:textId="77777777" w:rsidR="00E64B91" w:rsidRPr="00E64B91" w:rsidRDefault="00E64B91" w:rsidP="00E64B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64B9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1299" w:type="dxa"/>
          </w:tcPr>
          <w:p w14:paraId="0BF87753" w14:textId="77777777" w:rsidR="00E64B91" w:rsidRPr="00E64B91" w:rsidRDefault="00E64B91" w:rsidP="00E64B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64B9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100 %</w:t>
            </w:r>
          </w:p>
        </w:tc>
        <w:tc>
          <w:tcPr>
            <w:tcW w:w="1154" w:type="dxa"/>
          </w:tcPr>
          <w:p w14:paraId="5606600D" w14:textId="77777777" w:rsidR="00E64B91" w:rsidRPr="00E64B91" w:rsidRDefault="00E64B91" w:rsidP="00E64B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64B9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100 %</w:t>
            </w:r>
          </w:p>
        </w:tc>
        <w:tc>
          <w:tcPr>
            <w:tcW w:w="1154" w:type="dxa"/>
          </w:tcPr>
          <w:p w14:paraId="4D9FB5B4" w14:textId="77777777" w:rsidR="00E64B91" w:rsidRPr="00E64B91" w:rsidRDefault="00E64B91" w:rsidP="00E64B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64B9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100 %</w:t>
            </w:r>
          </w:p>
        </w:tc>
        <w:tc>
          <w:tcPr>
            <w:tcW w:w="1154" w:type="dxa"/>
          </w:tcPr>
          <w:p w14:paraId="030A9236" w14:textId="77777777" w:rsidR="00E64B91" w:rsidRPr="00E64B91" w:rsidRDefault="00E64B91" w:rsidP="00E64B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64B9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100 %</w:t>
            </w:r>
          </w:p>
        </w:tc>
        <w:tc>
          <w:tcPr>
            <w:tcW w:w="1154" w:type="dxa"/>
          </w:tcPr>
          <w:p w14:paraId="4797D099" w14:textId="77777777" w:rsidR="00E64B91" w:rsidRPr="00E64B91" w:rsidRDefault="00E64B91" w:rsidP="00E64B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64B9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100 %</w:t>
            </w:r>
          </w:p>
        </w:tc>
      </w:tr>
      <w:tr w:rsidR="00E64B91" w:rsidRPr="00E64B91" w14:paraId="6F173C45" w14:textId="77777777" w:rsidTr="00E64B91">
        <w:trPr>
          <w:trHeight w:val="20"/>
          <w:tblCellSpacing w:w="5" w:type="nil"/>
          <w:jc w:val="center"/>
        </w:trPr>
        <w:tc>
          <w:tcPr>
            <w:tcW w:w="404" w:type="dxa"/>
          </w:tcPr>
          <w:p w14:paraId="40C4DA48" w14:textId="77777777" w:rsidR="00E64B91" w:rsidRPr="00E64B91" w:rsidRDefault="00E64B91" w:rsidP="00E64B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64B9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59" w:type="dxa"/>
            <w:vMerge w:val="restart"/>
          </w:tcPr>
          <w:p w14:paraId="5AF6D133" w14:textId="77777777" w:rsidR="00E64B91" w:rsidRPr="00E64B91" w:rsidRDefault="00E64B91" w:rsidP="00E64B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64B9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Задача 4</w:t>
            </w:r>
          </w:p>
          <w:p w14:paraId="49C47196" w14:textId="77777777" w:rsidR="00E64B91" w:rsidRPr="00E64B91" w:rsidRDefault="00E64B91" w:rsidP="00E64B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E64B9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Совершенствование мотивации муниципальных служащих </w:t>
            </w:r>
          </w:p>
        </w:tc>
        <w:tc>
          <w:tcPr>
            <w:tcW w:w="1607" w:type="dxa"/>
          </w:tcPr>
          <w:p w14:paraId="10465C17" w14:textId="77777777" w:rsidR="00E64B91" w:rsidRPr="00E64B91" w:rsidRDefault="00E64B91" w:rsidP="00E64B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E64B9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989" w:type="dxa"/>
          </w:tcPr>
          <w:p w14:paraId="7647949A" w14:textId="77777777" w:rsidR="00E64B91" w:rsidRPr="00E64B91" w:rsidRDefault="00E64B91" w:rsidP="00E64B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64B9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*</w:t>
            </w:r>
          </w:p>
          <w:p w14:paraId="331CC544" w14:textId="77777777" w:rsidR="00E64B91" w:rsidRPr="00E64B91" w:rsidRDefault="00E64B91" w:rsidP="00E64B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76" w:type="dxa"/>
          </w:tcPr>
          <w:p w14:paraId="71C89C24" w14:textId="77777777" w:rsidR="00E64B91" w:rsidRPr="00E64B91" w:rsidRDefault="00E64B91" w:rsidP="00E64B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64B9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Доля выполненных мероприятий по совершенствованию мотивации муниципальных служащих</w:t>
            </w:r>
          </w:p>
        </w:tc>
        <w:tc>
          <w:tcPr>
            <w:tcW w:w="1154" w:type="dxa"/>
          </w:tcPr>
          <w:p w14:paraId="381AF422" w14:textId="77777777" w:rsidR="00E64B91" w:rsidRPr="00E64B91" w:rsidRDefault="00E64B91" w:rsidP="00E64B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64B9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99" w:type="dxa"/>
          </w:tcPr>
          <w:p w14:paraId="7D149B48" w14:textId="77777777" w:rsidR="00E64B91" w:rsidRPr="00E64B91" w:rsidRDefault="00E64B91" w:rsidP="00E64B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64B9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1299" w:type="dxa"/>
          </w:tcPr>
          <w:p w14:paraId="1A961EAE" w14:textId="77777777" w:rsidR="00E64B91" w:rsidRPr="00E64B91" w:rsidRDefault="00E64B91" w:rsidP="00E64B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64B9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100 %</w:t>
            </w:r>
          </w:p>
        </w:tc>
        <w:tc>
          <w:tcPr>
            <w:tcW w:w="1154" w:type="dxa"/>
          </w:tcPr>
          <w:p w14:paraId="0C23C711" w14:textId="77777777" w:rsidR="00E64B91" w:rsidRPr="00E64B91" w:rsidRDefault="00E64B91" w:rsidP="00E64B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64B9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100 %</w:t>
            </w:r>
          </w:p>
        </w:tc>
        <w:tc>
          <w:tcPr>
            <w:tcW w:w="1154" w:type="dxa"/>
          </w:tcPr>
          <w:p w14:paraId="53988016" w14:textId="77777777" w:rsidR="00E64B91" w:rsidRPr="00E64B91" w:rsidRDefault="00E64B91" w:rsidP="00E64B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64B9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100 %</w:t>
            </w:r>
          </w:p>
        </w:tc>
        <w:tc>
          <w:tcPr>
            <w:tcW w:w="1154" w:type="dxa"/>
          </w:tcPr>
          <w:p w14:paraId="1C76AC94" w14:textId="77777777" w:rsidR="00E64B91" w:rsidRPr="00E64B91" w:rsidRDefault="00E64B91" w:rsidP="00E64B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64B9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100 %</w:t>
            </w:r>
          </w:p>
        </w:tc>
        <w:tc>
          <w:tcPr>
            <w:tcW w:w="1154" w:type="dxa"/>
          </w:tcPr>
          <w:p w14:paraId="0FC7626A" w14:textId="77777777" w:rsidR="00E64B91" w:rsidRPr="00E64B91" w:rsidRDefault="00E64B91" w:rsidP="00E64B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64B9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100 %</w:t>
            </w:r>
          </w:p>
        </w:tc>
      </w:tr>
      <w:tr w:rsidR="00E64B91" w:rsidRPr="00E64B91" w14:paraId="79E6D162" w14:textId="77777777" w:rsidTr="00E64B91">
        <w:trPr>
          <w:trHeight w:val="20"/>
          <w:tblCellSpacing w:w="5" w:type="nil"/>
          <w:jc w:val="center"/>
        </w:trPr>
        <w:tc>
          <w:tcPr>
            <w:tcW w:w="404" w:type="dxa"/>
          </w:tcPr>
          <w:p w14:paraId="69701302" w14:textId="77777777" w:rsidR="00E64B91" w:rsidRPr="00E64B91" w:rsidRDefault="00E64B91" w:rsidP="00E64B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59" w:type="dxa"/>
            <w:vMerge/>
          </w:tcPr>
          <w:p w14:paraId="0B961BF5" w14:textId="77777777" w:rsidR="00E64B91" w:rsidRPr="00E64B91" w:rsidRDefault="00E64B91" w:rsidP="00E64B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7" w:type="dxa"/>
          </w:tcPr>
          <w:p w14:paraId="18BB2C85" w14:textId="77777777" w:rsidR="00E64B91" w:rsidRPr="00E64B91" w:rsidRDefault="00E64B91" w:rsidP="00E64B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64B9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989" w:type="dxa"/>
          </w:tcPr>
          <w:p w14:paraId="5FA7ABBA" w14:textId="77777777" w:rsidR="00E64B91" w:rsidRPr="00E64B91" w:rsidRDefault="00E64B91" w:rsidP="00E64B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64B9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1876" w:type="dxa"/>
          </w:tcPr>
          <w:p w14:paraId="3E73EE5D" w14:textId="77777777" w:rsidR="00E64B91" w:rsidRPr="00E64B91" w:rsidRDefault="00E64B91" w:rsidP="00E64B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64B9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Доля муниципальных служащих, прошедших ежегодную диспансеризацию от общего числа муниципальных служащих, подлежащих диспансеризации в отчетном году</w:t>
            </w:r>
          </w:p>
        </w:tc>
        <w:tc>
          <w:tcPr>
            <w:tcW w:w="1154" w:type="dxa"/>
          </w:tcPr>
          <w:p w14:paraId="008C3FEE" w14:textId="77777777" w:rsidR="00E64B91" w:rsidRPr="00E64B91" w:rsidRDefault="00E64B91" w:rsidP="00E64B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64B9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99" w:type="dxa"/>
          </w:tcPr>
          <w:p w14:paraId="1F7D2E48" w14:textId="77777777" w:rsidR="00E64B91" w:rsidRPr="00E64B91" w:rsidRDefault="00E64B91" w:rsidP="00E64B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64B9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1299" w:type="dxa"/>
          </w:tcPr>
          <w:p w14:paraId="20654911" w14:textId="77777777" w:rsidR="00E64B91" w:rsidRPr="00E64B91" w:rsidRDefault="00E64B91" w:rsidP="00E64B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64B9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100 %</w:t>
            </w:r>
          </w:p>
        </w:tc>
        <w:tc>
          <w:tcPr>
            <w:tcW w:w="1154" w:type="dxa"/>
          </w:tcPr>
          <w:p w14:paraId="68B0C609" w14:textId="77777777" w:rsidR="00E64B91" w:rsidRPr="00E64B91" w:rsidRDefault="00E64B91" w:rsidP="00E64B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64B9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100 %</w:t>
            </w:r>
          </w:p>
        </w:tc>
        <w:tc>
          <w:tcPr>
            <w:tcW w:w="1154" w:type="dxa"/>
          </w:tcPr>
          <w:p w14:paraId="60AA39F2" w14:textId="77777777" w:rsidR="00E64B91" w:rsidRPr="00E64B91" w:rsidRDefault="00E64B91" w:rsidP="00E64B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64B9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100 %</w:t>
            </w:r>
          </w:p>
        </w:tc>
        <w:tc>
          <w:tcPr>
            <w:tcW w:w="1154" w:type="dxa"/>
          </w:tcPr>
          <w:p w14:paraId="7D7DE602" w14:textId="77777777" w:rsidR="00E64B91" w:rsidRPr="00E64B91" w:rsidRDefault="00E64B91" w:rsidP="00E64B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64B9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100 %</w:t>
            </w:r>
          </w:p>
        </w:tc>
        <w:tc>
          <w:tcPr>
            <w:tcW w:w="1154" w:type="dxa"/>
          </w:tcPr>
          <w:p w14:paraId="61EDC68C" w14:textId="77777777" w:rsidR="00E64B91" w:rsidRPr="00E64B91" w:rsidRDefault="00E64B91" w:rsidP="00E64B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64B9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100 %</w:t>
            </w:r>
          </w:p>
        </w:tc>
      </w:tr>
      <w:tr w:rsidR="00E64B91" w:rsidRPr="00E64B91" w14:paraId="63213B4D" w14:textId="77777777" w:rsidTr="00E64B91">
        <w:trPr>
          <w:trHeight w:val="20"/>
          <w:tblCellSpacing w:w="5" w:type="nil"/>
          <w:jc w:val="center"/>
        </w:trPr>
        <w:tc>
          <w:tcPr>
            <w:tcW w:w="404" w:type="dxa"/>
          </w:tcPr>
          <w:p w14:paraId="26FB855A" w14:textId="77777777" w:rsidR="00E64B91" w:rsidRPr="00E64B91" w:rsidRDefault="00E64B91" w:rsidP="00E64B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59" w:type="dxa"/>
            <w:vMerge/>
          </w:tcPr>
          <w:p w14:paraId="1A37A524" w14:textId="77777777" w:rsidR="00E64B91" w:rsidRPr="00E64B91" w:rsidRDefault="00E64B91" w:rsidP="00E64B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7" w:type="dxa"/>
          </w:tcPr>
          <w:p w14:paraId="63C70894" w14:textId="77777777" w:rsidR="00E64B91" w:rsidRPr="00E64B91" w:rsidRDefault="00E64B91" w:rsidP="00E64B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9" w:type="dxa"/>
          </w:tcPr>
          <w:p w14:paraId="65A0FFF0" w14:textId="77777777" w:rsidR="00E64B91" w:rsidRPr="00E64B91" w:rsidRDefault="00E64B91" w:rsidP="00E64B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64B9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1876" w:type="dxa"/>
          </w:tcPr>
          <w:p w14:paraId="6C8782C9" w14:textId="77777777" w:rsidR="00E64B91" w:rsidRPr="00E64B91" w:rsidRDefault="00E64B91" w:rsidP="00E64B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64B9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Доля муниципальных служащих, </w:t>
            </w:r>
            <w:r w:rsidRPr="00E64B9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 xml:space="preserve">вышедших на пенсию, и получающих пенсию за выслугу лет </w:t>
            </w:r>
          </w:p>
        </w:tc>
        <w:tc>
          <w:tcPr>
            <w:tcW w:w="1154" w:type="dxa"/>
          </w:tcPr>
          <w:p w14:paraId="25B148BD" w14:textId="77777777" w:rsidR="00E64B91" w:rsidRPr="00E64B91" w:rsidRDefault="00E64B91" w:rsidP="00E64B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64B9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>%</w:t>
            </w:r>
          </w:p>
        </w:tc>
        <w:tc>
          <w:tcPr>
            <w:tcW w:w="1299" w:type="dxa"/>
          </w:tcPr>
          <w:p w14:paraId="1D404DE8" w14:textId="77777777" w:rsidR="00E64B91" w:rsidRPr="00E64B91" w:rsidRDefault="00E64B91" w:rsidP="00E64B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64B9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1299" w:type="dxa"/>
          </w:tcPr>
          <w:p w14:paraId="46F98F8D" w14:textId="77777777" w:rsidR="00E64B91" w:rsidRPr="00E64B91" w:rsidRDefault="00E64B91" w:rsidP="00E64B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64B9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100 %</w:t>
            </w:r>
          </w:p>
        </w:tc>
        <w:tc>
          <w:tcPr>
            <w:tcW w:w="1154" w:type="dxa"/>
          </w:tcPr>
          <w:p w14:paraId="6F04FEFE" w14:textId="77777777" w:rsidR="00E64B91" w:rsidRPr="00E64B91" w:rsidRDefault="00E64B91" w:rsidP="00E64B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64B9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100 %</w:t>
            </w:r>
          </w:p>
        </w:tc>
        <w:tc>
          <w:tcPr>
            <w:tcW w:w="1154" w:type="dxa"/>
          </w:tcPr>
          <w:p w14:paraId="2DB75042" w14:textId="77777777" w:rsidR="00E64B91" w:rsidRPr="00E64B91" w:rsidRDefault="00E64B91" w:rsidP="00E64B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64B9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100 %</w:t>
            </w:r>
          </w:p>
        </w:tc>
        <w:tc>
          <w:tcPr>
            <w:tcW w:w="1154" w:type="dxa"/>
          </w:tcPr>
          <w:p w14:paraId="6C8EC2B9" w14:textId="77777777" w:rsidR="00E64B91" w:rsidRPr="00E64B91" w:rsidRDefault="00E64B91" w:rsidP="00E64B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64B9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100 %</w:t>
            </w:r>
          </w:p>
        </w:tc>
        <w:tc>
          <w:tcPr>
            <w:tcW w:w="1154" w:type="dxa"/>
          </w:tcPr>
          <w:p w14:paraId="3BD12FBD" w14:textId="77777777" w:rsidR="00E64B91" w:rsidRPr="00E64B91" w:rsidRDefault="00E64B91" w:rsidP="00E64B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64B9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100 %</w:t>
            </w:r>
          </w:p>
        </w:tc>
      </w:tr>
      <w:tr w:rsidR="00E64B91" w:rsidRPr="00E64B91" w14:paraId="099DFDEB" w14:textId="77777777" w:rsidTr="00E64B91">
        <w:trPr>
          <w:trHeight w:val="20"/>
          <w:tblCellSpacing w:w="5" w:type="nil"/>
          <w:jc w:val="center"/>
        </w:trPr>
        <w:tc>
          <w:tcPr>
            <w:tcW w:w="404" w:type="dxa"/>
          </w:tcPr>
          <w:p w14:paraId="0CECEA6B" w14:textId="77777777" w:rsidR="00E64B91" w:rsidRPr="00E64B91" w:rsidRDefault="00E64B91" w:rsidP="00E64B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E64B9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>5</w:t>
            </w:r>
          </w:p>
        </w:tc>
        <w:tc>
          <w:tcPr>
            <w:tcW w:w="1759" w:type="dxa"/>
          </w:tcPr>
          <w:p w14:paraId="77E9BE7E" w14:textId="77777777" w:rsidR="00E64B91" w:rsidRPr="00E64B91" w:rsidRDefault="00E64B91" w:rsidP="00E64B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64B9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Задача 5</w:t>
            </w:r>
          </w:p>
          <w:p w14:paraId="5D3DEDBE" w14:textId="77777777" w:rsidR="00E64B91" w:rsidRPr="00E64B91" w:rsidRDefault="00E64B91" w:rsidP="00E64B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64B9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Совершенствование профессионального развития муниципальных служащих </w:t>
            </w:r>
          </w:p>
        </w:tc>
        <w:tc>
          <w:tcPr>
            <w:tcW w:w="1607" w:type="dxa"/>
          </w:tcPr>
          <w:p w14:paraId="2BD68989" w14:textId="77777777" w:rsidR="00E64B91" w:rsidRPr="00E64B91" w:rsidRDefault="00E64B91" w:rsidP="00E64B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9" w:type="dxa"/>
          </w:tcPr>
          <w:p w14:paraId="60671BBE" w14:textId="77777777" w:rsidR="00E64B91" w:rsidRPr="00E64B91" w:rsidRDefault="00E64B91" w:rsidP="00E64B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64B9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1876" w:type="dxa"/>
          </w:tcPr>
          <w:p w14:paraId="6EA03318" w14:textId="77777777" w:rsidR="00E64B91" w:rsidRPr="00E64B91" w:rsidRDefault="00E64B91" w:rsidP="00E64B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64B9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Доля муниципальных служащих, прошедших обучение по программам профессиональной переподготовки и повышения квалификации в соответствии с планом - заказом, от общего числа муниципальных служащих</w:t>
            </w:r>
          </w:p>
        </w:tc>
        <w:tc>
          <w:tcPr>
            <w:tcW w:w="1154" w:type="dxa"/>
          </w:tcPr>
          <w:p w14:paraId="12D50F37" w14:textId="77777777" w:rsidR="00E64B91" w:rsidRPr="00E64B91" w:rsidRDefault="00E64B91" w:rsidP="00E64B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64B9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99" w:type="dxa"/>
          </w:tcPr>
          <w:p w14:paraId="12B56F40" w14:textId="77777777" w:rsidR="00E64B91" w:rsidRPr="00E64B91" w:rsidRDefault="00E64B91" w:rsidP="00E64B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64B9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299" w:type="dxa"/>
          </w:tcPr>
          <w:p w14:paraId="55799B8D" w14:textId="77777777" w:rsidR="00E64B91" w:rsidRPr="00E64B91" w:rsidRDefault="00E64B91" w:rsidP="00E64B9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64B91">
              <w:rPr>
                <w:rFonts w:ascii="Times New Roman" w:eastAsia="Calibri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154" w:type="dxa"/>
          </w:tcPr>
          <w:p w14:paraId="35515DFE" w14:textId="77777777" w:rsidR="00E64B91" w:rsidRPr="00E64B91" w:rsidRDefault="00E64B91" w:rsidP="00E64B9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64B91">
              <w:rPr>
                <w:rFonts w:ascii="Times New Roman" w:eastAsia="Calibri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154" w:type="dxa"/>
          </w:tcPr>
          <w:p w14:paraId="0D8FB716" w14:textId="77777777" w:rsidR="00E64B91" w:rsidRPr="00E64B91" w:rsidRDefault="00E64B91" w:rsidP="00E64B9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64B91">
              <w:rPr>
                <w:rFonts w:ascii="Times New Roman" w:eastAsia="Calibri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154" w:type="dxa"/>
          </w:tcPr>
          <w:p w14:paraId="5D6F8A5A" w14:textId="77777777" w:rsidR="00E64B91" w:rsidRPr="00E64B91" w:rsidRDefault="00E64B91" w:rsidP="00E64B9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64B91">
              <w:rPr>
                <w:rFonts w:ascii="Times New Roman" w:eastAsia="Calibri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154" w:type="dxa"/>
          </w:tcPr>
          <w:p w14:paraId="1B1B83DA" w14:textId="77777777" w:rsidR="00E64B91" w:rsidRPr="00E64B91" w:rsidRDefault="00E64B91" w:rsidP="00E64B9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64B91">
              <w:rPr>
                <w:rFonts w:ascii="Times New Roman" w:eastAsia="Calibri" w:hAnsi="Times New Roman" w:cs="Times New Roman"/>
                <w:sz w:val="20"/>
                <w:szCs w:val="20"/>
              </w:rPr>
              <w:t>20</w:t>
            </w:r>
          </w:p>
        </w:tc>
      </w:tr>
    </w:tbl>
    <w:p w14:paraId="7B404EF7" w14:textId="052F305E" w:rsidR="00074E5E" w:rsidRDefault="00074E5E" w:rsidP="0044618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5260D025" w14:textId="671DF461" w:rsidR="00AA2539" w:rsidRDefault="00AA2539" w:rsidP="00515DC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ПЕРЕЧЕНЬ МЕРОПРИЯТИЙ ПОДПРОГРАММЫ </w:t>
      </w:r>
    </w:p>
    <w:p w14:paraId="224EFA0C" w14:textId="77777777" w:rsidR="00E64B91" w:rsidRPr="00515DCE" w:rsidRDefault="00E64B91" w:rsidP="00E64B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15DCE">
        <w:rPr>
          <w:rFonts w:ascii="Times New Roman" w:eastAsia="Calibri" w:hAnsi="Times New Roman" w:cs="Times New Roman"/>
          <w:sz w:val="28"/>
          <w:szCs w:val="28"/>
        </w:rPr>
        <w:t>«</w:t>
      </w:r>
      <w:r w:rsidRPr="00F15B8A">
        <w:rPr>
          <w:rFonts w:ascii="Times New Roman" w:hAnsi="Times New Roman" w:cs="Times New Roman"/>
          <w:sz w:val="28"/>
          <w:szCs w:val="28"/>
        </w:rPr>
        <w:t>Развитие муниципальной службы в муниципальном образовании городской округ Реутов Московской области на 2015-2019 годы</w:t>
      </w:r>
      <w:r w:rsidRPr="00515DCE">
        <w:rPr>
          <w:rFonts w:ascii="Times New Roman" w:eastAsia="Calibri" w:hAnsi="Times New Roman" w:cs="Times New Roman"/>
          <w:sz w:val="28"/>
          <w:szCs w:val="28"/>
        </w:rPr>
        <w:t>» муниципальной программы городского округа Реутов «</w:t>
      </w:r>
      <w:r>
        <w:rPr>
          <w:rFonts w:ascii="Times New Roman" w:eastAsia="Calibri" w:hAnsi="Times New Roman" w:cs="Times New Roman"/>
          <w:sz w:val="28"/>
          <w:szCs w:val="28"/>
        </w:rPr>
        <w:t>Муниципальное управление на 2015-2019 годы</w:t>
      </w:r>
      <w:r w:rsidRPr="00515DCE">
        <w:rPr>
          <w:rFonts w:ascii="Times New Roman" w:eastAsia="Calibri" w:hAnsi="Times New Roman" w:cs="Times New Roman"/>
          <w:sz w:val="28"/>
          <w:szCs w:val="28"/>
        </w:rPr>
        <w:t>»</w:t>
      </w:r>
    </w:p>
    <w:p w14:paraId="75648412" w14:textId="77777777" w:rsidR="00591767" w:rsidRDefault="00591767" w:rsidP="00AA253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jc w:val="center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78"/>
        <w:gridCol w:w="2046"/>
        <w:gridCol w:w="2039"/>
        <w:gridCol w:w="1021"/>
        <w:gridCol w:w="1166"/>
        <w:gridCol w:w="875"/>
        <w:gridCol w:w="1312"/>
        <w:gridCol w:w="729"/>
        <w:gridCol w:w="728"/>
        <w:gridCol w:w="875"/>
        <w:gridCol w:w="719"/>
        <w:gridCol w:w="874"/>
        <w:gridCol w:w="2041"/>
      </w:tblGrid>
      <w:tr w:rsidR="009158B7" w:rsidRPr="009158B7" w14:paraId="43DEF992" w14:textId="77777777" w:rsidTr="009158B7">
        <w:trPr>
          <w:trHeight w:val="20"/>
          <w:tblCellSpacing w:w="5" w:type="nil"/>
          <w:jc w:val="center"/>
        </w:trPr>
        <w:tc>
          <w:tcPr>
            <w:tcW w:w="562" w:type="dxa"/>
            <w:vMerge w:val="restart"/>
          </w:tcPr>
          <w:bookmarkEnd w:id="2"/>
          <w:p w14:paraId="376C3281" w14:textId="77777777" w:rsidR="009158B7" w:rsidRPr="009158B7" w:rsidRDefault="009158B7" w:rsidP="0091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158B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N п/п </w:t>
            </w:r>
          </w:p>
        </w:tc>
        <w:tc>
          <w:tcPr>
            <w:tcW w:w="1990" w:type="dxa"/>
            <w:vMerge w:val="restart"/>
          </w:tcPr>
          <w:p w14:paraId="4CDA3F27" w14:textId="77777777" w:rsidR="009158B7" w:rsidRPr="009158B7" w:rsidRDefault="009158B7" w:rsidP="0091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158B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Мероприятия</w:t>
            </w:r>
          </w:p>
        </w:tc>
        <w:tc>
          <w:tcPr>
            <w:tcW w:w="1983" w:type="dxa"/>
            <w:vMerge w:val="restart"/>
          </w:tcPr>
          <w:p w14:paraId="6BB58F29" w14:textId="1F2B65DB" w:rsidR="009158B7" w:rsidRPr="009158B7" w:rsidRDefault="009158B7" w:rsidP="0091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158B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Перечень стандартных процедур,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9158B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обеспечивающих выполнение мероприятия, с указанием предельных сроков их исполнения *</w:t>
            </w:r>
          </w:p>
        </w:tc>
        <w:tc>
          <w:tcPr>
            <w:tcW w:w="993" w:type="dxa"/>
            <w:vMerge w:val="restart"/>
          </w:tcPr>
          <w:p w14:paraId="2F42097D" w14:textId="1971AF06" w:rsidR="009158B7" w:rsidRPr="009158B7" w:rsidRDefault="009158B7" w:rsidP="0091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158B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Источники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9158B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финансирования</w:t>
            </w:r>
          </w:p>
        </w:tc>
        <w:tc>
          <w:tcPr>
            <w:tcW w:w="1134" w:type="dxa"/>
            <w:vMerge w:val="restart"/>
          </w:tcPr>
          <w:p w14:paraId="1372C1FA" w14:textId="6D78983E" w:rsidR="009158B7" w:rsidRPr="009158B7" w:rsidRDefault="009158B7" w:rsidP="0091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158B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Срок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9158B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исполнения мероприятия</w:t>
            </w:r>
          </w:p>
        </w:tc>
        <w:tc>
          <w:tcPr>
            <w:tcW w:w="851" w:type="dxa"/>
            <w:vMerge w:val="restart"/>
          </w:tcPr>
          <w:p w14:paraId="348844D3" w14:textId="77777777" w:rsidR="009158B7" w:rsidRPr="009158B7" w:rsidRDefault="009158B7" w:rsidP="0091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158B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Объем финансирования мероприятия в текущем финансовом году(тыс. руб.)</w:t>
            </w:r>
          </w:p>
        </w:tc>
        <w:tc>
          <w:tcPr>
            <w:tcW w:w="1276" w:type="dxa"/>
            <w:vMerge w:val="restart"/>
          </w:tcPr>
          <w:p w14:paraId="2817FD28" w14:textId="77777777" w:rsidR="009158B7" w:rsidRPr="009158B7" w:rsidRDefault="009158B7" w:rsidP="0091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158B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Всего (тыс. руб.)</w:t>
            </w:r>
          </w:p>
        </w:tc>
        <w:tc>
          <w:tcPr>
            <w:tcW w:w="3817" w:type="dxa"/>
            <w:gridSpan w:val="5"/>
          </w:tcPr>
          <w:p w14:paraId="3B57A965" w14:textId="77777777" w:rsidR="009158B7" w:rsidRPr="009158B7" w:rsidRDefault="009158B7" w:rsidP="0091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158B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Объем финансирования по годам (тыс. руб.)</w:t>
            </w:r>
          </w:p>
        </w:tc>
        <w:tc>
          <w:tcPr>
            <w:tcW w:w="1985" w:type="dxa"/>
            <w:vMerge w:val="restart"/>
          </w:tcPr>
          <w:p w14:paraId="005B2675" w14:textId="77777777" w:rsidR="009158B7" w:rsidRPr="009158B7" w:rsidRDefault="009158B7" w:rsidP="0091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5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158B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Ответственный исполнитель мероприятия</w:t>
            </w:r>
          </w:p>
        </w:tc>
      </w:tr>
      <w:tr w:rsidR="009158B7" w:rsidRPr="009158B7" w14:paraId="68A9575E" w14:textId="77777777" w:rsidTr="009158B7">
        <w:trPr>
          <w:trHeight w:val="20"/>
          <w:tblCellSpacing w:w="5" w:type="nil"/>
          <w:jc w:val="center"/>
        </w:trPr>
        <w:tc>
          <w:tcPr>
            <w:tcW w:w="562" w:type="dxa"/>
            <w:vMerge/>
          </w:tcPr>
          <w:p w14:paraId="5C19302E" w14:textId="77777777" w:rsidR="009158B7" w:rsidRPr="009158B7" w:rsidRDefault="009158B7" w:rsidP="0091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90" w:type="dxa"/>
            <w:vMerge/>
          </w:tcPr>
          <w:p w14:paraId="4D5A2A47" w14:textId="77777777" w:rsidR="009158B7" w:rsidRPr="009158B7" w:rsidRDefault="009158B7" w:rsidP="0091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vMerge/>
          </w:tcPr>
          <w:p w14:paraId="1714D045" w14:textId="77777777" w:rsidR="009158B7" w:rsidRPr="009158B7" w:rsidRDefault="009158B7" w:rsidP="0091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</w:tcPr>
          <w:p w14:paraId="14869ED1" w14:textId="77777777" w:rsidR="009158B7" w:rsidRPr="009158B7" w:rsidRDefault="009158B7" w:rsidP="0091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</w:tcPr>
          <w:p w14:paraId="0B8770CD" w14:textId="77777777" w:rsidR="009158B7" w:rsidRPr="009158B7" w:rsidRDefault="009158B7" w:rsidP="0091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</w:tcPr>
          <w:p w14:paraId="65FF16C7" w14:textId="77777777" w:rsidR="009158B7" w:rsidRPr="009158B7" w:rsidRDefault="009158B7" w:rsidP="0091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14:paraId="0619B3E0" w14:textId="77777777" w:rsidR="009158B7" w:rsidRPr="009158B7" w:rsidRDefault="009158B7" w:rsidP="0091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14:paraId="23165B37" w14:textId="77777777" w:rsidR="009158B7" w:rsidRPr="009158B7" w:rsidRDefault="009158B7" w:rsidP="0091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158B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2015 год</w:t>
            </w:r>
          </w:p>
        </w:tc>
        <w:tc>
          <w:tcPr>
            <w:tcW w:w="708" w:type="dxa"/>
          </w:tcPr>
          <w:p w14:paraId="2BB6015B" w14:textId="77777777" w:rsidR="009158B7" w:rsidRPr="009158B7" w:rsidRDefault="009158B7" w:rsidP="0091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158B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2016 год</w:t>
            </w:r>
          </w:p>
        </w:tc>
        <w:tc>
          <w:tcPr>
            <w:tcW w:w="851" w:type="dxa"/>
          </w:tcPr>
          <w:p w14:paraId="005ED8A1" w14:textId="77777777" w:rsidR="009158B7" w:rsidRPr="009158B7" w:rsidRDefault="009158B7" w:rsidP="0091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158B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2017 год</w:t>
            </w:r>
          </w:p>
        </w:tc>
        <w:tc>
          <w:tcPr>
            <w:tcW w:w="699" w:type="dxa"/>
          </w:tcPr>
          <w:p w14:paraId="51A9406D" w14:textId="77777777" w:rsidR="009158B7" w:rsidRPr="009158B7" w:rsidRDefault="009158B7" w:rsidP="0091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158B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2018 год</w:t>
            </w:r>
          </w:p>
        </w:tc>
        <w:tc>
          <w:tcPr>
            <w:tcW w:w="850" w:type="dxa"/>
          </w:tcPr>
          <w:p w14:paraId="65196851" w14:textId="77777777" w:rsidR="009158B7" w:rsidRPr="009158B7" w:rsidRDefault="009158B7" w:rsidP="0091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158B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2019год</w:t>
            </w:r>
          </w:p>
        </w:tc>
        <w:tc>
          <w:tcPr>
            <w:tcW w:w="1985" w:type="dxa"/>
            <w:vMerge/>
          </w:tcPr>
          <w:p w14:paraId="1AC3E809" w14:textId="77777777" w:rsidR="009158B7" w:rsidRPr="009158B7" w:rsidRDefault="009158B7" w:rsidP="0091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158B7" w:rsidRPr="009158B7" w14:paraId="3BE00A93" w14:textId="77777777" w:rsidTr="009158B7">
        <w:trPr>
          <w:trHeight w:val="20"/>
          <w:tblCellSpacing w:w="5" w:type="nil"/>
          <w:jc w:val="center"/>
        </w:trPr>
        <w:tc>
          <w:tcPr>
            <w:tcW w:w="562" w:type="dxa"/>
          </w:tcPr>
          <w:p w14:paraId="43899088" w14:textId="77777777" w:rsidR="009158B7" w:rsidRPr="009158B7" w:rsidRDefault="009158B7" w:rsidP="0091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158B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990" w:type="dxa"/>
          </w:tcPr>
          <w:p w14:paraId="0F7A9404" w14:textId="77777777" w:rsidR="009158B7" w:rsidRPr="009158B7" w:rsidRDefault="009158B7" w:rsidP="0091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4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158B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Задача 1</w:t>
            </w:r>
          </w:p>
          <w:p w14:paraId="6C8D126D" w14:textId="77777777" w:rsidR="009158B7" w:rsidRPr="009158B7" w:rsidRDefault="009158B7" w:rsidP="0091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4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158B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Развитие нормативной правовой базы по вопросам муниципальной службы</w:t>
            </w:r>
          </w:p>
        </w:tc>
        <w:tc>
          <w:tcPr>
            <w:tcW w:w="1983" w:type="dxa"/>
          </w:tcPr>
          <w:p w14:paraId="7B08C98B" w14:textId="24D74EBC" w:rsidR="009158B7" w:rsidRPr="009158B7" w:rsidRDefault="009158B7" w:rsidP="0091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158B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1.Разработка плана подготовки нормативных правовых актов (далее - план)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9158B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-ежегодно. </w:t>
            </w:r>
          </w:p>
          <w:p w14:paraId="1B28D3B5" w14:textId="77777777" w:rsidR="009158B7" w:rsidRPr="009158B7" w:rsidRDefault="009158B7" w:rsidP="0091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158B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2. Утверждение плана - ежегодно.</w:t>
            </w:r>
          </w:p>
          <w:p w14:paraId="084E8420" w14:textId="77777777" w:rsidR="009158B7" w:rsidRPr="009158B7" w:rsidRDefault="009158B7" w:rsidP="0091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158B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3. Реализация плана - в течение года.</w:t>
            </w:r>
          </w:p>
          <w:p w14:paraId="472F6A09" w14:textId="77777777" w:rsidR="009158B7" w:rsidRPr="009158B7" w:rsidRDefault="009158B7" w:rsidP="0091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158B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4. Подготовка проектов нормативных правовых актов, изменений в них и их утверждение.</w:t>
            </w:r>
          </w:p>
        </w:tc>
        <w:tc>
          <w:tcPr>
            <w:tcW w:w="993" w:type="dxa"/>
          </w:tcPr>
          <w:p w14:paraId="0103ADC5" w14:textId="77777777" w:rsidR="009158B7" w:rsidRPr="009158B7" w:rsidRDefault="009158B7" w:rsidP="0091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158B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1134" w:type="dxa"/>
          </w:tcPr>
          <w:p w14:paraId="052E1186" w14:textId="77777777" w:rsidR="009158B7" w:rsidRPr="009158B7" w:rsidRDefault="009158B7" w:rsidP="009158B7">
            <w:pPr>
              <w:widowControl w:val="0"/>
              <w:tabs>
                <w:tab w:val="left" w:pos="48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158B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2015год – 2019год</w:t>
            </w:r>
          </w:p>
        </w:tc>
        <w:tc>
          <w:tcPr>
            <w:tcW w:w="5944" w:type="dxa"/>
            <w:gridSpan w:val="7"/>
          </w:tcPr>
          <w:p w14:paraId="5362E293" w14:textId="77777777" w:rsidR="009158B7" w:rsidRPr="009158B7" w:rsidRDefault="009158B7" w:rsidP="0091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158B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 пределах средств, предусмотренных на обеспечение деятельности органов местного самоуправления</w:t>
            </w:r>
          </w:p>
        </w:tc>
        <w:tc>
          <w:tcPr>
            <w:tcW w:w="1985" w:type="dxa"/>
          </w:tcPr>
          <w:p w14:paraId="139AFCC7" w14:textId="51A7F9F8" w:rsidR="009158B7" w:rsidRPr="009158B7" w:rsidRDefault="009158B7" w:rsidP="009158B7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158B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Отдел муниципальной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9158B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службы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9158B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и кадров, правовой отдел в составе Правового управления </w:t>
            </w:r>
          </w:p>
        </w:tc>
      </w:tr>
      <w:tr w:rsidR="009158B7" w:rsidRPr="009158B7" w14:paraId="76DE4C3A" w14:textId="77777777" w:rsidTr="009158B7">
        <w:trPr>
          <w:trHeight w:val="20"/>
          <w:tblCellSpacing w:w="5" w:type="nil"/>
          <w:jc w:val="center"/>
        </w:trPr>
        <w:tc>
          <w:tcPr>
            <w:tcW w:w="562" w:type="dxa"/>
          </w:tcPr>
          <w:p w14:paraId="1D0290A8" w14:textId="77777777" w:rsidR="009158B7" w:rsidRPr="009158B7" w:rsidRDefault="009158B7" w:rsidP="0091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158B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990" w:type="dxa"/>
          </w:tcPr>
          <w:p w14:paraId="06743C0D" w14:textId="77777777" w:rsidR="009158B7" w:rsidRPr="009158B7" w:rsidRDefault="009158B7" w:rsidP="0091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4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158B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Задача 2 </w:t>
            </w:r>
          </w:p>
          <w:p w14:paraId="343068FC" w14:textId="77777777" w:rsidR="009158B7" w:rsidRPr="009158B7" w:rsidRDefault="009158B7" w:rsidP="0091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158B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Совершенствование мер по противодействию коррупции на муниципальной службе в части кадровой работы</w:t>
            </w:r>
          </w:p>
        </w:tc>
        <w:tc>
          <w:tcPr>
            <w:tcW w:w="1983" w:type="dxa"/>
          </w:tcPr>
          <w:p w14:paraId="4038501B" w14:textId="77777777" w:rsidR="009158B7" w:rsidRPr="009158B7" w:rsidRDefault="009158B7" w:rsidP="0091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14:paraId="4B65FD5D" w14:textId="77777777" w:rsidR="009158B7" w:rsidRPr="009158B7" w:rsidRDefault="009158B7" w:rsidP="0091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158B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1134" w:type="dxa"/>
          </w:tcPr>
          <w:p w14:paraId="22B5C5A8" w14:textId="77777777" w:rsidR="009158B7" w:rsidRPr="009158B7" w:rsidRDefault="009158B7" w:rsidP="009158B7">
            <w:pPr>
              <w:tabs>
                <w:tab w:val="left" w:pos="487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158B7">
              <w:rPr>
                <w:rFonts w:ascii="Times New Roman" w:eastAsia="Calibri" w:hAnsi="Times New Roman" w:cs="Times New Roman"/>
                <w:sz w:val="20"/>
                <w:szCs w:val="20"/>
              </w:rPr>
              <w:t>2015год – 2019год</w:t>
            </w:r>
          </w:p>
        </w:tc>
        <w:tc>
          <w:tcPr>
            <w:tcW w:w="5944" w:type="dxa"/>
            <w:gridSpan w:val="7"/>
          </w:tcPr>
          <w:p w14:paraId="326C94F3" w14:textId="77777777" w:rsidR="009158B7" w:rsidRPr="009158B7" w:rsidRDefault="009158B7" w:rsidP="009158B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158B7">
              <w:rPr>
                <w:rFonts w:ascii="Times New Roman" w:eastAsia="Calibri" w:hAnsi="Times New Roman" w:cs="Times New Roman"/>
                <w:sz w:val="20"/>
                <w:szCs w:val="20"/>
              </w:rPr>
              <w:t>В пределах средств, предусмотренных на обеспечение деятельности органов местного самоуправления</w:t>
            </w:r>
          </w:p>
        </w:tc>
        <w:tc>
          <w:tcPr>
            <w:tcW w:w="1985" w:type="dxa"/>
          </w:tcPr>
          <w:p w14:paraId="0A9AFCBB" w14:textId="342D8D17" w:rsidR="009158B7" w:rsidRPr="009158B7" w:rsidRDefault="009158B7" w:rsidP="0091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158B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Отдел муниципальной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9158B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службы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9158B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и кадров, правовой отдел в составе Правового управления </w:t>
            </w:r>
          </w:p>
        </w:tc>
      </w:tr>
      <w:tr w:rsidR="009158B7" w:rsidRPr="009158B7" w14:paraId="3DDB7C6E" w14:textId="77777777" w:rsidTr="009158B7">
        <w:trPr>
          <w:trHeight w:val="20"/>
          <w:tblCellSpacing w:w="5" w:type="nil"/>
          <w:jc w:val="center"/>
        </w:trPr>
        <w:tc>
          <w:tcPr>
            <w:tcW w:w="562" w:type="dxa"/>
            <w:vMerge w:val="restart"/>
          </w:tcPr>
          <w:p w14:paraId="491F330C" w14:textId="77777777" w:rsidR="009158B7" w:rsidRPr="009158B7" w:rsidRDefault="009158B7" w:rsidP="0091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90" w:type="dxa"/>
          </w:tcPr>
          <w:p w14:paraId="4CF63571" w14:textId="77777777" w:rsidR="009158B7" w:rsidRPr="009158B7" w:rsidRDefault="009158B7" w:rsidP="0091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158B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2.1. Разработка плана </w:t>
            </w:r>
            <w:r w:rsidRPr="009158B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 xml:space="preserve">мероприятий по противодействию коррупции (далее - план) - ежегодно. </w:t>
            </w:r>
          </w:p>
          <w:p w14:paraId="1C6D00FA" w14:textId="77777777" w:rsidR="009158B7" w:rsidRPr="009158B7" w:rsidRDefault="009158B7" w:rsidP="0091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" w:right="-75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</w:tcPr>
          <w:p w14:paraId="1CCB30E4" w14:textId="77777777" w:rsidR="009158B7" w:rsidRPr="009158B7" w:rsidRDefault="009158B7" w:rsidP="0091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158B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 xml:space="preserve">1. Подготовка </w:t>
            </w:r>
            <w:r w:rsidRPr="009158B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>предложений для внесения в план.</w:t>
            </w:r>
          </w:p>
          <w:p w14:paraId="3A1F6BE7" w14:textId="77777777" w:rsidR="009158B7" w:rsidRPr="009158B7" w:rsidRDefault="009158B7" w:rsidP="0091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158B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2. Заслушивание проекта плана на коллегии администрации.</w:t>
            </w:r>
          </w:p>
          <w:p w14:paraId="627B44EC" w14:textId="77777777" w:rsidR="009158B7" w:rsidRPr="009158B7" w:rsidRDefault="009158B7" w:rsidP="0091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158B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3. Утверждение плана. </w:t>
            </w:r>
          </w:p>
          <w:p w14:paraId="2E1000EE" w14:textId="77777777" w:rsidR="009158B7" w:rsidRPr="009158B7" w:rsidRDefault="009158B7" w:rsidP="0091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158B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4. Реализация плана – в течение года.</w:t>
            </w:r>
          </w:p>
        </w:tc>
        <w:tc>
          <w:tcPr>
            <w:tcW w:w="993" w:type="dxa"/>
          </w:tcPr>
          <w:p w14:paraId="37007338" w14:textId="77777777" w:rsidR="009158B7" w:rsidRPr="009158B7" w:rsidRDefault="009158B7" w:rsidP="0091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158B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 xml:space="preserve">Средства </w:t>
            </w:r>
            <w:r w:rsidRPr="009158B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>местного бюджета</w:t>
            </w:r>
          </w:p>
        </w:tc>
        <w:tc>
          <w:tcPr>
            <w:tcW w:w="1134" w:type="dxa"/>
          </w:tcPr>
          <w:p w14:paraId="2750ED22" w14:textId="77777777" w:rsidR="009158B7" w:rsidRPr="009158B7" w:rsidRDefault="009158B7" w:rsidP="009158B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158B7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2015год – </w:t>
            </w:r>
            <w:r w:rsidRPr="009158B7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2019год</w:t>
            </w:r>
          </w:p>
        </w:tc>
        <w:tc>
          <w:tcPr>
            <w:tcW w:w="5944" w:type="dxa"/>
            <w:gridSpan w:val="7"/>
          </w:tcPr>
          <w:p w14:paraId="66A5F742" w14:textId="77777777" w:rsidR="009158B7" w:rsidRPr="009158B7" w:rsidRDefault="009158B7" w:rsidP="0091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158B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 xml:space="preserve">В пределах средств, предусмотренных на обеспечение деятельности </w:t>
            </w:r>
            <w:r w:rsidRPr="009158B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>органов местного самоуправления</w:t>
            </w:r>
          </w:p>
        </w:tc>
        <w:tc>
          <w:tcPr>
            <w:tcW w:w="1985" w:type="dxa"/>
          </w:tcPr>
          <w:p w14:paraId="080B8AE1" w14:textId="77777777" w:rsidR="009158B7" w:rsidRPr="009158B7" w:rsidRDefault="009158B7" w:rsidP="0091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158B7" w:rsidRPr="009158B7" w14:paraId="5E25EF54" w14:textId="77777777" w:rsidTr="009158B7">
        <w:trPr>
          <w:trHeight w:val="20"/>
          <w:tblCellSpacing w:w="5" w:type="nil"/>
          <w:jc w:val="center"/>
        </w:trPr>
        <w:tc>
          <w:tcPr>
            <w:tcW w:w="562" w:type="dxa"/>
            <w:vMerge/>
          </w:tcPr>
          <w:p w14:paraId="284165A0" w14:textId="77777777" w:rsidR="009158B7" w:rsidRPr="009158B7" w:rsidRDefault="009158B7" w:rsidP="0091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90" w:type="dxa"/>
          </w:tcPr>
          <w:p w14:paraId="6FE4608C" w14:textId="610368B0" w:rsidR="009158B7" w:rsidRPr="009158B7" w:rsidRDefault="009158B7" w:rsidP="0091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" w:right="-75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158B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2.2 Проведение проверок достоверности и полноты сведений,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9158B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достоверности и полноты сведений о доходах, расходах об имуществе и обязательствах имущественного характера, представляемых гражданами, претендующими на замещение должностей муниципальной службы и муниципальными служащими, а также соблюдения муниципальными служащими ограничений и запретов, требований о предотвращении или об урегулировании конфликта интересов, исполнения ими обязанностей, установленных Федеральным законом от 25.12.2008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9158B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№ 273-</w:t>
            </w:r>
            <w:r w:rsidRPr="009158B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>ФЗ «О противодействии коррупции» , Федеральным законом от 02.03.2007 №25-ФЗ «О муниципальной службе в Российской Федерации» и другими нормативными правовыми актами</w:t>
            </w:r>
          </w:p>
          <w:p w14:paraId="2758C842" w14:textId="77777777" w:rsidR="009158B7" w:rsidRPr="009158B7" w:rsidRDefault="009158B7" w:rsidP="0091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4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</w:tcPr>
          <w:p w14:paraId="140746F3" w14:textId="77777777" w:rsidR="009158B7" w:rsidRPr="009158B7" w:rsidRDefault="009158B7" w:rsidP="0091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158B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>1.При наличии достаточной информации:</w:t>
            </w:r>
          </w:p>
          <w:p w14:paraId="763989E0" w14:textId="77777777" w:rsidR="009158B7" w:rsidRPr="009158B7" w:rsidRDefault="009158B7" w:rsidP="0091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158B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 проведение беседы с гражданином или муниципальным служащим;</w:t>
            </w:r>
          </w:p>
          <w:p w14:paraId="186B6005" w14:textId="77777777" w:rsidR="009158B7" w:rsidRPr="009158B7" w:rsidRDefault="009158B7" w:rsidP="0091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158B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 изучение представленных документов;</w:t>
            </w:r>
          </w:p>
          <w:p w14:paraId="6A4F6D37" w14:textId="77777777" w:rsidR="009158B7" w:rsidRPr="009158B7" w:rsidRDefault="009158B7" w:rsidP="0091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158B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 получение от гражданина или муниципального служащего пояснений по представленным документам;</w:t>
            </w:r>
          </w:p>
          <w:p w14:paraId="041DC92D" w14:textId="77777777" w:rsidR="009158B7" w:rsidRPr="009158B7" w:rsidRDefault="009158B7" w:rsidP="0091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158B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 направление запросов в органы прокуратуры, в государственные органы, органы местного самоуправления об имеющихся у них</w:t>
            </w:r>
          </w:p>
          <w:p w14:paraId="05BB6FEF" w14:textId="77777777" w:rsidR="009158B7" w:rsidRPr="009158B7" w:rsidRDefault="009158B7" w:rsidP="0091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158B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сведениях;</w:t>
            </w:r>
          </w:p>
          <w:p w14:paraId="02C1DA3A" w14:textId="77777777" w:rsidR="009158B7" w:rsidRPr="009158B7" w:rsidRDefault="009158B7" w:rsidP="0091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158B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- в случае необходимости – ходатайство перед Губернатором Московской области о направлении необходимых для </w:t>
            </w:r>
            <w:r w:rsidRPr="009158B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>проверки запросов; -анализ полученных в ходе проверки сведений;</w:t>
            </w:r>
          </w:p>
          <w:p w14:paraId="61DD9199" w14:textId="77777777" w:rsidR="009158B7" w:rsidRPr="009158B7" w:rsidRDefault="009158B7" w:rsidP="0091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158B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 доклад работодателю о результатах проверки;</w:t>
            </w:r>
          </w:p>
          <w:p w14:paraId="0C279313" w14:textId="77777777" w:rsidR="009158B7" w:rsidRPr="009158B7" w:rsidRDefault="009158B7" w:rsidP="0091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158B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 направление сведений о результатах проверки заинтересованным лицам;</w:t>
            </w:r>
          </w:p>
          <w:p w14:paraId="6541E703" w14:textId="77777777" w:rsidR="009158B7" w:rsidRPr="009158B7" w:rsidRDefault="009158B7" w:rsidP="0091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158B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 принятие решения работодателем по результатам проверки</w:t>
            </w:r>
          </w:p>
          <w:p w14:paraId="2C485740" w14:textId="77777777" w:rsidR="009158B7" w:rsidRPr="009158B7" w:rsidRDefault="009158B7" w:rsidP="0091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14:paraId="6E480112" w14:textId="77777777" w:rsidR="009158B7" w:rsidRPr="009158B7" w:rsidRDefault="009158B7" w:rsidP="0091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158B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>Средства местного бюджета</w:t>
            </w:r>
          </w:p>
        </w:tc>
        <w:tc>
          <w:tcPr>
            <w:tcW w:w="1134" w:type="dxa"/>
          </w:tcPr>
          <w:p w14:paraId="5B5E1309" w14:textId="77777777" w:rsidR="009158B7" w:rsidRPr="009158B7" w:rsidRDefault="009158B7" w:rsidP="0091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158B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2015год – 2019год</w:t>
            </w:r>
          </w:p>
        </w:tc>
        <w:tc>
          <w:tcPr>
            <w:tcW w:w="5944" w:type="dxa"/>
            <w:gridSpan w:val="7"/>
          </w:tcPr>
          <w:p w14:paraId="6D2D421C" w14:textId="77777777" w:rsidR="009158B7" w:rsidRPr="009158B7" w:rsidRDefault="009158B7" w:rsidP="0091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158B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 пределах средств, предусмотренных на обеспечение деятельности органов местного самоуправления</w:t>
            </w:r>
          </w:p>
        </w:tc>
        <w:tc>
          <w:tcPr>
            <w:tcW w:w="1985" w:type="dxa"/>
          </w:tcPr>
          <w:p w14:paraId="7C4E2D1F" w14:textId="77777777" w:rsidR="009158B7" w:rsidRPr="009158B7" w:rsidRDefault="009158B7" w:rsidP="0091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158B7" w:rsidRPr="009158B7" w14:paraId="31D6D359" w14:textId="77777777" w:rsidTr="009158B7">
        <w:trPr>
          <w:trHeight w:val="20"/>
          <w:tblCellSpacing w:w="5" w:type="nil"/>
          <w:jc w:val="center"/>
        </w:trPr>
        <w:tc>
          <w:tcPr>
            <w:tcW w:w="562" w:type="dxa"/>
            <w:vMerge/>
          </w:tcPr>
          <w:p w14:paraId="705B4719" w14:textId="77777777" w:rsidR="009158B7" w:rsidRPr="009158B7" w:rsidRDefault="009158B7" w:rsidP="0091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90" w:type="dxa"/>
          </w:tcPr>
          <w:p w14:paraId="78C38543" w14:textId="77777777" w:rsidR="009158B7" w:rsidRPr="009158B7" w:rsidRDefault="009158B7" w:rsidP="0091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highlight w:val="lightGray"/>
                <w:lang w:eastAsia="ru-RU"/>
              </w:rPr>
            </w:pPr>
            <w:r w:rsidRPr="009158B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2.3. Проведение учебных занятий с муниципальными служащими с привлечением правового управления администрации района, органов прокуратуры в целях реализации мер по противодействию коррупции</w:t>
            </w:r>
          </w:p>
        </w:tc>
        <w:tc>
          <w:tcPr>
            <w:tcW w:w="1983" w:type="dxa"/>
          </w:tcPr>
          <w:p w14:paraId="7FDC4CDA" w14:textId="178DA4D5" w:rsidR="009158B7" w:rsidRPr="009158B7" w:rsidRDefault="009158B7" w:rsidP="0091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158B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1.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9158B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Определение темы занятия.</w:t>
            </w:r>
          </w:p>
          <w:p w14:paraId="417D4E97" w14:textId="06576AC7" w:rsidR="009158B7" w:rsidRPr="009158B7" w:rsidRDefault="009158B7" w:rsidP="0091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158B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2. Приглашение работников прокуратуры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9158B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 при необходимости.</w:t>
            </w:r>
          </w:p>
          <w:p w14:paraId="7F3CD962" w14:textId="77777777" w:rsidR="009158B7" w:rsidRPr="009158B7" w:rsidRDefault="009158B7" w:rsidP="0091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158B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3. Организация явки муниципальных служащих.</w:t>
            </w:r>
          </w:p>
        </w:tc>
        <w:tc>
          <w:tcPr>
            <w:tcW w:w="993" w:type="dxa"/>
          </w:tcPr>
          <w:p w14:paraId="5C6C7F55" w14:textId="77777777" w:rsidR="009158B7" w:rsidRPr="009158B7" w:rsidRDefault="009158B7" w:rsidP="0091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158B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1134" w:type="dxa"/>
          </w:tcPr>
          <w:p w14:paraId="495DCE19" w14:textId="77777777" w:rsidR="009158B7" w:rsidRPr="009158B7" w:rsidRDefault="009158B7" w:rsidP="0091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158B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2015год – 2019год</w:t>
            </w:r>
          </w:p>
        </w:tc>
        <w:tc>
          <w:tcPr>
            <w:tcW w:w="5944" w:type="dxa"/>
            <w:gridSpan w:val="7"/>
          </w:tcPr>
          <w:p w14:paraId="2EB87657" w14:textId="77777777" w:rsidR="009158B7" w:rsidRPr="009158B7" w:rsidRDefault="009158B7" w:rsidP="0091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158B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 пределах средств, предусмотренных на обеспечение деятельности органов местного самоуправления</w:t>
            </w:r>
          </w:p>
        </w:tc>
        <w:tc>
          <w:tcPr>
            <w:tcW w:w="1985" w:type="dxa"/>
          </w:tcPr>
          <w:p w14:paraId="75A0B89A" w14:textId="77777777" w:rsidR="009158B7" w:rsidRPr="009158B7" w:rsidRDefault="009158B7" w:rsidP="0091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158B7" w:rsidRPr="009158B7" w14:paraId="43A2D484" w14:textId="77777777" w:rsidTr="009158B7">
        <w:trPr>
          <w:trHeight w:val="20"/>
          <w:tblCellSpacing w:w="5" w:type="nil"/>
          <w:jc w:val="center"/>
        </w:trPr>
        <w:tc>
          <w:tcPr>
            <w:tcW w:w="562" w:type="dxa"/>
            <w:vMerge w:val="restart"/>
          </w:tcPr>
          <w:p w14:paraId="1976CA49" w14:textId="77777777" w:rsidR="009158B7" w:rsidRPr="009158B7" w:rsidRDefault="009158B7" w:rsidP="0091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158B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90" w:type="dxa"/>
          </w:tcPr>
          <w:p w14:paraId="7D3B1AE6" w14:textId="77777777" w:rsidR="009158B7" w:rsidRPr="009158B7" w:rsidRDefault="009158B7" w:rsidP="0091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158B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Задача 3</w:t>
            </w:r>
          </w:p>
          <w:p w14:paraId="5F83D53A" w14:textId="77777777" w:rsidR="009158B7" w:rsidRPr="009158B7" w:rsidRDefault="009158B7" w:rsidP="0091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highlight w:val="lightGray"/>
                <w:lang w:eastAsia="ru-RU"/>
              </w:rPr>
            </w:pPr>
            <w:r w:rsidRPr="009158B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Совершенствование организации прохождения муниципальной службы</w:t>
            </w:r>
          </w:p>
        </w:tc>
        <w:tc>
          <w:tcPr>
            <w:tcW w:w="1983" w:type="dxa"/>
          </w:tcPr>
          <w:p w14:paraId="5F97ECA8" w14:textId="77777777" w:rsidR="009158B7" w:rsidRPr="009158B7" w:rsidRDefault="009158B7" w:rsidP="0091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14:paraId="625EDA05" w14:textId="77777777" w:rsidR="009158B7" w:rsidRPr="009158B7" w:rsidRDefault="009158B7" w:rsidP="0091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158B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1134" w:type="dxa"/>
          </w:tcPr>
          <w:p w14:paraId="6BDEEEB8" w14:textId="77777777" w:rsidR="009158B7" w:rsidRPr="009158B7" w:rsidRDefault="009158B7" w:rsidP="009158B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158B7">
              <w:rPr>
                <w:rFonts w:ascii="Times New Roman" w:eastAsia="Calibri" w:hAnsi="Times New Roman" w:cs="Times New Roman"/>
                <w:sz w:val="20"/>
                <w:szCs w:val="20"/>
              </w:rPr>
              <w:t>2015год – 2019год</w:t>
            </w:r>
          </w:p>
        </w:tc>
        <w:tc>
          <w:tcPr>
            <w:tcW w:w="5944" w:type="dxa"/>
            <w:gridSpan w:val="7"/>
          </w:tcPr>
          <w:p w14:paraId="6279012D" w14:textId="77777777" w:rsidR="009158B7" w:rsidRPr="009158B7" w:rsidRDefault="009158B7" w:rsidP="0091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158B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 пределах средств, предусмотренных на обеспечение деятельности органов местного самоуправления</w:t>
            </w:r>
          </w:p>
        </w:tc>
        <w:tc>
          <w:tcPr>
            <w:tcW w:w="1985" w:type="dxa"/>
          </w:tcPr>
          <w:p w14:paraId="572F10C2" w14:textId="528A77B5" w:rsidR="009158B7" w:rsidRPr="009158B7" w:rsidRDefault="009158B7" w:rsidP="0091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158B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Отдел муниципальной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9158B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службы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9158B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и кадров в составе Правового управления </w:t>
            </w:r>
          </w:p>
        </w:tc>
      </w:tr>
      <w:tr w:rsidR="009158B7" w:rsidRPr="009158B7" w14:paraId="2F002466" w14:textId="77777777" w:rsidTr="009158B7">
        <w:trPr>
          <w:trHeight w:val="20"/>
          <w:tblCellSpacing w:w="5" w:type="nil"/>
          <w:jc w:val="center"/>
        </w:trPr>
        <w:tc>
          <w:tcPr>
            <w:tcW w:w="562" w:type="dxa"/>
            <w:vMerge/>
          </w:tcPr>
          <w:p w14:paraId="58BFB753" w14:textId="77777777" w:rsidR="009158B7" w:rsidRPr="009158B7" w:rsidRDefault="009158B7" w:rsidP="0091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90" w:type="dxa"/>
          </w:tcPr>
          <w:p w14:paraId="4DE8D028" w14:textId="77777777" w:rsidR="009158B7" w:rsidRPr="009158B7" w:rsidRDefault="009158B7" w:rsidP="0091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158B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3.1 Организация работы по назначению на муниципальную службу</w:t>
            </w:r>
          </w:p>
        </w:tc>
        <w:tc>
          <w:tcPr>
            <w:tcW w:w="1983" w:type="dxa"/>
          </w:tcPr>
          <w:p w14:paraId="778662AC" w14:textId="77777777" w:rsidR="009158B7" w:rsidRPr="009158B7" w:rsidRDefault="009158B7" w:rsidP="0091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158B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1. Выявление вакантных должностей муниципальной службы.</w:t>
            </w:r>
          </w:p>
          <w:p w14:paraId="79846002" w14:textId="77777777" w:rsidR="009158B7" w:rsidRPr="009158B7" w:rsidRDefault="009158B7" w:rsidP="0091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158B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2. Подбор кандидатур </w:t>
            </w:r>
            <w:r w:rsidRPr="009158B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>(при принятии решения руководителем – проведение конкурса).</w:t>
            </w:r>
          </w:p>
          <w:p w14:paraId="666432EC" w14:textId="77777777" w:rsidR="009158B7" w:rsidRPr="009158B7" w:rsidRDefault="009158B7" w:rsidP="0091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158B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4. Проверка представленных претендентом документов.</w:t>
            </w:r>
          </w:p>
          <w:p w14:paraId="2D026DDD" w14:textId="77777777" w:rsidR="009158B7" w:rsidRPr="009158B7" w:rsidRDefault="009158B7" w:rsidP="0091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158B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3. Подготовка распоряжения (приказа) о назначении.</w:t>
            </w:r>
          </w:p>
          <w:p w14:paraId="513D80DD" w14:textId="42BCC3E9" w:rsidR="009158B7" w:rsidRPr="009158B7" w:rsidRDefault="009158B7" w:rsidP="0091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158B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4. Ознакомление с распоряжением (приказом) о назначении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9158B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под роспись.</w:t>
            </w:r>
          </w:p>
        </w:tc>
        <w:tc>
          <w:tcPr>
            <w:tcW w:w="993" w:type="dxa"/>
          </w:tcPr>
          <w:p w14:paraId="3F85865C" w14:textId="77777777" w:rsidR="009158B7" w:rsidRPr="009158B7" w:rsidRDefault="009158B7" w:rsidP="0091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158B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>Средства местного бюджета</w:t>
            </w:r>
          </w:p>
        </w:tc>
        <w:tc>
          <w:tcPr>
            <w:tcW w:w="1134" w:type="dxa"/>
          </w:tcPr>
          <w:p w14:paraId="00805CBB" w14:textId="77777777" w:rsidR="009158B7" w:rsidRPr="009158B7" w:rsidRDefault="009158B7" w:rsidP="009158B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158B7">
              <w:rPr>
                <w:rFonts w:ascii="Times New Roman" w:eastAsia="Calibri" w:hAnsi="Times New Roman" w:cs="Times New Roman"/>
                <w:sz w:val="20"/>
                <w:szCs w:val="20"/>
              </w:rPr>
              <w:t>2015год – 2019год</w:t>
            </w:r>
          </w:p>
        </w:tc>
        <w:tc>
          <w:tcPr>
            <w:tcW w:w="5944" w:type="dxa"/>
            <w:gridSpan w:val="7"/>
          </w:tcPr>
          <w:p w14:paraId="57721539" w14:textId="77777777" w:rsidR="009158B7" w:rsidRPr="009158B7" w:rsidRDefault="009158B7" w:rsidP="0091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158B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 пределах средств, предусмотренных на обеспечение деятельности органов местного самоуправления</w:t>
            </w:r>
          </w:p>
        </w:tc>
        <w:tc>
          <w:tcPr>
            <w:tcW w:w="1985" w:type="dxa"/>
          </w:tcPr>
          <w:p w14:paraId="4EA51AC0" w14:textId="77777777" w:rsidR="009158B7" w:rsidRPr="009158B7" w:rsidRDefault="009158B7" w:rsidP="0091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158B7" w:rsidRPr="009158B7" w14:paraId="04B3E4F9" w14:textId="77777777" w:rsidTr="009158B7">
        <w:trPr>
          <w:trHeight w:val="20"/>
          <w:tblCellSpacing w:w="5" w:type="nil"/>
          <w:jc w:val="center"/>
        </w:trPr>
        <w:tc>
          <w:tcPr>
            <w:tcW w:w="562" w:type="dxa"/>
            <w:vMerge/>
          </w:tcPr>
          <w:p w14:paraId="33811F11" w14:textId="77777777" w:rsidR="009158B7" w:rsidRPr="009158B7" w:rsidRDefault="009158B7" w:rsidP="0091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90" w:type="dxa"/>
          </w:tcPr>
          <w:p w14:paraId="7B91A9FC" w14:textId="77777777" w:rsidR="009158B7" w:rsidRPr="009158B7" w:rsidRDefault="009158B7" w:rsidP="0091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4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158B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3.2 Организация работы по проведению аттестации муниципальных служащих</w:t>
            </w:r>
          </w:p>
        </w:tc>
        <w:tc>
          <w:tcPr>
            <w:tcW w:w="1983" w:type="dxa"/>
          </w:tcPr>
          <w:p w14:paraId="1E332E72" w14:textId="77777777" w:rsidR="009158B7" w:rsidRPr="009158B7" w:rsidRDefault="009158B7" w:rsidP="0091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" w:right="-75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158B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1. Составление графика проведения аттестации муниципальных служащих (далее-график).</w:t>
            </w:r>
          </w:p>
          <w:p w14:paraId="2C8995AB" w14:textId="77777777" w:rsidR="009158B7" w:rsidRPr="009158B7" w:rsidRDefault="009158B7" w:rsidP="0091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" w:right="-75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158B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2. Утверждение графика руководителем.</w:t>
            </w:r>
          </w:p>
          <w:p w14:paraId="353F9B30" w14:textId="77777777" w:rsidR="009158B7" w:rsidRPr="009158B7" w:rsidRDefault="009158B7" w:rsidP="0091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" w:right="-75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158B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3. Ознакомление муниципальных служащих с графиком под роспись.</w:t>
            </w:r>
          </w:p>
          <w:p w14:paraId="643140A6" w14:textId="77777777" w:rsidR="009158B7" w:rsidRPr="009158B7" w:rsidRDefault="009158B7" w:rsidP="0091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" w:right="-75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158B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4. Подготовка отзывов на муниципальных служащих.</w:t>
            </w:r>
          </w:p>
          <w:p w14:paraId="508A13B2" w14:textId="77777777" w:rsidR="009158B7" w:rsidRPr="009158B7" w:rsidRDefault="009158B7" w:rsidP="0091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" w:right="-75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158B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5. Представление отзывов в аттестационную комиссию</w:t>
            </w:r>
          </w:p>
          <w:p w14:paraId="5C226303" w14:textId="0920FD74" w:rsidR="009158B7" w:rsidRPr="009158B7" w:rsidRDefault="009158B7" w:rsidP="0091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" w:right="-75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158B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6. Проведение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9158B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аттестации.</w:t>
            </w:r>
          </w:p>
          <w:p w14:paraId="2E3D51A4" w14:textId="77777777" w:rsidR="009158B7" w:rsidRPr="009158B7" w:rsidRDefault="009158B7" w:rsidP="0091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" w:right="-75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158B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7. Принятие решения аттестационной комиссией.</w:t>
            </w:r>
          </w:p>
          <w:p w14:paraId="0171DB78" w14:textId="77777777" w:rsidR="009158B7" w:rsidRPr="009158B7" w:rsidRDefault="009158B7" w:rsidP="0091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" w:right="-75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158B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>8. Ознакомление муниципального служащего с решением комиссии под роспись.</w:t>
            </w:r>
          </w:p>
        </w:tc>
        <w:tc>
          <w:tcPr>
            <w:tcW w:w="993" w:type="dxa"/>
          </w:tcPr>
          <w:p w14:paraId="07FD4ABC" w14:textId="77777777" w:rsidR="009158B7" w:rsidRPr="009158B7" w:rsidRDefault="009158B7" w:rsidP="0091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158B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>Средства местного бюджета</w:t>
            </w:r>
          </w:p>
        </w:tc>
        <w:tc>
          <w:tcPr>
            <w:tcW w:w="1134" w:type="dxa"/>
          </w:tcPr>
          <w:p w14:paraId="1B28D45C" w14:textId="77777777" w:rsidR="009158B7" w:rsidRPr="009158B7" w:rsidRDefault="009158B7" w:rsidP="009158B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158B7">
              <w:rPr>
                <w:rFonts w:ascii="Times New Roman" w:eastAsia="Calibri" w:hAnsi="Times New Roman" w:cs="Times New Roman"/>
                <w:sz w:val="20"/>
                <w:szCs w:val="20"/>
              </w:rPr>
              <w:t>2015год – 2019год</w:t>
            </w:r>
          </w:p>
        </w:tc>
        <w:tc>
          <w:tcPr>
            <w:tcW w:w="5944" w:type="dxa"/>
            <w:gridSpan w:val="7"/>
          </w:tcPr>
          <w:p w14:paraId="08678609" w14:textId="77777777" w:rsidR="009158B7" w:rsidRPr="009158B7" w:rsidRDefault="009158B7" w:rsidP="0091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158B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 пределах средств, предусмотренных на обеспечение деятельности органов местного самоуправления</w:t>
            </w:r>
          </w:p>
        </w:tc>
        <w:tc>
          <w:tcPr>
            <w:tcW w:w="1985" w:type="dxa"/>
          </w:tcPr>
          <w:p w14:paraId="068DB05F" w14:textId="77777777" w:rsidR="009158B7" w:rsidRPr="009158B7" w:rsidRDefault="009158B7" w:rsidP="0091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158B7" w:rsidRPr="009158B7" w14:paraId="13667234" w14:textId="77777777" w:rsidTr="009158B7">
        <w:trPr>
          <w:trHeight w:val="20"/>
          <w:tblCellSpacing w:w="5" w:type="nil"/>
          <w:jc w:val="center"/>
        </w:trPr>
        <w:tc>
          <w:tcPr>
            <w:tcW w:w="562" w:type="dxa"/>
            <w:vMerge/>
          </w:tcPr>
          <w:p w14:paraId="0463E5FC" w14:textId="77777777" w:rsidR="009158B7" w:rsidRPr="009158B7" w:rsidRDefault="009158B7" w:rsidP="0091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90" w:type="dxa"/>
          </w:tcPr>
          <w:p w14:paraId="077AB540" w14:textId="77777777" w:rsidR="009158B7" w:rsidRPr="009158B7" w:rsidRDefault="009158B7" w:rsidP="0091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158B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3.3 Ведение кадровой работы</w:t>
            </w:r>
          </w:p>
        </w:tc>
        <w:tc>
          <w:tcPr>
            <w:tcW w:w="1983" w:type="dxa"/>
          </w:tcPr>
          <w:p w14:paraId="09881907" w14:textId="77777777" w:rsidR="009158B7" w:rsidRPr="009158B7" w:rsidRDefault="009158B7" w:rsidP="0091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158B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1. Ведение личных дел.</w:t>
            </w:r>
          </w:p>
          <w:p w14:paraId="4534E949" w14:textId="77777777" w:rsidR="009158B7" w:rsidRPr="009158B7" w:rsidRDefault="009158B7" w:rsidP="0091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158B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2. Ведение трудовых книжек.</w:t>
            </w:r>
          </w:p>
          <w:p w14:paraId="19E67F82" w14:textId="77777777" w:rsidR="009158B7" w:rsidRPr="009158B7" w:rsidRDefault="009158B7" w:rsidP="0091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158B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3. Рассмотрение выявленных в ходе прокурорского надзора нарушений.</w:t>
            </w:r>
          </w:p>
        </w:tc>
        <w:tc>
          <w:tcPr>
            <w:tcW w:w="993" w:type="dxa"/>
          </w:tcPr>
          <w:p w14:paraId="3AB66243" w14:textId="77777777" w:rsidR="009158B7" w:rsidRPr="009158B7" w:rsidRDefault="009158B7" w:rsidP="0091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158B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1134" w:type="dxa"/>
          </w:tcPr>
          <w:p w14:paraId="01E47B7C" w14:textId="77777777" w:rsidR="009158B7" w:rsidRPr="009158B7" w:rsidRDefault="009158B7" w:rsidP="009158B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158B7">
              <w:rPr>
                <w:rFonts w:ascii="Times New Roman" w:eastAsia="Calibri" w:hAnsi="Times New Roman" w:cs="Times New Roman"/>
                <w:sz w:val="20"/>
                <w:szCs w:val="20"/>
              </w:rPr>
              <w:t>2015год – 2019год</w:t>
            </w:r>
          </w:p>
        </w:tc>
        <w:tc>
          <w:tcPr>
            <w:tcW w:w="5944" w:type="dxa"/>
            <w:gridSpan w:val="7"/>
          </w:tcPr>
          <w:p w14:paraId="3562010A" w14:textId="77777777" w:rsidR="009158B7" w:rsidRPr="009158B7" w:rsidRDefault="009158B7" w:rsidP="0091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158B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 пределах средств, предусмотренных на обеспечение деятельности органов местного самоуправления</w:t>
            </w:r>
          </w:p>
        </w:tc>
        <w:tc>
          <w:tcPr>
            <w:tcW w:w="1985" w:type="dxa"/>
          </w:tcPr>
          <w:p w14:paraId="0BCEB0EF" w14:textId="77777777" w:rsidR="009158B7" w:rsidRPr="009158B7" w:rsidRDefault="009158B7" w:rsidP="0091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158B7" w:rsidRPr="009158B7" w14:paraId="2B36BE83" w14:textId="77777777" w:rsidTr="009158B7">
        <w:trPr>
          <w:trHeight w:val="20"/>
          <w:tblCellSpacing w:w="5" w:type="nil"/>
          <w:jc w:val="center"/>
        </w:trPr>
        <w:tc>
          <w:tcPr>
            <w:tcW w:w="562" w:type="dxa"/>
            <w:vMerge/>
          </w:tcPr>
          <w:p w14:paraId="5C380344" w14:textId="77777777" w:rsidR="009158B7" w:rsidRPr="009158B7" w:rsidRDefault="009158B7" w:rsidP="0091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90" w:type="dxa"/>
          </w:tcPr>
          <w:p w14:paraId="6BE22164" w14:textId="77777777" w:rsidR="009158B7" w:rsidRPr="009158B7" w:rsidRDefault="009158B7" w:rsidP="0091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158B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3.4 Консультирование муниципальных служащих по правовым и иным вопросам прохождения муниципальной службы</w:t>
            </w:r>
          </w:p>
        </w:tc>
        <w:tc>
          <w:tcPr>
            <w:tcW w:w="1983" w:type="dxa"/>
          </w:tcPr>
          <w:p w14:paraId="5D27E36D" w14:textId="77777777" w:rsidR="009158B7" w:rsidRPr="009158B7" w:rsidRDefault="009158B7" w:rsidP="0091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14:paraId="5E4CAE3A" w14:textId="77777777" w:rsidR="009158B7" w:rsidRPr="009158B7" w:rsidRDefault="009158B7" w:rsidP="0091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158B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1134" w:type="dxa"/>
          </w:tcPr>
          <w:p w14:paraId="3EC4DAE9" w14:textId="77777777" w:rsidR="009158B7" w:rsidRPr="009158B7" w:rsidRDefault="009158B7" w:rsidP="009158B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158B7">
              <w:rPr>
                <w:rFonts w:ascii="Times New Roman" w:eastAsia="Calibri" w:hAnsi="Times New Roman" w:cs="Times New Roman"/>
                <w:sz w:val="20"/>
                <w:szCs w:val="20"/>
              </w:rPr>
              <w:t>2015год – 2019год</w:t>
            </w:r>
          </w:p>
        </w:tc>
        <w:tc>
          <w:tcPr>
            <w:tcW w:w="5944" w:type="dxa"/>
            <w:gridSpan w:val="7"/>
          </w:tcPr>
          <w:p w14:paraId="210EEF71" w14:textId="77777777" w:rsidR="009158B7" w:rsidRPr="009158B7" w:rsidRDefault="009158B7" w:rsidP="0091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158B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 пределах средств, предусмотренных на обеспечение деятельности органов местного самоуправления</w:t>
            </w:r>
          </w:p>
        </w:tc>
        <w:tc>
          <w:tcPr>
            <w:tcW w:w="1985" w:type="dxa"/>
          </w:tcPr>
          <w:p w14:paraId="550490E0" w14:textId="77777777" w:rsidR="009158B7" w:rsidRPr="009158B7" w:rsidRDefault="009158B7" w:rsidP="0091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158B7" w:rsidRPr="009158B7" w14:paraId="0B564298" w14:textId="77777777" w:rsidTr="009158B7">
        <w:trPr>
          <w:trHeight w:val="230"/>
          <w:tblCellSpacing w:w="5" w:type="nil"/>
          <w:jc w:val="center"/>
        </w:trPr>
        <w:tc>
          <w:tcPr>
            <w:tcW w:w="562" w:type="dxa"/>
            <w:vMerge/>
          </w:tcPr>
          <w:p w14:paraId="6E3778F6" w14:textId="77777777" w:rsidR="009158B7" w:rsidRPr="009158B7" w:rsidRDefault="009158B7" w:rsidP="0091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90" w:type="dxa"/>
            <w:vMerge w:val="restart"/>
          </w:tcPr>
          <w:p w14:paraId="6128593F" w14:textId="77777777" w:rsidR="009158B7" w:rsidRPr="009158B7" w:rsidRDefault="009158B7" w:rsidP="0091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158B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3.5 Представление информации в Реестр сведений о составе муниципальных служащих Московской области</w:t>
            </w:r>
          </w:p>
        </w:tc>
        <w:tc>
          <w:tcPr>
            <w:tcW w:w="1983" w:type="dxa"/>
            <w:vMerge w:val="restart"/>
          </w:tcPr>
          <w:p w14:paraId="63F4A4AB" w14:textId="5376EE42" w:rsidR="009158B7" w:rsidRPr="009158B7" w:rsidRDefault="009158B7" w:rsidP="0091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158B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1. Составление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9158B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 ведение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9158B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Реестра муниципальных служащих (в течение года).</w:t>
            </w:r>
          </w:p>
          <w:p w14:paraId="3B5E2BB5" w14:textId="398296E2" w:rsidR="009158B7" w:rsidRPr="009158B7" w:rsidRDefault="009158B7" w:rsidP="0091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9158B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</w:t>
            </w:r>
            <w:r w:rsidRPr="009158B7">
              <w:rPr>
                <w:rFonts w:ascii="Times New Roman" w:eastAsiaTheme="minorEastAsia" w:hAnsi="Times New Roman" w:cs="Times New Roman"/>
                <w:color w:val="FF0000"/>
                <w:sz w:val="20"/>
                <w:szCs w:val="20"/>
                <w:lang w:eastAsia="ru-RU"/>
              </w:rPr>
              <w:t xml:space="preserve">. </w:t>
            </w:r>
            <w:r w:rsidRPr="009158B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Представление сведений в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9158B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Реестр о составе муниципальных служащих Московской области (два раза в год: на 1 июля и 1 января)</w:t>
            </w:r>
          </w:p>
          <w:p w14:paraId="26BF94B3" w14:textId="65B5C36B" w:rsidR="009158B7" w:rsidRPr="009158B7" w:rsidRDefault="009158B7" w:rsidP="0091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" w:right="-75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158B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3. Рассмотрение нарушений законодательства о муниципальной службе, выявленных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9158B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при предоставлении информации в Реестр </w:t>
            </w:r>
            <w:r w:rsidRPr="009158B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>муниципальных служащих Московской области</w:t>
            </w:r>
          </w:p>
        </w:tc>
        <w:tc>
          <w:tcPr>
            <w:tcW w:w="993" w:type="dxa"/>
            <w:vMerge w:val="restart"/>
          </w:tcPr>
          <w:p w14:paraId="1EB8579E" w14:textId="77777777" w:rsidR="009158B7" w:rsidRPr="009158B7" w:rsidRDefault="009158B7" w:rsidP="0091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158B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>Средства местного бюджета</w:t>
            </w:r>
          </w:p>
        </w:tc>
        <w:tc>
          <w:tcPr>
            <w:tcW w:w="1134" w:type="dxa"/>
            <w:vMerge w:val="restart"/>
          </w:tcPr>
          <w:p w14:paraId="210611E8" w14:textId="77777777" w:rsidR="009158B7" w:rsidRPr="009158B7" w:rsidRDefault="009158B7" w:rsidP="009158B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158B7">
              <w:rPr>
                <w:rFonts w:ascii="Times New Roman" w:eastAsia="Calibri" w:hAnsi="Times New Roman" w:cs="Times New Roman"/>
                <w:sz w:val="20"/>
                <w:szCs w:val="20"/>
              </w:rPr>
              <w:t>2015год – 2019год</w:t>
            </w:r>
          </w:p>
        </w:tc>
        <w:tc>
          <w:tcPr>
            <w:tcW w:w="5944" w:type="dxa"/>
            <w:gridSpan w:val="7"/>
            <w:vMerge w:val="restart"/>
          </w:tcPr>
          <w:p w14:paraId="00E9AC07" w14:textId="77777777" w:rsidR="009158B7" w:rsidRPr="009158B7" w:rsidRDefault="009158B7" w:rsidP="0091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158B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 пределах средств, предусмотренных на обеспечение деятельности органов местного самоуправления</w:t>
            </w:r>
          </w:p>
        </w:tc>
        <w:tc>
          <w:tcPr>
            <w:tcW w:w="1985" w:type="dxa"/>
            <w:vMerge w:val="restart"/>
          </w:tcPr>
          <w:p w14:paraId="1F794B9B" w14:textId="77777777" w:rsidR="009158B7" w:rsidRPr="009158B7" w:rsidRDefault="009158B7" w:rsidP="009158B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9158B7" w:rsidRPr="009158B7" w14:paraId="21657DC4" w14:textId="77777777" w:rsidTr="009158B7">
        <w:trPr>
          <w:trHeight w:val="20"/>
          <w:tblCellSpacing w:w="5" w:type="nil"/>
          <w:jc w:val="center"/>
        </w:trPr>
        <w:tc>
          <w:tcPr>
            <w:tcW w:w="562" w:type="dxa"/>
          </w:tcPr>
          <w:p w14:paraId="07457290" w14:textId="77777777" w:rsidR="009158B7" w:rsidRPr="009158B7" w:rsidRDefault="009158B7" w:rsidP="0091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90" w:type="dxa"/>
            <w:vMerge/>
          </w:tcPr>
          <w:p w14:paraId="0E48B606" w14:textId="77777777" w:rsidR="009158B7" w:rsidRPr="009158B7" w:rsidRDefault="009158B7" w:rsidP="0091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4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vMerge/>
          </w:tcPr>
          <w:p w14:paraId="167BCCC0" w14:textId="77777777" w:rsidR="009158B7" w:rsidRPr="009158B7" w:rsidRDefault="009158B7" w:rsidP="0091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" w:right="-75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</w:tcPr>
          <w:p w14:paraId="266AA54D" w14:textId="77777777" w:rsidR="009158B7" w:rsidRPr="009158B7" w:rsidRDefault="009158B7" w:rsidP="0091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</w:tcPr>
          <w:p w14:paraId="64543800" w14:textId="77777777" w:rsidR="009158B7" w:rsidRPr="009158B7" w:rsidRDefault="009158B7" w:rsidP="0091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44" w:type="dxa"/>
            <w:gridSpan w:val="7"/>
            <w:vMerge/>
          </w:tcPr>
          <w:p w14:paraId="0DF542F7" w14:textId="77777777" w:rsidR="009158B7" w:rsidRPr="009158B7" w:rsidRDefault="009158B7" w:rsidP="0091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</w:tcPr>
          <w:p w14:paraId="1516A931" w14:textId="77777777" w:rsidR="009158B7" w:rsidRPr="009158B7" w:rsidRDefault="009158B7" w:rsidP="009158B7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9158B7" w:rsidRPr="009158B7" w14:paraId="25B1CFE1" w14:textId="77777777" w:rsidTr="009158B7">
        <w:trPr>
          <w:trHeight w:val="20"/>
          <w:tblCellSpacing w:w="5" w:type="nil"/>
          <w:jc w:val="center"/>
        </w:trPr>
        <w:tc>
          <w:tcPr>
            <w:tcW w:w="562" w:type="dxa"/>
            <w:vMerge w:val="restart"/>
          </w:tcPr>
          <w:p w14:paraId="4D968E30" w14:textId="77777777" w:rsidR="009158B7" w:rsidRPr="009158B7" w:rsidRDefault="009158B7" w:rsidP="0091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90" w:type="dxa"/>
          </w:tcPr>
          <w:p w14:paraId="23D993F1" w14:textId="77777777" w:rsidR="009158B7" w:rsidRPr="009158B7" w:rsidRDefault="009158B7" w:rsidP="0091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4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158B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3.6 Организация работы по исчислению стажа муниципальной службы</w:t>
            </w:r>
          </w:p>
        </w:tc>
        <w:tc>
          <w:tcPr>
            <w:tcW w:w="1983" w:type="dxa"/>
          </w:tcPr>
          <w:p w14:paraId="6D0D497B" w14:textId="77777777" w:rsidR="009158B7" w:rsidRPr="009158B7" w:rsidRDefault="009158B7" w:rsidP="0091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" w:right="-75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158B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1. Составление справки о стаже муниципальной службы.</w:t>
            </w:r>
          </w:p>
          <w:p w14:paraId="31C8F815" w14:textId="77777777" w:rsidR="009158B7" w:rsidRPr="009158B7" w:rsidRDefault="009158B7" w:rsidP="0091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" w:right="-75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158B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2. Рассмотрением вопроса об установлении стажа на комиссии по установлению стажа службы и размера надбавки за выслугу лет.</w:t>
            </w:r>
          </w:p>
          <w:p w14:paraId="05E215F9" w14:textId="77777777" w:rsidR="009158B7" w:rsidRPr="009158B7" w:rsidRDefault="009158B7" w:rsidP="0091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" w:right="-75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158B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3. Ознакомление муниципального служащего со справкой под роспись.</w:t>
            </w:r>
          </w:p>
          <w:p w14:paraId="4D71AADA" w14:textId="49E79561" w:rsidR="009158B7" w:rsidRPr="009158B7" w:rsidRDefault="009158B7" w:rsidP="0091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" w:right="-75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158B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4. Подготовка распоряжения (приказа) об утверждении стажа муниципальной службы и установлении ежемесячной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9158B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надбавки к должностному окладу за выслугу лет и дополнительного оплачиваемого отпуска за выслугу лет.</w:t>
            </w:r>
          </w:p>
        </w:tc>
        <w:tc>
          <w:tcPr>
            <w:tcW w:w="993" w:type="dxa"/>
          </w:tcPr>
          <w:p w14:paraId="1CB44C48" w14:textId="77777777" w:rsidR="009158B7" w:rsidRPr="009158B7" w:rsidRDefault="009158B7" w:rsidP="0091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158B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1134" w:type="dxa"/>
          </w:tcPr>
          <w:p w14:paraId="4BDF2CE3" w14:textId="77777777" w:rsidR="009158B7" w:rsidRPr="009158B7" w:rsidRDefault="009158B7" w:rsidP="0091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158B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2015год – 2019год</w:t>
            </w:r>
          </w:p>
        </w:tc>
        <w:tc>
          <w:tcPr>
            <w:tcW w:w="5944" w:type="dxa"/>
            <w:gridSpan w:val="7"/>
          </w:tcPr>
          <w:p w14:paraId="4BC9EC49" w14:textId="77777777" w:rsidR="009158B7" w:rsidRPr="009158B7" w:rsidRDefault="009158B7" w:rsidP="0091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158B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 пределах средств, предусмотренных на обеспечение деятельности органов местного самоуправления</w:t>
            </w:r>
          </w:p>
        </w:tc>
        <w:tc>
          <w:tcPr>
            <w:tcW w:w="1985" w:type="dxa"/>
          </w:tcPr>
          <w:p w14:paraId="1C7A94F9" w14:textId="77777777" w:rsidR="009158B7" w:rsidRPr="009158B7" w:rsidRDefault="009158B7" w:rsidP="009158B7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9158B7" w:rsidRPr="009158B7" w14:paraId="5D810383" w14:textId="77777777" w:rsidTr="009158B7">
        <w:trPr>
          <w:trHeight w:val="20"/>
          <w:tblCellSpacing w:w="5" w:type="nil"/>
          <w:jc w:val="center"/>
        </w:trPr>
        <w:tc>
          <w:tcPr>
            <w:tcW w:w="562" w:type="dxa"/>
            <w:vMerge/>
          </w:tcPr>
          <w:p w14:paraId="31809FCA" w14:textId="77777777" w:rsidR="009158B7" w:rsidRPr="009158B7" w:rsidRDefault="009158B7" w:rsidP="0091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90" w:type="dxa"/>
          </w:tcPr>
          <w:p w14:paraId="2E7ED2F0" w14:textId="77777777" w:rsidR="009158B7" w:rsidRPr="009158B7" w:rsidRDefault="009158B7" w:rsidP="0091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158B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3.7 Своевременная и качественная подготовка и предоставление отчетных данных</w:t>
            </w:r>
          </w:p>
        </w:tc>
        <w:tc>
          <w:tcPr>
            <w:tcW w:w="1983" w:type="dxa"/>
          </w:tcPr>
          <w:p w14:paraId="526F10C3" w14:textId="77777777" w:rsidR="009158B7" w:rsidRPr="009158B7" w:rsidRDefault="009158B7" w:rsidP="0091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158B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1. Подготовка отчетных данных.</w:t>
            </w:r>
          </w:p>
          <w:p w14:paraId="09E2DEF0" w14:textId="77777777" w:rsidR="009158B7" w:rsidRPr="009158B7" w:rsidRDefault="009158B7" w:rsidP="0091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158B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2. Утверждение данных руководителем.</w:t>
            </w:r>
          </w:p>
          <w:p w14:paraId="5F8F4559" w14:textId="77777777" w:rsidR="009158B7" w:rsidRPr="009158B7" w:rsidRDefault="009158B7" w:rsidP="0091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158B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3. Представление отчетных данных по требованию.</w:t>
            </w:r>
          </w:p>
        </w:tc>
        <w:tc>
          <w:tcPr>
            <w:tcW w:w="993" w:type="dxa"/>
          </w:tcPr>
          <w:p w14:paraId="16644EF6" w14:textId="77777777" w:rsidR="009158B7" w:rsidRPr="009158B7" w:rsidRDefault="009158B7" w:rsidP="0091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158B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1134" w:type="dxa"/>
          </w:tcPr>
          <w:p w14:paraId="2135EEDD" w14:textId="77777777" w:rsidR="009158B7" w:rsidRPr="009158B7" w:rsidRDefault="009158B7" w:rsidP="009158B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158B7">
              <w:rPr>
                <w:rFonts w:ascii="Times New Roman" w:eastAsia="Calibri" w:hAnsi="Times New Roman" w:cs="Times New Roman"/>
                <w:sz w:val="20"/>
                <w:szCs w:val="20"/>
              </w:rPr>
              <w:t>2015год – 2019год</w:t>
            </w:r>
          </w:p>
        </w:tc>
        <w:tc>
          <w:tcPr>
            <w:tcW w:w="5944" w:type="dxa"/>
            <w:gridSpan w:val="7"/>
          </w:tcPr>
          <w:p w14:paraId="2D19504E" w14:textId="77777777" w:rsidR="009158B7" w:rsidRPr="009158B7" w:rsidRDefault="009158B7" w:rsidP="0091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158B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 пределах средств, предусмотренных на обеспечение деятельности органов местного самоуправления</w:t>
            </w:r>
          </w:p>
        </w:tc>
        <w:tc>
          <w:tcPr>
            <w:tcW w:w="1985" w:type="dxa"/>
          </w:tcPr>
          <w:p w14:paraId="3F2A86C5" w14:textId="77777777" w:rsidR="009158B7" w:rsidRPr="009158B7" w:rsidRDefault="009158B7" w:rsidP="0091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158B7" w:rsidRPr="009158B7" w14:paraId="423A31B4" w14:textId="77777777" w:rsidTr="009158B7">
        <w:trPr>
          <w:trHeight w:val="20"/>
          <w:tblCellSpacing w:w="5" w:type="nil"/>
          <w:jc w:val="center"/>
        </w:trPr>
        <w:tc>
          <w:tcPr>
            <w:tcW w:w="562" w:type="dxa"/>
          </w:tcPr>
          <w:p w14:paraId="3970B186" w14:textId="77777777" w:rsidR="009158B7" w:rsidRPr="009158B7" w:rsidRDefault="009158B7" w:rsidP="0091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158B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90" w:type="dxa"/>
          </w:tcPr>
          <w:p w14:paraId="335741F7" w14:textId="77777777" w:rsidR="009158B7" w:rsidRPr="009158B7" w:rsidRDefault="009158B7" w:rsidP="0091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158B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Задача 4</w:t>
            </w:r>
          </w:p>
          <w:p w14:paraId="358A63DE" w14:textId="77777777" w:rsidR="009158B7" w:rsidRPr="009158B7" w:rsidRDefault="009158B7" w:rsidP="0091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158B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 xml:space="preserve">Совершенствование мотивации муниципальных служащих </w:t>
            </w:r>
          </w:p>
        </w:tc>
        <w:tc>
          <w:tcPr>
            <w:tcW w:w="1983" w:type="dxa"/>
          </w:tcPr>
          <w:p w14:paraId="19260BE6" w14:textId="77777777" w:rsidR="009158B7" w:rsidRPr="009158B7" w:rsidRDefault="009158B7" w:rsidP="0091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14:paraId="63A33EA2" w14:textId="77777777" w:rsidR="009158B7" w:rsidRPr="009158B7" w:rsidRDefault="009158B7" w:rsidP="0091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158B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Средства </w:t>
            </w:r>
            <w:r w:rsidRPr="009158B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>местного бюджета</w:t>
            </w:r>
          </w:p>
        </w:tc>
        <w:tc>
          <w:tcPr>
            <w:tcW w:w="1134" w:type="dxa"/>
          </w:tcPr>
          <w:p w14:paraId="08A6C304" w14:textId="77777777" w:rsidR="009158B7" w:rsidRPr="009158B7" w:rsidRDefault="009158B7" w:rsidP="009158B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158B7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2015год – </w:t>
            </w:r>
            <w:r w:rsidRPr="009158B7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2019год</w:t>
            </w:r>
          </w:p>
        </w:tc>
        <w:tc>
          <w:tcPr>
            <w:tcW w:w="5944" w:type="dxa"/>
            <w:gridSpan w:val="7"/>
          </w:tcPr>
          <w:p w14:paraId="00943517" w14:textId="77777777" w:rsidR="009158B7" w:rsidRPr="009158B7" w:rsidRDefault="009158B7" w:rsidP="009158B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158B7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В пределах средств, предусмотренных на обеспечение деятельности </w:t>
            </w:r>
            <w:r w:rsidRPr="009158B7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органов местного самоуправления</w:t>
            </w:r>
          </w:p>
        </w:tc>
        <w:tc>
          <w:tcPr>
            <w:tcW w:w="1985" w:type="dxa"/>
          </w:tcPr>
          <w:p w14:paraId="50C57584" w14:textId="251F381E" w:rsidR="009158B7" w:rsidRPr="009158B7" w:rsidRDefault="009158B7" w:rsidP="0091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158B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 xml:space="preserve">Отдел </w:t>
            </w:r>
            <w:r w:rsidRPr="009158B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>муниципальной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9158B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службы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9158B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и кадров в составе Правового управления </w:t>
            </w:r>
          </w:p>
        </w:tc>
      </w:tr>
      <w:tr w:rsidR="009158B7" w:rsidRPr="009158B7" w14:paraId="1CC01E31" w14:textId="77777777" w:rsidTr="009158B7">
        <w:trPr>
          <w:trHeight w:val="20"/>
          <w:tblCellSpacing w:w="5" w:type="nil"/>
          <w:jc w:val="center"/>
        </w:trPr>
        <w:tc>
          <w:tcPr>
            <w:tcW w:w="562" w:type="dxa"/>
          </w:tcPr>
          <w:p w14:paraId="4D91A925" w14:textId="77777777" w:rsidR="009158B7" w:rsidRPr="009158B7" w:rsidRDefault="009158B7" w:rsidP="0091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158B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>4.1</w:t>
            </w:r>
          </w:p>
        </w:tc>
        <w:tc>
          <w:tcPr>
            <w:tcW w:w="1990" w:type="dxa"/>
          </w:tcPr>
          <w:p w14:paraId="6812D9B7" w14:textId="77777777" w:rsidR="009158B7" w:rsidRPr="009158B7" w:rsidRDefault="009158B7" w:rsidP="0091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158B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Организация работы по присвоению классных чинов</w:t>
            </w:r>
          </w:p>
        </w:tc>
        <w:tc>
          <w:tcPr>
            <w:tcW w:w="1983" w:type="dxa"/>
          </w:tcPr>
          <w:p w14:paraId="36372330" w14:textId="77777777" w:rsidR="009158B7" w:rsidRPr="009158B7" w:rsidRDefault="009158B7" w:rsidP="0091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5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158B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1.Составление графика проведения квалификационного экзамена муниципальных служащих (далее-график).</w:t>
            </w:r>
          </w:p>
          <w:p w14:paraId="7C4DBCE1" w14:textId="77777777" w:rsidR="009158B7" w:rsidRPr="009158B7" w:rsidRDefault="009158B7" w:rsidP="0091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5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158B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2. Ознакомление муниципальных служащих с графиком под роспись.</w:t>
            </w:r>
          </w:p>
          <w:p w14:paraId="4D53F8C7" w14:textId="77777777" w:rsidR="009158B7" w:rsidRPr="009158B7" w:rsidRDefault="009158B7" w:rsidP="0091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5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158B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</w:t>
            </w:r>
            <w:r w:rsidRPr="009158B7">
              <w:rPr>
                <w:rFonts w:ascii="Times New Roman" w:eastAsiaTheme="minorEastAsia" w:hAnsi="Times New Roman" w:cs="Times New Roman"/>
                <w:color w:val="FF0000"/>
                <w:sz w:val="20"/>
                <w:szCs w:val="20"/>
                <w:lang w:eastAsia="ru-RU"/>
              </w:rPr>
              <w:t xml:space="preserve">. </w:t>
            </w:r>
            <w:r w:rsidRPr="009158B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Подготовка представлений на муниципальных служащих.</w:t>
            </w:r>
          </w:p>
          <w:p w14:paraId="297BB9A5" w14:textId="77777777" w:rsidR="009158B7" w:rsidRPr="009158B7" w:rsidRDefault="009158B7" w:rsidP="0091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5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158B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4. Представление документов в аттестационную комиссию.</w:t>
            </w:r>
          </w:p>
          <w:p w14:paraId="0A8DB022" w14:textId="77777777" w:rsidR="009158B7" w:rsidRPr="009158B7" w:rsidRDefault="009158B7" w:rsidP="0091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5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158B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5. Проведение квалификационного экзамена.</w:t>
            </w:r>
          </w:p>
          <w:p w14:paraId="78AABCE0" w14:textId="77777777" w:rsidR="009158B7" w:rsidRPr="009158B7" w:rsidRDefault="009158B7" w:rsidP="0091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5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158B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6</w:t>
            </w:r>
            <w:r w:rsidRPr="009158B7">
              <w:rPr>
                <w:rFonts w:ascii="Times New Roman" w:eastAsiaTheme="minorEastAsia" w:hAnsi="Times New Roman" w:cs="Times New Roman"/>
                <w:color w:val="FF0000"/>
                <w:sz w:val="20"/>
                <w:szCs w:val="20"/>
                <w:lang w:eastAsia="ru-RU"/>
              </w:rPr>
              <w:t>.</w:t>
            </w:r>
            <w:r w:rsidRPr="009158B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Принятие решения аттестационной комиссии.</w:t>
            </w:r>
          </w:p>
          <w:p w14:paraId="491CC3E0" w14:textId="77777777" w:rsidR="009158B7" w:rsidRPr="009158B7" w:rsidRDefault="009158B7" w:rsidP="0091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5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158B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7. Подготовка распоряжения (приказа) об установлении классного чина и установлении ежемесячной надбавки к должностному окладу.</w:t>
            </w:r>
          </w:p>
          <w:p w14:paraId="6F9354CB" w14:textId="77777777" w:rsidR="009158B7" w:rsidRPr="009158B7" w:rsidRDefault="009158B7" w:rsidP="0091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5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158B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8. Ознакомление муниципального служащего с распоряжением (приказом) под </w:t>
            </w:r>
            <w:r w:rsidRPr="009158B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>роспись.</w:t>
            </w:r>
          </w:p>
          <w:p w14:paraId="0228E995" w14:textId="2F31ED6C" w:rsidR="009158B7" w:rsidRPr="009158B7" w:rsidRDefault="009158B7" w:rsidP="0091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5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158B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9. Рассмотрение вопросов и споров, связанных с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9158B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присвоением классных чинов.</w:t>
            </w:r>
          </w:p>
          <w:p w14:paraId="7695BA17" w14:textId="7EA5A106" w:rsidR="009158B7" w:rsidRPr="009158B7" w:rsidRDefault="009158B7" w:rsidP="0091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5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158B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10. Занесение сведений о присвоении классного чина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9158B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 трудовую книжку муниципального служащего.</w:t>
            </w:r>
          </w:p>
        </w:tc>
        <w:tc>
          <w:tcPr>
            <w:tcW w:w="993" w:type="dxa"/>
          </w:tcPr>
          <w:p w14:paraId="6910F0B4" w14:textId="77777777" w:rsidR="009158B7" w:rsidRPr="009158B7" w:rsidRDefault="009158B7" w:rsidP="0091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158B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>Средства местного бюджета</w:t>
            </w:r>
          </w:p>
        </w:tc>
        <w:tc>
          <w:tcPr>
            <w:tcW w:w="1134" w:type="dxa"/>
          </w:tcPr>
          <w:p w14:paraId="49EF0CF8" w14:textId="77777777" w:rsidR="009158B7" w:rsidRPr="009158B7" w:rsidRDefault="009158B7" w:rsidP="009158B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158B7">
              <w:rPr>
                <w:rFonts w:ascii="Times New Roman" w:eastAsia="Calibri" w:hAnsi="Times New Roman" w:cs="Times New Roman"/>
                <w:sz w:val="20"/>
                <w:szCs w:val="20"/>
              </w:rPr>
              <w:t>2015год – 2019год</w:t>
            </w:r>
          </w:p>
        </w:tc>
        <w:tc>
          <w:tcPr>
            <w:tcW w:w="5944" w:type="dxa"/>
            <w:gridSpan w:val="7"/>
          </w:tcPr>
          <w:p w14:paraId="72D16F4A" w14:textId="77777777" w:rsidR="009158B7" w:rsidRPr="009158B7" w:rsidRDefault="009158B7" w:rsidP="0091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158B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 пределах средств, предусмотренных на обеспечение деятельности органов местного самоуправления</w:t>
            </w:r>
          </w:p>
        </w:tc>
        <w:tc>
          <w:tcPr>
            <w:tcW w:w="1985" w:type="dxa"/>
          </w:tcPr>
          <w:p w14:paraId="67A76AFB" w14:textId="77777777" w:rsidR="009158B7" w:rsidRPr="009158B7" w:rsidRDefault="009158B7" w:rsidP="0091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158B7" w:rsidRPr="009158B7" w14:paraId="04DE5197" w14:textId="77777777" w:rsidTr="009158B7">
        <w:trPr>
          <w:trHeight w:val="20"/>
          <w:tblCellSpacing w:w="5" w:type="nil"/>
          <w:jc w:val="center"/>
        </w:trPr>
        <w:tc>
          <w:tcPr>
            <w:tcW w:w="562" w:type="dxa"/>
          </w:tcPr>
          <w:p w14:paraId="1152ECB6" w14:textId="77777777" w:rsidR="009158B7" w:rsidRPr="009158B7" w:rsidRDefault="009158B7" w:rsidP="0091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158B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>4.2</w:t>
            </w:r>
          </w:p>
        </w:tc>
        <w:tc>
          <w:tcPr>
            <w:tcW w:w="1990" w:type="dxa"/>
          </w:tcPr>
          <w:p w14:paraId="354FAA5B" w14:textId="4BA65F11" w:rsidR="009158B7" w:rsidRPr="009158B7" w:rsidRDefault="009158B7" w:rsidP="0091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158B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Организация выплаты пенсии за выслугу лет лицам, замещающим муниципальные должности и должности муниципальной службы, в связи с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9158B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выходом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9158B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на пенсию</w:t>
            </w:r>
          </w:p>
          <w:p w14:paraId="4C472D4A" w14:textId="77777777" w:rsidR="009158B7" w:rsidRPr="009158B7" w:rsidRDefault="009158B7" w:rsidP="0091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</w:tcPr>
          <w:p w14:paraId="61A14D9E" w14:textId="77777777" w:rsidR="009158B7" w:rsidRPr="009158B7" w:rsidRDefault="009158B7" w:rsidP="0091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158B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1. Подготовка</w:t>
            </w:r>
            <w:r w:rsidRPr="009158B7">
              <w:rPr>
                <w:rFonts w:ascii="Times New Roman" w:eastAsiaTheme="minorEastAsia" w:hAnsi="Times New Roman" w:cs="Times New Roman"/>
                <w:color w:val="FF0000"/>
                <w:sz w:val="20"/>
                <w:szCs w:val="20"/>
                <w:lang w:eastAsia="ru-RU"/>
              </w:rPr>
              <w:t xml:space="preserve"> </w:t>
            </w:r>
            <w:r w:rsidRPr="009158B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документов.</w:t>
            </w:r>
          </w:p>
          <w:p w14:paraId="042B8928" w14:textId="39B896D0" w:rsidR="009158B7" w:rsidRPr="009158B7" w:rsidRDefault="009158B7" w:rsidP="0091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158B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2. Расчет пенсии за выслугу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9158B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лет.</w:t>
            </w:r>
          </w:p>
          <w:p w14:paraId="15398672" w14:textId="77777777" w:rsidR="009158B7" w:rsidRPr="009158B7" w:rsidRDefault="009158B7" w:rsidP="0091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158B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3.Представление документов для рассмотрения комиссией по установлению пенсии за выслугу лет и единовременного денежного вознаграждения лицам, замещавшим муниципальные должности или должности муниципальной службы (далее-комиссия).</w:t>
            </w:r>
          </w:p>
          <w:p w14:paraId="5AE77EC2" w14:textId="77777777" w:rsidR="009158B7" w:rsidRPr="009158B7" w:rsidRDefault="009158B7" w:rsidP="0091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158B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4. Проведение заседания комиссии.</w:t>
            </w:r>
          </w:p>
          <w:p w14:paraId="7DF6ACEB" w14:textId="77777777" w:rsidR="009158B7" w:rsidRPr="009158B7" w:rsidRDefault="009158B7" w:rsidP="0091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158B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5. Подготовка распоряжения об установлении пенсии за выслугу лет.</w:t>
            </w:r>
          </w:p>
          <w:p w14:paraId="7B54A868" w14:textId="77777777" w:rsidR="009158B7" w:rsidRPr="009158B7" w:rsidRDefault="009158B7" w:rsidP="0091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158B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6. Подготовка уведомления </w:t>
            </w:r>
            <w:r w:rsidRPr="009158B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 xml:space="preserve">муниципальному служащему об установлении пенсии за выслугу лет. </w:t>
            </w:r>
          </w:p>
          <w:p w14:paraId="5EA03066" w14:textId="537EF135" w:rsidR="009158B7" w:rsidRPr="009158B7" w:rsidRDefault="009158B7" w:rsidP="0091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158B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7. Рассмотрение жалоб по расчету пенсии за выслугу лет.</w:t>
            </w:r>
          </w:p>
        </w:tc>
        <w:tc>
          <w:tcPr>
            <w:tcW w:w="993" w:type="dxa"/>
          </w:tcPr>
          <w:p w14:paraId="426D9AFC" w14:textId="77777777" w:rsidR="009158B7" w:rsidRPr="009158B7" w:rsidRDefault="009158B7" w:rsidP="0091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158B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>Средства местного бюджета</w:t>
            </w:r>
          </w:p>
        </w:tc>
        <w:tc>
          <w:tcPr>
            <w:tcW w:w="1134" w:type="dxa"/>
          </w:tcPr>
          <w:p w14:paraId="01DF9EE6" w14:textId="77777777" w:rsidR="009158B7" w:rsidRPr="009158B7" w:rsidRDefault="009158B7" w:rsidP="0091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158B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2015год – 2019год</w:t>
            </w:r>
          </w:p>
        </w:tc>
        <w:tc>
          <w:tcPr>
            <w:tcW w:w="5944" w:type="dxa"/>
            <w:gridSpan w:val="7"/>
          </w:tcPr>
          <w:p w14:paraId="7ADF9FDD" w14:textId="77777777" w:rsidR="009158B7" w:rsidRPr="009158B7" w:rsidRDefault="009158B7" w:rsidP="009158B7">
            <w:pPr>
              <w:tabs>
                <w:tab w:val="left" w:pos="2820"/>
                <w:tab w:val="center" w:pos="2897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158B7">
              <w:rPr>
                <w:rFonts w:ascii="Times New Roman" w:eastAsia="Calibri" w:hAnsi="Times New Roman" w:cs="Times New Roman"/>
                <w:sz w:val="20"/>
                <w:szCs w:val="20"/>
              </w:rPr>
              <w:t>В пределах средств, предусмотренных на обеспечение деятельности органов местного самоуправления</w:t>
            </w:r>
          </w:p>
        </w:tc>
        <w:tc>
          <w:tcPr>
            <w:tcW w:w="1985" w:type="dxa"/>
          </w:tcPr>
          <w:p w14:paraId="7004D7F9" w14:textId="77777777" w:rsidR="009158B7" w:rsidRPr="009158B7" w:rsidRDefault="009158B7" w:rsidP="0091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5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158B7" w:rsidRPr="009158B7" w14:paraId="3D7EA149" w14:textId="77777777" w:rsidTr="009158B7">
        <w:trPr>
          <w:trHeight w:val="20"/>
          <w:tblCellSpacing w:w="5" w:type="nil"/>
          <w:jc w:val="center"/>
        </w:trPr>
        <w:tc>
          <w:tcPr>
            <w:tcW w:w="562" w:type="dxa"/>
          </w:tcPr>
          <w:p w14:paraId="5FECB125" w14:textId="77777777" w:rsidR="009158B7" w:rsidRPr="009158B7" w:rsidRDefault="009158B7" w:rsidP="0091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158B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>4.3</w:t>
            </w:r>
          </w:p>
        </w:tc>
        <w:tc>
          <w:tcPr>
            <w:tcW w:w="1990" w:type="dxa"/>
          </w:tcPr>
          <w:p w14:paraId="1654C77D" w14:textId="77777777" w:rsidR="009158B7" w:rsidRPr="009158B7" w:rsidRDefault="009158B7" w:rsidP="0091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158B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Организация работы по прохождению диспансеризации муниципальными служащими</w:t>
            </w:r>
          </w:p>
        </w:tc>
        <w:tc>
          <w:tcPr>
            <w:tcW w:w="1983" w:type="dxa"/>
          </w:tcPr>
          <w:p w14:paraId="4D75C13A" w14:textId="77777777" w:rsidR="009158B7" w:rsidRPr="009158B7" w:rsidRDefault="009158B7" w:rsidP="0091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158B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1. Определение медицинского учреждения в соответствии с законодательством о закупках для муниципальных нужд, имеющих лицензию на осуществление медицинской деятельности, заключение с ним контракта.</w:t>
            </w:r>
          </w:p>
          <w:p w14:paraId="3982BE77" w14:textId="77777777" w:rsidR="009158B7" w:rsidRPr="009158B7" w:rsidRDefault="009158B7" w:rsidP="0091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158B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2. Составление списка муниципальных служащих и направление его в медицинское учреждение за 2 месяца до начала диспансеризации.</w:t>
            </w:r>
          </w:p>
          <w:p w14:paraId="67D1A063" w14:textId="77777777" w:rsidR="009158B7" w:rsidRPr="009158B7" w:rsidRDefault="009158B7" w:rsidP="0091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158B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3. Утверждение совместно с медицинским учреждением календарного плана проведения диспансеризации.</w:t>
            </w:r>
          </w:p>
          <w:p w14:paraId="7002E8E7" w14:textId="77777777" w:rsidR="009158B7" w:rsidRPr="009158B7" w:rsidRDefault="009158B7" w:rsidP="0091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158B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4. Направление муниципальных служащих на диспансеризацию.</w:t>
            </w:r>
          </w:p>
          <w:p w14:paraId="3AADD82F" w14:textId="77777777" w:rsidR="009158B7" w:rsidRPr="009158B7" w:rsidRDefault="009158B7" w:rsidP="0091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158B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>5. Приобщение полученного заключения медицинского учреждения к личному делу муниципального служащего.</w:t>
            </w:r>
          </w:p>
          <w:p w14:paraId="3A4B5D10" w14:textId="77777777" w:rsidR="009158B7" w:rsidRPr="009158B7" w:rsidRDefault="009158B7" w:rsidP="0091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" w:right="-75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14:paraId="783E0E6B" w14:textId="77777777" w:rsidR="009158B7" w:rsidRPr="009158B7" w:rsidRDefault="009158B7" w:rsidP="0091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158B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>Средства местного бюджета</w:t>
            </w:r>
          </w:p>
        </w:tc>
        <w:tc>
          <w:tcPr>
            <w:tcW w:w="1134" w:type="dxa"/>
          </w:tcPr>
          <w:p w14:paraId="7FBC1661" w14:textId="77777777" w:rsidR="009158B7" w:rsidRPr="009158B7" w:rsidRDefault="009158B7" w:rsidP="009158B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158B7">
              <w:rPr>
                <w:rFonts w:ascii="Times New Roman" w:eastAsia="Calibri" w:hAnsi="Times New Roman" w:cs="Times New Roman"/>
                <w:sz w:val="20"/>
                <w:szCs w:val="20"/>
              </w:rPr>
              <w:t>2015год – 2019год</w:t>
            </w:r>
          </w:p>
        </w:tc>
        <w:tc>
          <w:tcPr>
            <w:tcW w:w="5944" w:type="dxa"/>
            <w:gridSpan w:val="7"/>
          </w:tcPr>
          <w:p w14:paraId="6DB37CA6" w14:textId="77777777" w:rsidR="009158B7" w:rsidRPr="009158B7" w:rsidRDefault="009158B7" w:rsidP="009158B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158B7">
              <w:rPr>
                <w:rFonts w:ascii="Times New Roman" w:eastAsia="Calibri" w:hAnsi="Times New Roman" w:cs="Times New Roman"/>
                <w:sz w:val="20"/>
                <w:szCs w:val="20"/>
              </w:rPr>
              <w:t>В пределах средств, предусмотренных на обеспечение деятельности органа местного самоуправления</w:t>
            </w:r>
          </w:p>
        </w:tc>
        <w:tc>
          <w:tcPr>
            <w:tcW w:w="1985" w:type="dxa"/>
          </w:tcPr>
          <w:p w14:paraId="19C1DE6C" w14:textId="77777777" w:rsidR="009158B7" w:rsidRPr="009158B7" w:rsidRDefault="009158B7" w:rsidP="0091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5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158B7" w:rsidRPr="009158B7" w14:paraId="694C1837" w14:textId="77777777" w:rsidTr="009158B7">
        <w:trPr>
          <w:trHeight w:val="20"/>
          <w:tblCellSpacing w:w="5" w:type="nil"/>
          <w:jc w:val="center"/>
        </w:trPr>
        <w:tc>
          <w:tcPr>
            <w:tcW w:w="562" w:type="dxa"/>
          </w:tcPr>
          <w:p w14:paraId="3DFE555F" w14:textId="77777777" w:rsidR="009158B7" w:rsidRPr="009158B7" w:rsidRDefault="009158B7" w:rsidP="0091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158B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>5.</w:t>
            </w:r>
          </w:p>
        </w:tc>
        <w:tc>
          <w:tcPr>
            <w:tcW w:w="1990" w:type="dxa"/>
          </w:tcPr>
          <w:p w14:paraId="543CD9A9" w14:textId="03A387C5" w:rsidR="009158B7" w:rsidRPr="009158B7" w:rsidRDefault="009158B7" w:rsidP="00166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158B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Задача 5 Совершенствование профессионального развития муниципальных служащих </w:t>
            </w:r>
            <w:r w:rsidR="001665C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городского округа Реутов</w:t>
            </w:r>
            <w:r w:rsidRPr="009158B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983" w:type="dxa"/>
          </w:tcPr>
          <w:p w14:paraId="0BE25DFB" w14:textId="77777777" w:rsidR="009158B7" w:rsidRPr="009158B7" w:rsidRDefault="009158B7" w:rsidP="0091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" w:right="-75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14:paraId="063C1B76" w14:textId="77777777" w:rsidR="009158B7" w:rsidRPr="009158B7" w:rsidRDefault="009158B7" w:rsidP="0091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158B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1134" w:type="dxa"/>
          </w:tcPr>
          <w:p w14:paraId="4AF636F6" w14:textId="77777777" w:rsidR="009158B7" w:rsidRPr="009158B7" w:rsidRDefault="009158B7" w:rsidP="009158B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158B7">
              <w:rPr>
                <w:rFonts w:ascii="Times New Roman" w:eastAsia="Calibri" w:hAnsi="Times New Roman" w:cs="Times New Roman"/>
                <w:sz w:val="20"/>
                <w:szCs w:val="20"/>
              </w:rPr>
              <w:t>2015год – 2019год</w:t>
            </w:r>
          </w:p>
        </w:tc>
        <w:tc>
          <w:tcPr>
            <w:tcW w:w="5944" w:type="dxa"/>
            <w:gridSpan w:val="7"/>
          </w:tcPr>
          <w:p w14:paraId="62A764F0" w14:textId="77777777" w:rsidR="009158B7" w:rsidRPr="009158B7" w:rsidRDefault="009158B7" w:rsidP="009158B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158B7">
              <w:rPr>
                <w:rFonts w:ascii="Times New Roman" w:eastAsia="Calibri" w:hAnsi="Times New Roman" w:cs="Times New Roman"/>
                <w:sz w:val="20"/>
                <w:szCs w:val="20"/>
              </w:rPr>
              <w:t>В пределах средств, предусмотренных на обеспечение деятельности органа местного самоуправления</w:t>
            </w:r>
          </w:p>
          <w:p w14:paraId="4AD848C4" w14:textId="77777777" w:rsidR="009158B7" w:rsidRPr="009158B7" w:rsidRDefault="009158B7" w:rsidP="009158B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14:paraId="666C7186" w14:textId="052ABC1A" w:rsidR="009158B7" w:rsidRPr="009158B7" w:rsidRDefault="009158B7" w:rsidP="0091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5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158B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Отдел муниципальной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9158B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службы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9158B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и кадров в составе Правового управления </w:t>
            </w:r>
          </w:p>
        </w:tc>
      </w:tr>
      <w:tr w:rsidR="009158B7" w:rsidRPr="009158B7" w14:paraId="0710A97C" w14:textId="77777777" w:rsidTr="009158B7">
        <w:trPr>
          <w:trHeight w:val="20"/>
          <w:tblCellSpacing w:w="5" w:type="nil"/>
          <w:jc w:val="center"/>
        </w:trPr>
        <w:tc>
          <w:tcPr>
            <w:tcW w:w="562" w:type="dxa"/>
          </w:tcPr>
          <w:p w14:paraId="2749DD75" w14:textId="77777777" w:rsidR="009158B7" w:rsidRPr="009158B7" w:rsidRDefault="009158B7" w:rsidP="0091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158B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5.1</w:t>
            </w:r>
          </w:p>
        </w:tc>
        <w:tc>
          <w:tcPr>
            <w:tcW w:w="1990" w:type="dxa"/>
          </w:tcPr>
          <w:p w14:paraId="57C1A56C" w14:textId="77777777" w:rsidR="009158B7" w:rsidRPr="009158B7" w:rsidRDefault="009158B7" w:rsidP="0091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158B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Организация работы по повышению квалификации муниципальных служащих</w:t>
            </w:r>
          </w:p>
        </w:tc>
        <w:tc>
          <w:tcPr>
            <w:tcW w:w="1983" w:type="dxa"/>
            <w:vMerge w:val="restart"/>
          </w:tcPr>
          <w:p w14:paraId="3AF40ADC" w14:textId="77777777" w:rsidR="009158B7" w:rsidRPr="009158B7" w:rsidRDefault="009158B7" w:rsidP="0091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158B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1. Определение приоритетных направлений повышения квалификации.</w:t>
            </w:r>
          </w:p>
          <w:p w14:paraId="3F515F9B" w14:textId="77777777" w:rsidR="009158B7" w:rsidRPr="009158B7" w:rsidRDefault="009158B7" w:rsidP="0091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" w:right="-75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158B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2. Разработка и утверждение планов профессионального развития муниципальных служащих</w:t>
            </w:r>
          </w:p>
          <w:p w14:paraId="2FCD944D" w14:textId="77777777" w:rsidR="009158B7" w:rsidRPr="009158B7" w:rsidRDefault="009158B7" w:rsidP="0091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" w:right="-75"/>
              <w:rPr>
                <w:rFonts w:ascii="Times New Roman" w:eastAsiaTheme="minorEastAsia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9158B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3. Определение образовательного учреждения в соответствии с законодательством о закупках для муниципальных нужд</w:t>
            </w:r>
            <w:r w:rsidRPr="009158B7">
              <w:rPr>
                <w:rFonts w:ascii="Times New Roman" w:eastAsiaTheme="minorEastAsia" w:hAnsi="Times New Roman" w:cs="Times New Roman"/>
                <w:color w:val="FF0000"/>
                <w:sz w:val="20"/>
                <w:szCs w:val="20"/>
                <w:lang w:eastAsia="ru-RU"/>
              </w:rPr>
              <w:t xml:space="preserve">. </w:t>
            </w:r>
          </w:p>
          <w:p w14:paraId="7CBF2363" w14:textId="77777777" w:rsidR="009158B7" w:rsidRPr="009158B7" w:rsidRDefault="009158B7" w:rsidP="0091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" w:right="-75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158B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4. Направление заявки на обучение.</w:t>
            </w:r>
          </w:p>
          <w:p w14:paraId="4BBD8FDD" w14:textId="53F5FD18" w:rsidR="009158B7" w:rsidRPr="009158B7" w:rsidRDefault="009158B7" w:rsidP="0091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" w:right="-75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158B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5.Заключение договора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9158B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 образовательным учреждением.</w:t>
            </w:r>
          </w:p>
          <w:p w14:paraId="4244F7B6" w14:textId="2E9D8FF9" w:rsidR="009158B7" w:rsidRPr="009158B7" w:rsidRDefault="009158B7" w:rsidP="0091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" w:right="-75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158B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4.Заключение дополнительного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9158B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>договора на обучение с муниципальным служащим</w:t>
            </w:r>
          </w:p>
          <w:p w14:paraId="6ADFE691" w14:textId="77777777" w:rsidR="009158B7" w:rsidRPr="009158B7" w:rsidRDefault="009158B7" w:rsidP="0091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" w:right="-75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158B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4.Подготовка распоряжения (приказа) о направлении муниципального служащего на обучение.</w:t>
            </w:r>
          </w:p>
          <w:p w14:paraId="2A9D46A2" w14:textId="77777777" w:rsidR="009158B7" w:rsidRPr="009158B7" w:rsidRDefault="009158B7" w:rsidP="0091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158B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5.Оформление командировочного удостоверения.</w:t>
            </w:r>
          </w:p>
        </w:tc>
        <w:tc>
          <w:tcPr>
            <w:tcW w:w="993" w:type="dxa"/>
          </w:tcPr>
          <w:p w14:paraId="6EAB755D" w14:textId="77777777" w:rsidR="009158B7" w:rsidRPr="009158B7" w:rsidRDefault="009158B7" w:rsidP="0091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14:paraId="42C259AF" w14:textId="77777777" w:rsidR="009158B7" w:rsidRPr="009158B7" w:rsidRDefault="009158B7" w:rsidP="009158B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158B7">
              <w:rPr>
                <w:rFonts w:ascii="Times New Roman" w:eastAsia="Calibri" w:hAnsi="Times New Roman" w:cs="Times New Roman"/>
                <w:sz w:val="20"/>
                <w:szCs w:val="20"/>
              </w:rPr>
              <w:t>2015год – 2019год</w:t>
            </w:r>
          </w:p>
        </w:tc>
        <w:tc>
          <w:tcPr>
            <w:tcW w:w="5944" w:type="dxa"/>
            <w:gridSpan w:val="7"/>
          </w:tcPr>
          <w:p w14:paraId="34F773CE" w14:textId="77777777" w:rsidR="009158B7" w:rsidRPr="009158B7" w:rsidRDefault="009158B7" w:rsidP="009158B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158B7">
              <w:rPr>
                <w:rFonts w:ascii="Times New Roman" w:eastAsia="Calibri" w:hAnsi="Times New Roman" w:cs="Times New Roman"/>
                <w:sz w:val="20"/>
                <w:szCs w:val="20"/>
              </w:rPr>
              <w:t>В пределах средств, предусмотренных на обеспечение деятельности органа местного самоуправления</w:t>
            </w:r>
          </w:p>
        </w:tc>
        <w:tc>
          <w:tcPr>
            <w:tcW w:w="1985" w:type="dxa"/>
          </w:tcPr>
          <w:p w14:paraId="14226886" w14:textId="77777777" w:rsidR="009158B7" w:rsidRPr="009158B7" w:rsidRDefault="009158B7" w:rsidP="009158B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9158B7" w:rsidRPr="009158B7" w14:paraId="148036A1" w14:textId="77777777" w:rsidTr="009158B7">
        <w:trPr>
          <w:trHeight w:val="20"/>
          <w:tblCellSpacing w:w="5" w:type="nil"/>
          <w:jc w:val="center"/>
        </w:trPr>
        <w:tc>
          <w:tcPr>
            <w:tcW w:w="562" w:type="dxa"/>
          </w:tcPr>
          <w:p w14:paraId="177D9A6C" w14:textId="77777777" w:rsidR="009158B7" w:rsidRPr="009158B7" w:rsidRDefault="009158B7" w:rsidP="0091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90" w:type="dxa"/>
          </w:tcPr>
          <w:p w14:paraId="4899EE56" w14:textId="77777777" w:rsidR="009158B7" w:rsidRPr="009158B7" w:rsidRDefault="009158B7" w:rsidP="0091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vMerge/>
          </w:tcPr>
          <w:p w14:paraId="54592F8F" w14:textId="77777777" w:rsidR="009158B7" w:rsidRPr="009158B7" w:rsidRDefault="009158B7" w:rsidP="0091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14:paraId="7C826460" w14:textId="77777777" w:rsidR="009158B7" w:rsidRPr="009158B7" w:rsidRDefault="009158B7" w:rsidP="0091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14:paraId="3151B881" w14:textId="77777777" w:rsidR="009158B7" w:rsidRPr="009158B7" w:rsidRDefault="009158B7" w:rsidP="009158B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944" w:type="dxa"/>
            <w:gridSpan w:val="7"/>
          </w:tcPr>
          <w:p w14:paraId="271FE9A2" w14:textId="77777777" w:rsidR="009158B7" w:rsidRPr="009158B7" w:rsidRDefault="009158B7" w:rsidP="0091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</w:tcPr>
          <w:p w14:paraId="0E52AB3F" w14:textId="77777777" w:rsidR="009158B7" w:rsidRPr="009158B7" w:rsidRDefault="009158B7" w:rsidP="009158B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</w:tbl>
    <w:p w14:paraId="135A0A64" w14:textId="77777777" w:rsidR="00EF442F" w:rsidRDefault="00EF442F" w:rsidP="009158B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EF442F" w:rsidSect="00B2674E">
      <w:pgSz w:w="16838" w:h="11906" w:orient="landscape"/>
      <w:pgMar w:top="851" w:right="851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F12D49A" w14:textId="77777777" w:rsidR="001D6962" w:rsidRDefault="001D6962" w:rsidP="000474AF">
      <w:pPr>
        <w:spacing w:after="0" w:line="240" w:lineRule="auto"/>
      </w:pPr>
      <w:r>
        <w:separator/>
      </w:r>
    </w:p>
  </w:endnote>
  <w:endnote w:type="continuationSeparator" w:id="0">
    <w:p w14:paraId="403D5109" w14:textId="77777777" w:rsidR="001D6962" w:rsidRDefault="001D6962" w:rsidP="000474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7275012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6D4899E1" w14:textId="592658F4" w:rsidR="00A978ED" w:rsidRPr="005E74A6" w:rsidRDefault="00A978ED" w:rsidP="005E74A6">
        <w:pPr>
          <w:pStyle w:val="aff6"/>
          <w:jc w:val="right"/>
          <w:rPr>
            <w:rFonts w:ascii="Times New Roman" w:hAnsi="Times New Roman" w:cs="Times New Roman"/>
          </w:rPr>
        </w:pPr>
        <w:r w:rsidRPr="005E74A6">
          <w:rPr>
            <w:rFonts w:ascii="Times New Roman" w:hAnsi="Times New Roman" w:cs="Times New Roman"/>
          </w:rPr>
          <w:fldChar w:fldCharType="begin"/>
        </w:r>
        <w:r w:rsidRPr="005E74A6">
          <w:rPr>
            <w:rFonts w:ascii="Times New Roman" w:hAnsi="Times New Roman" w:cs="Times New Roman"/>
          </w:rPr>
          <w:instrText>PAGE   \* MERGEFORMAT</w:instrText>
        </w:r>
        <w:r w:rsidRPr="005E74A6">
          <w:rPr>
            <w:rFonts w:ascii="Times New Roman" w:hAnsi="Times New Roman" w:cs="Times New Roman"/>
          </w:rPr>
          <w:fldChar w:fldCharType="separate"/>
        </w:r>
        <w:r w:rsidR="006C3B2E">
          <w:rPr>
            <w:rFonts w:ascii="Times New Roman" w:hAnsi="Times New Roman" w:cs="Times New Roman"/>
            <w:noProof/>
          </w:rPr>
          <w:t>1</w:t>
        </w:r>
        <w:r w:rsidRPr="005E74A6">
          <w:rPr>
            <w:rFonts w:ascii="Times New Roman" w:hAnsi="Times New Roman" w:cs="Times New Roman"/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91F5899" w14:textId="77777777" w:rsidR="001D6962" w:rsidRDefault="001D6962" w:rsidP="000474AF">
      <w:pPr>
        <w:spacing w:after="0" w:line="240" w:lineRule="auto"/>
      </w:pPr>
      <w:r>
        <w:separator/>
      </w:r>
    </w:p>
  </w:footnote>
  <w:footnote w:type="continuationSeparator" w:id="0">
    <w:p w14:paraId="5957A524" w14:textId="77777777" w:rsidR="001D6962" w:rsidRDefault="001D6962" w:rsidP="000474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35381"/>
    <w:multiLevelType w:val="hybridMultilevel"/>
    <w:tmpl w:val="612652B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4EE5CE4"/>
    <w:multiLevelType w:val="hybridMultilevel"/>
    <w:tmpl w:val="B888DCC6"/>
    <w:lvl w:ilvl="0" w:tplc="0419000F">
      <w:start w:val="1"/>
      <w:numFmt w:val="decimal"/>
      <w:lvlText w:val="%1."/>
      <w:lvlJc w:val="left"/>
      <w:pPr>
        <w:ind w:left="394" w:hanging="360"/>
      </w:p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">
    <w:nsid w:val="0A4230C6"/>
    <w:multiLevelType w:val="hybridMultilevel"/>
    <w:tmpl w:val="A56A5692"/>
    <w:lvl w:ilvl="0" w:tplc="0419000F">
      <w:start w:val="1"/>
      <w:numFmt w:val="decimal"/>
      <w:lvlText w:val="%1."/>
      <w:lvlJc w:val="left"/>
      <w:pPr>
        <w:ind w:left="1114" w:hanging="360"/>
      </w:pPr>
    </w:lvl>
    <w:lvl w:ilvl="1" w:tplc="04190019" w:tentative="1">
      <w:start w:val="1"/>
      <w:numFmt w:val="lowerLetter"/>
      <w:lvlText w:val="%2."/>
      <w:lvlJc w:val="left"/>
      <w:pPr>
        <w:ind w:left="1834" w:hanging="360"/>
      </w:pPr>
    </w:lvl>
    <w:lvl w:ilvl="2" w:tplc="0419001B" w:tentative="1">
      <w:start w:val="1"/>
      <w:numFmt w:val="lowerRoman"/>
      <w:lvlText w:val="%3."/>
      <w:lvlJc w:val="right"/>
      <w:pPr>
        <w:ind w:left="2554" w:hanging="180"/>
      </w:pPr>
    </w:lvl>
    <w:lvl w:ilvl="3" w:tplc="0419000F" w:tentative="1">
      <w:start w:val="1"/>
      <w:numFmt w:val="decimal"/>
      <w:lvlText w:val="%4."/>
      <w:lvlJc w:val="left"/>
      <w:pPr>
        <w:ind w:left="3274" w:hanging="360"/>
      </w:pPr>
    </w:lvl>
    <w:lvl w:ilvl="4" w:tplc="04190019" w:tentative="1">
      <w:start w:val="1"/>
      <w:numFmt w:val="lowerLetter"/>
      <w:lvlText w:val="%5."/>
      <w:lvlJc w:val="left"/>
      <w:pPr>
        <w:ind w:left="3994" w:hanging="360"/>
      </w:pPr>
    </w:lvl>
    <w:lvl w:ilvl="5" w:tplc="0419001B" w:tentative="1">
      <w:start w:val="1"/>
      <w:numFmt w:val="lowerRoman"/>
      <w:lvlText w:val="%6."/>
      <w:lvlJc w:val="right"/>
      <w:pPr>
        <w:ind w:left="4714" w:hanging="180"/>
      </w:pPr>
    </w:lvl>
    <w:lvl w:ilvl="6" w:tplc="0419000F" w:tentative="1">
      <w:start w:val="1"/>
      <w:numFmt w:val="decimal"/>
      <w:lvlText w:val="%7."/>
      <w:lvlJc w:val="left"/>
      <w:pPr>
        <w:ind w:left="5434" w:hanging="360"/>
      </w:pPr>
    </w:lvl>
    <w:lvl w:ilvl="7" w:tplc="04190019" w:tentative="1">
      <w:start w:val="1"/>
      <w:numFmt w:val="lowerLetter"/>
      <w:lvlText w:val="%8."/>
      <w:lvlJc w:val="left"/>
      <w:pPr>
        <w:ind w:left="6154" w:hanging="360"/>
      </w:pPr>
    </w:lvl>
    <w:lvl w:ilvl="8" w:tplc="0419001B" w:tentative="1">
      <w:start w:val="1"/>
      <w:numFmt w:val="lowerRoman"/>
      <w:lvlText w:val="%9."/>
      <w:lvlJc w:val="right"/>
      <w:pPr>
        <w:ind w:left="6874" w:hanging="180"/>
      </w:pPr>
    </w:lvl>
  </w:abstractNum>
  <w:abstractNum w:abstractNumId="3">
    <w:nsid w:val="0B573762"/>
    <w:multiLevelType w:val="multilevel"/>
    <w:tmpl w:val="50068C5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">
    <w:nsid w:val="10A94C5A"/>
    <w:multiLevelType w:val="hybridMultilevel"/>
    <w:tmpl w:val="D9D2E318"/>
    <w:lvl w:ilvl="0" w:tplc="4A12E97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996976"/>
    <w:multiLevelType w:val="hybridMultilevel"/>
    <w:tmpl w:val="A56A5692"/>
    <w:lvl w:ilvl="0" w:tplc="0419000F">
      <w:start w:val="1"/>
      <w:numFmt w:val="decimal"/>
      <w:lvlText w:val="%1."/>
      <w:lvlJc w:val="left"/>
      <w:pPr>
        <w:ind w:left="1114" w:hanging="360"/>
      </w:pPr>
    </w:lvl>
    <w:lvl w:ilvl="1" w:tplc="04190019" w:tentative="1">
      <w:start w:val="1"/>
      <w:numFmt w:val="lowerLetter"/>
      <w:lvlText w:val="%2."/>
      <w:lvlJc w:val="left"/>
      <w:pPr>
        <w:ind w:left="1834" w:hanging="360"/>
      </w:pPr>
    </w:lvl>
    <w:lvl w:ilvl="2" w:tplc="0419001B" w:tentative="1">
      <w:start w:val="1"/>
      <w:numFmt w:val="lowerRoman"/>
      <w:lvlText w:val="%3."/>
      <w:lvlJc w:val="right"/>
      <w:pPr>
        <w:ind w:left="2554" w:hanging="180"/>
      </w:pPr>
    </w:lvl>
    <w:lvl w:ilvl="3" w:tplc="0419000F" w:tentative="1">
      <w:start w:val="1"/>
      <w:numFmt w:val="decimal"/>
      <w:lvlText w:val="%4."/>
      <w:lvlJc w:val="left"/>
      <w:pPr>
        <w:ind w:left="3274" w:hanging="360"/>
      </w:pPr>
    </w:lvl>
    <w:lvl w:ilvl="4" w:tplc="04190019" w:tentative="1">
      <w:start w:val="1"/>
      <w:numFmt w:val="lowerLetter"/>
      <w:lvlText w:val="%5."/>
      <w:lvlJc w:val="left"/>
      <w:pPr>
        <w:ind w:left="3994" w:hanging="360"/>
      </w:pPr>
    </w:lvl>
    <w:lvl w:ilvl="5" w:tplc="0419001B" w:tentative="1">
      <w:start w:val="1"/>
      <w:numFmt w:val="lowerRoman"/>
      <w:lvlText w:val="%6."/>
      <w:lvlJc w:val="right"/>
      <w:pPr>
        <w:ind w:left="4714" w:hanging="180"/>
      </w:pPr>
    </w:lvl>
    <w:lvl w:ilvl="6" w:tplc="0419000F" w:tentative="1">
      <w:start w:val="1"/>
      <w:numFmt w:val="decimal"/>
      <w:lvlText w:val="%7."/>
      <w:lvlJc w:val="left"/>
      <w:pPr>
        <w:ind w:left="5434" w:hanging="360"/>
      </w:pPr>
    </w:lvl>
    <w:lvl w:ilvl="7" w:tplc="04190019" w:tentative="1">
      <w:start w:val="1"/>
      <w:numFmt w:val="lowerLetter"/>
      <w:lvlText w:val="%8."/>
      <w:lvlJc w:val="left"/>
      <w:pPr>
        <w:ind w:left="6154" w:hanging="360"/>
      </w:pPr>
    </w:lvl>
    <w:lvl w:ilvl="8" w:tplc="0419001B" w:tentative="1">
      <w:start w:val="1"/>
      <w:numFmt w:val="lowerRoman"/>
      <w:lvlText w:val="%9."/>
      <w:lvlJc w:val="right"/>
      <w:pPr>
        <w:ind w:left="6874" w:hanging="180"/>
      </w:pPr>
    </w:lvl>
  </w:abstractNum>
  <w:abstractNum w:abstractNumId="6">
    <w:nsid w:val="1A9156FC"/>
    <w:multiLevelType w:val="hybridMultilevel"/>
    <w:tmpl w:val="81A06CCA"/>
    <w:lvl w:ilvl="0" w:tplc="AF80525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B3C7E6D"/>
    <w:multiLevelType w:val="hybridMultilevel"/>
    <w:tmpl w:val="FB0CB1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B51715"/>
    <w:multiLevelType w:val="hybridMultilevel"/>
    <w:tmpl w:val="45BA6A4C"/>
    <w:lvl w:ilvl="0" w:tplc="0419000F">
      <w:start w:val="1"/>
      <w:numFmt w:val="decimal"/>
      <w:lvlText w:val="%1."/>
      <w:lvlJc w:val="left"/>
      <w:pPr>
        <w:ind w:left="7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9">
    <w:nsid w:val="22F96295"/>
    <w:multiLevelType w:val="hybridMultilevel"/>
    <w:tmpl w:val="901E4DEE"/>
    <w:lvl w:ilvl="0" w:tplc="AF805258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>
    <w:nsid w:val="253F1C47"/>
    <w:multiLevelType w:val="hybridMultilevel"/>
    <w:tmpl w:val="13B2118E"/>
    <w:lvl w:ilvl="0" w:tplc="D568AE6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>
    <w:nsid w:val="28B4417F"/>
    <w:multiLevelType w:val="hybridMultilevel"/>
    <w:tmpl w:val="D58AA7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854921"/>
    <w:multiLevelType w:val="hybridMultilevel"/>
    <w:tmpl w:val="84B6E488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3">
    <w:nsid w:val="2B9641F1"/>
    <w:multiLevelType w:val="hybridMultilevel"/>
    <w:tmpl w:val="061EF8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DCD55F7"/>
    <w:multiLevelType w:val="hybridMultilevel"/>
    <w:tmpl w:val="61DCD012"/>
    <w:lvl w:ilvl="0" w:tplc="07DE157A">
      <w:start w:val="4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F713285"/>
    <w:multiLevelType w:val="hybridMultilevel"/>
    <w:tmpl w:val="9C8E77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2440B93"/>
    <w:multiLevelType w:val="hybridMultilevel"/>
    <w:tmpl w:val="D9D2E318"/>
    <w:lvl w:ilvl="0" w:tplc="4A12E97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3C66E47"/>
    <w:multiLevelType w:val="hybridMultilevel"/>
    <w:tmpl w:val="F710DF5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>
    <w:nsid w:val="35117AAB"/>
    <w:multiLevelType w:val="hybridMultilevel"/>
    <w:tmpl w:val="8CC4AA10"/>
    <w:lvl w:ilvl="0" w:tplc="DD2C6E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2A89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BECE2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6302F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51E60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E1E7F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82E1C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0C0B4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DC4E3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9">
    <w:nsid w:val="390950C1"/>
    <w:multiLevelType w:val="hybridMultilevel"/>
    <w:tmpl w:val="9A346716"/>
    <w:lvl w:ilvl="0" w:tplc="316ED83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ACB4DC7"/>
    <w:multiLevelType w:val="hybridMultilevel"/>
    <w:tmpl w:val="4A8688CA"/>
    <w:lvl w:ilvl="0" w:tplc="AF805258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1E02B580">
      <w:numFmt w:val="bullet"/>
      <w:lvlText w:val="•"/>
      <w:lvlJc w:val="left"/>
      <w:pPr>
        <w:ind w:left="2325" w:hanging="705"/>
      </w:pPr>
      <w:rPr>
        <w:rFonts w:ascii="Times New Roman" w:eastAsia="Calibr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>
    <w:nsid w:val="4255732B"/>
    <w:multiLevelType w:val="hybridMultilevel"/>
    <w:tmpl w:val="F34A00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4122076"/>
    <w:multiLevelType w:val="hybridMultilevel"/>
    <w:tmpl w:val="63F6677C"/>
    <w:lvl w:ilvl="0" w:tplc="22EAD9C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64A3893"/>
    <w:multiLevelType w:val="hybridMultilevel"/>
    <w:tmpl w:val="5E1A918E"/>
    <w:lvl w:ilvl="0" w:tplc="AF8052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9AE5F1A"/>
    <w:multiLevelType w:val="hybridMultilevel"/>
    <w:tmpl w:val="77347500"/>
    <w:lvl w:ilvl="0" w:tplc="02A4AF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8701B5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3876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BEB0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32E0C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98DC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0873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36CA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62D2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4A8231E6"/>
    <w:multiLevelType w:val="hybridMultilevel"/>
    <w:tmpl w:val="26923B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0395034"/>
    <w:multiLevelType w:val="multilevel"/>
    <w:tmpl w:val="49DE61C6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hint="default"/>
        <w:sz w:val="24"/>
        <w:szCs w:val="26"/>
      </w:rPr>
    </w:lvl>
    <w:lvl w:ilvl="1">
      <w:start w:val="1"/>
      <w:numFmt w:val="decimal"/>
      <w:pStyle w:val="2"/>
      <w:lvlText w:val="%1.%2."/>
      <w:lvlJc w:val="left"/>
      <w:pPr>
        <w:tabs>
          <w:tab w:val="num" w:pos="756"/>
        </w:tabs>
        <w:ind w:left="756" w:hanging="576"/>
      </w:pPr>
      <w:rPr>
        <w:rFonts w:hint="default"/>
        <w:b/>
        <w:sz w:val="24"/>
        <w:szCs w:val="26"/>
      </w:rPr>
    </w:lvl>
    <w:lvl w:ilvl="2">
      <w:start w:val="1"/>
      <w:numFmt w:val="decimal"/>
      <w:lvlText w:val="8.%3."/>
      <w:lvlJc w:val="left"/>
      <w:pPr>
        <w:tabs>
          <w:tab w:val="num" w:pos="1260"/>
        </w:tabs>
        <w:ind w:left="1260" w:hanging="360"/>
      </w:pPr>
      <w:rPr>
        <w:rFonts w:hint="default"/>
        <w:sz w:val="26"/>
        <w:szCs w:val="26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1224"/>
        </w:tabs>
        <w:ind w:left="1224" w:hanging="864"/>
      </w:pPr>
      <w:rPr>
        <w:rFonts w:ascii="Times New Roman" w:hAnsi="Times New Roman" w:hint="default"/>
        <w:i w:val="0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1800"/>
        </w:tabs>
        <w:ind w:left="1800" w:hanging="360"/>
      </w:pPr>
      <w:rPr>
        <w:rFonts w:hint="default"/>
        <w:sz w:val="26"/>
        <w:szCs w:val="26"/>
      </w:rPr>
    </w:lvl>
    <w:lvl w:ilvl="5">
      <w:start w:val="1"/>
      <w:numFmt w:val="decimal"/>
      <w:pStyle w:val="6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>
    <w:nsid w:val="52BB238E"/>
    <w:multiLevelType w:val="hybridMultilevel"/>
    <w:tmpl w:val="5DDA0D52"/>
    <w:lvl w:ilvl="0" w:tplc="AF80525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58475C91"/>
    <w:multiLevelType w:val="hybridMultilevel"/>
    <w:tmpl w:val="071E639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>
    <w:nsid w:val="60E56E57"/>
    <w:multiLevelType w:val="hybridMultilevel"/>
    <w:tmpl w:val="A87E67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6370889"/>
    <w:multiLevelType w:val="hybridMultilevel"/>
    <w:tmpl w:val="283E2B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8BE7B7C"/>
    <w:multiLevelType w:val="hybridMultilevel"/>
    <w:tmpl w:val="5178DB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CE313D0"/>
    <w:multiLevelType w:val="hybridMultilevel"/>
    <w:tmpl w:val="D9D2E318"/>
    <w:lvl w:ilvl="0" w:tplc="4A12E97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CFE2306"/>
    <w:multiLevelType w:val="multilevel"/>
    <w:tmpl w:val="E0EE971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5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72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080"/>
      </w:pPr>
      <w:rPr>
        <w:rFonts w:hint="default"/>
      </w:rPr>
    </w:lvl>
  </w:abstractNum>
  <w:abstractNum w:abstractNumId="34">
    <w:nsid w:val="6D5408CB"/>
    <w:multiLevelType w:val="hybridMultilevel"/>
    <w:tmpl w:val="1A6288D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5229DB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15006C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872ECA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9FA1FD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A7CF12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838780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860704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65C391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71C4470B"/>
    <w:multiLevelType w:val="multilevel"/>
    <w:tmpl w:val="E0EE971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5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72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080"/>
      </w:pPr>
      <w:rPr>
        <w:rFonts w:hint="default"/>
      </w:rPr>
    </w:lvl>
  </w:abstractNum>
  <w:abstractNum w:abstractNumId="36">
    <w:nsid w:val="72D239C5"/>
    <w:multiLevelType w:val="hybridMultilevel"/>
    <w:tmpl w:val="9628E6C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5B03AAC"/>
    <w:multiLevelType w:val="hybridMultilevel"/>
    <w:tmpl w:val="3610933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658618B"/>
    <w:multiLevelType w:val="hybridMultilevel"/>
    <w:tmpl w:val="9684F53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78C611C7"/>
    <w:multiLevelType w:val="multilevel"/>
    <w:tmpl w:val="78D63E8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440" w:hanging="720"/>
      </w:pPr>
    </w:lvl>
    <w:lvl w:ilvl="3">
      <w:start w:val="1"/>
      <w:numFmt w:val="decimal"/>
      <w:isLgl/>
      <w:lvlText w:val="%1.%2.%3.%4."/>
      <w:lvlJc w:val="left"/>
      <w:pPr>
        <w:ind w:left="1800" w:hanging="720"/>
      </w:pPr>
    </w:lvl>
    <w:lvl w:ilvl="4">
      <w:start w:val="1"/>
      <w:numFmt w:val="decimal"/>
      <w:isLgl/>
      <w:lvlText w:val="%1.%2.%3.%4.%5."/>
      <w:lvlJc w:val="left"/>
      <w:pPr>
        <w:ind w:left="2520" w:hanging="1080"/>
      </w:pPr>
    </w:lvl>
    <w:lvl w:ilvl="5">
      <w:start w:val="1"/>
      <w:numFmt w:val="decimal"/>
      <w:isLgl/>
      <w:lvlText w:val="%1.%2.%3.%4.%5.%6."/>
      <w:lvlJc w:val="left"/>
      <w:pPr>
        <w:ind w:left="2880" w:hanging="1080"/>
      </w:pPr>
    </w:lvl>
    <w:lvl w:ilvl="6">
      <w:start w:val="1"/>
      <w:numFmt w:val="decimal"/>
      <w:isLgl/>
      <w:lvlText w:val="%1.%2.%3.%4.%5.%6.%7."/>
      <w:lvlJc w:val="left"/>
      <w:pPr>
        <w:ind w:left="3600" w:hanging="1440"/>
      </w:p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</w:lvl>
  </w:abstractNum>
  <w:abstractNum w:abstractNumId="40">
    <w:nsid w:val="7A6130FF"/>
    <w:multiLevelType w:val="multilevel"/>
    <w:tmpl w:val="7410F618"/>
    <w:lvl w:ilvl="0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>
      <w:start w:val="15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72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080"/>
      </w:pPr>
      <w:rPr>
        <w:rFonts w:hint="default"/>
      </w:rPr>
    </w:lvl>
  </w:abstractNum>
  <w:abstractNum w:abstractNumId="41">
    <w:nsid w:val="7AC82F3C"/>
    <w:multiLevelType w:val="multilevel"/>
    <w:tmpl w:val="773A6CC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5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3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72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080"/>
      </w:pPr>
      <w:rPr>
        <w:rFonts w:hint="default"/>
      </w:rPr>
    </w:lvl>
  </w:abstractNum>
  <w:abstractNum w:abstractNumId="42">
    <w:nsid w:val="7BEE23FC"/>
    <w:multiLevelType w:val="hybridMultilevel"/>
    <w:tmpl w:val="29B2019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1"/>
  </w:num>
  <w:num w:numId="4">
    <w:abstractNumId w:val="34"/>
  </w:num>
  <w:num w:numId="5">
    <w:abstractNumId w:val="11"/>
  </w:num>
  <w:num w:numId="6">
    <w:abstractNumId w:val="30"/>
  </w:num>
  <w:num w:numId="7">
    <w:abstractNumId w:val="31"/>
  </w:num>
  <w:num w:numId="8">
    <w:abstractNumId w:val="0"/>
  </w:num>
  <w:num w:numId="9">
    <w:abstractNumId w:val="25"/>
  </w:num>
  <w:num w:numId="10">
    <w:abstractNumId w:val="17"/>
  </w:num>
  <w:num w:numId="11">
    <w:abstractNumId w:val="36"/>
  </w:num>
  <w:num w:numId="12">
    <w:abstractNumId w:val="1"/>
  </w:num>
  <w:num w:numId="13">
    <w:abstractNumId w:val="37"/>
  </w:num>
  <w:num w:numId="14">
    <w:abstractNumId w:val="42"/>
  </w:num>
  <w:num w:numId="15">
    <w:abstractNumId w:val="41"/>
  </w:num>
  <w:num w:numId="16">
    <w:abstractNumId w:val="40"/>
  </w:num>
  <w:num w:numId="17">
    <w:abstractNumId w:val="28"/>
  </w:num>
  <w:num w:numId="18">
    <w:abstractNumId w:val="12"/>
  </w:num>
  <w:num w:numId="19">
    <w:abstractNumId w:val="8"/>
  </w:num>
  <w:num w:numId="20">
    <w:abstractNumId w:val="10"/>
  </w:num>
  <w:num w:numId="21">
    <w:abstractNumId w:val="24"/>
  </w:num>
  <w:num w:numId="22">
    <w:abstractNumId w:val="18"/>
  </w:num>
  <w:num w:numId="23">
    <w:abstractNumId w:val="2"/>
  </w:num>
  <w:num w:numId="24">
    <w:abstractNumId w:val="13"/>
  </w:num>
  <w:num w:numId="25">
    <w:abstractNumId w:val="19"/>
  </w:num>
  <w:num w:numId="26">
    <w:abstractNumId w:val="5"/>
  </w:num>
  <w:num w:numId="27">
    <w:abstractNumId w:val="4"/>
  </w:num>
  <w:num w:numId="28">
    <w:abstractNumId w:val="15"/>
  </w:num>
  <w:num w:numId="29">
    <w:abstractNumId w:val="29"/>
  </w:num>
  <w:num w:numId="30">
    <w:abstractNumId w:val="7"/>
  </w:num>
  <w:num w:numId="31">
    <w:abstractNumId w:val="16"/>
  </w:num>
  <w:num w:numId="32">
    <w:abstractNumId w:val="32"/>
  </w:num>
  <w:num w:numId="33">
    <w:abstractNumId w:val="3"/>
  </w:num>
  <w:num w:numId="34">
    <w:abstractNumId w:val="14"/>
  </w:num>
  <w:num w:numId="35">
    <w:abstractNumId w:val="20"/>
  </w:num>
  <w:num w:numId="36">
    <w:abstractNumId w:val="23"/>
  </w:num>
  <w:num w:numId="37">
    <w:abstractNumId w:val="9"/>
  </w:num>
  <w:num w:numId="38">
    <w:abstractNumId w:val="38"/>
  </w:num>
  <w:num w:numId="39">
    <w:abstractNumId w:val="22"/>
  </w:num>
  <w:num w:numId="40">
    <w:abstractNumId w:val="33"/>
  </w:num>
  <w:num w:numId="41">
    <w:abstractNumId w:val="35"/>
  </w:num>
  <w:num w:numId="42">
    <w:abstractNumId w:val="27"/>
  </w:num>
  <w:num w:numId="43">
    <w:abstractNumId w:val="6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GrammaticalErrors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771E"/>
    <w:rsid w:val="000006CF"/>
    <w:rsid w:val="00001331"/>
    <w:rsid w:val="00001BDF"/>
    <w:rsid w:val="0000466D"/>
    <w:rsid w:val="00004DC4"/>
    <w:rsid w:val="000053C5"/>
    <w:rsid w:val="000055EE"/>
    <w:rsid w:val="000074D9"/>
    <w:rsid w:val="0001118A"/>
    <w:rsid w:val="000148FC"/>
    <w:rsid w:val="00015178"/>
    <w:rsid w:val="00015536"/>
    <w:rsid w:val="00015F86"/>
    <w:rsid w:val="0001749F"/>
    <w:rsid w:val="00017676"/>
    <w:rsid w:val="00017C9B"/>
    <w:rsid w:val="00021F1B"/>
    <w:rsid w:val="0002274D"/>
    <w:rsid w:val="00024213"/>
    <w:rsid w:val="000242C2"/>
    <w:rsid w:val="00025C53"/>
    <w:rsid w:val="00026699"/>
    <w:rsid w:val="00030BE6"/>
    <w:rsid w:val="0003279E"/>
    <w:rsid w:val="0003343E"/>
    <w:rsid w:val="0003751C"/>
    <w:rsid w:val="00037B89"/>
    <w:rsid w:val="00041F39"/>
    <w:rsid w:val="00043ADF"/>
    <w:rsid w:val="000442AA"/>
    <w:rsid w:val="0004525E"/>
    <w:rsid w:val="000474AF"/>
    <w:rsid w:val="00053047"/>
    <w:rsid w:val="00056735"/>
    <w:rsid w:val="00056BA9"/>
    <w:rsid w:val="00067D5B"/>
    <w:rsid w:val="000708DE"/>
    <w:rsid w:val="00073090"/>
    <w:rsid w:val="00073794"/>
    <w:rsid w:val="00074E5E"/>
    <w:rsid w:val="00074F35"/>
    <w:rsid w:val="00076596"/>
    <w:rsid w:val="00076E37"/>
    <w:rsid w:val="00076E3F"/>
    <w:rsid w:val="000832B4"/>
    <w:rsid w:val="000877DD"/>
    <w:rsid w:val="00090192"/>
    <w:rsid w:val="00092627"/>
    <w:rsid w:val="00094AD5"/>
    <w:rsid w:val="00096966"/>
    <w:rsid w:val="000A0658"/>
    <w:rsid w:val="000A2362"/>
    <w:rsid w:val="000A331C"/>
    <w:rsid w:val="000A3FDD"/>
    <w:rsid w:val="000A4373"/>
    <w:rsid w:val="000A4BE9"/>
    <w:rsid w:val="000A4E9F"/>
    <w:rsid w:val="000A6F7D"/>
    <w:rsid w:val="000A7111"/>
    <w:rsid w:val="000A79ED"/>
    <w:rsid w:val="000B25C1"/>
    <w:rsid w:val="000B4D00"/>
    <w:rsid w:val="000B5952"/>
    <w:rsid w:val="000C0C2F"/>
    <w:rsid w:val="000C2E13"/>
    <w:rsid w:val="000D0CCA"/>
    <w:rsid w:val="000D302A"/>
    <w:rsid w:val="000D36CB"/>
    <w:rsid w:val="000D4568"/>
    <w:rsid w:val="000D4A29"/>
    <w:rsid w:val="000D5835"/>
    <w:rsid w:val="000D6496"/>
    <w:rsid w:val="000D6497"/>
    <w:rsid w:val="000D6FA1"/>
    <w:rsid w:val="000D77D9"/>
    <w:rsid w:val="000D7CCE"/>
    <w:rsid w:val="000E1246"/>
    <w:rsid w:val="000E17E6"/>
    <w:rsid w:val="000E22BF"/>
    <w:rsid w:val="000E22CA"/>
    <w:rsid w:val="000E3C15"/>
    <w:rsid w:val="000E59A0"/>
    <w:rsid w:val="000E7234"/>
    <w:rsid w:val="000E7B4B"/>
    <w:rsid w:val="000E7B55"/>
    <w:rsid w:val="000F2593"/>
    <w:rsid w:val="000F2903"/>
    <w:rsid w:val="000F2DFB"/>
    <w:rsid w:val="000F3427"/>
    <w:rsid w:val="000F5B67"/>
    <w:rsid w:val="000F6085"/>
    <w:rsid w:val="000F62A9"/>
    <w:rsid w:val="0010257F"/>
    <w:rsid w:val="00102635"/>
    <w:rsid w:val="00103216"/>
    <w:rsid w:val="00103458"/>
    <w:rsid w:val="00103D51"/>
    <w:rsid w:val="001048A2"/>
    <w:rsid w:val="00104941"/>
    <w:rsid w:val="001056BE"/>
    <w:rsid w:val="00106850"/>
    <w:rsid w:val="001122F8"/>
    <w:rsid w:val="0011486F"/>
    <w:rsid w:val="0011501C"/>
    <w:rsid w:val="00115D07"/>
    <w:rsid w:val="00120442"/>
    <w:rsid w:val="00121485"/>
    <w:rsid w:val="00122FE8"/>
    <w:rsid w:val="001231D5"/>
    <w:rsid w:val="00126DC3"/>
    <w:rsid w:val="00130E6C"/>
    <w:rsid w:val="00131009"/>
    <w:rsid w:val="00131BD2"/>
    <w:rsid w:val="001333C5"/>
    <w:rsid w:val="00133440"/>
    <w:rsid w:val="0013378A"/>
    <w:rsid w:val="001342FE"/>
    <w:rsid w:val="00135223"/>
    <w:rsid w:val="0013620A"/>
    <w:rsid w:val="00136930"/>
    <w:rsid w:val="00137A21"/>
    <w:rsid w:val="00137E86"/>
    <w:rsid w:val="00140116"/>
    <w:rsid w:val="0014190E"/>
    <w:rsid w:val="00142D20"/>
    <w:rsid w:val="0014339E"/>
    <w:rsid w:val="00143518"/>
    <w:rsid w:val="001435C8"/>
    <w:rsid w:val="00144D3F"/>
    <w:rsid w:val="00145722"/>
    <w:rsid w:val="00147044"/>
    <w:rsid w:val="00147904"/>
    <w:rsid w:val="00150F91"/>
    <w:rsid w:val="001514EA"/>
    <w:rsid w:val="00153B2F"/>
    <w:rsid w:val="00153FE4"/>
    <w:rsid w:val="00154955"/>
    <w:rsid w:val="00154FBA"/>
    <w:rsid w:val="00155BFE"/>
    <w:rsid w:val="0015618F"/>
    <w:rsid w:val="00156FDC"/>
    <w:rsid w:val="0016104E"/>
    <w:rsid w:val="00164715"/>
    <w:rsid w:val="00165477"/>
    <w:rsid w:val="001657E9"/>
    <w:rsid w:val="001665CB"/>
    <w:rsid w:val="00167F0A"/>
    <w:rsid w:val="00177EB7"/>
    <w:rsid w:val="00180685"/>
    <w:rsid w:val="00180E22"/>
    <w:rsid w:val="001811C4"/>
    <w:rsid w:val="0018241B"/>
    <w:rsid w:val="00182DF5"/>
    <w:rsid w:val="0018486E"/>
    <w:rsid w:val="00186E53"/>
    <w:rsid w:val="001874D8"/>
    <w:rsid w:val="00187B27"/>
    <w:rsid w:val="00190249"/>
    <w:rsid w:val="00190D62"/>
    <w:rsid w:val="001932E8"/>
    <w:rsid w:val="00193FC0"/>
    <w:rsid w:val="00194F13"/>
    <w:rsid w:val="00196493"/>
    <w:rsid w:val="00196AC2"/>
    <w:rsid w:val="001974EF"/>
    <w:rsid w:val="00197E8C"/>
    <w:rsid w:val="001A06EA"/>
    <w:rsid w:val="001A1420"/>
    <w:rsid w:val="001A43E2"/>
    <w:rsid w:val="001A66E4"/>
    <w:rsid w:val="001B01B5"/>
    <w:rsid w:val="001B1B62"/>
    <w:rsid w:val="001B49D0"/>
    <w:rsid w:val="001B5BC9"/>
    <w:rsid w:val="001B5EA7"/>
    <w:rsid w:val="001B6BF5"/>
    <w:rsid w:val="001C05C3"/>
    <w:rsid w:val="001C1A2A"/>
    <w:rsid w:val="001C3236"/>
    <w:rsid w:val="001C525B"/>
    <w:rsid w:val="001C54AF"/>
    <w:rsid w:val="001C56DC"/>
    <w:rsid w:val="001C77DE"/>
    <w:rsid w:val="001D126F"/>
    <w:rsid w:val="001D1D26"/>
    <w:rsid w:val="001D49F6"/>
    <w:rsid w:val="001D4D49"/>
    <w:rsid w:val="001D66B6"/>
    <w:rsid w:val="001D6962"/>
    <w:rsid w:val="001D7B49"/>
    <w:rsid w:val="001E1842"/>
    <w:rsid w:val="001E1CD1"/>
    <w:rsid w:val="001E23DB"/>
    <w:rsid w:val="001E3058"/>
    <w:rsid w:val="001E33EB"/>
    <w:rsid w:val="001E59FE"/>
    <w:rsid w:val="001E5A66"/>
    <w:rsid w:val="001E5B87"/>
    <w:rsid w:val="001E675D"/>
    <w:rsid w:val="001E689B"/>
    <w:rsid w:val="001E77EF"/>
    <w:rsid w:val="001E7880"/>
    <w:rsid w:val="001E7B10"/>
    <w:rsid w:val="001E7C4E"/>
    <w:rsid w:val="001F027B"/>
    <w:rsid w:val="001F163E"/>
    <w:rsid w:val="001F236A"/>
    <w:rsid w:val="001F31FF"/>
    <w:rsid w:val="001F35DA"/>
    <w:rsid w:val="001F61C9"/>
    <w:rsid w:val="001F6A10"/>
    <w:rsid w:val="001F7377"/>
    <w:rsid w:val="0020013C"/>
    <w:rsid w:val="00200FA6"/>
    <w:rsid w:val="002027A1"/>
    <w:rsid w:val="00202838"/>
    <w:rsid w:val="00204746"/>
    <w:rsid w:val="002054CF"/>
    <w:rsid w:val="00205AAD"/>
    <w:rsid w:val="00210928"/>
    <w:rsid w:val="00210F15"/>
    <w:rsid w:val="0021163F"/>
    <w:rsid w:val="00211A1D"/>
    <w:rsid w:val="00214444"/>
    <w:rsid w:val="0021592D"/>
    <w:rsid w:val="00215A0B"/>
    <w:rsid w:val="00215E00"/>
    <w:rsid w:val="00216069"/>
    <w:rsid w:val="00216C1E"/>
    <w:rsid w:val="0022118A"/>
    <w:rsid w:val="00224115"/>
    <w:rsid w:val="002255D9"/>
    <w:rsid w:val="002273FC"/>
    <w:rsid w:val="002278B6"/>
    <w:rsid w:val="0023022B"/>
    <w:rsid w:val="00230360"/>
    <w:rsid w:val="002327C4"/>
    <w:rsid w:val="00233D1F"/>
    <w:rsid w:val="002352B4"/>
    <w:rsid w:val="0023646B"/>
    <w:rsid w:val="00237169"/>
    <w:rsid w:val="002378D1"/>
    <w:rsid w:val="00237C6C"/>
    <w:rsid w:val="00240B00"/>
    <w:rsid w:val="00241A1D"/>
    <w:rsid w:val="002437D2"/>
    <w:rsid w:val="002458D4"/>
    <w:rsid w:val="00250A6A"/>
    <w:rsid w:val="002518D4"/>
    <w:rsid w:val="00253E6F"/>
    <w:rsid w:val="00256495"/>
    <w:rsid w:val="00260279"/>
    <w:rsid w:val="00262C17"/>
    <w:rsid w:val="002645D4"/>
    <w:rsid w:val="00265255"/>
    <w:rsid w:val="002678DB"/>
    <w:rsid w:val="00270190"/>
    <w:rsid w:val="002713FD"/>
    <w:rsid w:val="00272688"/>
    <w:rsid w:val="002739D4"/>
    <w:rsid w:val="002762BA"/>
    <w:rsid w:val="002763A7"/>
    <w:rsid w:val="00277D33"/>
    <w:rsid w:val="00281B22"/>
    <w:rsid w:val="00281C20"/>
    <w:rsid w:val="0028383E"/>
    <w:rsid w:val="002841AC"/>
    <w:rsid w:val="0028462B"/>
    <w:rsid w:val="002846EB"/>
    <w:rsid w:val="00285535"/>
    <w:rsid w:val="0028553B"/>
    <w:rsid w:val="00286136"/>
    <w:rsid w:val="00294AE8"/>
    <w:rsid w:val="00294D1A"/>
    <w:rsid w:val="00295BF2"/>
    <w:rsid w:val="0029725F"/>
    <w:rsid w:val="002A0653"/>
    <w:rsid w:val="002A3004"/>
    <w:rsid w:val="002A3099"/>
    <w:rsid w:val="002A3FCF"/>
    <w:rsid w:val="002A406E"/>
    <w:rsid w:val="002A54F7"/>
    <w:rsid w:val="002A5D45"/>
    <w:rsid w:val="002A5F11"/>
    <w:rsid w:val="002A6388"/>
    <w:rsid w:val="002A748A"/>
    <w:rsid w:val="002A7BCE"/>
    <w:rsid w:val="002B1EE3"/>
    <w:rsid w:val="002B2195"/>
    <w:rsid w:val="002B2E96"/>
    <w:rsid w:val="002B2F2C"/>
    <w:rsid w:val="002C2026"/>
    <w:rsid w:val="002C4B82"/>
    <w:rsid w:val="002C7F6C"/>
    <w:rsid w:val="002C7FB0"/>
    <w:rsid w:val="002D0A1E"/>
    <w:rsid w:val="002D2F3A"/>
    <w:rsid w:val="002D3A5A"/>
    <w:rsid w:val="002D540F"/>
    <w:rsid w:val="002D6A71"/>
    <w:rsid w:val="002D722B"/>
    <w:rsid w:val="002D73C0"/>
    <w:rsid w:val="002E4379"/>
    <w:rsid w:val="002E492D"/>
    <w:rsid w:val="002E53BB"/>
    <w:rsid w:val="002E5E8D"/>
    <w:rsid w:val="002E671F"/>
    <w:rsid w:val="002E79EA"/>
    <w:rsid w:val="002F16C6"/>
    <w:rsid w:val="002F3B54"/>
    <w:rsid w:val="002F4470"/>
    <w:rsid w:val="002F7E0A"/>
    <w:rsid w:val="00301328"/>
    <w:rsid w:val="00301FD6"/>
    <w:rsid w:val="00304BB8"/>
    <w:rsid w:val="003068E3"/>
    <w:rsid w:val="00307CED"/>
    <w:rsid w:val="00307E60"/>
    <w:rsid w:val="00310F99"/>
    <w:rsid w:val="00311787"/>
    <w:rsid w:val="00314179"/>
    <w:rsid w:val="00315D60"/>
    <w:rsid w:val="00317138"/>
    <w:rsid w:val="00317FDC"/>
    <w:rsid w:val="00320068"/>
    <w:rsid w:val="0032046C"/>
    <w:rsid w:val="00323C59"/>
    <w:rsid w:val="00324F4C"/>
    <w:rsid w:val="0033051D"/>
    <w:rsid w:val="003336FE"/>
    <w:rsid w:val="003341AA"/>
    <w:rsid w:val="0033543E"/>
    <w:rsid w:val="00336B96"/>
    <w:rsid w:val="003421CD"/>
    <w:rsid w:val="00342A87"/>
    <w:rsid w:val="003461EF"/>
    <w:rsid w:val="00347306"/>
    <w:rsid w:val="00347FC9"/>
    <w:rsid w:val="0035109A"/>
    <w:rsid w:val="0035275C"/>
    <w:rsid w:val="00353A50"/>
    <w:rsid w:val="00355FED"/>
    <w:rsid w:val="003571E0"/>
    <w:rsid w:val="0035729E"/>
    <w:rsid w:val="00360F73"/>
    <w:rsid w:val="0036189F"/>
    <w:rsid w:val="00362098"/>
    <w:rsid w:val="003639E5"/>
    <w:rsid w:val="00363D6C"/>
    <w:rsid w:val="00363F59"/>
    <w:rsid w:val="003641B8"/>
    <w:rsid w:val="00364571"/>
    <w:rsid w:val="0036465B"/>
    <w:rsid w:val="003647FE"/>
    <w:rsid w:val="003649FA"/>
    <w:rsid w:val="00365AAB"/>
    <w:rsid w:val="003668C1"/>
    <w:rsid w:val="00370253"/>
    <w:rsid w:val="00370C4E"/>
    <w:rsid w:val="00371CB6"/>
    <w:rsid w:val="00373E1E"/>
    <w:rsid w:val="00374A5A"/>
    <w:rsid w:val="0037571E"/>
    <w:rsid w:val="00376ACF"/>
    <w:rsid w:val="00380C2A"/>
    <w:rsid w:val="00384436"/>
    <w:rsid w:val="003867D9"/>
    <w:rsid w:val="00386BC7"/>
    <w:rsid w:val="00393E7B"/>
    <w:rsid w:val="00394101"/>
    <w:rsid w:val="00396184"/>
    <w:rsid w:val="0039713D"/>
    <w:rsid w:val="003A0C9D"/>
    <w:rsid w:val="003A12A3"/>
    <w:rsid w:val="003A1D31"/>
    <w:rsid w:val="003A2848"/>
    <w:rsid w:val="003A39FD"/>
    <w:rsid w:val="003A3D00"/>
    <w:rsid w:val="003A3DB2"/>
    <w:rsid w:val="003A52F9"/>
    <w:rsid w:val="003B129D"/>
    <w:rsid w:val="003B15BB"/>
    <w:rsid w:val="003B27A4"/>
    <w:rsid w:val="003B351C"/>
    <w:rsid w:val="003B6064"/>
    <w:rsid w:val="003B7AC0"/>
    <w:rsid w:val="003B7B90"/>
    <w:rsid w:val="003C08AB"/>
    <w:rsid w:val="003C2948"/>
    <w:rsid w:val="003C60AC"/>
    <w:rsid w:val="003D0774"/>
    <w:rsid w:val="003D08D8"/>
    <w:rsid w:val="003D3886"/>
    <w:rsid w:val="003D7DC9"/>
    <w:rsid w:val="003E0DEB"/>
    <w:rsid w:val="003E2815"/>
    <w:rsid w:val="003E43F2"/>
    <w:rsid w:val="003E450F"/>
    <w:rsid w:val="003E4E11"/>
    <w:rsid w:val="003E65C2"/>
    <w:rsid w:val="003E6A62"/>
    <w:rsid w:val="003E7A92"/>
    <w:rsid w:val="003F40E1"/>
    <w:rsid w:val="003F57E7"/>
    <w:rsid w:val="003F5CF3"/>
    <w:rsid w:val="003F6B4D"/>
    <w:rsid w:val="00400572"/>
    <w:rsid w:val="00400D7A"/>
    <w:rsid w:val="00402EDA"/>
    <w:rsid w:val="004079BA"/>
    <w:rsid w:val="00410453"/>
    <w:rsid w:val="00411763"/>
    <w:rsid w:val="00413A68"/>
    <w:rsid w:val="00414524"/>
    <w:rsid w:val="00414654"/>
    <w:rsid w:val="004146D8"/>
    <w:rsid w:val="00415231"/>
    <w:rsid w:val="004210C7"/>
    <w:rsid w:val="0042683C"/>
    <w:rsid w:val="004269A3"/>
    <w:rsid w:val="00426FCD"/>
    <w:rsid w:val="0042711C"/>
    <w:rsid w:val="004346B2"/>
    <w:rsid w:val="00434AB6"/>
    <w:rsid w:val="00434DE0"/>
    <w:rsid w:val="00436CAC"/>
    <w:rsid w:val="00437657"/>
    <w:rsid w:val="00445005"/>
    <w:rsid w:val="0044602F"/>
    <w:rsid w:val="0044618E"/>
    <w:rsid w:val="00446470"/>
    <w:rsid w:val="00453126"/>
    <w:rsid w:val="004532F4"/>
    <w:rsid w:val="00457029"/>
    <w:rsid w:val="00457424"/>
    <w:rsid w:val="004574BE"/>
    <w:rsid w:val="004615CF"/>
    <w:rsid w:val="0046373E"/>
    <w:rsid w:val="00466354"/>
    <w:rsid w:val="00467CE3"/>
    <w:rsid w:val="00470DDD"/>
    <w:rsid w:val="00471D76"/>
    <w:rsid w:val="0047402A"/>
    <w:rsid w:val="004764FE"/>
    <w:rsid w:val="00476A76"/>
    <w:rsid w:val="004777D1"/>
    <w:rsid w:val="004810AD"/>
    <w:rsid w:val="00481BD7"/>
    <w:rsid w:val="004822C1"/>
    <w:rsid w:val="00482AEB"/>
    <w:rsid w:val="0048328A"/>
    <w:rsid w:val="0048331B"/>
    <w:rsid w:val="00483D23"/>
    <w:rsid w:val="00484165"/>
    <w:rsid w:val="004862B3"/>
    <w:rsid w:val="00486884"/>
    <w:rsid w:val="004869DA"/>
    <w:rsid w:val="004879EF"/>
    <w:rsid w:val="00487E21"/>
    <w:rsid w:val="00487E4F"/>
    <w:rsid w:val="00490245"/>
    <w:rsid w:val="00490AE0"/>
    <w:rsid w:val="00490E45"/>
    <w:rsid w:val="00491DEB"/>
    <w:rsid w:val="00494E02"/>
    <w:rsid w:val="00494E1A"/>
    <w:rsid w:val="0049675B"/>
    <w:rsid w:val="004A141D"/>
    <w:rsid w:val="004A2331"/>
    <w:rsid w:val="004A2807"/>
    <w:rsid w:val="004A2E07"/>
    <w:rsid w:val="004A3D41"/>
    <w:rsid w:val="004A434A"/>
    <w:rsid w:val="004A4890"/>
    <w:rsid w:val="004A5B80"/>
    <w:rsid w:val="004A790A"/>
    <w:rsid w:val="004A7918"/>
    <w:rsid w:val="004B0CEE"/>
    <w:rsid w:val="004B13F1"/>
    <w:rsid w:val="004B2A79"/>
    <w:rsid w:val="004B331C"/>
    <w:rsid w:val="004B3513"/>
    <w:rsid w:val="004B4659"/>
    <w:rsid w:val="004B4C1B"/>
    <w:rsid w:val="004B585E"/>
    <w:rsid w:val="004B5BE3"/>
    <w:rsid w:val="004B72F6"/>
    <w:rsid w:val="004B7A5A"/>
    <w:rsid w:val="004C16DC"/>
    <w:rsid w:val="004C4869"/>
    <w:rsid w:val="004C4D41"/>
    <w:rsid w:val="004C5367"/>
    <w:rsid w:val="004C60EE"/>
    <w:rsid w:val="004C6CDA"/>
    <w:rsid w:val="004C750E"/>
    <w:rsid w:val="004C75F8"/>
    <w:rsid w:val="004D0838"/>
    <w:rsid w:val="004D0C39"/>
    <w:rsid w:val="004D3B79"/>
    <w:rsid w:val="004D422E"/>
    <w:rsid w:val="004D4815"/>
    <w:rsid w:val="004D61C2"/>
    <w:rsid w:val="004D7883"/>
    <w:rsid w:val="004E1240"/>
    <w:rsid w:val="004E17E9"/>
    <w:rsid w:val="004E314E"/>
    <w:rsid w:val="004E45DA"/>
    <w:rsid w:val="004E7CAB"/>
    <w:rsid w:val="004F0077"/>
    <w:rsid w:val="004F18C7"/>
    <w:rsid w:val="004F2038"/>
    <w:rsid w:val="004F2B0D"/>
    <w:rsid w:val="004F42C9"/>
    <w:rsid w:val="004F47B7"/>
    <w:rsid w:val="004F63EC"/>
    <w:rsid w:val="004F6449"/>
    <w:rsid w:val="004F6A80"/>
    <w:rsid w:val="004F798F"/>
    <w:rsid w:val="00501A3A"/>
    <w:rsid w:val="00501E64"/>
    <w:rsid w:val="005043BD"/>
    <w:rsid w:val="00505090"/>
    <w:rsid w:val="0050720D"/>
    <w:rsid w:val="00514886"/>
    <w:rsid w:val="00515BDC"/>
    <w:rsid w:val="00515DCE"/>
    <w:rsid w:val="00516352"/>
    <w:rsid w:val="00517A46"/>
    <w:rsid w:val="0052196C"/>
    <w:rsid w:val="00522440"/>
    <w:rsid w:val="0052352E"/>
    <w:rsid w:val="005243C0"/>
    <w:rsid w:val="00524779"/>
    <w:rsid w:val="00525A87"/>
    <w:rsid w:val="0052679C"/>
    <w:rsid w:val="00531348"/>
    <w:rsid w:val="00533E69"/>
    <w:rsid w:val="00533F72"/>
    <w:rsid w:val="00534592"/>
    <w:rsid w:val="00534AAD"/>
    <w:rsid w:val="00535257"/>
    <w:rsid w:val="0053563F"/>
    <w:rsid w:val="0053692C"/>
    <w:rsid w:val="00543559"/>
    <w:rsid w:val="00543700"/>
    <w:rsid w:val="00545E40"/>
    <w:rsid w:val="0054619D"/>
    <w:rsid w:val="00547A9D"/>
    <w:rsid w:val="00553207"/>
    <w:rsid w:val="00553F09"/>
    <w:rsid w:val="005601BE"/>
    <w:rsid w:val="005608A0"/>
    <w:rsid w:val="00561392"/>
    <w:rsid w:val="005624F0"/>
    <w:rsid w:val="00562CCD"/>
    <w:rsid w:val="0056387C"/>
    <w:rsid w:val="0056655A"/>
    <w:rsid w:val="005706B1"/>
    <w:rsid w:val="00571A2F"/>
    <w:rsid w:val="005731AC"/>
    <w:rsid w:val="005751C3"/>
    <w:rsid w:val="0058072C"/>
    <w:rsid w:val="005822AC"/>
    <w:rsid w:val="005822C0"/>
    <w:rsid w:val="00582530"/>
    <w:rsid w:val="00584F08"/>
    <w:rsid w:val="00585225"/>
    <w:rsid w:val="00587080"/>
    <w:rsid w:val="00591209"/>
    <w:rsid w:val="00591767"/>
    <w:rsid w:val="00594134"/>
    <w:rsid w:val="00595175"/>
    <w:rsid w:val="00595B71"/>
    <w:rsid w:val="00595E57"/>
    <w:rsid w:val="00596A35"/>
    <w:rsid w:val="00597424"/>
    <w:rsid w:val="00597470"/>
    <w:rsid w:val="005A0491"/>
    <w:rsid w:val="005A066C"/>
    <w:rsid w:val="005A09A2"/>
    <w:rsid w:val="005A38D4"/>
    <w:rsid w:val="005A45BB"/>
    <w:rsid w:val="005A4842"/>
    <w:rsid w:val="005A52B6"/>
    <w:rsid w:val="005A6545"/>
    <w:rsid w:val="005A6992"/>
    <w:rsid w:val="005A6BB1"/>
    <w:rsid w:val="005A7106"/>
    <w:rsid w:val="005A77AC"/>
    <w:rsid w:val="005B2632"/>
    <w:rsid w:val="005B2C0C"/>
    <w:rsid w:val="005B40E3"/>
    <w:rsid w:val="005B4484"/>
    <w:rsid w:val="005B4951"/>
    <w:rsid w:val="005B49A4"/>
    <w:rsid w:val="005B7370"/>
    <w:rsid w:val="005B7381"/>
    <w:rsid w:val="005C0957"/>
    <w:rsid w:val="005C1498"/>
    <w:rsid w:val="005C3D74"/>
    <w:rsid w:val="005C4A41"/>
    <w:rsid w:val="005C4BC3"/>
    <w:rsid w:val="005C6A5E"/>
    <w:rsid w:val="005C6CC0"/>
    <w:rsid w:val="005D0583"/>
    <w:rsid w:val="005D06D6"/>
    <w:rsid w:val="005D116C"/>
    <w:rsid w:val="005D159B"/>
    <w:rsid w:val="005D1D3D"/>
    <w:rsid w:val="005D3070"/>
    <w:rsid w:val="005D45B8"/>
    <w:rsid w:val="005D4B44"/>
    <w:rsid w:val="005D548C"/>
    <w:rsid w:val="005E4431"/>
    <w:rsid w:val="005E5481"/>
    <w:rsid w:val="005E5B29"/>
    <w:rsid w:val="005E655C"/>
    <w:rsid w:val="005E74A6"/>
    <w:rsid w:val="005F0FB0"/>
    <w:rsid w:val="005F20F2"/>
    <w:rsid w:val="005F25FC"/>
    <w:rsid w:val="005F3F7E"/>
    <w:rsid w:val="005F4142"/>
    <w:rsid w:val="005F5E32"/>
    <w:rsid w:val="005F74A9"/>
    <w:rsid w:val="00601F5B"/>
    <w:rsid w:val="00601FD9"/>
    <w:rsid w:val="00602891"/>
    <w:rsid w:val="006100F6"/>
    <w:rsid w:val="006104B6"/>
    <w:rsid w:val="00611D6D"/>
    <w:rsid w:val="00612707"/>
    <w:rsid w:val="006204DA"/>
    <w:rsid w:val="00620D9E"/>
    <w:rsid w:val="006222C1"/>
    <w:rsid w:val="006241A3"/>
    <w:rsid w:val="00624523"/>
    <w:rsid w:val="0062545B"/>
    <w:rsid w:val="00627FCD"/>
    <w:rsid w:val="006308E5"/>
    <w:rsid w:val="0063229C"/>
    <w:rsid w:val="00633E15"/>
    <w:rsid w:val="00635502"/>
    <w:rsid w:val="00635C25"/>
    <w:rsid w:val="00636633"/>
    <w:rsid w:val="00636752"/>
    <w:rsid w:val="00640C55"/>
    <w:rsid w:val="00640D42"/>
    <w:rsid w:val="00641E52"/>
    <w:rsid w:val="006427BC"/>
    <w:rsid w:val="0064319E"/>
    <w:rsid w:val="00645088"/>
    <w:rsid w:val="0064695E"/>
    <w:rsid w:val="0065064E"/>
    <w:rsid w:val="00650A6E"/>
    <w:rsid w:val="006527E6"/>
    <w:rsid w:val="00652BBB"/>
    <w:rsid w:val="00655462"/>
    <w:rsid w:val="00655E30"/>
    <w:rsid w:val="00657CD2"/>
    <w:rsid w:val="00661B4C"/>
    <w:rsid w:val="00662CD4"/>
    <w:rsid w:val="00665BBA"/>
    <w:rsid w:val="00666164"/>
    <w:rsid w:val="00666770"/>
    <w:rsid w:val="00673717"/>
    <w:rsid w:val="00673B80"/>
    <w:rsid w:val="00677E3A"/>
    <w:rsid w:val="00681E10"/>
    <w:rsid w:val="0068235A"/>
    <w:rsid w:val="0068276A"/>
    <w:rsid w:val="0068486B"/>
    <w:rsid w:val="00685545"/>
    <w:rsid w:val="0068566D"/>
    <w:rsid w:val="00686555"/>
    <w:rsid w:val="00687592"/>
    <w:rsid w:val="0069097F"/>
    <w:rsid w:val="00690C9D"/>
    <w:rsid w:val="00693E14"/>
    <w:rsid w:val="006A0125"/>
    <w:rsid w:val="006A0C76"/>
    <w:rsid w:val="006A1343"/>
    <w:rsid w:val="006A1906"/>
    <w:rsid w:val="006A32FB"/>
    <w:rsid w:val="006A4620"/>
    <w:rsid w:val="006B1692"/>
    <w:rsid w:val="006B432B"/>
    <w:rsid w:val="006B632C"/>
    <w:rsid w:val="006B77ED"/>
    <w:rsid w:val="006C18BF"/>
    <w:rsid w:val="006C281E"/>
    <w:rsid w:val="006C3B2E"/>
    <w:rsid w:val="006C661B"/>
    <w:rsid w:val="006E0533"/>
    <w:rsid w:val="006E33E4"/>
    <w:rsid w:val="006E346C"/>
    <w:rsid w:val="006E5AD4"/>
    <w:rsid w:val="006E7E41"/>
    <w:rsid w:val="006F04D5"/>
    <w:rsid w:val="006F1AEA"/>
    <w:rsid w:val="006F48FF"/>
    <w:rsid w:val="006F5094"/>
    <w:rsid w:val="00700C00"/>
    <w:rsid w:val="0070147E"/>
    <w:rsid w:val="00710744"/>
    <w:rsid w:val="007115CC"/>
    <w:rsid w:val="007119A7"/>
    <w:rsid w:val="00712C6E"/>
    <w:rsid w:val="00712EF4"/>
    <w:rsid w:val="007145EA"/>
    <w:rsid w:val="00714C6B"/>
    <w:rsid w:val="00714F5A"/>
    <w:rsid w:val="00716430"/>
    <w:rsid w:val="00716CF3"/>
    <w:rsid w:val="007170B6"/>
    <w:rsid w:val="00717654"/>
    <w:rsid w:val="0071787C"/>
    <w:rsid w:val="00721090"/>
    <w:rsid w:val="00722366"/>
    <w:rsid w:val="007223B2"/>
    <w:rsid w:val="00723E88"/>
    <w:rsid w:val="0072489E"/>
    <w:rsid w:val="00726E63"/>
    <w:rsid w:val="00730803"/>
    <w:rsid w:val="00731C44"/>
    <w:rsid w:val="0073236A"/>
    <w:rsid w:val="00733D14"/>
    <w:rsid w:val="00734091"/>
    <w:rsid w:val="007344C5"/>
    <w:rsid w:val="007345C3"/>
    <w:rsid w:val="00734B68"/>
    <w:rsid w:val="00734E9B"/>
    <w:rsid w:val="0073680A"/>
    <w:rsid w:val="00736BAB"/>
    <w:rsid w:val="00740421"/>
    <w:rsid w:val="007418D7"/>
    <w:rsid w:val="00742BE9"/>
    <w:rsid w:val="007436A6"/>
    <w:rsid w:val="00747CAB"/>
    <w:rsid w:val="00750A78"/>
    <w:rsid w:val="00750AA1"/>
    <w:rsid w:val="00750C4C"/>
    <w:rsid w:val="007519F9"/>
    <w:rsid w:val="00752068"/>
    <w:rsid w:val="007535FF"/>
    <w:rsid w:val="0075365A"/>
    <w:rsid w:val="007542F1"/>
    <w:rsid w:val="007549FC"/>
    <w:rsid w:val="007550EE"/>
    <w:rsid w:val="007553AC"/>
    <w:rsid w:val="00755499"/>
    <w:rsid w:val="00755579"/>
    <w:rsid w:val="007578DB"/>
    <w:rsid w:val="0076115D"/>
    <w:rsid w:val="00762607"/>
    <w:rsid w:val="0076380A"/>
    <w:rsid w:val="00765B30"/>
    <w:rsid w:val="00772B1B"/>
    <w:rsid w:val="00773058"/>
    <w:rsid w:val="00773585"/>
    <w:rsid w:val="007735CD"/>
    <w:rsid w:val="007758E4"/>
    <w:rsid w:val="007772D1"/>
    <w:rsid w:val="00777802"/>
    <w:rsid w:val="007856D8"/>
    <w:rsid w:val="00786FEE"/>
    <w:rsid w:val="00790A10"/>
    <w:rsid w:val="00790B44"/>
    <w:rsid w:val="00790DBB"/>
    <w:rsid w:val="00792948"/>
    <w:rsid w:val="00793F04"/>
    <w:rsid w:val="00794429"/>
    <w:rsid w:val="00794B8C"/>
    <w:rsid w:val="007962A3"/>
    <w:rsid w:val="00796D1B"/>
    <w:rsid w:val="007975FE"/>
    <w:rsid w:val="00797AB6"/>
    <w:rsid w:val="007A0B86"/>
    <w:rsid w:val="007A12D9"/>
    <w:rsid w:val="007A22D9"/>
    <w:rsid w:val="007A3E66"/>
    <w:rsid w:val="007A55F4"/>
    <w:rsid w:val="007A564D"/>
    <w:rsid w:val="007A64FB"/>
    <w:rsid w:val="007B1F40"/>
    <w:rsid w:val="007B2C03"/>
    <w:rsid w:val="007B3702"/>
    <w:rsid w:val="007B400A"/>
    <w:rsid w:val="007C0D17"/>
    <w:rsid w:val="007C2741"/>
    <w:rsid w:val="007C32FA"/>
    <w:rsid w:val="007C45F0"/>
    <w:rsid w:val="007C4E4C"/>
    <w:rsid w:val="007C6F76"/>
    <w:rsid w:val="007C707B"/>
    <w:rsid w:val="007C7709"/>
    <w:rsid w:val="007D0E31"/>
    <w:rsid w:val="007D2BAB"/>
    <w:rsid w:val="007D4852"/>
    <w:rsid w:val="007D6BE8"/>
    <w:rsid w:val="007D6DE2"/>
    <w:rsid w:val="007E13F5"/>
    <w:rsid w:val="007E1611"/>
    <w:rsid w:val="007E5C9D"/>
    <w:rsid w:val="007E5DAF"/>
    <w:rsid w:val="007E6367"/>
    <w:rsid w:val="007E6590"/>
    <w:rsid w:val="007F125E"/>
    <w:rsid w:val="007F1653"/>
    <w:rsid w:val="007F2216"/>
    <w:rsid w:val="007F6139"/>
    <w:rsid w:val="007F662D"/>
    <w:rsid w:val="00800348"/>
    <w:rsid w:val="0080241E"/>
    <w:rsid w:val="00803290"/>
    <w:rsid w:val="008034DA"/>
    <w:rsid w:val="00804F4A"/>
    <w:rsid w:val="00811422"/>
    <w:rsid w:val="0081161E"/>
    <w:rsid w:val="00812646"/>
    <w:rsid w:val="00812A30"/>
    <w:rsid w:val="00813942"/>
    <w:rsid w:val="008159D7"/>
    <w:rsid w:val="00815E17"/>
    <w:rsid w:val="008226EC"/>
    <w:rsid w:val="0082384D"/>
    <w:rsid w:val="008248C4"/>
    <w:rsid w:val="00824B43"/>
    <w:rsid w:val="008256AA"/>
    <w:rsid w:val="0082585C"/>
    <w:rsid w:val="00826A9A"/>
    <w:rsid w:val="008302B1"/>
    <w:rsid w:val="00830801"/>
    <w:rsid w:val="0083084E"/>
    <w:rsid w:val="00831343"/>
    <w:rsid w:val="00831D15"/>
    <w:rsid w:val="008327BF"/>
    <w:rsid w:val="008331F3"/>
    <w:rsid w:val="008341DB"/>
    <w:rsid w:val="00835834"/>
    <w:rsid w:val="00837F6C"/>
    <w:rsid w:val="0084083E"/>
    <w:rsid w:val="00841A4C"/>
    <w:rsid w:val="008421C2"/>
    <w:rsid w:val="0084505E"/>
    <w:rsid w:val="00845C1A"/>
    <w:rsid w:val="00852418"/>
    <w:rsid w:val="00853272"/>
    <w:rsid w:val="00854918"/>
    <w:rsid w:val="00855F6F"/>
    <w:rsid w:val="00856F35"/>
    <w:rsid w:val="0085712A"/>
    <w:rsid w:val="008622DE"/>
    <w:rsid w:val="008661BA"/>
    <w:rsid w:val="0086758C"/>
    <w:rsid w:val="0087106B"/>
    <w:rsid w:val="00871E9D"/>
    <w:rsid w:val="008726A3"/>
    <w:rsid w:val="0087319D"/>
    <w:rsid w:val="00874EF9"/>
    <w:rsid w:val="00876633"/>
    <w:rsid w:val="00877BD1"/>
    <w:rsid w:val="008803D5"/>
    <w:rsid w:val="00881D5D"/>
    <w:rsid w:val="008829B9"/>
    <w:rsid w:val="00884FD5"/>
    <w:rsid w:val="00887CD3"/>
    <w:rsid w:val="008908B7"/>
    <w:rsid w:val="00893C3A"/>
    <w:rsid w:val="008951DC"/>
    <w:rsid w:val="0089563B"/>
    <w:rsid w:val="0089584A"/>
    <w:rsid w:val="008958D6"/>
    <w:rsid w:val="008A02F4"/>
    <w:rsid w:val="008A132B"/>
    <w:rsid w:val="008A15F3"/>
    <w:rsid w:val="008A1DE3"/>
    <w:rsid w:val="008A4091"/>
    <w:rsid w:val="008A45AE"/>
    <w:rsid w:val="008A4666"/>
    <w:rsid w:val="008A5CEB"/>
    <w:rsid w:val="008A6BDD"/>
    <w:rsid w:val="008A74B9"/>
    <w:rsid w:val="008B0BF2"/>
    <w:rsid w:val="008B0E45"/>
    <w:rsid w:val="008B2BC6"/>
    <w:rsid w:val="008B2D31"/>
    <w:rsid w:val="008B3604"/>
    <w:rsid w:val="008B3724"/>
    <w:rsid w:val="008B6113"/>
    <w:rsid w:val="008B620C"/>
    <w:rsid w:val="008B797C"/>
    <w:rsid w:val="008C0539"/>
    <w:rsid w:val="008C0573"/>
    <w:rsid w:val="008C0E9A"/>
    <w:rsid w:val="008C37BD"/>
    <w:rsid w:val="008C456E"/>
    <w:rsid w:val="008C4DB9"/>
    <w:rsid w:val="008C60F9"/>
    <w:rsid w:val="008C6A36"/>
    <w:rsid w:val="008D197C"/>
    <w:rsid w:val="008D234A"/>
    <w:rsid w:val="008D3856"/>
    <w:rsid w:val="008D3EBA"/>
    <w:rsid w:val="008D6531"/>
    <w:rsid w:val="008D6B42"/>
    <w:rsid w:val="008E0D66"/>
    <w:rsid w:val="008E0EDB"/>
    <w:rsid w:val="008E11E5"/>
    <w:rsid w:val="008E27CD"/>
    <w:rsid w:val="008E30FF"/>
    <w:rsid w:val="008E43C4"/>
    <w:rsid w:val="008E4605"/>
    <w:rsid w:val="008E4F1A"/>
    <w:rsid w:val="008F12C5"/>
    <w:rsid w:val="008F4CAA"/>
    <w:rsid w:val="008F5803"/>
    <w:rsid w:val="008F64B2"/>
    <w:rsid w:val="008F73DD"/>
    <w:rsid w:val="00900448"/>
    <w:rsid w:val="00901DDC"/>
    <w:rsid w:val="00905099"/>
    <w:rsid w:val="00905EAA"/>
    <w:rsid w:val="009070AF"/>
    <w:rsid w:val="0090779A"/>
    <w:rsid w:val="0091063F"/>
    <w:rsid w:val="00910A93"/>
    <w:rsid w:val="00910B65"/>
    <w:rsid w:val="00911963"/>
    <w:rsid w:val="009126DD"/>
    <w:rsid w:val="00912FCA"/>
    <w:rsid w:val="00913645"/>
    <w:rsid w:val="009148F6"/>
    <w:rsid w:val="00914FED"/>
    <w:rsid w:val="009158B7"/>
    <w:rsid w:val="00916B29"/>
    <w:rsid w:val="00917ACF"/>
    <w:rsid w:val="00917B7E"/>
    <w:rsid w:val="009207C1"/>
    <w:rsid w:val="0092177C"/>
    <w:rsid w:val="00924C2B"/>
    <w:rsid w:val="00925B3C"/>
    <w:rsid w:val="0092702D"/>
    <w:rsid w:val="00930D20"/>
    <w:rsid w:val="00932E1A"/>
    <w:rsid w:val="00934657"/>
    <w:rsid w:val="00934983"/>
    <w:rsid w:val="00935E2D"/>
    <w:rsid w:val="00936425"/>
    <w:rsid w:val="0093785B"/>
    <w:rsid w:val="009403E7"/>
    <w:rsid w:val="00941F95"/>
    <w:rsid w:val="00942BFE"/>
    <w:rsid w:val="009450C5"/>
    <w:rsid w:val="00946ED8"/>
    <w:rsid w:val="00947BD3"/>
    <w:rsid w:val="00952E89"/>
    <w:rsid w:val="00954CFA"/>
    <w:rsid w:val="00957858"/>
    <w:rsid w:val="0096130F"/>
    <w:rsid w:val="009615C5"/>
    <w:rsid w:val="009616DD"/>
    <w:rsid w:val="00961D61"/>
    <w:rsid w:val="009646A6"/>
    <w:rsid w:val="0096523B"/>
    <w:rsid w:val="009657C6"/>
    <w:rsid w:val="00966DFE"/>
    <w:rsid w:val="009673DB"/>
    <w:rsid w:val="009733B4"/>
    <w:rsid w:val="009750E2"/>
    <w:rsid w:val="0097620C"/>
    <w:rsid w:val="009771D5"/>
    <w:rsid w:val="009777FF"/>
    <w:rsid w:val="009809DD"/>
    <w:rsid w:val="00981571"/>
    <w:rsid w:val="0098158A"/>
    <w:rsid w:val="0098239D"/>
    <w:rsid w:val="0098316C"/>
    <w:rsid w:val="00983420"/>
    <w:rsid w:val="00985B7D"/>
    <w:rsid w:val="009870EE"/>
    <w:rsid w:val="009904DF"/>
    <w:rsid w:val="00991B32"/>
    <w:rsid w:val="009A09E6"/>
    <w:rsid w:val="009A1762"/>
    <w:rsid w:val="009A18AC"/>
    <w:rsid w:val="009B3659"/>
    <w:rsid w:val="009B56B3"/>
    <w:rsid w:val="009B5AD1"/>
    <w:rsid w:val="009C0C44"/>
    <w:rsid w:val="009C272E"/>
    <w:rsid w:val="009C3DFB"/>
    <w:rsid w:val="009C3E4B"/>
    <w:rsid w:val="009C4E71"/>
    <w:rsid w:val="009D0006"/>
    <w:rsid w:val="009D0101"/>
    <w:rsid w:val="009D037A"/>
    <w:rsid w:val="009D15F5"/>
    <w:rsid w:val="009D3F5A"/>
    <w:rsid w:val="009D768A"/>
    <w:rsid w:val="009D7A93"/>
    <w:rsid w:val="009E078A"/>
    <w:rsid w:val="009E09C4"/>
    <w:rsid w:val="009E16F5"/>
    <w:rsid w:val="009E23EF"/>
    <w:rsid w:val="009E27A0"/>
    <w:rsid w:val="009E2F4F"/>
    <w:rsid w:val="009E5A0A"/>
    <w:rsid w:val="009F02D4"/>
    <w:rsid w:val="009F045D"/>
    <w:rsid w:val="009F04F5"/>
    <w:rsid w:val="009F0DD7"/>
    <w:rsid w:val="009F1F3E"/>
    <w:rsid w:val="009F3C09"/>
    <w:rsid w:val="009F48D1"/>
    <w:rsid w:val="009F49C5"/>
    <w:rsid w:val="009F5E2F"/>
    <w:rsid w:val="009F63E2"/>
    <w:rsid w:val="00A00CBE"/>
    <w:rsid w:val="00A03BB4"/>
    <w:rsid w:val="00A06178"/>
    <w:rsid w:val="00A10B32"/>
    <w:rsid w:val="00A11B00"/>
    <w:rsid w:val="00A1348C"/>
    <w:rsid w:val="00A20D58"/>
    <w:rsid w:val="00A21D7B"/>
    <w:rsid w:val="00A234FB"/>
    <w:rsid w:val="00A238A9"/>
    <w:rsid w:val="00A23E67"/>
    <w:rsid w:val="00A2533B"/>
    <w:rsid w:val="00A26857"/>
    <w:rsid w:val="00A310C1"/>
    <w:rsid w:val="00A32D46"/>
    <w:rsid w:val="00A33471"/>
    <w:rsid w:val="00A33DF1"/>
    <w:rsid w:val="00A3431F"/>
    <w:rsid w:val="00A36A45"/>
    <w:rsid w:val="00A36F35"/>
    <w:rsid w:val="00A373F1"/>
    <w:rsid w:val="00A37F43"/>
    <w:rsid w:val="00A41545"/>
    <w:rsid w:val="00A42889"/>
    <w:rsid w:val="00A43DDE"/>
    <w:rsid w:val="00A4506E"/>
    <w:rsid w:val="00A514D1"/>
    <w:rsid w:val="00A525A8"/>
    <w:rsid w:val="00A55765"/>
    <w:rsid w:val="00A5594A"/>
    <w:rsid w:val="00A55F1F"/>
    <w:rsid w:val="00A56538"/>
    <w:rsid w:val="00A56BC0"/>
    <w:rsid w:val="00A60AC6"/>
    <w:rsid w:val="00A61128"/>
    <w:rsid w:val="00A62713"/>
    <w:rsid w:val="00A62B57"/>
    <w:rsid w:val="00A63341"/>
    <w:rsid w:val="00A66104"/>
    <w:rsid w:val="00A66773"/>
    <w:rsid w:val="00A7207C"/>
    <w:rsid w:val="00A756FD"/>
    <w:rsid w:val="00A77F8D"/>
    <w:rsid w:val="00A80DBE"/>
    <w:rsid w:val="00A8246D"/>
    <w:rsid w:val="00A862AA"/>
    <w:rsid w:val="00A86435"/>
    <w:rsid w:val="00A878DC"/>
    <w:rsid w:val="00A87BB4"/>
    <w:rsid w:val="00A910C3"/>
    <w:rsid w:val="00A91212"/>
    <w:rsid w:val="00A932A6"/>
    <w:rsid w:val="00A933B5"/>
    <w:rsid w:val="00A93AFC"/>
    <w:rsid w:val="00A951FF"/>
    <w:rsid w:val="00A95D35"/>
    <w:rsid w:val="00A95DF5"/>
    <w:rsid w:val="00A96024"/>
    <w:rsid w:val="00A962DE"/>
    <w:rsid w:val="00A96D0C"/>
    <w:rsid w:val="00A96F03"/>
    <w:rsid w:val="00A978ED"/>
    <w:rsid w:val="00A97F34"/>
    <w:rsid w:val="00AA112E"/>
    <w:rsid w:val="00AA11EF"/>
    <w:rsid w:val="00AA2539"/>
    <w:rsid w:val="00AA44A0"/>
    <w:rsid w:val="00AA482F"/>
    <w:rsid w:val="00AA5DA6"/>
    <w:rsid w:val="00AA67B0"/>
    <w:rsid w:val="00AB0F39"/>
    <w:rsid w:val="00AB1F55"/>
    <w:rsid w:val="00AB6299"/>
    <w:rsid w:val="00AB65AC"/>
    <w:rsid w:val="00AB675F"/>
    <w:rsid w:val="00AB6760"/>
    <w:rsid w:val="00AB6E1B"/>
    <w:rsid w:val="00AC46DC"/>
    <w:rsid w:val="00AC474E"/>
    <w:rsid w:val="00AC564E"/>
    <w:rsid w:val="00AD239E"/>
    <w:rsid w:val="00AD3D1F"/>
    <w:rsid w:val="00AD4824"/>
    <w:rsid w:val="00AD6024"/>
    <w:rsid w:val="00AD7178"/>
    <w:rsid w:val="00AE0E44"/>
    <w:rsid w:val="00AE1E59"/>
    <w:rsid w:val="00AE1FEF"/>
    <w:rsid w:val="00AE2D9C"/>
    <w:rsid w:val="00AE4253"/>
    <w:rsid w:val="00AE4847"/>
    <w:rsid w:val="00AE6B61"/>
    <w:rsid w:val="00AF0C11"/>
    <w:rsid w:val="00AF182C"/>
    <w:rsid w:val="00AF26B6"/>
    <w:rsid w:val="00AF2AB6"/>
    <w:rsid w:val="00AF31CD"/>
    <w:rsid w:val="00AF33A2"/>
    <w:rsid w:val="00AF44FD"/>
    <w:rsid w:val="00AF4CFD"/>
    <w:rsid w:val="00AF4DB5"/>
    <w:rsid w:val="00AF6B2D"/>
    <w:rsid w:val="00AF6D49"/>
    <w:rsid w:val="00B002D9"/>
    <w:rsid w:val="00B005EA"/>
    <w:rsid w:val="00B01977"/>
    <w:rsid w:val="00B02658"/>
    <w:rsid w:val="00B06B64"/>
    <w:rsid w:val="00B0794D"/>
    <w:rsid w:val="00B12612"/>
    <w:rsid w:val="00B12906"/>
    <w:rsid w:val="00B133F1"/>
    <w:rsid w:val="00B1383D"/>
    <w:rsid w:val="00B139A6"/>
    <w:rsid w:val="00B13A77"/>
    <w:rsid w:val="00B15553"/>
    <w:rsid w:val="00B1680D"/>
    <w:rsid w:val="00B17FA6"/>
    <w:rsid w:val="00B21242"/>
    <w:rsid w:val="00B21D97"/>
    <w:rsid w:val="00B22D96"/>
    <w:rsid w:val="00B230FC"/>
    <w:rsid w:val="00B24B79"/>
    <w:rsid w:val="00B252E8"/>
    <w:rsid w:val="00B266B6"/>
    <w:rsid w:val="00B2674E"/>
    <w:rsid w:val="00B267C9"/>
    <w:rsid w:val="00B268CC"/>
    <w:rsid w:val="00B271D1"/>
    <w:rsid w:val="00B30BC1"/>
    <w:rsid w:val="00B321D3"/>
    <w:rsid w:val="00B3302B"/>
    <w:rsid w:val="00B33BE9"/>
    <w:rsid w:val="00B34517"/>
    <w:rsid w:val="00B34591"/>
    <w:rsid w:val="00B35E08"/>
    <w:rsid w:val="00B36B9C"/>
    <w:rsid w:val="00B375B7"/>
    <w:rsid w:val="00B4026A"/>
    <w:rsid w:val="00B404B0"/>
    <w:rsid w:val="00B4323D"/>
    <w:rsid w:val="00B44236"/>
    <w:rsid w:val="00B446C9"/>
    <w:rsid w:val="00B47536"/>
    <w:rsid w:val="00B47CE8"/>
    <w:rsid w:val="00B5035D"/>
    <w:rsid w:val="00B56F50"/>
    <w:rsid w:val="00B5771E"/>
    <w:rsid w:val="00B57751"/>
    <w:rsid w:val="00B57A75"/>
    <w:rsid w:val="00B605C8"/>
    <w:rsid w:val="00B61416"/>
    <w:rsid w:val="00B645A8"/>
    <w:rsid w:val="00B649A4"/>
    <w:rsid w:val="00B64B1D"/>
    <w:rsid w:val="00B65617"/>
    <w:rsid w:val="00B668D6"/>
    <w:rsid w:val="00B66B71"/>
    <w:rsid w:val="00B67884"/>
    <w:rsid w:val="00B70778"/>
    <w:rsid w:val="00B711B1"/>
    <w:rsid w:val="00B72DA9"/>
    <w:rsid w:val="00B74BF1"/>
    <w:rsid w:val="00B74F01"/>
    <w:rsid w:val="00B77095"/>
    <w:rsid w:val="00B8371D"/>
    <w:rsid w:val="00B844B4"/>
    <w:rsid w:val="00B85F73"/>
    <w:rsid w:val="00B871CE"/>
    <w:rsid w:val="00B90D9A"/>
    <w:rsid w:val="00B90F4A"/>
    <w:rsid w:val="00B91406"/>
    <w:rsid w:val="00B91D5D"/>
    <w:rsid w:val="00B91D9C"/>
    <w:rsid w:val="00B94744"/>
    <w:rsid w:val="00B94D5D"/>
    <w:rsid w:val="00B94DDC"/>
    <w:rsid w:val="00B96E95"/>
    <w:rsid w:val="00BA16EF"/>
    <w:rsid w:val="00BA254E"/>
    <w:rsid w:val="00BA2E2E"/>
    <w:rsid w:val="00BA4169"/>
    <w:rsid w:val="00BA44B7"/>
    <w:rsid w:val="00BA4DAA"/>
    <w:rsid w:val="00BA4E4D"/>
    <w:rsid w:val="00BA4FD5"/>
    <w:rsid w:val="00BA6436"/>
    <w:rsid w:val="00BB19DC"/>
    <w:rsid w:val="00BB2041"/>
    <w:rsid w:val="00BB697D"/>
    <w:rsid w:val="00BB729A"/>
    <w:rsid w:val="00BB7509"/>
    <w:rsid w:val="00BB77A2"/>
    <w:rsid w:val="00BB7946"/>
    <w:rsid w:val="00BB7CAB"/>
    <w:rsid w:val="00BC0DD3"/>
    <w:rsid w:val="00BC3B11"/>
    <w:rsid w:val="00BC4135"/>
    <w:rsid w:val="00BC478A"/>
    <w:rsid w:val="00BC483B"/>
    <w:rsid w:val="00BC4A4F"/>
    <w:rsid w:val="00BC5C79"/>
    <w:rsid w:val="00BC66F5"/>
    <w:rsid w:val="00BC7644"/>
    <w:rsid w:val="00BC7879"/>
    <w:rsid w:val="00BC7C3F"/>
    <w:rsid w:val="00BD00D5"/>
    <w:rsid w:val="00BD27E6"/>
    <w:rsid w:val="00BD439E"/>
    <w:rsid w:val="00BD450C"/>
    <w:rsid w:val="00BD5AA9"/>
    <w:rsid w:val="00BD5DA4"/>
    <w:rsid w:val="00BD642D"/>
    <w:rsid w:val="00BD64A9"/>
    <w:rsid w:val="00BD64E4"/>
    <w:rsid w:val="00BD7408"/>
    <w:rsid w:val="00BD79B5"/>
    <w:rsid w:val="00BE008D"/>
    <w:rsid w:val="00BE2BDE"/>
    <w:rsid w:val="00BE344A"/>
    <w:rsid w:val="00BE38AA"/>
    <w:rsid w:val="00BE747C"/>
    <w:rsid w:val="00BF1EA9"/>
    <w:rsid w:val="00BF538D"/>
    <w:rsid w:val="00BF60F7"/>
    <w:rsid w:val="00BF71D4"/>
    <w:rsid w:val="00BF7F82"/>
    <w:rsid w:val="00C03566"/>
    <w:rsid w:val="00C039B2"/>
    <w:rsid w:val="00C04095"/>
    <w:rsid w:val="00C040F3"/>
    <w:rsid w:val="00C0539E"/>
    <w:rsid w:val="00C05DF8"/>
    <w:rsid w:val="00C078FF"/>
    <w:rsid w:val="00C12888"/>
    <w:rsid w:val="00C1374F"/>
    <w:rsid w:val="00C14B1D"/>
    <w:rsid w:val="00C16615"/>
    <w:rsid w:val="00C16CEB"/>
    <w:rsid w:val="00C16F67"/>
    <w:rsid w:val="00C20D86"/>
    <w:rsid w:val="00C22AF1"/>
    <w:rsid w:val="00C22D77"/>
    <w:rsid w:val="00C22D9D"/>
    <w:rsid w:val="00C23C40"/>
    <w:rsid w:val="00C23DB2"/>
    <w:rsid w:val="00C25D94"/>
    <w:rsid w:val="00C2669F"/>
    <w:rsid w:val="00C27F12"/>
    <w:rsid w:val="00C33551"/>
    <w:rsid w:val="00C33D74"/>
    <w:rsid w:val="00C36391"/>
    <w:rsid w:val="00C36D9B"/>
    <w:rsid w:val="00C4080A"/>
    <w:rsid w:val="00C40E58"/>
    <w:rsid w:val="00C41422"/>
    <w:rsid w:val="00C4524C"/>
    <w:rsid w:val="00C45414"/>
    <w:rsid w:val="00C45BB4"/>
    <w:rsid w:val="00C46742"/>
    <w:rsid w:val="00C470A8"/>
    <w:rsid w:val="00C476B8"/>
    <w:rsid w:val="00C47EDD"/>
    <w:rsid w:val="00C50DA2"/>
    <w:rsid w:val="00C513B3"/>
    <w:rsid w:val="00C51A84"/>
    <w:rsid w:val="00C52376"/>
    <w:rsid w:val="00C5237A"/>
    <w:rsid w:val="00C52553"/>
    <w:rsid w:val="00C529AD"/>
    <w:rsid w:val="00C568D9"/>
    <w:rsid w:val="00C575D9"/>
    <w:rsid w:val="00C61632"/>
    <w:rsid w:val="00C61BF1"/>
    <w:rsid w:val="00C625EC"/>
    <w:rsid w:val="00C62FFC"/>
    <w:rsid w:val="00C63807"/>
    <w:rsid w:val="00C641C2"/>
    <w:rsid w:val="00C6476C"/>
    <w:rsid w:val="00C650DF"/>
    <w:rsid w:val="00C664A0"/>
    <w:rsid w:val="00C674BC"/>
    <w:rsid w:val="00C67731"/>
    <w:rsid w:val="00C733AF"/>
    <w:rsid w:val="00C7382B"/>
    <w:rsid w:val="00C7565C"/>
    <w:rsid w:val="00C77222"/>
    <w:rsid w:val="00C77BAC"/>
    <w:rsid w:val="00C848F0"/>
    <w:rsid w:val="00C84DCB"/>
    <w:rsid w:val="00C87177"/>
    <w:rsid w:val="00C9157F"/>
    <w:rsid w:val="00C91962"/>
    <w:rsid w:val="00C91CF3"/>
    <w:rsid w:val="00C9283B"/>
    <w:rsid w:val="00C931B6"/>
    <w:rsid w:val="00C953D6"/>
    <w:rsid w:val="00C954B7"/>
    <w:rsid w:val="00C97F28"/>
    <w:rsid w:val="00CA0940"/>
    <w:rsid w:val="00CA1205"/>
    <w:rsid w:val="00CA1B84"/>
    <w:rsid w:val="00CA1D81"/>
    <w:rsid w:val="00CA24FF"/>
    <w:rsid w:val="00CA256B"/>
    <w:rsid w:val="00CA3798"/>
    <w:rsid w:val="00CA3D3B"/>
    <w:rsid w:val="00CA44ED"/>
    <w:rsid w:val="00CA4AFF"/>
    <w:rsid w:val="00CA62EB"/>
    <w:rsid w:val="00CB0102"/>
    <w:rsid w:val="00CB4A9E"/>
    <w:rsid w:val="00CB677F"/>
    <w:rsid w:val="00CB6EFA"/>
    <w:rsid w:val="00CC0962"/>
    <w:rsid w:val="00CC0DBA"/>
    <w:rsid w:val="00CC3521"/>
    <w:rsid w:val="00CD0822"/>
    <w:rsid w:val="00CD1334"/>
    <w:rsid w:val="00CD322C"/>
    <w:rsid w:val="00CD39A3"/>
    <w:rsid w:val="00CD5671"/>
    <w:rsid w:val="00CD717C"/>
    <w:rsid w:val="00CD73C6"/>
    <w:rsid w:val="00CE1258"/>
    <w:rsid w:val="00CE2681"/>
    <w:rsid w:val="00CE41D3"/>
    <w:rsid w:val="00CE4A78"/>
    <w:rsid w:val="00CE7107"/>
    <w:rsid w:val="00CE7F58"/>
    <w:rsid w:val="00CF1618"/>
    <w:rsid w:val="00CF1852"/>
    <w:rsid w:val="00CF2BB6"/>
    <w:rsid w:val="00CF2E8C"/>
    <w:rsid w:val="00CF569E"/>
    <w:rsid w:val="00CF5F33"/>
    <w:rsid w:val="00D037AE"/>
    <w:rsid w:val="00D063DB"/>
    <w:rsid w:val="00D101D0"/>
    <w:rsid w:val="00D117D1"/>
    <w:rsid w:val="00D11A5E"/>
    <w:rsid w:val="00D1302C"/>
    <w:rsid w:val="00D13D17"/>
    <w:rsid w:val="00D17EE1"/>
    <w:rsid w:val="00D22754"/>
    <w:rsid w:val="00D2371F"/>
    <w:rsid w:val="00D245CE"/>
    <w:rsid w:val="00D25098"/>
    <w:rsid w:val="00D270FC"/>
    <w:rsid w:val="00D330A5"/>
    <w:rsid w:val="00D36BEA"/>
    <w:rsid w:val="00D407C8"/>
    <w:rsid w:val="00D4255C"/>
    <w:rsid w:val="00D45A24"/>
    <w:rsid w:val="00D45AE7"/>
    <w:rsid w:val="00D46430"/>
    <w:rsid w:val="00D52154"/>
    <w:rsid w:val="00D52CFE"/>
    <w:rsid w:val="00D53602"/>
    <w:rsid w:val="00D53C46"/>
    <w:rsid w:val="00D55A67"/>
    <w:rsid w:val="00D55DC9"/>
    <w:rsid w:val="00D62284"/>
    <w:rsid w:val="00D62B56"/>
    <w:rsid w:val="00D64841"/>
    <w:rsid w:val="00D65D83"/>
    <w:rsid w:val="00D67C16"/>
    <w:rsid w:val="00D71429"/>
    <w:rsid w:val="00D76FCC"/>
    <w:rsid w:val="00D77517"/>
    <w:rsid w:val="00D77566"/>
    <w:rsid w:val="00D80F03"/>
    <w:rsid w:val="00D81002"/>
    <w:rsid w:val="00D83065"/>
    <w:rsid w:val="00D83BED"/>
    <w:rsid w:val="00D84A1B"/>
    <w:rsid w:val="00D90A69"/>
    <w:rsid w:val="00D9159D"/>
    <w:rsid w:val="00D91B24"/>
    <w:rsid w:val="00D938A8"/>
    <w:rsid w:val="00D93A3B"/>
    <w:rsid w:val="00D96187"/>
    <w:rsid w:val="00D97B9A"/>
    <w:rsid w:val="00D97D18"/>
    <w:rsid w:val="00DA1174"/>
    <w:rsid w:val="00DA1D0F"/>
    <w:rsid w:val="00DA21AF"/>
    <w:rsid w:val="00DA3F3E"/>
    <w:rsid w:val="00DB1908"/>
    <w:rsid w:val="00DB26C1"/>
    <w:rsid w:val="00DB4239"/>
    <w:rsid w:val="00DB5E1B"/>
    <w:rsid w:val="00DC0C07"/>
    <w:rsid w:val="00DC0C3D"/>
    <w:rsid w:val="00DC117E"/>
    <w:rsid w:val="00DC390A"/>
    <w:rsid w:val="00DC4811"/>
    <w:rsid w:val="00DC668A"/>
    <w:rsid w:val="00DC78EE"/>
    <w:rsid w:val="00DD090B"/>
    <w:rsid w:val="00DD192F"/>
    <w:rsid w:val="00DD2B0B"/>
    <w:rsid w:val="00DD38B6"/>
    <w:rsid w:val="00DD3B71"/>
    <w:rsid w:val="00DD758B"/>
    <w:rsid w:val="00DD7B91"/>
    <w:rsid w:val="00DE0B2F"/>
    <w:rsid w:val="00DE0C10"/>
    <w:rsid w:val="00DE3CEF"/>
    <w:rsid w:val="00DE476E"/>
    <w:rsid w:val="00DF0626"/>
    <w:rsid w:val="00DF070B"/>
    <w:rsid w:val="00DF3088"/>
    <w:rsid w:val="00DF476E"/>
    <w:rsid w:val="00DF5707"/>
    <w:rsid w:val="00E03CBF"/>
    <w:rsid w:val="00E040DC"/>
    <w:rsid w:val="00E0727E"/>
    <w:rsid w:val="00E107C7"/>
    <w:rsid w:val="00E1279B"/>
    <w:rsid w:val="00E12B94"/>
    <w:rsid w:val="00E12FBD"/>
    <w:rsid w:val="00E13785"/>
    <w:rsid w:val="00E14CC5"/>
    <w:rsid w:val="00E162CF"/>
    <w:rsid w:val="00E16B27"/>
    <w:rsid w:val="00E208A6"/>
    <w:rsid w:val="00E221D3"/>
    <w:rsid w:val="00E24624"/>
    <w:rsid w:val="00E247C4"/>
    <w:rsid w:val="00E24AD8"/>
    <w:rsid w:val="00E250F8"/>
    <w:rsid w:val="00E2643A"/>
    <w:rsid w:val="00E3157F"/>
    <w:rsid w:val="00E316B7"/>
    <w:rsid w:val="00E31FD3"/>
    <w:rsid w:val="00E376CA"/>
    <w:rsid w:val="00E40516"/>
    <w:rsid w:val="00E45DFF"/>
    <w:rsid w:val="00E5031B"/>
    <w:rsid w:val="00E53B53"/>
    <w:rsid w:val="00E5544F"/>
    <w:rsid w:val="00E56C22"/>
    <w:rsid w:val="00E60646"/>
    <w:rsid w:val="00E60CE7"/>
    <w:rsid w:val="00E64B91"/>
    <w:rsid w:val="00E64D7A"/>
    <w:rsid w:val="00E64FF1"/>
    <w:rsid w:val="00E70915"/>
    <w:rsid w:val="00E71070"/>
    <w:rsid w:val="00E748E5"/>
    <w:rsid w:val="00E771B3"/>
    <w:rsid w:val="00E77865"/>
    <w:rsid w:val="00E77CA9"/>
    <w:rsid w:val="00E806E7"/>
    <w:rsid w:val="00E816CF"/>
    <w:rsid w:val="00E84FC7"/>
    <w:rsid w:val="00E85F91"/>
    <w:rsid w:val="00E86C95"/>
    <w:rsid w:val="00E87268"/>
    <w:rsid w:val="00E87BB5"/>
    <w:rsid w:val="00E90234"/>
    <w:rsid w:val="00E91B97"/>
    <w:rsid w:val="00E9423F"/>
    <w:rsid w:val="00E960D8"/>
    <w:rsid w:val="00E96D60"/>
    <w:rsid w:val="00E96E49"/>
    <w:rsid w:val="00EA14AA"/>
    <w:rsid w:val="00EA1DD5"/>
    <w:rsid w:val="00EA210E"/>
    <w:rsid w:val="00EA6B20"/>
    <w:rsid w:val="00EA7BEB"/>
    <w:rsid w:val="00EB02C2"/>
    <w:rsid w:val="00EB1448"/>
    <w:rsid w:val="00EB31EC"/>
    <w:rsid w:val="00EB45AE"/>
    <w:rsid w:val="00EB4F2E"/>
    <w:rsid w:val="00EB5168"/>
    <w:rsid w:val="00EB561E"/>
    <w:rsid w:val="00EB7B4E"/>
    <w:rsid w:val="00EC10BC"/>
    <w:rsid w:val="00EC1986"/>
    <w:rsid w:val="00EC2145"/>
    <w:rsid w:val="00EC4C01"/>
    <w:rsid w:val="00EC68F7"/>
    <w:rsid w:val="00EC7173"/>
    <w:rsid w:val="00ED02A7"/>
    <w:rsid w:val="00ED0E03"/>
    <w:rsid w:val="00ED138F"/>
    <w:rsid w:val="00ED1A46"/>
    <w:rsid w:val="00ED208D"/>
    <w:rsid w:val="00ED20B9"/>
    <w:rsid w:val="00ED3465"/>
    <w:rsid w:val="00ED45FF"/>
    <w:rsid w:val="00EE03FA"/>
    <w:rsid w:val="00EE0646"/>
    <w:rsid w:val="00EE1FE1"/>
    <w:rsid w:val="00EE30A2"/>
    <w:rsid w:val="00EE337A"/>
    <w:rsid w:val="00EE3437"/>
    <w:rsid w:val="00EE4807"/>
    <w:rsid w:val="00EE4822"/>
    <w:rsid w:val="00EE4A67"/>
    <w:rsid w:val="00EE5A20"/>
    <w:rsid w:val="00EE6952"/>
    <w:rsid w:val="00EE7DD9"/>
    <w:rsid w:val="00EE7F26"/>
    <w:rsid w:val="00EF176A"/>
    <w:rsid w:val="00EF442F"/>
    <w:rsid w:val="00EF45EA"/>
    <w:rsid w:val="00EF4F1C"/>
    <w:rsid w:val="00EF6A27"/>
    <w:rsid w:val="00EF7D8E"/>
    <w:rsid w:val="00EF7E9B"/>
    <w:rsid w:val="00EF7ECF"/>
    <w:rsid w:val="00F0105D"/>
    <w:rsid w:val="00F02C88"/>
    <w:rsid w:val="00F03870"/>
    <w:rsid w:val="00F0446D"/>
    <w:rsid w:val="00F0507D"/>
    <w:rsid w:val="00F067A4"/>
    <w:rsid w:val="00F068FB"/>
    <w:rsid w:val="00F075EE"/>
    <w:rsid w:val="00F078D1"/>
    <w:rsid w:val="00F122AD"/>
    <w:rsid w:val="00F12454"/>
    <w:rsid w:val="00F12B81"/>
    <w:rsid w:val="00F12E50"/>
    <w:rsid w:val="00F130C9"/>
    <w:rsid w:val="00F13500"/>
    <w:rsid w:val="00F15391"/>
    <w:rsid w:val="00F15B8A"/>
    <w:rsid w:val="00F17D94"/>
    <w:rsid w:val="00F20AEE"/>
    <w:rsid w:val="00F2311F"/>
    <w:rsid w:val="00F23C1E"/>
    <w:rsid w:val="00F25A09"/>
    <w:rsid w:val="00F25A20"/>
    <w:rsid w:val="00F26A0E"/>
    <w:rsid w:val="00F274F5"/>
    <w:rsid w:val="00F31DBA"/>
    <w:rsid w:val="00F32104"/>
    <w:rsid w:val="00F327AF"/>
    <w:rsid w:val="00F33D29"/>
    <w:rsid w:val="00F348CE"/>
    <w:rsid w:val="00F35421"/>
    <w:rsid w:val="00F35544"/>
    <w:rsid w:val="00F37296"/>
    <w:rsid w:val="00F40CEF"/>
    <w:rsid w:val="00F41D18"/>
    <w:rsid w:val="00F426DF"/>
    <w:rsid w:val="00F43BFC"/>
    <w:rsid w:val="00F46218"/>
    <w:rsid w:val="00F46F37"/>
    <w:rsid w:val="00F472E8"/>
    <w:rsid w:val="00F52794"/>
    <w:rsid w:val="00F533AB"/>
    <w:rsid w:val="00F54DD0"/>
    <w:rsid w:val="00F55BCF"/>
    <w:rsid w:val="00F6157D"/>
    <w:rsid w:val="00F655F6"/>
    <w:rsid w:val="00F676F2"/>
    <w:rsid w:val="00F67B3A"/>
    <w:rsid w:val="00F701AF"/>
    <w:rsid w:val="00F70490"/>
    <w:rsid w:val="00F70FED"/>
    <w:rsid w:val="00F718FE"/>
    <w:rsid w:val="00F7314C"/>
    <w:rsid w:val="00F75F00"/>
    <w:rsid w:val="00F77783"/>
    <w:rsid w:val="00F80A6A"/>
    <w:rsid w:val="00F81548"/>
    <w:rsid w:val="00F815D2"/>
    <w:rsid w:val="00F8237A"/>
    <w:rsid w:val="00F83064"/>
    <w:rsid w:val="00F83569"/>
    <w:rsid w:val="00F84B8B"/>
    <w:rsid w:val="00F85A3C"/>
    <w:rsid w:val="00F86BF8"/>
    <w:rsid w:val="00F86C51"/>
    <w:rsid w:val="00F90613"/>
    <w:rsid w:val="00F924FB"/>
    <w:rsid w:val="00F94E91"/>
    <w:rsid w:val="00F94EEE"/>
    <w:rsid w:val="00FA1264"/>
    <w:rsid w:val="00FA183F"/>
    <w:rsid w:val="00FA40A0"/>
    <w:rsid w:val="00FA4453"/>
    <w:rsid w:val="00FA4638"/>
    <w:rsid w:val="00FA5185"/>
    <w:rsid w:val="00FB0092"/>
    <w:rsid w:val="00FB24C0"/>
    <w:rsid w:val="00FB31BE"/>
    <w:rsid w:val="00FB35F8"/>
    <w:rsid w:val="00FB3C29"/>
    <w:rsid w:val="00FB3FAA"/>
    <w:rsid w:val="00FB5A6B"/>
    <w:rsid w:val="00FC0767"/>
    <w:rsid w:val="00FC081D"/>
    <w:rsid w:val="00FC10E3"/>
    <w:rsid w:val="00FC18DA"/>
    <w:rsid w:val="00FC1DCD"/>
    <w:rsid w:val="00FC2C3F"/>
    <w:rsid w:val="00FC5942"/>
    <w:rsid w:val="00FC788B"/>
    <w:rsid w:val="00FD0509"/>
    <w:rsid w:val="00FD100D"/>
    <w:rsid w:val="00FD20C1"/>
    <w:rsid w:val="00FD56BE"/>
    <w:rsid w:val="00FD5D46"/>
    <w:rsid w:val="00FD68C8"/>
    <w:rsid w:val="00FE0AA6"/>
    <w:rsid w:val="00FE1E4F"/>
    <w:rsid w:val="00FE23C6"/>
    <w:rsid w:val="00FE263A"/>
    <w:rsid w:val="00FE2848"/>
    <w:rsid w:val="00FE2A0B"/>
    <w:rsid w:val="00FE4D29"/>
    <w:rsid w:val="00FE66FC"/>
    <w:rsid w:val="00FF0029"/>
    <w:rsid w:val="00FF0D25"/>
    <w:rsid w:val="00FF19DD"/>
    <w:rsid w:val="00FF2172"/>
    <w:rsid w:val="00FF22DA"/>
    <w:rsid w:val="00FF3519"/>
    <w:rsid w:val="00FF3C57"/>
    <w:rsid w:val="00FF45B0"/>
    <w:rsid w:val="00FF50E8"/>
    <w:rsid w:val="00FF7D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C69D0C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/>
    <w:lsdException w:name="heading 2" w:uiPriority="0"/>
    <w:lsdException w:name="heading 3" w:uiPriority="9" w:qFormat="1"/>
    <w:lsdException w:name="heading 4" w:uiPriority="0"/>
    <w:lsdException w:name="heading 5" w:uiPriority="9" w:qFormat="1"/>
    <w:lsdException w:name="heading 6" w:uiPriority="0"/>
    <w:lsdException w:name="heading 7" w:uiPriority="0"/>
    <w:lsdException w:name="heading 8" w:uiPriority="0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5DCE"/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h1,Heading 1 Char1,Глава "/>
    <w:basedOn w:val="a"/>
    <w:next w:val="a"/>
    <w:link w:val="10"/>
    <w:rsid w:val="00C36391"/>
    <w:pPr>
      <w:keepNext/>
      <w:numPr>
        <w:numId w:val="1"/>
      </w:numPr>
      <w:spacing w:before="240"/>
      <w:jc w:val="center"/>
      <w:outlineLvl w:val="0"/>
    </w:pPr>
    <w:rPr>
      <w:rFonts w:eastAsiaTheme="majorEastAsia" w:cstheme="majorBidi"/>
      <w:b/>
      <w:kern w:val="28"/>
      <w:sz w:val="36"/>
      <w:szCs w:val="20"/>
    </w:rPr>
  </w:style>
  <w:style w:type="paragraph" w:styleId="2">
    <w:name w:val="heading 2"/>
    <w:aliases w:val="H2,h2,2,Header 2"/>
    <w:basedOn w:val="a"/>
    <w:next w:val="a"/>
    <w:link w:val="20"/>
    <w:rsid w:val="00C36391"/>
    <w:pPr>
      <w:keepNext/>
      <w:numPr>
        <w:ilvl w:val="1"/>
        <w:numId w:val="1"/>
      </w:numPr>
      <w:jc w:val="center"/>
      <w:outlineLvl w:val="1"/>
    </w:pPr>
    <w:rPr>
      <w:rFonts w:eastAsiaTheme="majorEastAsia" w:cstheme="majorBidi"/>
      <w:b/>
      <w:sz w:val="30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rsid w:val="00BD439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4">
    <w:name w:val="heading 4"/>
    <w:aliases w:val="H4"/>
    <w:basedOn w:val="a"/>
    <w:next w:val="a"/>
    <w:link w:val="40"/>
    <w:rsid w:val="00C36391"/>
    <w:pPr>
      <w:keepNext/>
      <w:numPr>
        <w:ilvl w:val="3"/>
        <w:numId w:val="1"/>
      </w:numPr>
      <w:spacing w:before="240"/>
      <w:outlineLvl w:val="3"/>
    </w:pPr>
    <w:rPr>
      <w:rFonts w:ascii="Arial" w:hAnsi="Arial" w:cstheme="majorBidi"/>
      <w:szCs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D439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rsid w:val="00C36391"/>
    <w:pPr>
      <w:numPr>
        <w:ilvl w:val="5"/>
        <w:numId w:val="1"/>
      </w:numPr>
      <w:spacing w:before="240"/>
      <w:outlineLvl w:val="5"/>
    </w:pPr>
    <w:rPr>
      <w:rFonts w:cstheme="majorBidi"/>
      <w:i/>
      <w:szCs w:val="20"/>
    </w:rPr>
  </w:style>
  <w:style w:type="paragraph" w:styleId="7">
    <w:name w:val="heading 7"/>
    <w:basedOn w:val="a"/>
    <w:next w:val="a"/>
    <w:link w:val="70"/>
    <w:rsid w:val="00C36391"/>
    <w:pPr>
      <w:tabs>
        <w:tab w:val="num" w:pos="1296"/>
      </w:tabs>
      <w:spacing w:before="240"/>
      <w:ind w:left="1296" w:hanging="1296"/>
      <w:outlineLvl w:val="6"/>
    </w:pPr>
    <w:rPr>
      <w:rFonts w:ascii="Arial" w:hAnsi="Arial" w:cstheme="majorBidi"/>
      <w:sz w:val="20"/>
      <w:szCs w:val="20"/>
    </w:rPr>
  </w:style>
  <w:style w:type="paragraph" w:styleId="8">
    <w:name w:val="heading 8"/>
    <w:basedOn w:val="a"/>
    <w:next w:val="a"/>
    <w:link w:val="80"/>
    <w:rsid w:val="00C36391"/>
    <w:pPr>
      <w:tabs>
        <w:tab w:val="num" w:pos="1440"/>
      </w:tabs>
      <w:spacing w:before="240"/>
      <w:ind w:left="1440" w:hanging="1440"/>
      <w:outlineLvl w:val="7"/>
    </w:pPr>
    <w:rPr>
      <w:rFonts w:ascii="Arial" w:hAnsi="Arial" w:cstheme="majorBidi"/>
      <w:i/>
      <w:sz w:val="20"/>
      <w:szCs w:val="20"/>
    </w:rPr>
  </w:style>
  <w:style w:type="paragraph" w:styleId="9">
    <w:name w:val="heading 9"/>
    <w:basedOn w:val="a"/>
    <w:next w:val="a"/>
    <w:link w:val="90"/>
    <w:qFormat/>
    <w:rsid w:val="00BD439E"/>
    <w:pPr>
      <w:tabs>
        <w:tab w:val="num" w:pos="1584"/>
      </w:tabs>
      <w:spacing w:before="240"/>
      <w:ind w:left="1584" w:hanging="1584"/>
      <w:outlineLvl w:val="8"/>
    </w:pPr>
    <w:rPr>
      <w:rFonts w:ascii="Arial" w:eastAsiaTheme="majorEastAsia" w:hAnsi="Arial" w:cstheme="majorBidi"/>
      <w:b/>
      <w:i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,h1 Знак"/>
    <w:basedOn w:val="a0"/>
    <w:link w:val="1"/>
    <w:rsid w:val="00C36391"/>
    <w:rPr>
      <w:rFonts w:eastAsiaTheme="majorEastAsia" w:cstheme="majorBidi"/>
      <w:b/>
      <w:kern w:val="28"/>
      <w:sz w:val="36"/>
      <w:szCs w:val="20"/>
    </w:rPr>
  </w:style>
  <w:style w:type="character" w:customStyle="1" w:styleId="20">
    <w:name w:val="Заголовок 2 Знак"/>
    <w:aliases w:val="H2 Знак,h2 Знак,2 Знак,Header 2 Знак"/>
    <w:basedOn w:val="a0"/>
    <w:link w:val="2"/>
    <w:rsid w:val="00C36391"/>
    <w:rPr>
      <w:rFonts w:eastAsiaTheme="majorEastAsia" w:cstheme="majorBidi"/>
      <w:b/>
      <w:sz w:val="30"/>
      <w:szCs w:val="20"/>
    </w:rPr>
  </w:style>
  <w:style w:type="character" w:customStyle="1" w:styleId="30">
    <w:name w:val="Заголовок 3 Знак"/>
    <w:basedOn w:val="a0"/>
    <w:link w:val="3"/>
    <w:uiPriority w:val="9"/>
    <w:rsid w:val="00BD439E"/>
    <w:rPr>
      <w:rFonts w:asciiTheme="majorHAnsi" w:eastAsiaTheme="majorEastAsia" w:hAnsiTheme="majorHAnsi" w:cstheme="majorBidi"/>
      <w:b/>
      <w:bCs/>
      <w:sz w:val="24"/>
      <w:szCs w:val="24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C36391"/>
    <w:rPr>
      <w:rFonts w:ascii="Arial" w:hAnsi="Arial" w:cstheme="majorBidi"/>
      <w:szCs w:val="20"/>
    </w:rPr>
  </w:style>
  <w:style w:type="character" w:customStyle="1" w:styleId="50">
    <w:name w:val="Заголовок 5 Знак"/>
    <w:basedOn w:val="a0"/>
    <w:link w:val="5"/>
    <w:uiPriority w:val="9"/>
    <w:semiHidden/>
    <w:rsid w:val="00BD43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C36391"/>
    <w:rPr>
      <w:rFonts w:cstheme="majorBidi"/>
      <w:i/>
      <w:szCs w:val="20"/>
    </w:rPr>
  </w:style>
  <w:style w:type="character" w:customStyle="1" w:styleId="70">
    <w:name w:val="Заголовок 7 Знак"/>
    <w:basedOn w:val="a0"/>
    <w:link w:val="7"/>
    <w:rsid w:val="00C36391"/>
    <w:rPr>
      <w:rFonts w:ascii="Arial" w:hAnsi="Arial" w:cstheme="majorBidi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C36391"/>
    <w:rPr>
      <w:rFonts w:ascii="Arial" w:hAnsi="Arial" w:cstheme="majorBidi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BD439E"/>
    <w:rPr>
      <w:rFonts w:ascii="Arial" w:eastAsiaTheme="majorEastAsia" w:hAnsi="Arial" w:cstheme="majorBidi"/>
      <w:b/>
      <w:i/>
      <w:sz w:val="18"/>
      <w:szCs w:val="20"/>
      <w:lang w:eastAsia="ru-RU"/>
    </w:rPr>
  </w:style>
  <w:style w:type="paragraph" w:styleId="a3">
    <w:name w:val="caption"/>
    <w:basedOn w:val="a"/>
    <w:next w:val="a"/>
    <w:uiPriority w:val="35"/>
    <w:unhideWhenUsed/>
    <w:qFormat/>
    <w:rsid w:val="00BD439E"/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BD439E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BD439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6">
    <w:name w:val="Subtitle"/>
    <w:basedOn w:val="a"/>
    <w:next w:val="a"/>
    <w:link w:val="a7"/>
    <w:uiPriority w:val="11"/>
    <w:qFormat/>
    <w:rsid w:val="00BD439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7">
    <w:name w:val="Подзаголовок Знак"/>
    <w:basedOn w:val="a0"/>
    <w:link w:val="a6"/>
    <w:uiPriority w:val="11"/>
    <w:rsid w:val="00BD439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BD439E"/>
    <w:rPr>
      <w:b/>
      <w:bCs/>
    </w:rPr>
  </w:style>
  <w:style w:type="character" w:styleId="a9">
    <w:name w:val="Emphasis"/>
    <w:basedOn w:val="a0"/>
    <w:uiPriority w:val="20"/>
    <w:qFormat/>
    <w:rsid w:val="00BD439E"/>
    <w:rPr>
      <w:i/>
      <w:iCs/>
    </w:rPr>
  </w:style>
  <w:style w:type="paragraph" w:styleId="aa">
    <w:name w:val="No Spacing"/>
    <w:basedOn w:val="a"/>
    <w:link w:val="ab"/>
    <w:uiPriority w:val="1"/>
    <w:qFormat/>
    <w:rsid w:val="00BD439E"/>
    <w:pPr>
      <w:spacing w:after="0"/>
    </w:pPr>
  </w:style>
  <w:style w:type="character" w:customStyle="1" w:styleId="ab">
    <w:name w:val="Без интервала Знак"/>
    <w:basedOn w:val="a0"/>
    <w:link w:val="aa"/>
    <w:uiPriority w:val="1"/>
    <w:rsid w:val="00BD439E"/>
    <w:rPr>
      <w:rFonts w:ascii="Times New Roman" w:hAnsi="Times New Roman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BD439E"/>
    <w:pPr>
      <w:ind w:left="720"/>
      <w:contextualSpacing/>
    </w:pPr>
  </w:style>
  <w:style w:type="paragraph" w:styleId="ad">
    <w:name w:val="Block Text"/>
    <w:basedOn w:val="a"/>
    <w:next w:val="a"/>
    <w:link w:val="ae"/>
    <w:uiPriority w:val="29"/>
    <w:qFormat/>
    <w:rsid w:val="00BD439E"/>
    <w:rPr>
      <w:i/>
      <w:iCs/>
      <w:color w:val="000000" w:themeColor="text1"/>
    </w:rPr>
  </w:style>
  <w:style w:type="character" w:customStyle="1" w:styleId="ae">
    <w:name w:val="Цитата Знак"/>
    <w:basedOn w:val="a0"/>
    <w:link w:val="ad"/>
    <w:uiPriority w:val="29"/>
    <w:rsid w:val="00BD439E"/>
    <w:rPr>
      <w:rFonts w:ascii="Times New Roman" w:hAnsi="Times New Roman"/>
      <w:i/>
      <w:iCs/>
      <w:color w:val="000000" w:themeColor="text1"/>
      <w:sz w:val="24"/>
      <w:szCs w:val="24"/>
      <w:lang w:eastAsia="ru-RU"/>
    </w:rPr>
  </w:style>
  <w:style w:type="paragraph" w:styleId="af">
    <w:name w:val="Intense Quote"/>
    <w:basedOn w:val="a"/>
    <w:next w:val="a"/>
    <w:link w:val="af0"/>
    <w:uiPriority w:val="30"/>
    <w:qFormat/>
    <w:rsid w:val="00BD439E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0">
    <w:name w:val="Выделенная цитата Знак"/>
    <w:basedOn w:val="a0"/>
    <w:link w:val="af"/>
    <w:uiPriority w:val="30"/>
    <w:rsid w:val="00BD439E"/>
    <w:rPr>
      <w:rFonts w:ascii="Times New Roman" w:hAnsi="Times New Roman"/>
      <w:b/>
      <w:bCs/>
      <w:i/>
      <w:iCs/>
      <w:color w:val="4F81BD" w:themeColor="accent1"/>
      <w:sz w:val="24"/>
      <w:szCs w:val="24"/>
      <w:lang w:eastAsia="ru-RU"/>
    </w:rPr>
  </w:style>
  <w:style w:type="character" w:styleId="af1">
    <w:name w:val="Subtle Emphasis"/>
    <w:uiPriority w:val="19"/>
    <w:qFormat/>
    <w:rsid w:val="00BD439E"/>
    <w:rPr>
      <w:i/>
      <w:iCs/>
      <w:color w:val="808080" w:themeColor="text1" w:themeTint="7F"/>
    </w:rPr>
  </w:style>
  <w:style w:type="character" w:styleId="af2">
    <w:name w:val="Intense Emphasis"/>
    <w:basedOn w:val="a0"/>
    <w:uiPriority w:val="21"/>
    <w:qFormat/>
    <w:rsid w:val="00BD439E"/>
    <w:rPr>
      <w:b/>
      <w:bCs/>
      <w:i/>
      <w:iCs/>
      <w:color w:val="4F81BD" w:themeColor="accent1"/>
    </w:rPr>
  </w:style>
  <w:style w:type="character" w:styleId="af3">
    <w:name w:val="Subtle Reference"/>
    <w:basedOn w:val="a0"/>
    <w:uiPriority w:val="31"/>
    <w:qFormat/>
    <w:rsid w:val="00BD439E"/>
    <w:rPr>
      <w:smallCaps/>
      <w:color w:val="C0504D" w:themeColor="accent2"/>
      <w:u w:val="single"/>
    </w:rPr>
  </w:style>
  <w:style w:type="character" w:styleId="af4">
    <w:name w:val="Intense Reference"/>
    <w:basedOn w:val="a0"/>
    <w:uiPriority w:val="32"/>
    <w:qFormat/>
    <w:rsid w:val="00BD439E"/>
    <w:rPr>
      <w:b/>
      <w:bCs/>
      <w:smallCaps/>
      <w:color w:val="C0504D" w:themeColor="accent2"/>
      <w:spacing w:val="5"/>
      <w:u w:val="single"/>
    </w:rPr>
  </w:style>
  <w:style w:type="character" w:styleId="af5">
    <w:name w:val="Book Title"/>
    <w:basedOn w:val="a0"/>
    <w:uiPriority w:val="33"/>
    <w:qFormat/>
    <w:rsid w:val="00BD439E"/>
    <w:rPr>
      <w:b/>
      <w:bCs/>
      <w:smallCaps/>
      <w:spacing w:val="5"/>
    </w:rPr>
  </w:style>
  <w:style w:type="paragraph" w:styleId="af6">
    <w:name w:val="TOC Heading"/>
    <w:basedOn w:val="1"/>
    <w:next w:val="a"/>
    <w:uiPriority w:val="39"/>
    <w:semiHidden/>
    <w:unhideWhenUsed/>
    <w:qFormat/>
    <w:rsid w:val="00BD439E"/>
    <w:pPr>
      <w:keepLines/>
      <w:numPr>
        <w:numId w:val="0"/>
      </w:numPr>
      <w:spacing w:before="480" w:after="0"/>
      <w:jc w:val="both"/>
      <w:outlineLvl w:val="9"/>
    </w:pPr>
    <w:rPr>
      <w:rFonts w:asciiTheme="majorHAnsi" w:hAnsiTheme="majorHAnsi"/>
      <w:bCs/>
      <w:color w:val="365F91" w:themeColor="accent1" w:themeShade="BF"/>
      <w:kern w:val="0"/>
      <w:sz w:val="28"/>
      <w:szCs w:val="28"/>
    </w:rPr>
  </w:style>
  <w:style w:type="paragraph" w:customStyle="1" w:styleId="ConsPlusCell">
    <w:name w:val="ConsPlusCell"/>
    <w:uiPriority w:val="99"/>
    <w:rsid w:val="00AF26B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31">
    <w:name w:val="toc 3"/>
    <w:basedOn w:val="a"/>
    <w:next w:val="a"/>
    <w:autoRedefine/>
    <w:uiPriority w:val="39"/>
    <w:unhideWhenUsed/>
    <w:rsid w:val="00543700"/>
    <w:pPr>
      <w:spacing w:after="100"/>
      <w:ind w:left="440"/>
    </w:pPr>
  </w:style>
  <w:style w:type="character" w:styleId="af7">
    <w:name w:val="Hyperlink"/>
    <w:basedOn w:val="a0"/>
    <w:uiPriority w:val="99"/>
    <w:unhideWhenUsed/>
    <w:rsid w:val="00543700"/>
    <w:rPr>
      <w:color w:val="0000FF" w:themeColor="hyperlink"/>
      <w:u w:val="single"/>
    </w:rPr>
  </w:style>
  <w:style w:type="paragraph" w:styleId="af8">
    <w:name w:val="Balloon Text"/>
    <w:basedOn w:val="a"/>
    <w:link w:val="af9"/>
    <w:uiPriority w:val="99"/>
    <w:semiHidden/>
    <w:unhideWhenUsed/>
    <w:rsid w:val="005437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sid w:val="00543700"/>
    <w:rPr>
      <w:rFonts w:ascii="Tahoma" w:hAnsi="Tahoma" w:cs="Tahoma"/>
      <w:sz w:val="16"/>
      <w:szCs w:val="16"/>
    </w:rPr>
  </w:style>
  <w:style w:type="paragraph" w:styleId="afa">
    <w:name w:val="Normal (Web)"/>
    <w:basedOn w:val="a"/>
    <w:uiPriority w:val="99"/>
    <w:unhideWhenUsed/>
    <w:rsid w:val="00BD64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b">
    <w:name w:val="Table Grid"/>
    <w:basedOn w:val="a1"/>
    <w:uiPriority w:val="59"/>
    <w:rsid w:val="00BD64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c">
    <w:name w:val="annotation reference"/>
    <w:basedOn w:val="a0"/>
    <w:unhideWhenUsed/>
    <w:rsid w:val="0021592D"/>
    <w:rPr>
      <w:sz w:val="16"/>
      <w:szCs w:val="16"/>
    </w:rPr>
  </w:style>
  <w:style w:type="paragraph" w:styleId="afd">
    <w:name w:val="annotation text"/>
    <w:basedOn w:val="a"/>
    <w:link w:val="afe"/>
    <w:unhideWhenUsed/>
    <w:rsid w:val="0021592D"/>
    <w:pPr>
      <w:spacing w:line="240" w:lineRule="auto"/>
    </w:pPr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rsid w:val="0021592D"/>
    <w:rPr>
      <w:sz w:val="20"/>
      <w:szCs w:val="20"/>
    </w:rPr>
  </w:style>
  <w:style w:type="paragraph" w:customStyle="1" w:styleId="ConsPlusNormal">
    <w:name w:val="ConsPlusNormal"/>
    <w:rsid w:val="000D7CCE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21">
    <w:name w:val="toc 2"/>
    <w:basedOn w:val="a"/>
    <w:next w:val="a"/>
    <w:autoRedefine/>
    <w:uiPriority w:val="39"/>
    <w:unhideWhenUsed/>
    <w:rsid w:val="002A3004"/>
    <w:pPr>
      <w:spacing w:after="100"/>
      <w:ind w:left="220"/>
    </w:pPr>
  </w:style>
  <w:style w:type="paragraph" w:styleId="11">
    <w:name w:val="toc 1"/>
    <w:basedOn w:val="a"/>
    <w:next w:val="a"/>
    <w:autoRedefine/>
    <w:uiPriority w:val="39"/>
    <w:unhideWhenUsed/>
    <w:rsid w:val="002A3004"/>
    <w:pPr>
      <w:spacing w:after="100"/>
    </w:pPr>
    <w:rPr>
      <w:rFonts w:eastAsiaTheme="minorEastAsia"/>
      <w:lang w:eastAsia="ru-RU"/>
    </w:rPr>
  </w:style>
  <w:style w:type="paragraph" w:styleId="41">
    <w:name w:val="toc 4"/>
    <w:basedOn w:val="a"/>
    <w:next w:val="a"/>
    <w:autoRedefine/>
    <w:uiPriority w:val="39"/>
    <w:unhideWhenUsed/>
    <w:rsid w:val="002A3004"/>
    <w:pPr>
      <w:spacing w:after="100"/>
      <w:ind w:left="660"/>
    </w:pPr>
    <w:rPr>
      <w:rFonts w:eastAsiaTheme="minorEastAsia"/>
      <w:lang w:eastAsia="ru-RU"/>
    </w:rPr>
  </w:style>
  <w:style w:type="paragraph" w:styleId="51">
    <w:name w:val="toc 5"/>
    <w:basedOn w:val="a"/>
    <w:next w:val="a"/>
    <w:autoRedefine/>
    <w:uiPriority w:val="39"/>
    <w:unhideWhenUsed/>
    <w:rsid w:val="002A3004"/>
    <w:pPr>
      <w:spacing w:after="100"/>
      <w:ind w:left="880"/>
    </w:pPr>
    <w:rPr>
      <w:rFonts w:eastAsiaTheme="minorEastAsia"/>
      <w:lang w:eastAsia="ru-RU"/>
    </w:rPr>
  </w:style>
  <w:style w:type="paragraph" w:styleId="61">
    <w:name w:val="toc 6"/>
    <w:basedOn w:val="a"/>
    <w:next w:val="a"/>
    <w:autoRedefine/>
    <w:uiPriority w:val="39"/>
    <w:unhideWhenUsed/>
    <w:rsid w:val="002A3004"/>
    <w:pPr>
      <w:spacing w:after="100"/>
      <w:ind w:left="1100"/>
    </w:pPr>
    <w:rPr>
      <w:rFonts w:eastAsiaTheme="minorEastAsia"/>
      <w:lang w:eastAsia="ru-RU"/>
    </w:rPr>
  </w:style>
  <w:style w:type="paragraph" w:styleId="71">
    <w:name w:val="toc 7"/>
    <w:basedOn w:val="a"/>
    <w:next w:val="a"/>
    <w:autoRedefine/>
    <w:uiPriority w:val="39"/>
    <w:unhideWhenUsed/>
    <w:rsid w:val="002A3004"/>
    <w:pPr>
      <w:spacing w:after="100"/>
      <w:ind w:left="1320"/>
    </w:pPr>
    <w:rPr>
      <w:rFonts w:eastAsiaTheme="minorEastAsia"/>
      <w:lang w:eastAsia="ru-RU"/>
    </w:rPr>
  </w:style>
  <w:style w:type="paragraph" w:styleId="81">
    <w:name w:val="toc 8"/>
    <w:basedOn w:val="a"/>
    <w:next w:val="a"/>
    <w:autoRedefine/>
    <w:uiPriority w:val="39"/>
    <w:unhideWhenUsed/>
    <w:rsid w:val="002A3004"/>
    <w:pPr>
      <w:spacing w:after="100"/>
      <w:ind w:left="1540"/>
    </w:pPr>
    <w:rPr>
      <w:rFonts w:eastAsiaTheme="minorEastAsia"/>
      <w:lang w:eastAsia="ru-RU"/>
    </w:rPr>
  </w:style>
  <w:style w:type="paragraph" w:styleId="91">
    <w:name w:val="toc 9"/>
    <w:basedOn w:val="a"/>
    <w:next w:val="a"/>
    <w:autoRedefine/>
    <w:uiPriority w:val="39"/>
    <w:unhideWhenUsed/>
    <w:rsid w:val="002A3004"/>
    <w:pPr>
      <w:spacing w:after="100"/>
      <w:ind w:left="1760"/>
    </w:pPr>
    <w:rPr>
      <w:rFonts w:eastAsiaTheme="minorEastAsia"/>
      <w:lang w:eastAsia="ru-RU"/>
    </w:rPr>
  </w:style>
  <w:style w:type="character" w:customStyle="1" w:styleId="aff">
    <w:name w:val="Основной текст_"/>
    <w:basedOn w:val="a0"/>
    <w:link w:val="22"/>
    <w:rsid w:val="00723E88"/>
    <w:rPr>
      <w:sz w:val="17"/>
      <w:szCs w:val="17"/>
      <w:shd w:val="clear" w:color="auto" w:fill="FFFFFF"/>
    </w:rPr>
  </w:style>
  <w:style w:type="paragraph" w:customStyle="1" w:styleId="22">
    <w:name w:val="Основной текст2"/>
    <w:basedOn w:val="a"/>
    <w:link w:val="aff"/>
    <w:rsid w:val="00723E88"/>
    <w:pPr>
      <w:widowControl w:val="0"/>
      <w:shd w:val="clear" w:color="auto" w:fill="FFFFFF"/>
      <w:spacing w:after="0" w:line="202" w:lineRule="exact"/>
      <w:ind w:hanging="540"/>
    </w:pPr>
    <w:rPr>
      <w:sz w:val="17"/>
      <w:szCs w:val="17"/>
    </w:rPr>
  </w:style>
  <w:style w:type="character" w:customStyle="1" w:styleId="12">
    <w:name w:val="Основной текст1"/>
    <w:basedOn w:val="aff"/>
    <w:rsid w:val="00723E88"/>
    <w:rPr>
      <w:rFonts w:ascii="Courier New" w:eastAsia="Courier New" w:hAnsi="Courier New" w:cs="Courier New"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styleId="aff0">
    <w:name w:val="Placeholder Text"/>
    <w:basedOn w:val="a0"/>
    <w:uiPriority w:val="99"/>
    <w:semiHidden/>
    <w:rsid w:val="00A7207C"/>
    <w:rPr>
      <w:color w:val="808080"/>
    </w:rPr>
  </w:style>
  <w:style w:type="paragraph" w:styleId="aff1">
    <w:name w:val="annotation subject"/>
    <w:basedOn w:val="afd"/>
    <w:next w:val="afd"/>
    <w:link w:val="aff2"/>
    <w:uiPriority w:val="99"/>
    <w:semiHidden/>
    <w:unhideWhenUsed/>
    <w:rsid w:val="00EB31EC"/>
    <w:rPr>
      <w:b/>
      <w:bCs/>
    </w:rPr>
  </w:style>
  <w:style w:type="character" w:customStyle="1" w:styleId="aff2">
    <w:name w:val="Тема примечания Знак"/>
    <w:basedOn w:val="afe"/>
    <w:link w:val="aff1"/>
    <w:uiPriority w:val="99"/>
    <w:semiHidden/>
    <w:rsid w:val="00EB31EC"/>
    <w:rPr>
      <w:b/>
      <w:bCs/>
      <w:sz w:val="20"/>
      <w:szCs w:val="20"/>
    </w:rPr>
  </w:style>
  <w:style w:type="paragraph" w:styleId="aff3">
    <w:name w:val="Revision"/>
    <w:hidden/>
    <w:uiPriority w:val="99"/>
    <w:semiHidden/>
    <w:rsid w:val="00EB31EC"/>
    <w:pPr>
      <w:spacing w:after="0" w:line="240" w:lineRule="auto"/>
    </w:pPr>
  </w:style>
  <w:style w:type="paragraph" w:styleId="aff4">
    <w:name w:val="header"/>
    <w:basedOn w:val="a"/>
    <w:link w:val="aff5"/>
    <w:uiPriority w:val="99"/>
    <w:unhideWhenUsed/>
    <w:rsid w:val="000474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5">
    <w:name w:val="Верхний колонтитул Знак"/>
    <w:basedOn w:val="a0"/>
    <w:link w:val="aff4"/>
    <w:uiPriority w:val="99"/>
    <w:rsid w:val="000474AF"/>
  </w:style>
  <w:style w:type="paragraph" w:styleId="aff6">
    <w:name w:val="footer"/>
    <w:basedOn w:val="a"/>
    <w:link w:val="aff7"/>
    <w:uiPriority w:val="99"/>
    <w:unhideWhenUsed/>
    <w:rsid w:val="000474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7">
    <w:name w:val="Нижний колонтитул Знак"/>
    <w:basedOn w:val="a0"/>
    <w:link w:val="aff6"/>
    <w:uiPriority w:val="99"/>
    <w:rsid w:val="000474AF"/>
  </w:style>
  <w:style w:type="paragraph" w:customStyle="1" w:styleId="font5">
    <w:name w:val="font5"/>
    <w:basedOn w:val="a"/>
    <w:rsid w:val="00D67C16"/>
    <w:pPr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  <w:sz w:val="16"/>
      <w:szCs w:val="16"/>
      <w:lang w:eastAsia="ru-RU"/>
    </w:rPr>
  </w:style>
  <w:style w:type="paragraph" w:customStyle="1" w:styleId="xl63">
    <w:name w:val="xl63"/>
    <w:basedOn w:val="a"/>
    <w:rsid w:val="00D67C1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64">
    <w:name w:val="xl64"/>
    <w:basedOn w:val="a"/>
    <w:rsid w:val="00D67C1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D67C16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D67C1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7">
    <w:name w:val="xl67"/>
    <w:basedOn w:val="a"/>
    <w:rsid w:val="00D67C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67C16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9">
    <w:name w:val="xl69"/>
    <w:basedOn w:val="a"/>
    <w:rsid w:val="00D67C16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0">
    <w:name w:val="xl70"/>
    <w:basedOn w:val="a"/>
    <w:rsid w:val="00D67C16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1">
    <w:name w:val="xl71"/>
    <w:basedOn w:val="a"/>
    <w:rsid w:val="00D67C16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2">
    <w:name w:val="xl72"/>
    <w:basedOn w:val="a"/>
    <w:rsid w:val="00D67C16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3">
    <w:name w:val="xl73"/>
    <w:basedOn w:val="a"/>
    <w:rsid w:val="00D67C1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4">
    <w:name w:val="xl74"/>
    <w:basedOn w:val="a"/>
    <w:rsid w:val="00D67C1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D67C1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6">
    <w:name w:val="xl76"/>
    <w:basedOn w:val="a"/>
    <w:rsid w:val="00D67C1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7">
    <w:name w:val="xl77"/>
    <w:basedOn w:val="a"/>
    <w:rsid w:val="00D67C16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8">
    <w:name w:val="xl78"/>
    <w:basedOn w:val="a"/>
    <w:rsid w:val="00D67C1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9">
    <w:name w:val="xl79"/>
    <w:basedOn w:val="a"/>
    <w:rsid w:val="00D67C1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0">
    <w:name w:val="xl80"/>
    <w:basedOn w:val="a"/>
    <w:rsid w:val="00D67C16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1">
    <w:name w:val="xl81"/>
    <w:basedOn w:val="a"/>
    <w:rsid w:val="00D67C1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2">
    <w:name w:val="xl82"/>
    <w:basedOn w:val="a"/>
    <w:rsid w:val="00D67C16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3">
    <w:name w:val="xl83"/>
    <w:basedOn w:val="a"/>
    <w:rsid w:val="00D67C1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4">
    <w:name w:val="xl84"/>
    <w:basedOn w:val="a"/>
    <w:rsid w:val="00D67C16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5">
    <w:name w:val="xl85"/>
    <w:basedOn w:val="a"/>
    <w:rsid w:val="00D67C1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6">
    <w:name w:val="xl86"/>
    <w:basedOn w:val="a"/>
    <w:rsid w:val="008B0BF2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8B0BF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8">
    <w:name w:val="xl88"/>
    <w:basedOn w:val="a"/>
    <w:rsid w:val="008B0BF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9">
    <w:name w:val="xl89"/>
    <w:basedOn w:val="a"/>
    <w:rsid w:val="008B0BF2"/>
    <w:pPr>
      <w:pBdr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8B0BF2"/>
    <w:pPr>
      <w:pBdr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8B0BF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2">
    <w:name w:val="xl92"/>
    <w:basedOn w:val="a"/>
    <w:rsid w:val="008B0BF2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8B0BF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8B0BF2"/>
    <w:pPr>
      <w:pBdr>
        <w:top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8B0BF2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8B0BF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7">
    <w:name w:val="xl97"/>
    <w:basedOn w:val="a"/>
    <w:rsid w:val="008B0BF2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8B0BF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9">
    <w:name w:val="xl99"/>
    <w:basedOn w:val="a"/>
    <w:rsid w:val="008B0BF2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9D3F5A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9D3F5A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8">
    <w:name w:val="FollowedHyperlink"/>
    <w:basedOn w:val="a0"/>
    <w:uiPriority w:val="99"/>
    <w:semiHidden/>
    <w:unhideWhenUsed/>
    <w:rsid w:val="00BB2041"/>
    <w:rPr>
      <w:color w:val="800080"/>
      <w:u w:val="single"/>
    </w:rPr>
  </w:style>
  <w:style w:type="paragraph" w:customStyle="1" w:styleId="font6">
    <w:name w:val="font6"/>
    <w:basedOn w:val="a"/>
    <w:rsid w:val="00BB2041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color w:val="000000"/>
      <w:sz w:val="16"/>
      <w:szCs w:val="16"/>
      <w:lang w:eastAsia="ru-RU"/>
    </w:rPr>
  </w:style>
  <w:style w:type="paragraph" w:customStyle="1" w:styleId="xl102">
    <w:name w:val="xl102"/>
    <w:basedOn w:val="a"/>
    <w:rsid w:val="00BB2041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BB2041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BB2041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5">
    <w:name w:val="xl105"/>
    <w:basedOn w:val="a"/>
    <w:rsid w:val="00BB2041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6">
    <w:name w:val="xl106"/>
    <w:basedOn w:val="a"/>
    <w:rsid w:val="00BB2041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7">
    <w:name w:val="xl107"/>
    <w:basedOn w:val="a"/>
    <w:rsid w:val="00BB2041"/>
    <w:pPr>
      <w:pBdr>
        <w:top w:val="single" w:sz="8" w:space="0" w:color="auto"/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8">
    <w:name w:val="xl108"/>
    <w:basedOn w:val="a"/>
    <w:rsid w:val="00BB2041"/>
    <w:pPr>
      <w:pBdr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9">
    <w:name w:val="xl109"/>
    <w:basedOn w:val="a"/>
    <w:rsid w:val="00BB2041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font7">
    <w:name w:val="font7"/>
    <w:basedOn w:val="a"/>
    <w:rsid w:val="00F815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font8">
    <w:name w:val="font8"/>
    <w:basedOn w:val="a"/>
    <w:rsid w:val="00F815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18"/>
      <w:szCs w:val="18"/>
      <w:lang w:eastAsia="ru-RU"/>
    </w:rPr>
  </w:style>
  <w:style w:type="paragraph" w:customStyle="1" w:styleId="xl110">
    <w:name w:val="xl110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11">
    <w:name w:val="xl111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2">
    <w:name w:val="xl112"/>
    <w:basedOn w:val="a"/>
    <w:rsid w:val="00F815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3">
    <w:name w:val="xl113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4">
    <w:name w:val="xl114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5">
    <w:name w:val="xl115"/>
    <w:basedOn w:val="a"/>
    <w:rsid w:val="00F815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6">
    <w:name w:val="xl116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7">
    <w:name w:val="xl117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18">
    <w:name w:val="xl118"/>
    <w:basedOn w:val="a"/>
    <w:rsid w:val="00F815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19">
    <w:name w:val="xl119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20">
    <w:name w:val="xl120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21">
    <w:name w:val="xl121"/>
    <w:basedOn w:val="a"/>
    <w:rsid w:val="00F815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22">
    <w:name w:val="xl122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23">
    <w:name w:val="xl123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4">
    <w:name w:val="xl124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25">
    <w:name w:val="xl125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26">
    <w:name w:val="xl126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7">
    <w:name w:val="xl127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8">
    <w:name w:val="xl128"/>
    <w:basedOn w:val="a"/>
    <w:rsid w:val="00F815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9">
    <w:name w:val="xl129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0">
    <w:name w:val="xl130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31">
    <w:name w:val="xl131"/>
    <w:basedOn w:val="a"/>
    <w:rsid w:val="00F815D2"/>
    <w:pPr>
      <w:pBdr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32">
    <w:name w:val="xl132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33">
    <w:name w:val="xl133"/>
    <w:basedOn w:val="a"/>
    <w:rsid w:val="00F815D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34">
    <w:name w:val="xl134"/>
    <w:basedOn w:val="a"/>
    <w:rsid w:val="00F815D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35">
    <w:name w:val="xl135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36">
    <w:name w:val="xl136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7">
    <w:name w:val="xl137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38">
    <w:name w:val="xl138"/>
    <w:basedOn w:val="a"/>
    <w:rsid w:val="00F815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39">
    <w:name w:val="xl139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40">
    <w:name w:val="xl140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41">
    <w:name w:val="xl141"/>
    <w:basedOn w:val="a"/>
    <w:rsid w:val="00F815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42">
    <w:name w:val="xl142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43">
    <w:name w:val="xl143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44">
    <w:name w:val="xl144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45">
    <w:name w:val="xl145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46">
    <w:name w:val="xl146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7">
    <w:name w:val="xl147"/>
    <w:basedOn w:val="a"/>
    <w:rsid w:val="00F815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8">
    <w:name w:val="xl148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9">
    <w:name w:val="xl149"/>
    <w:basedOn w:val="a"/>
    <w:rsid w:val="00F815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0">
    <w:name w:val="xl150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1">
    <w:name w:val="xl151"/>
    <w:basedOn w:val="a"/>
    <w:rsid w:val="00F815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2">
    <w:name w:val="xl152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3">
    <w:name w:val="xl153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4">
    <w:name w:val="xl154"/>
    <w:basedOn w:val="a"/>
    <w:rsid w:val="00F815D2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5">
    <w:name w:val="xl155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6">
    <w:name w:val="xl156"/>
    <w:basedOn w:val="a"/>
    <w:rsid w:val="00F815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7">
    <w:name w:val="xl157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8">
    <w:name w:val="xl158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59">
    <w:name w:val="xl159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60">
    <w:name w:val="xl160"/>
    <w:basedOn w:val="a"/>
    <w:rsid w:val="00F815D2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61">
    <w:name w:val="xl161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62">
    <w:name w:val="xl162"/>
    <w:basedOn w:val="a"/>
    <w:rsid w:val="00F815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63">
    <w:name w:val="xl163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64">
    <w:name w:val="xl164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65">
    <w:name w:val="xl165"/>
    <w:basedOn w:val="a"/>
    <w:rsid w:val="00F815D2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66">
    <w:name w:val="xl166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67">
    <w:name w:val="xl167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68">
    <w:name w:val="xl168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69">
    <w:name w:val="xl169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70">
    <w:name w:val="xl170"/>
    <w:basedOn w:val="a"/>
    <w:rsid w:val="00F815D2"/>
    <w:pPr>
      <w:pBdr>
        <w:left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71">
    <w:name w:val="xl171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72">
    <w:name w:val="xl172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73">
    <w:name w:val="xl173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74">
    <w:name w:val="xl174"/>
    <w:basedOn w:val="a"/>
    <w:rsid w:val="00F815D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5">
    <w:name w:val="xl175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6">
    <w:name w:val="xl176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7">
    <w:name w:val="xl177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8">
    <w:name w:val="xl178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character" w:customStyle="1" w:styleId="anssni">
    <w:name w:val="ans_sni"/>
    <w:basedOn w:val="a0"/>
    <w:rsid w:val="007D485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/>
    <w:lsdException w:name="heading 2" w:uiPriority="0"/>
    <w:lsdException w:name="heading 3" w:uiPriority="9" w:qFormat="1"/>
    <w:lsdException w:name="heading 4" w:uiPriority="0"/>
    <w:lsdException w:name="heading 5" w:uiPriority="9" w:qFormat="1"/>
    <w:lsdException w:name="heading 6" w:uiPriority="0"/>
    <w:lsdException w:name="heading 7" w:uiPriority="0"/>
    <w:lsdException w:name="heading 8" w:uiPriority="0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5DCE"/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h1,Heading 1 Char1,Глава "/>
    <w:basedOn w:val="a"/>
    <w:next w:val="a"/>
    <w:link w:val="10"/>
    <w:rsid w:val="00C36391"/>
    <w:pPr>
      <w:keepNext/>
      <w:numPr>
        <w:numId w:val="1"/>
      </w:numPr>
      <w:spacing w:before="240"/>
      <w:jc w:val="center"/>
      <w:outlineLvl w:val="0"/>
    </w:pPr>
    <w:rPr>
      <w:rFonts w:eastAsiaTheme="majorEastAsia" w:cstheme="majorBidi"/>
      <w:b/>
      <w:kern w:val="28"/>
      <w:sz w:val="36"/>
      <w:szCs w:val="20"/>
    </w:rPr>
  </w:style>
  <w:style w:type="paragraph" w:styleId="2">
    <w:name w:val="heading 2"/>
    <w:aliases w:val="H2,h2,2,Header 2"/>
    <w:basedOn w:val="a"/>
    <w:next w:val="a"/>
    <w:link w:val="20"/>
    <w:rsid w:val="00C36391"/>
    <w:pPr>
      <w:keepNext/>
      <w:numPr>
        <w:ilvl w:val="1"/>
        <w:numId w:val="1"/>
      </w:numPr>
      <w:jc w:val="center"/>
      <w:outlineLvl w:val="1"/>
    </w:pPr>
    <w:rPr>
      <w:rFonts w:eastAsiaTheme="majorEastAsia" w:cstheme="majorBidi"/>
      <w:b/>
      <w:sz w:val="30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rsid w:val="00BD439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4">
    <w:name w:val="heading 4"/>
    <w:aliases w:val="H4"/>
    <w:basedOn w:val="a"/>
    <w:next w:val="a"/>
    <w:link w:val="40"/>
    <w:rsid w:val="00C36391"/>
    <w:pPr>
      <w:keepNext/>
      <w:numPr>
        <w:ilvl w:val="3"/>
        <w:numId w:val="1"/>
      </w:numPr>
      <w:spacing w:before="240"/>
      <w:outlineLvl w:val="3"/>
    </w:pPr>
    <w:rPr>
      <w:rFonts w:ascii="Arial" w:hAnsi="Arial" w:cstheme="majorBidi"/>
      <w:szCs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D439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rsid w:val="00C36391"/>
    <w:pPr>
      <w:numPr>
        <w:ilvl w:val="5"/>
        <w:numId w:val="1"/>
      </w:numPr>
      <w:spacing w:before="240"/>
      <w:outlineLvl w:val="5"/>
    </w:pPr>
    <w:rPr>
      <w:rFonts w:cstheme="majorBidi"/>
      <w:i/>
      <w:szCs w:val="20"/>
    </w:rPr>
  </w:style>
  <w:style w:type="paragraph" w:styleId="7">
    <w:name w:val="heading 7"/>
    <w:basedOn w:val="a"/>
    <w:next w:val="a"/>
    <w:link w:val="70"/>
    <w:rsid w:val="00C36391"/>
    <w:pPr>
      <w:tabs>
        <w:tab w:val="num" w:pos="1296"/>
      </w:tabs>
      <w:spacing w:before="240"/>
      <w:ind w:left="1296" w:hanging="1296"/>
      <w:outlineLvl w:val="6"/>
    </w:pPr>
    <w:rPr>
      <w:rFonts w:ascii="Arial" w:hAnsi="Arial" w:cstheme="majorBidi"/>
      <w:sz w:val="20"/>
      <w:szCs w:val="20"/>
    </w:rPr>
  </w:style>
  <w:style w:type="paragraph" w:styleId="8">
    <w:name w:val="heading 8"/>
    <w:basedOn w:val="a"/>
    <w:next w:val="a"/>
    <w:link w:val="80"/>
    <w:rsid w:val="00C36391"/>
    <w:pPr>
      <w:tabs>
        <w:tab w:val="num" w:pos="1440"/>
      </w:tabs>
      <w:spacing w:before="240"/>
      <w:ind w:left="1440" w:hanging="1440"/>
      <w:outlineLvl w:val="7"/>
    </w:pPr>
    <w:rPr>
      <w:rFonts w:ascii="Arial" w:hAnsi="Arial" w:cstheme="majorBidi"/>
      <w:i/>
      <w:sz w:val="20"/>
      <w:szCs w:val="20"/>
    </w:rPr>
  </w:style>
  <w:style w:type="paragraph" w:styleId="9">
    <w:name w:val="heading 9"/>
    <w:basedOn w:val="a"/>
    <w:next w:val="a"/>
    <w:link w:val="90"/>
    <w:qFormat/>
    <w:rsid w:val="00BD439E"/>
    <w:pPr>
      <w:tabs>
        <w:tab w:val="num" w:pos="1584"/>
      </w:tabs>
      <w:spacing w:before="240"/>
      <w:ind w:left="1584" w:hanging="1584"/>
      <w:outlineLvl w:val="8"/>
    </w:pPr>
    <w:rPr>
      <w:rFonts w:ascii="Arial" w:eastAsiaTheme="majorEastAsia" w:hAnsi="Arial" w:cstheme="majorBidi"/>
      <w:b/>
      <w:i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,h1 Знак"/>
    <w:basedOn w:val="a0"/>
    <w:link w:val="1"/>
    <w:rsid w:val="00C36391"/>
    <w:rPr>
      <w:rFonts w:eastAsiaTheme="majorEastAsia" w:cstheme="majorBidi"/>
      <w:b/>
      <w:kern w:val="28"/>
      <w:sz w:val="36"/>
      <w:szCs w:val="20"/>
    </w:rPr>
  </w:style>
  <w:style w:type="character" w:customStyle="1" w:styleId="20">
    <w:name w:val="Заголовок 2 Знак"/>
    <w:aliases w:val="H2 Знак,h2 Знак,2 Знак,Header 2 Знак"/>
    <w:basedOn w:val="a0"/>
    <w:link w:val="2"/>
    <w:rsid w:val="00C36391"/>
    <w:rPr>
      <w:rFonts w:eastAsiaTheme="majorEastAsia" w:cstheme="majorBidi"/>
      <w:b/>
      <w:sz w:val="30"/>
      <w:szCs w:val="20"/>
    </w:rPr>
  </w:style>
  <w:style w:type="character" w:customStyle="1" w:styleId="30">
    <w:name w:val="Заголовок 3 Знак"/>
    <w:basedOn w:val="a0"/>
    <w:link w:val="3"/>
    <w:uiPriority w:val="9"/>
    <w:rsid w:val="00BD439E"/>
    <w:rPr>
      <w:rFonts w:asciiTheme="majorHAnsi" w:eastAsiaTheme="majorEastAsia" w:hAnsiTheme="majorHAnsi" w:cstheme="majorBidi"/>
      <w:b/>
      <w:bCs/>
      <w:sz w:val="24"/>
      <w:szCs w:val="24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C36391"/>
    <w:rPr>
      <w:rFonts w:ascii="Arial" w:hAnsi="Arial" w:cstheme="majorBidi"/>
      <w:szCs w:val="20"/>
    </w:rPr>
  </w:style>
  <w:style w:type="character" w:customStyle="1" w:styleId="50">
    <w:name w:val="Заголовок 5 Знак"/>
    <w:basedOn w:val="a0"/>
    <w:link w:val="5"/>
    <w:uiPriority w:val="9"/>
    <w:semiHidden/>
    <w:rsid w:val="00BD43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C36391"/>
    <w:rPr>
      <w:rFonts w:cstheme="majorBidi"/>
      <w:i/>
      <w:szCs w:val="20"/>
    </w:rPr>
  </w:style>
  <w:style w:type="character" w:customStyle="1" w:styleId="70">
    <w:name w:val="Заголовок 7 Знак"/>
    <w:basedOn w:val="a0"/>
    <w:link w:val="7"/>
    <w:rsid w:val="00C36391"/>
    <w:rPr>
      <w:rFonts w:ascii="Arial" w:hAnsi="Arial" w:cstheme="majorBidi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C36391"/>
    <w:rPr>
      <w:rFonts w:ascii="Arial" w:hAnsi="Arial" w:cstheme="majorBidi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BD439E"/>
    <w:rPr>
      <w:rFonts w:ascii="Arial" w:eastAsiaTheme="majorEastAsia" w:hAnsi="Arial" w:cstheme="majorBidi"/>
      <w:b/>
      <w:i/>
      <w:sz w:val="18"/>
      <w:szCs w:val="20"/>
      <w:lang w:eastAsia="ru-RU"/>
    </w:rPr>
  </w:style>
  <w:style w:type="paragraph" w:styleId="a3">
    <w:name w:val="caption"/>
    <w:basedOn w:val="a"/>
    <w:next w:val="a"/>
    <w:uiPriority w:val="35"/>
    <w:unhideWhenUsed/>
    <w:qFormat/>
    <w:rsid w:val="00BD439E"/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BD439E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BD439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6">
    <w:name w:val="Subtitle"/>
    <w:basedOn w:val="a"/>
    <w:next w:val="a"/>
    <w:link w:val="a7"/>
    <w:uiPriority w:val="11"/>
    <w:qFormat/>
    <w:rsid w:val="00BD439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7">
    <w:name w:val="Подзаголовок Знак"/>
    <w:basedOn w:val="a0"/>
    <w:link w:val="a6"/>
    <w:uiPriority w:val="11"/>
    <w:rsid w:val="00BD439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BD439E"/>
    <w:rPr>
      <w:b/>
      <w:bCs/>
    </w:rPr>
  </w:style>
  <w:style w:type="character" w:styleId="a9">
    <w:name w:val="Emphasis"/>
    <w:basedOn w:val="a0"/>
    <w:uiPriority w:val="20"/>
    <w:qFormat/>
    <w:rsid w:val="00BD439E"/>
    <w:rPr>
      <w:i/>
      <w:iCs/>
    </w:rPr>
  </w:style>
  <w:style w:type="paragraph" w:styleId="aa">
    <w:name w:val="No Spacing"/>
    <w:basedOn w:val="a"/>
    <w:link w:val="ab"/>
    <w:uiPriority w:val="1"/>
    <w:qFormat/>
    <w:rsid w:val="00BD439E"/>
    <w:pPr>
      <w:spacing w:after="0"/>
    </w:pPr>
  </w:style>
  <w:style w:type="character" w:customStyle="1" w:styleId="ab">
    <w:name w:val="Без интервала Знак"/>
    <w:basedOn w:val="a0"/>
    <w:link w:val="aa"/>
    <w:uiPriority w:val="1"/>
    <w:rsid w:val="00BD439E"/>
    <w:rPr>
      <w:rFonts w:ascii="Times New Roman" w:hAnsi="Times New Roman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BD439E"/>
    <w:pPr>
      <w:ind w:left="720"/>
      <w:contextualSpacing/>
    </w:pPr>
  </w:style>
  <w:style w:type="paragraph" w:styleId="ad">
    <w:name w:val="Block Text"/>
    <w:basedOn w:val="a"/>
    <w:next w:val="a"/>
    <w:link w:val="ae"/>
    <w:uiPriority w:val="29"/>
    <w:qFormat/>
    <w:rsid w:val="00BD439E"/>
    <w:rPr>
      <w:i/>
      <w:iCs/>
      <w:color w:val="000000" w:themeColor="text1"/>
    </w:rPr>
  </w:style>
  <w:style w:type="character" w:customStyle="1" w:styleId="ae">
    <w:name w:val="Цитата Знак"/>
    <w:basedOn w:val="a0"/>
    <w:link w:val="ad"/>
    <w:uiPriority w:val="29"/>
    <w:rsid w:val="00BD439E"/>
    <w:rPr>
      <w:rFonts w:ascii="Times New Roman" w:hAnsi="Times New Roman"/>
      <w:i/>
      <w:iCs/>
      <w:color w:val="000000" w:themeColor="text1"/>
      <w:sz w:val="24"/>
      <w:szCs w:val="24"/>
      <w:lang w:eastAsia="ru-RU"/>
    </w:rPr>
  </w:style>
  <w:style w:type="paragraph" w:styleId="af">
    <w:name w:val="Intense Quote"/>
    <w:basedOn w:val="a"/>
    <w:next w:val="a"/>
    <w:link w:val="af0"/>
    <w:uiPriority w:val="30"/>
    <w:qFormat/>
    <w:rsid w:val="00BD439E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0">
    <w:name w:val="Выделенная цитата Знак"/>
    <w:basedOn w:val="a0"/>
    <w:link w:val="af"/>
    <w:uiPriority w:val="30"/>
    <w:rsid w:val="00BD439E"/>
    <w:rPr>
      <w:rFonts w:ascii="Times New Roman" w:hAnsi="Times New Roman"/>
      <w:b/>
      <w:bCs/>
      <w:i/>
      <w:iCs/>
      <w:color w:val="4F81BD" w:themeColor="accent1"/>
      <w:sz w:val="24"/>
      <w:szCs w:val="24"/>
      <w:lang w:eastAsia="ru-RU"/>
    </w:rPr>
  </w:style>
  <w:style w:type="character" w:styleId="af1">
    <w:name w:val="Subtle Emphasis"/>
    <w:uiPriority w:val="19"/>
    <w:qFormat/>
    <w:rsid w:val="00BD439E"/>
    <w:rPr>
      <w:i/>
      <w:iCs/>
      <w:color w:val="808080" w:themeColor="text1" w:themeTint="7F"/>
    </w:rPr>
  </w:style>
  <w:style w:type="character" w:styleId="af2">
    <w:name w:val="Intense Emphasis"/>
    <w:basedOn w:val="a0"/>
    <w:uiPriority w:val="21"/>
    <w:qFormat/>
    <w:rsid w:val="00BD439E"/>
    <w:rPr>
      <w:b/>
      <w:bCs/>
      <w:i/>
      <w:iCs/>
      <w:color w:val="4F81BD" w:themeColor="accent1"/>
    </w:rPr>
  </w:style>
  <w:style w:type="character" w:styleId="af3">
    <w:name w:val="Subtle Reference"/>
    <w:basedOn w:val="a0"/>
    <w:uiPriority w:val="31"/>
    <w:qFormat/>
    <w:rsid w:val="00BD439E"/>
    <w:rPr>
      <w:smallCaps/>
      <w:color w:val="C0504D" w:themeColor="accent2"/>
      <w:u w:val="single"/>
    </w:rPr>
  </w:style>
  <w:style w:type="character" w:styleId="af4">
    <w:name w:val="Intense Reference"/>
    <w:basedOn w:val="a0"/>
    <w:uiPriority w:val="32"/>
    <w:qFormat/>
    <w:rsid w:val="00BD439E"/>
    <w:rPr>
      <w:b/>
      <w:bCs/>
      <w:smallCaps/>
      <w:color w:val="C0504D" w:themeColor="accent2"/>
      <w:spacing w:val="5"/>
      <w:u w:val="single"/>
    </w:rPr>
  </w:style>
  <w:style w:type="character" w:styleId="af5">
    <w:name w:val="Book Title"/>
    <w:basedOn w:val="a0"/>
    <w:uiPriority w:val="33"/>
    <w:qFormat/>
    <w:rsid w:val="00BD439E"/>
    <w:rPr>
      <w:b/>
      <w:bCs/>
      <w:smallCaps/>
      <w:spacing w:val="5"/>
    </w:rPr>
  </w:style>
  <w:style w:type="paragraph" w:styleId="af6">
    <w:name w:val="TOC Heading"/>
    <w:basedOn w:val="1"/>
    <w:next w:val="a"/>
    <w:uiPriority w:val="39"/>
    <w:semiHidden/>
    <w:unhideWhenUsed/>
    <w:qFormat/>
    <w:rsid w:val="00BD439E"/>
    <w:pPr>
      <w:keepLines/>
      <w:numPr>
        <w:numId w:val="0"/>
      </w:numPr>
      <w:spacing w:before="480" w:after="0"/>
      <w:jc w:val="both"/>
      <w:outlineLvl w:val="9"/>
    </w:pPr>
    <w:rPr>
      <w:rFonts w:asciiTheme="majorHAnsi" w:hAnsiTheme="majorHAnsi"/>
      <w:bCs/>
      <w:color w:val="365F91" w:themeColor="accent1" w:themeShade="BF"/>
      <w:kern w:val="0"/>
      <w:sz w:val="28"/>
      <w:szCs w:val="28"/>
    </w:rPr>
  </w:style>
  <w:style w:type="paragraph" w:customStyle="1" w:styleId="ConsPlusCell">
    <w:name w:val="ConsPlusCell"/>
    <w:uiPriority w:val="99"/>
    <w:rsid w:val="00AF26B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31">
    <w:name w:val="toc 3"/>
    <w:basedOn w:val="a"/>
    <w:next w:val="a"/>
    <w:autoRedefine/>
    <w:uiPriority w:val="39"/>
    <w:unhideWhenUsed/>
    <w:rsid w:val="00543700"/>
    <w:pPr>
      <w:spacing w:after="100"/>
      <w:ind w:left="440"/>
    </w:pPr>
  </w:style>
  <w:style w:type="character" w:styleId="af7">
    <w:name w:val="Hyperlink"/>
    <w:basedOn w:val="a0"/>
    <w:uiPriority w:val="99"/>
    <w:unhideWhenUsed/>
    <w:rsid w:val="00543700"/>
    <w:rPr>
      <w:color w:val="0000FF" w:themeColor="hyperlink"/>
      <w:u w:val="single"/>
    </w:rPr>
  </w:style>
  <w:style w:type="paragraph" w:styleId="af8">
    <w:name w:val="Balloon Text"/>
    <w:basedOn w:val="a"/>
    <w:link w:val="af9"/>
    <w:uiPriority w:val="99"/>
    <w:semiHidden/>
    <w:unhideWhenUsed/>
    <w:rsid w:val="005437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sid w:val="00543700"/>
    <w:rPr>
      <w:rFonts w:ascii="Tahoma" w:hAnsi="Tahoma" w:cs="Tahoma"/>
      <w:sz w:val="16"/>
      <w:szCs w:val="16"/>
    </w:rPr>
  </w:style>
  <w:style w:type="paragraph" w:styleId="afa">
    <w:name w:val="Normal (Web)"/>
    <w:basedOn w:val="a"/>
    <w:uiPriority w:val="99"/>
    <w:unhideWhenUsed/>
    <w:rsid w:val="00BD64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b">
    <w:name w:val="Table Grid"/>
    <w:basedOn w:val="a1"/>
    <w:uiPriority w:val="59"/>
    <w:rsid w:val="00BD64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c">
    <w:name w:val="annotation reference"/>
    <w:basedOn w:val="a0"/>
    <w:unhideWhenUsed/>
    <w:rsid w:val="0021592D"/>
    <w:rPr>
      <w:sz w:val="16"/>
      <w:szCs w:val="16"/>
    </w:rPr>
  </w:style>
  <w:style w:type="paragraph" w:styleId="afd">
    <w:name w:val="annotation text"/>
    <w:basedOn w:val="a"/>
    <w:link w:val="afe"/>
    <w:unhideWhenUsed/>
    <w:rsid w:val="0021592D"/>
    <w:pPr>
      <w:spacing w:line="240" w:lineRule="auto"/>
    </w:pPr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rsid w:val="0021592D"/>
    <w:rPr>
      <w:sz w:val="20"/>
      <w:szCs w:val="20"/>
    </w:rPr>
  </w:style>
  <w:style w:type="paragraph" w:customStyle="1" w:styleId="ConsPlusNormal">
    <w:name w:val="ConsPlusNormal"/>
    <w:rsid w:val="000D7CCE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21">
    <w:name w:val="toc 2"/>
    <w:basedOn w:val="a"/>
    <w:next w:val="a"/>
    <w:autoRedefine/>
    <w:uiPriority w:val="39"/>
    <w:unhideWhenUsed/>
    <w:rsid w:val="002A3004"/>
    <w:pPr>
      <w:spacing w:after="100"/>
      <w:ind w:left="220"/>
    </w:pPr>
  </w:style>
  <w:style w:type="paragraph" w:styleId="11">
    <w:name w:val="toc 1"/>
    <w:basedOn w:val="a"/>
    <w:next w:val="a"/>
    <w:autoRedefine/>
    <w:uiPriority w:val="39"/>
    <w:unhideWhenUsed/>
    <w:rsid w:val="002A3004"/>
    <w:pPr>
      <w:spacing w:after="100"/>
    </w:pPr>
    <w:rPr>
      <w:rFonts w:eastAsiaTheme="minorEastAsia"/>
      <w:lang w:eastAsia="ru-RU"/>
    </w:rPr>
  </w:style>
  <w:style w:type="paragraph" w:styleId="41">
    <w:name w:val="toc 4"/>
    <w:basedOn w:val="a"/>
    <w:next w:val="a"/>
    <w:autoRedefine/>
    <w:uiPriority w:val="39"/>
    <w:unhideWhenUsed/>
    <w:rsid w:val="002A3004"/>
    <w:pPr>
      <w:spacing w:after="100"/>
      <w:ind w:left="660"/>
    </w:pPr>
    <w:rPr>
      <w:rFonts w:eastAsiaTheme="minorEastAsia"/>
      <w:lang w:eastAsia="ru-RU"/>
    </w:rPr>
  </w:style>
  <w:style w:type="paragraph" w:styleId="51">
    <w:name w:val="toc 5"/>
    <w:basedOn w:val="a"/>
    <w:next w:val="a"/>
    <w:autoRedefine/>
    <w:uiPriority w:val="39"/>
    <w:unhideWhenUsed/>
    <w:rsid w:val="002A3004"/>
    <w:pPr>
      <w:spacing w:after="100"/>
      <w:ind w:left="880"/>
    </w:pPr>
    <w:rPr>
      <w:rFonts w:eastAsiaTheme="minorEastAsia"/>
      <w:lang w:eastAsia="ru-RU"/>
    </w:rPr>
  </w:style>
  <w:style w:type="paragraph" w:styleId="61">
    <w:name w:val="toc 6"/>
    <w:basedOn w:val="a"/>
    <w:next w:val="a"/>
    <w:autoRedefine/>
    <w:uiPriority w:val="39"/>
    <w:unhideWhenUsed/>
    <w:rsid w:val="002A3004"/>
    <w:pPr>
      <w:spacing w:after="100"/>
      <w:ind w:left="1100"/>
    </w:pPr>
    <w:rPr>
      <w:rFonts w:eastAsiaTheme="minorEastAsia"/>
      <w:lang w:eastAsia="ru-RU"/>
    </w:rPr>
  </w:style>
  <w:style w:type="paragraph" w:styleId="71">
    <w:name w:val="toc 7"/>
    <w:basedOn w:val="a"/>
    <w:next w:val="a"/>
    <w:autoRedefine/>
    <w:uiPriority w:val="39"/>
    <w:unhideWhenUsed/>
    <w:rsid w:val="002A3004"/>
    <w:pPr>
      <w:spacing w:after="100"/>
      <w:ind w:left="1320"/>
    </w:pPr>
    <w:rPr>
      <w:rFonts w:eastAsiaTheme="minorEastAsia"/>
      <w:lang w:eastAsia="ru-RU"/>
    </w:rPr>
  </w:style>
  <w:style w:type="paragraph" w:styleId="81">
    <w:name w:val="toc 8"/>
    <w:basedOn w:val="a"/>
    <w:next w:val="a"/>
    <w:autoRedefine/>
    <w:uiPriority w:val="39"/>
    <w:unhideWhenUsed/>
    <w:rsid w:val="002A3004"/>
    <w:pPr>
      <w:spacing w:after="100"/>
      <w:ind w:left="1540"/>
    </w:pPr>
    <w:rPr>
      <w:rFonts w:eastAsiaTheme="minorEastAsia"/>
      <w:lang w:eastAsia="ru-RU"/>
    </w:rPr>
  </w:style>
  <w:style w:type="paragraph" w:styleId="91">
    <w:name w:val="toc 9"/>
    <w:basedOn w:val="a"/>
    <w:next w:val="a"/>
    <w:autoRedefine/>
    <w:uiPriority w:val="39"/>
    <w:unhideWhenUsed/>
    <w:rsid w:val="002A3004"/>
    <w:pPr>
      <w:spacing w:after="100"/>
      <w:ind w:left="1760"/>
    </w:pPr>
    <w:rPr>
      <w:rFonts w:eastAsiaTheme="minorEastAsia"/>
      <w:lang w:eastAsia="ru-RU"/>
    </w:rPr>
  </w:style>
  <w:style w:type="character" w:customStyle="1" w:styleId="aff">
    <w:name w:val="Основной текст_"/>
    <w:basedOn w:val="a0"/>
    <w:link w:val="22"/>
    <w:rsid w:val="00723E88"/>
    <w:rPr>
      <w:sz w:val="17"/>
      <w:szCs w:val="17"/>
      <w:shd w:val="clear" w:color="auto" w:fill="FFFFFF"/>
    </w:rPr>
  </w:style>
  <w:style w:type="paragraph" w:customStyle="1" w:styleId="22">
    <w:name w:val="Основной текст2"/>
    <w:basedOn w:val="a"/>
    <w:link w:val="aff"/>
    <w:rsid w:val="00723E88"/>
    <w:pPr>
      <w:widowControl w:val="0"/>
      <w:shd w:val="clear" w:color="auto" w:fill="FFFFFF"/>
      <w:spacing w:after="0" w:line="202" w:lineRule="exact"/>
      <w:ind w:hanging="540"/>
    </w:pPr>
    <w:rPr>
      <w:sz w:val="17"/>
      <w:szCs w:val="17"/>
    </w:rPr>
  </w:style>
  <w:style w:type="character" w:customStyle="1" w:styleId="12">
    <w:name w:val="Основной текст1"/>
    <w:basedOn w:val="aff"/>
    <w:rsid w:val="00723E88"/>
    <w:rPr>
      <w:rFonts w:ascii="Courier New" w:eastAsia="Courier New" w:hAnsi="Courier New" w:cs="Courier New"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styleId="aff0">
    <w:name w:val="Placeholder Text"/>
    <w:basedOn w:val="a0"/>
    <w:uiPriority w:val="99"/>
    <w:semiHidden/>
    <w:rsid w:val="00A7207C"/>
    <w:rPr>
      <w:color w:val="808080"/>
    </w:rPr>
  </w:style>
  <w:style w:type="paragraph" w:styleId="aff1">
    <w:name w:val="annotation subject"/>
    <w:basedOn w:val="afd"/>
    <w:next w:val="afd"/>
    <w:link w:val="aff2"/>
    <w:uiPriority w:val="99"/>
    <w:semiHidden/>
    <w:unhideWhenUsed/>
    <w:rsid w:val="00EB31EC"/>
    <w:rPr>
      <w:b/>
      <w:bCs/>
    </w:rPr>
  </w:style>
  <w:style w:type="character" w:customStyle="1" w:styleId="aff2">
    <w:name w:val="Тема примечания Знак"/>
    <w:basedOn w:val="afe"/>
    <w:link w:val="aff1"/>
    <w:uiPriority w:val="99"/>
    <w:semiHidden/>
    <w:rsid w:val="00EB31EC"/>
    <w:rPr>
      <w:b/>
      <w:bCs/>
      <w:sz w:val="20"/>
      <w:szCs w:val="20"/>
    </w:rPr>
  </w:style>
  <w:style w:type="paragraph" w:styleId="aff3">
    <w:name w:val="Revision"/>
    <w:hidden/>
    <w:uiPriority w:val="99"/>
    <w:semiHidden/>
    <w:rsid w:val="00EB31EC"/>
    <w:pPr>
      <w:spacing w:after="0" w:line="240" w:lineRule="auto"/>
    </w:pPr>
  </w:style>
  <w:style w:type="paragraph" w:styleId="aff4">
    <w:name w:val="header"/>
    <w:basedOn w:val="a"/>
    <w:link w:val="aff5"/>
    <w:uiPriority w:val="99"/>
    <w:unhideWhenUsed/>
    <w:rsid w:val="000474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5">
    <w:name w:val="Верхний колонтитул Знак"/>
    <w:basedOn w:val="a0"/>
    <w:link w:val="aff4"/>
    <w:uiPriority w:val="99"/>
    <w:rsid w:val="000474AF"/>
  </w:style>
  <w:style w:type="paragraph" w:styleId="aff6">
    <w:name w:val="footer"/>
    <w:basedOn w:val="a"/>
    <w:link w:val="aff7"/>
    <w:uiPriority w:val="99"/>
    <w:unhideWhenUsed/>
    <w:rsid w:val="000474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7">
    <w:name w:val="Нижний колонтитул Знак"/>
    <w:basedOn w:val="a0"/>
    <w:link w:val="aff6"/>
    <w:uiPriority w:val="99"/>
    <w:rsid w:val="000474AF"/>
  </w:style>
  <w:style w:type="paragraph" w:customStyle="1" w:styleId="font5">
    <w:name w:val="font5"/>
    <w:basedOn w:val="a"/>
    <w:rsid w:val="00D67C16"/>
    <w:pPr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  <w:sz w:val="16"/>
      <w:szCs w:val="16"/>
      <w:lang w:eastAsia="ru-RU"/>
    </w:rPr>
  </w:style>
  <w:style w:type="paragraph" w:customStyle="1" w:styleId="xl63">
    <w:name w:val="xl63"/>
    <w:basedOn w:val="a"/>
    <w:rsid w:val="00D67C1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64">
    <w:name w:val="xl64"/>
    <w:basedOn w:val="a"/>
    <w:rsid w:val="00D67C1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D67C16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D67C1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7">
    <w:name w:val="xl67"/>
    <w:basedOn w:val="a"/>
    <w:rsid w:val="00D67C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67C16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9">
    <w:name w:val="xl69"/>
    <w:basedOn w:val="a"/>
    <w:rsid w:val="00D67C16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0">
    <w:name w:val="xl70"/>
    <w:basedOn w:val="a"/>
    <w:rsid w:val="00D67C16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1">
    <w:name w:val="xl71"/>
    <w:basedOn w:val="a"/>
    <w:rsid w:val="00D67C16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2">
    <w:name w:val="xl72"/>
    <w:basedOn w:val="a"/>
    <w:rsid w:val="00D67C16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3">
    <w:name w:val="xl73"/>
    <w:basedOn w:val="a"/>
    <w:rsid w:val="00D67C1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4">
    <w:name w:val="xl74"/>
    <w:basedOn w:val="a"/>
    <w:rsid w:val="00D67C1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D67C1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6">
    <w:name w:val="xl76"/>
    <w:basedOn w:val="a"/>
    <w:rsid w:val="00D67C1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7">
    <w:name w:val="xl77"/>
    <w:basedOn w:val="a"/>
    <w:rsid w:val="00D67C16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8">
    <w:name w:val="xl78"/>
    <w:basedOn w:val="a"/>
    <w:rsid w:val="00D67C1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9">
    <w:name w:val="xl79"/>
    <w:basedOn w:val="a"/>
    <w:rsid w:val="00D67C1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0">
    <w:name w:val="xl80"/>
    <w:basedOn w:val="a"/>
    <w:rsid w:val="00D67C16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1">
    <w:name w:val="xl81"/>
    <w:basedOn w:val="a"/>
    <w:rsid w:val="00D67C1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2">
    <w:name w:val="xl82"/>
    <w:basedOn w:val="a"/>
    <w:rsid w:val="00D67C16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3">
    <w:name w:val="xl83"/>
    <w:basedOn w:val="a"/>
    <w:rsid w:val="00D67C1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4">
    <w:name w:val="xl84"/>
    <w:basedOn w:val="a"/>
    <w:rsid w:val="00D67C16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5">
    <w:name w:val="xl85"/>
    <w:basedOn w:val="a"/>
    <w:rsid w:val="00D67C1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6">
    <w:name w:val="xl86"/>
    <w:basedOn w:val="a"/>
    <w:rsid w:val="008B0BF2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8B0BF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8">
    <w:name w:val="xl88"/>
    <w:basedOn w:val="a"/>
    <w:rsid w:val="008B0BF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9">
    <w:name w:val="xl89"/>
    <w:basedOn w:val="a"/>
    <w:rsid w:val="008B0BF2"/>
    <w:pPr>
      <w:pBdr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8B0BF2"/>
    <w:pPr>
      <w:pBdr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8B0BF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2">
    <w:name w:val="xl92"/>
    <w:basedOn w:val="a"/>
    <w:rsid w:val="008B0BF2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8B0BF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8B0BF2"/>
    <w:pPr>
      <w:pBdr>
        <w:top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8B0BF2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8B0BF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7">
    <w:name w:val="xl97"/>
    <w:basedOn w:val="a"/>
    <w:rsid w:val="008B0BF2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8B0BF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9">
    <w:name w:val="xl99"/>
    <w:basedOn w:val="a"/>
    <w:rsid w:val="008B0BF2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9D3F5A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9D3F5A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8">
    <w:name w:val="FollowedHyperlink"/>
    <w:basedOn w:val="a0"/>
    <w:uiPriority w:val="99"/>
    <w:semiHidden/>
    <w:unhideWhenUsed/>
    <w:rsid w:val="00BB2041"/>
    <w:rPr>
      <w:color w:val="800080"/>
      <w:u w:val="single"/>
    </w:rPr>
  </w:style>
  <w:style w:type="paragraph" w:customStyle="1" w:styleId="font6">
    <w:name w:val="font6"/>
    <w:basedOn w:val="a"/>
    <w:rsid w:val="00BB2041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color w:val="000000"/>
      <w:sz w:val="16"/>
      <w:szCs w:val="16"/>
      <w:lang w:eastAsia="ru-RU"/>
    </w:rPr>
  </w:style>
  <w:style w:type="paragraph" w:customStyle="1" w:styleId="xl102">
    <w:name w:val="xl102"/>
    <w:basedOn w:val="a"/>
    <w:rsid w:val="00BB2041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BB2041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BB2041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5">
    <w:name w:val="xl105"/>
    <w:basedOn w:val="a"/>
    <w:rsid w:val="00BB2041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6">
    <w:name w:val="xl106"/>
    <w:basedOn w:val="a"/>
    <w:rsid w:val="00BB2041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7">
    <w:name w:val="xl107"/>
    <w:basedOn w:val="a"/>
    <w:rsid w:val="00BB2041"/>
    <w:pPr>
      <w:pBdr>
        <w:top w:val="single" w:sz="8" w:space="0" w:color="auto"/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8">
    <w:name w:val="xl108"/>
    <w:basedOn w:val="a"/>
    <w:rsid w:val="00BB2041"/>
    <w:pPr>
      <w:pBdr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9">
    <w:name w:val="xl109"/>
    <w:basedOn w:val="a"/>
    <w:rsid w:val="00BB2041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font7">
    <w:name w:val="font7"/>
    <w:basedOn w:val="a"/>
    <w:rsid w:val="00F815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font8">
    <w:name w:val="font8"/>
    <w:basedOn w:val="a"/>
    <w:rsid w:val="00F815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18"/>
      <w:szCs w:val="18"/>
      <w:lang w:eastAsia="ru-RU"/>
    </w:rPr>
  </w:style>
  <w:style w:type="paragraph" w:customStyle="1" w:styleId="xl110">
    <w:name w:val="xl110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11">
    <w:name w:val="xl111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2">
    <w:name w:val="xl112"/>
    <w:basedOn w:val="a"/>
    <w:rsid w:val="00F815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3">
    <w:name w:val="xl113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4">
    <w:name w:val="xl114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5">
    <w:name w:val="xl115"/>
    <w:basedOn w:val="a"/>
    <w:rsid w:val="00F815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6">
    <w:name w:val="xl116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7">
    <w:name w:val="xl117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18">
    <w:name w:val="xl118"/>
    <w:basedOn w:val="a"/>
    <w:rsid w:val="00F815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19">
    <w:name w:val="xl119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20">
    <w:name w:val="xl120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21">
    <w:name w:val="xl121"/>
    <w:basedOn w:val="a"/>
    <w:rsid w:val="00F815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22">
    <w:name w:val="xl122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23">
    <w:name w:val="xl123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4">
    <w:name w:val="xl124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25">
    <w:name w:val="xl125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26">
    <w:name w:val="xl126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7">
    <w:name w:val="xl127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8">
    <w:name w:val="xl128"/>
    <w:basedOn w:val="a"/>
    <w:rsid w:val="00F815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9">
    <w:name w:val="xl129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0">
    <w:name w:val="xl130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31">
    <w:name w:val="xl131"/>
    <w:basedOn w:val="a"/>
    <w:rsid w:val="00F815D2"/>
    <w:pPr>
      <w:pBdr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32">
    <w:name w:val="xl132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33">
    <w:name w:val="xl133"/>
    <w:basedOn w:val="a"/>
    <w:rsid w:val="00F815D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34">
    <w:name w:val="xl134"/>
    <w:basedOn w:val="a"/>
    <w:rsid w:val="00F815D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35">
    <w:name w:val="xl135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36">
    <w:name w:val="xl136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7">
    <w:name w:val="xl137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38">
    <w:name w:val="xl138"/>
    <w:basedOn w:val="a"/>
    <w:rsid w:val="00F815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39">
    <w:name w:val="xl139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40">
    <w:name w:val="xl140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41">
    <w:name w:val="xl141"/>
    <w:basedOn w:val="a"/>
    <w:rsid w:val="00F815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42">
    <w:name w:val="xl142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43">
    <w:name w:val="xl143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44">
    <w:name w:val="xl144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45">
    <w:name w:val="xl145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46">
    <w:name w:val="xl146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7">
    <w:name w:val="xl147"/>
    <w:basedOn w:val="a"/>
    <w:rsid w:val="00F815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8">
    <w:name w:val="xl148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9">
    <w:name w:val="xl149"/>
    <w:basedOn w:val="a"/>
    <w:rsid w:val="00F815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0">
    <w:name w:val="xl150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1">
    <w:name w:val="xl151"/>
    <w:basedOn w:val="a"/>
    <w:rsid w:val="00F815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2">
    <w:name w:val="xl152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3">
    <w:name w:val="xl153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4">
    <w:name w:val="xl154"/>
    <w:basedOn w:val="a"/>
    <w:rsid w:val="00F815D2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5">
    <w:name w:val="xl155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6">
    <w:name w:val="xl156"/>
    <w:basedOn w:val="a"/>
    <w:rsid w:val="00F815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7">
    <w:name w:val="xl157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8">
    <w:name w:val="xl158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59">
    <w:name w:val="xl159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60">
    <w:name w:val="xl160"/>
    <w:basedOn w:val="a"/>
    <w:rsid w:val="00F815D2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61">
    <w:name w:val="xl161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62">
    <w:name w:val="xl162"/>
    <w:basedOn w:val="a"/>
    <w:rsid w:val="00F815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63">
    <w:name w:val="xl163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64">
    <w:name w:val="xl164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65">
    <w:name w:val="xl165"/>
    <w:basedOn w:val="a"/>
    <w:rsid w:val="00F815D2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66">
    <w:name w:val="xl166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67">
    <w:name w:val="xl167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68">
    <w:name w:val="xl168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69">
    <w:name w:val="xl169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70">
    <w:name w:val="xl170"/>
    <w:basedOn w:val="a"/>
    <w:rsid w:val="00F815D2"/>
    <w:pPr>
      <w:pBdr>
        <w:left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71">
    <w:name w:val="xl171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72">
    <w:name w:val="xl172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73">
    <w:name w:val="xl173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74">
    <w:name w:val="xl174"/>
    <w:basedOn w:val="a"/>
    <w:rsid w:val="00F815D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5">
    <w:name w:val="xl175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6">
    <w:name w:val="xl176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7">
    <w:name w:val="xl177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8">
    <w:name w:val="xl178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character" w:customStyle="1" w:styleId="anssni">
    <w:name w:val="ans_sni"/>
    <w:basedOn w:val="a0"/>
    <w:rsid w:val="007D48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2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25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1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8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5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1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1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068639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471549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427521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867392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419214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52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5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6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9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1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3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34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8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5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95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3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2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9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1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2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44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7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2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4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4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7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8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7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4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8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6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3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1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5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6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0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5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0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06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6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2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7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1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0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8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1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8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7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4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26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2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5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1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6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8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3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8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6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3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85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9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0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8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5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5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3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4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4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6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5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5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2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6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0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8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6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6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3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1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4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0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4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9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5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1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3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1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5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5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1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3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9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5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1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6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49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93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6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3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2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7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3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56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9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35358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56585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69797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88775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28287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62211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16602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10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3AA11B-BF0C-4A3A-97ED-6C79DD2113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3472</Words>
  <Characters>19792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23218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ZSV</dc:creator>
  <cp:lastModifiedBy>eotcheskaya@gmail.com</cp:lastModifiedBy>
  <cp:revision>2</cp:revision>
  <cp:lastPrinted>2014-09-22T13:22:00Z</cp:lastPrinted>
  <dcterms:created xsi:type="dcterms:W3CDTF">2014-12-08T08:10:00Z</dcterms:created>
  <dcterms:modified xsi:type="dcterms:W3CDTF">2014-12-08T08:10:00Z</dcterms:modified>
</cp:coreProperties>
</file>