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8146C2" w14:textId="77777777" w:rsidR="009B255A" w:rsidRPr="00515DCE" w:rsidRDefault="009B255A" w:rsidP="009B2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648467CD" w14:textId="77777777" w:rsidR="009B255A" w:rsidRPr="00515DCE" w:rsidRDefault="009B255A" w:rsidP="009B2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8F0FE5" w14:textId="77777777" w:rsidR="009B255A" w:rsidRPr="00515DCE" w:rsidRDefault="009B255A" w:rsidP="009B2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6197A9" w14:textId="77777777" w:rsidR="009B255A" w:rsidRPr="00515DCE" w:rsidRDefault="009B255A" w:rsidP="009B2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041592" w14:textId="77777777" w:rsidR="009B255A" w:rsidRPr="00515DCE" w:rsidRDefault="009B255A" w:rsidP="009B2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BC6087" w14:textId="77777777" w:rsidR="009B255A" w:rsidRPr="00515DCE" w:rsidRDefault="009B255A" w:rsidP="009B2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CFD065" w14:textId="77777777" w:rsidR="009B255A" w:rsidRPr="00515DCE" w:rsidRDefault="009B255A" w:rsidP="009B2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7A72C1" w14:textId="77777777" w:rsidR="009B255A" w:rsidRPr="00515DCE" w:rsidRDefault="009B255A" w:rsidP="009B2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913B91" w14:textId="77777777" w:rsidR="009B255A" w:rsidRDefault="009B255A" w:rsidP="009B2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городского округа Реутов </w:t>
      </w:r>
    </w:p>
    <w:p w14:paraId="79A70CBA" w14:textId="4BC92D1C" w:rsidR="009B255A" w:rsidRDefault="009B255A" w:rsidP="009B2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Муниципальное управление</w:t>
      </w:r>
      <w:r w:rsidR="007A5343" w:rsidRPr="007A53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343">
        <w:rPr>
          <w:rFonts w:ascii="Times New Roman" w:hAnsi="Times New Roman" w:cs="Times New Roman"/>
          <w:b/>
          <w:sz w:val="28"/>
          <w:szCs w:val="28"/>
        </w:rPr>
        <w:t>на 2015-2019 годы</w:t>
      </w:r>
      <w:r w:rsidRPr="00515DCE">
        <w:rPr>
          <w:rFonts w:ascii="Times New Roman" w:hAnsi="Times New Roman" w:cs="Times New Roman"/>
          <w:b/>
          <w:sz w:val="28"/>
          <w:szCs w:val="28"/>
        </w:rPr>
        <w:t>»</w:t>
      </w:r>
    </w:p>
    <w:p w14:paraId="18A040B8" w14:textId="3AB62071" w:rsidR="009B255A" w:rsidRPr="00515DCE" w:rsidRDefault="009B255A" w:rsidP="009B2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DFA424" w14:textId="77777777" w:rsidR="009B255A" w:rsidRDefault="009B255A" w:rsidP="009B2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A8D5FD" w14:textId="77777777" w:rsidR="009B255A" w:rsidRPr="00515DCE" w:rsidRDefault="009B255A" w:rsidP="009B2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262DBD" w14:textId="77777777" w:rsidR="009B255A" w:rsidRPr="00515DCE" w:rsidRDefault="009B255A" w:rsidP="009B2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</w:p>
    <w:p w14:paraId="57B59BE7" w14:textId="6748AAA8" w:rsidR="009B255A" w:rsidRPr="00515DCE" w:rsidRDefault="009B255A" w:rsidP="009B25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>«</w:t>
      </w:r>
      <w:r w:rsidRPr="009B255A">
        <w:rPr>
          <w:rFonts w:ascii="Times New Roman" w:hAnsi="Times New Roman" w:cs="Times New Roman"/>
          <w:b/>
          <w:sz w:val="28"/>
          <w:szCs w:val="28"/>
        </w:rPr>
        <w:t xml:space="preserve">Обеспечение </w:t>
      </w:r>
      <w:proofErr w:type="gramStart"/>
      <w:r w:rsidRPr="009B255A">
        <w:rPr>
          <w:rFonts w:ascii="Times New Roman" w:hAnsi="Times New Roman" w:cs="Times New Roman"/>
          <w:b/>
          <w:sz w:val="28"/>
          <w:szCs w:val="28"/>
        </w:rPr>
        <w:t>инфраструктуры органов местного самоуправления городского округа Реутов</w:t>
      </w:r>
      <w:proofErr w:type="gramEnd"/>
      <w:r w:rsidR="007A5343" w:rsidRPr="007A53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5343">
        <w:rPr>
          <w:rFonts w:ascii="Times New Roman" w:hAnsi="Times New Roman" w:cs="Times New Roman"/>
          <w:b/>
          <w:sz w:val="28"/>
          <w:szCs w:val="28"/>
        </w:rPr>
        <w:t>на 2015-2019 годы</w:t>
      </w:r>
      <w:r w:rsidRPr="00515DCE">
        <w:rPr>
          <w:rFonts w:ascii="Times New Roman" w:hAnsi="Times New Roman" w:cs="Times New Roman"/>
          <w:b/>
          <w:sz w:val="28"/>
          <w:szCs w:val="28"/>
        </w:rPr>
        <w:t>»</w:t>
      </w:r>
    </w:p>
    <w:p w14:paraId="6D2ACA80" w14:textId="77777777" w:rsidR="009B255A" w:rsidRPr="00515DCE" w:rsidRDefault="009B255A" w:rsidP="009B25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A78BAF" w14:textId="77777777" w:rsidR="009B255A" w:rsidRPr="00515DCE" w:rsidRDefault="009B255A" w:rsidP="009B255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FA683BA" w14:textId="77777777" w:rsidR="009B255A" w:rsidRPr="00515DCE" w:rsidRDefault="009B255A" w:rsidP="009B255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9B255A" w:rsidRPr="00515DCE" w:rsidSect="00136930">
          <w:footerReference w:type="default" r:id="rId9"/>
          <w:type w:val="continuous"/>
          <w:pgSz w:w="11906" w:h="16838"/>
          <w:pgMar w:top="851" w:right="851" w:bottom="1134" w:left="1134" w:header="708" w:footer="708" w:gutter="0"/>
          <w:cols w:space="708"/>
          <w:docGrid w:linePitch="360"/>
        </w:sectPr>
      </w:pPr>
    </w:p>
    <w:p w14:paraId="22685783" w14:textId="77777777" w:rsidR="009B255A" w:rsidRPr="007C140B" w:rsidRDefault="009B255A" w:rsidP="009B25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1" w:name="_Toc355777524"/>
      <w:r w:rsidRPr="007C140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Паспорт подпрограммы </w:t>
      </w:r>
    </w:p>
    <w:p w14:paraId="17F20725" w14:textId="3983FF7F" w:rsidR="009B255A" w:rsidRPr="007C140B" w:rsidRDefault="009B255A" w:rsidP="009B25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C140B">
        <w:rPr>
          <w:rFonts w:ascii="Times New Roman" w:eastAsia="Calibri" w:hAnsi="Times New Roman" w:cs="Times New Roman"/>
          <w:sz w:val="28"/>
          <w:szCs w:val="28"/>
        </w:rPr>
        <w:t xml:space="preserve">«Обеспечение </w:t>
      </w:r>
      <w:proofErr w:type="gramStart"/>
      <w:r w:rsidRPr="007C140B">
        <w:rPr>
          <w:rFonts w:ascii="Times New Roman" w:eastAsia="Calibri" w:hAnsi="Times New Roman" w:cs="Times New Roman"/>
          <w:sz w:val="28"/>
          <w:szCs w:val="28"/>
        </w:rPr>
        <w:t>инфраструктуры органов местного самоуправления городского округа Реутов</w:t>
      </w:r>
      <w:proofErr w:type="gramEnd"/>
      <w:r w:rsidR="007A5343" w:rsidRPr="007A53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5343" w:rsidRPr="007C140B">
        <w:rPr>
          <w:rFonts w:ascii="Times New Roman" w:eastAsia="Calibri" w:hAnsi="Times New Roman" w:cs="Times New Roman"/>
          <w:sz w:val="28"/>
          <w:szCs w:val="28"/>
        </w:rPr>
        <w:t>на 2015-2019 годы</w:t>
      </w:r>
      <w:r w:rsidRPr="007C140B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3B08E604" w14:textId="3E103AF3" w:rsidR="009B255A" w:rsidRPr="007C140B" w:rsidRDefault="009B255A" w:rsidP="009B25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C140B">
        <w:rPr>
          <w:rFonts w:ascii="Times New Roman" w:eastAsia="Calibri" w:hAnsi="Times New Roman" w:cs="Times New Roman"/>
          <w:sz w:val="28"/>
          <w:szCs w:val="28"/>
        </w:rPr>
        <w:t>муниципальной программы городского округа Реутов «</w:t>
      </w:r>
      <w:r w:rsidR="007C140B" w:rsidRPr="007C140B">
        <w:rPr>
          <w:rFonts w:ascii="Times New Roman" w:eastAsia="Calibri" w:hAnsi="Times New Roman" w:cs="Times New Roman"/>
          <w:sz w:val="28"/>
          <w:szCs w:val="28"/>
        </w:rPr>
        <w:t>Муниципальное управление</w:t>
      </w:r>
      <w:r w:rsidR="007A5343" w:rsidRPr="007A53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5343" w:rsidRPr="007C140B">
        <w:rPr>
          <w:rFonts w:ascii="Times New Roman" w:eastAsia="Calibri" w:hAnsi="Times New Roman" w:cs="Times New Roman"/>
          <w:sz w:val="28"/>
          <w:szCs w:val="28"/>
        </w:rPr>
        <w:t>на 2015-2019 годы</w:t>
      </w:r>
      <w:r w:rsidRPr="007C140B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5F6CFD8B" w14:textId="77777777" w:rsidR="009B255A" w:rsidRPr="0071630C" w:rsidRDefault="009B255A" w:rsidP="009B25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962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78"/>
        <w:gridCol w:w="1979"/>
        <w:gridCol w:w="1416"/>
        <w:gridCol w:w="1840"/>
        <w:gridCol w:w="1345"/>
        <w:gridCol w:w="1275"/>
        <w:gridCol w:w="1275"/>
        <w:gridCol w:w="1133"/>
        <w:gridCol w:w="1311"/>
        <w:gridCol w:w="1337"/>
      </w:tblGrid>
      <w:tr w:rsidR="009B255A" w:rsidRPr="0071630C" w14:paraId="4C3A3000" w14:textId="77777777" w:rsidTr="000005BD">
        <w:trPr>
          <w:tblCellSpacing w:w="5" w:type="nil"/>
          <w:jc w:val="center"/>
        </w:trPr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B262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подпрограммы </w:t>
            </w:r>
          </w:p>
        </w:tc>
        <w:tc>
          <w:tcPr>
            <w:tcW w:w="109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413B" w14:textId="5B0F681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630C">
              <w:rPr>
                <w:rFonts w:ascii="Times New Roman" w:eastAsia="Calibri" w:hAnsi="Times New Roman" w:cs="Times New Roman"/>
              </w:rPr>
              <w:t xml:space="preserve">Обеспечение </w:t>
            </w:r>
            <w:proofErr w:type="gramStart"/>
            <w:r w:rsidRPr="0071630C">
              <w:rPr>
                <w:rFonts w:ascii="Times New Roman" w:eastAsia="Calibri" w:hAnsi="Times New Roman" w:cs="Times New Roman"/>
              </w:rPr>
              <w:t>инфраструктуры органов местного самоуправ</w:t>
            </w:r>
            <w:r w:rsidR="007A5343">
              <w:rPr>
                <w:rFonts w:ascii="Times New Roman" w:eastAsia="Calibri" w:hAnsi="Times New Roman" w:cs="Times New Roman"/>
              </w:rPr>
              <w:t>ления городского округа Реутов</w:t>
            </w:r>
            <w:proofErr w:type="gramEnd"/>
            <w:r w:rsidR="007A5343">
              <w:rPr>
                <w:rFonts w:ascii="Times New Roman" w:eastAsia="Calibri" w:hAnsi="Times New Roman" w:cs="Times New Roman"/>
              </w:rPr>
              <w:t xml:space="preserve"> на 2015-2019 годы</w:t>
            </w:r>
          </w:p>
        </w:tc>
      </w:tr>
      <w:tr w:rsidR="009B255A" w:rsidRPr="0071630C" w14:paraId="77BAE11F" w14:textId="77777777" w:rsidTr="000005BD">
        <w:trPr>
          <w:tblCellSpacing w:w="5" w:type="nil"/>
          <w:jc w:val="center"/>
        </w:trPr>
        <w:tc>
          <w:tcPr>
            <w:tcW w:w="39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5959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 xml:space="preserve">Цель подпрограммы </w:t>
            </w:r>
          </w:p>
        </w:tc>
        <w:tc>
          <w:tcPr>
            <w:tcW w:w="1093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9401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>Обеспечение деятельности органов местного самоуправления городского округа Реутов, повышение эффективности содержания и использования имущества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 xml:space="preserve"> находящегося в оперативном управлении.</w:t>
            </w:r>
          </w:p>
        </w:tc>
      </w:tr>
      <w:tr w:rsidR="009B255A" w:rsidRPr="0071630C" w14:paraId="2451E8A6" w14:textId="77777777" w:rsidTr="000005BD">
        <w:trPr>
          <w:trHeight w:val="320"/>
          <w:tblCellSpacing w:w="5" w:type="nil"/>
          <w:jc w:val="center"/>
        </w:trPr>
        <w:tc>
          <w:tcPr>
            <w:tcW w:w="39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5EB7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 подпрограммы </w:t>
            </w:r>
          </w:p>
        </w:tc>
        <w:tc>
          <w:tcPr>
            <w:tcW w:w="1093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8771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Муниципальное бюджетное учреждение «Хозяйственно-эксплуатационное управление»</w:t>
            </w:r>
          </w:p>
        </w:tc>
      </w:tr>
      <w:tr w:rsidR="009B255A" w:rsidRPr="0071630C" w14:paraId="5FCF475E" w14:textId="77777777" w:rsidTr="000005BD">
        <w:trPr>
          <w:tblCellSpacing w:w="5" w:type="nil"/>
          <w:jc w:val="center"/>
        </w:trPr>
        <w:tc>
          <w:tcPr>
            <w:tcW w:w="39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DFAC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 xml:space="preserve">Задачи подпрограммы </w:t>
            </w:r>
          </w:p>
        </w:tc>
        <w:tc>
          <w:tcPr>
            <w:tcW w:w="1093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D29B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Поддержание и развитие </w:t>
            </w:r>
            <w:proofErr w:type="gramStart"/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>инфраструктуры органов местного самоуправления городского округа Реутов</w:t>
            </w:r>
            <w:proofErr w:type="gramEnd"/>
          </w:p>
        </w:tc>
      </w:tr>
      <w:tr w:rsidR="009B255A" w:rsidRPr="0071630C" w14:paraId="2D7A84B4" w14:textId="77777777" w:rsidTr="000005BD">
        <w:trPr>
          <w:tblCellSpacing w:w="5" w:type="nil"/>
          <w:jc w:val="center"/>
        </w:trPr>
        <w:tc>
          <w:tcPr>
            <w:tcW w:w="39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D0CB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 xml:space="preserve">Сроки реализации подпрограммы </w:t>
            </w:r>
          </w:p>
        </w:tc>
        <w:tc>
          <w:tcPr>
            <w:tcW w:w="1093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C7F3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>2015 – 2019 годы</w:t>
            </w:r>
          </w:p>
        </w:tc>
      </w:tr>
      <w:tr w:rsidR="009B255A" w:rsidRPr="0071630C" w14:paraId="1F650CB5" w14:textId="77777777" w:rsidTr="000005BD">
        <w:trPr>
          <w:trHeight w:val="320"/>
          <w:tblCellSpacing w:w="5" w:type="nil"/>
          <w:jc w:val="center"/>
        </w:trPr>
        <w:tc>
          <w:tcPr>
            <w:tcW w:w="197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B58C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Источники финансирования подпрограммы по годам реализации и главным распорядителям бюджетных средств, в том числе по годам: </w:t>
            </w:r>
          </w:p>
        </w:tc>
        <w:tc>
          <w:tcPr>
            <w:tcW w:w="197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92A1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подпрограммы 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EB01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 xml:space="preserve">Главный распорядитель бюджетных средств </w:t>
            </w:r>
          </w:p>
        </w:tc>
        <w:tc>
          <w:tcPr>
            <w:tcW w:w="18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47E6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767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27C9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(тыс. рублей) </w:t>
            </w:r>
          </w:p>
        </w:tc>
      </w:tr>
      <w:tr w:rsidR="009B255A" w:rsidRPr="0071630C" w14:paraId="3BD88E81" w14:textId="77777777" w:rsidTr="000005BD">
        <w:trPr>
          <w:trHeight w:val="640"/>
          <w:tblCellSpacing w:w="5" w:type="nil"/>
          <w:jc w:val="center"/>
        </w:trPr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488F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5065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003E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3B4A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6DE3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5571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7777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>2017 год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D88A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1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E47A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  <w:tc>
          <w:tcPr>
            <w:tcW w:w="13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D498" w14:textId="77777777" w:rsidR="009B255A" w:rsidRPr="0071630C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</w:tr>
      <w:tr w:rsidR="000005BD" w:rsidRPr="0071630C" w14:paraId="060A41EE" w14:textId="77777777" w:rsidTr="000005BD">
        <w:trPr>
          <w:trHeight w:val="480"/>
          <w:tblCellSpacing w:w="5" w:type="nil"/>
          <w:jc w:val="center"/>
        </w:trPr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C90B" w14:textId="77777777" w:rsidR="000005BD" w:rsidRPr="0071630C" w:rsidRDefault="000005BD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B791" w14:textId="64F72413" w:rsidR="000005BD" w:rsidRPr="0071630C" w:rsidRDefault="000005BD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«Обеспечение </w:t>
            </w:r>
            <w:proofErr w:type="gramStart"/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>инфраструктуры органов местного самоуправления городского округа Реутов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2015-2019 годы</w:t>
            </w: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DFDD" w14:textId="77777777" w:rsidR="000005BD" w:rsidRPr="0071630C" w:rsidRDefault="000005BD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DEE0" w14:textId="77777777" w:rsidR="000005BD" w:rsidRPr="0071630C" w:rsidRDefault="000005BD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 xml:space="preserve">Всего: в том числе: </w:t>
            </w: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91D0E" w14:textId="0BF529E0" w:rsidR="000005BD" w:rsidRPr="0071630C" w:rsidRDefault="000005BD" w:rsidP="000005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05BD">
              <w:rPr>
                <w:rFonts w:ascii="Times New Roman" w:eastAsia="Times New Roman" w:hAnsi="Times New Roman" w:cs="Times New Roman"/>
                <w:lang w:eastAsia="ru-RU"/>
              </w:rPr>
              <w:t>29 118,0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684C" w14:textId="5138747D" w:rsidR="000005BD" w:rsidRPr="0071630C" w:rsidRDefault="000005BD" w:rsidP="000005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05BD">
              <w:rPr>
                <w:rFonts w:ascii="Times New Roman" w:eastAsia="Times New Roman" w:hAnsi="Times New Roman" w:cs="Times New Roman"/>
                <w:lang w:eastAsia="ru-RU"/>
              </w:rPr>
              <w:t>29 304,7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E6A7" w14:textId="27453FA9" w:rsidR="000005BD" w:rsidRPr="0071630C" w:rsidRDefault="000005BD" w:rsidP="000005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05BD">
              <w:rPr>
                <w:rFonts w:ascii="Times New Roman" w:eastAsia="Times New Roman" w:hAnsi="Times New Roman" w:cs="Times New Roman"/>
                <w:lang w:eastAsia="ru-RU"/>
              </w:rPr>
              <w:t>29 304,7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739A" w14:textId="17A9294D" w:rsidR="000005BD" w:rsidRPr="0071630C" w:rsidRDefault="000005BD" w:rsidP="000005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05BD">
              <w:rPr>
                <w:rFonts w:ascii="Times New Roman" w:eastAsia="Times New Roman" w:hAnsi="Times New Roman" w:cs="Times New Roman"/>
                <w:lang w:eastAsia="ru-RU"/>
              </w:rPr>
              <w:t>29 304,7</w:t>
            </w:r>
          </w:p>
        </w:tc>
        <w:tc>
          <w:tcPr>
            <w:tcW w:w="1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BA1B" w14:textId="1AF09D5D" w:rsidR="000005BD" w:rsidRPr="0071630C" w:rsidRDefault="000005BD" w:rsidP="000005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05BD">
              <w:rPr>
                <w:rFonts w:ascii="Times New Roman" w:eastAsia="Times New Roman" w:hAnsi="Times New Roman" w:cs="Times New Roman"/>
                <w:lang w:eastAsia="ru-RU"/>
              </w:rPr>
              <w:t>29 304,7</w:t>
            </w:r>
          </w:p>
        </w:tc>
        <w:tc>
          <w:tcPr>
            <w:tcW w:w="13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6B83" w14:textId="7371DBB7" w:rsidR="000005BD" w:rsidRPr="000005BD" w:rsidRDefault="000005BD" w:rsidP="00000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05BD">
              <w:rPr>
                <w:rFonts w:ascii="Times New Roman" w:eastAsia="Times New Roman" w:hAnsi="Times New Roman" w:cs="Times New Roman"/>
                <w:lang w:eastAsia="ru-RU"/>
              </w:rPr>
              <w:t>146 336,8</w:t>
            </w:r>
          </w:p>
        </w:tc>
      </w:tr>
      <w:tr w:rsidR="000005BD" w:rsidRPr="0071630C" w14:paraId="68A38D17" w14:textId="77777777" w:rsidTr="003426BC">
        <w:trPr>
          <w:trHeight w:val="960"/>
          <w:tblCellSpacing w:w="5" w:type="nil"/>
          <w:jc w:val="center"/>
        </w:trPr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09EC" w14:textId="77777777" w:rsidR="000005BD" w:rsidRPr="0071630C" w:rsidRDefault="000005BD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80FE" w14:textId="77777777" w:rsidR="000005BD" w:rsidRPr="0071630C" w:rsidRDefault="000005BD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7D73" w14:textId="77777777" w:rsidR="000005BD" w:rsidRPr="0071630C" w:rsidRDefault="000005BD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1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4AEB" w14:textId="77777777" w:rsidR="000005BD" w:rsidRPr="0071630C" w:rsidRDefault="000005BD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30C">
              <w:rPr>
                <w:rFonts w:ascii="Times New Roman" w:eastAsia="Times New Roman" w:hAnsi="Times New Roman" w:cs="Times New Roman"/>
                <w:lang w:eastAsia="ru-RU"/>
              </w:rPr>
              <w:t xml:space="preserve">Средства бюджета городского округа Реутов Московской области </w:t>
            </w: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DE4D" w14:textId="7D887DD8" w:rsidR="000005BD" w:rsidRPr="0071630C" w:rsidRDefault="000005BD" w:rsidP="000005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05BD">
              <w:rPr>
                <w:rFonts w:ascii="Times New Roman" w:eastAsia="Times New Roman" w:hAnsi="Times New Roman" w:cs="Times New Roman"/>
                <w:lang w:eastAsia="ru-RU"/>
              </w:rPr>
              <w:t>29 118,0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3460" w14:textId="7850C51F" w:rsidR="000005BD" w:rsidRPr="0071630C" w:rsidRDefault="000005BD" w:rsidP="000005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05BD">
              <w:rPr>
                <w:rFonts w:ascii="Times New Roman" w:eastAsia="Times New Roman" w:hAnsi="Times New Roman" w:cs="Times New Roman"/>
                <w:lang w:eastAsia="ru-RU"/>
              </w:rPr>
              <w:t>29 304,7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F8DB" w14:textId="4DA727A1" w:rsidR="000005BD" w:rsidRPr="0071630C" w:rsidRDefault="000005BD" w:rsidP="000005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05BD">
              <w:rPr>
                <w:rFonts w:ascii="Times New Roman" w:eastAsia="Times New Roman" w:hAnsi="Times New Roman" w:cs="Times New Roman"/>
                <w:lang w:eastAsia="ru-RU"/>
              </w:rPr>
              <w:t>29 304,7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A2F5" w14:textId="20A81E96" w:rsidR="000005BD" w:rsidRPr="000005BD" w:rsidRDefault="000005BD" w:rsidP="00000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05BD">
              <w:rPr>
                <w:rFonts w:ascii="Times New Roman" w:eastAsia="Times New Roman" w:hAnsi="Times New Roman" w:cs="Times New Roman"/>
                <w:lang w:eastAsia="ru-RU"/>
              </w:rPr>
              <w:t>29 304,7</w:t>
            </w:r>
          </w:p>
        </w:tc>
        <w:tc>
          <w:tcPr>
            <w:tcW w:w="13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249BA" w14:textId="1C2689B3" w:rsidR="000005BD" w:rsidRPr="000005BD" w:rsidRDefault="000005BD" w:rsidP="00000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05BD">
              <w:rPr>
                <w:rFonts w:ascii="Times New Roman" w:eastAsia="Times New Roman" w:hAnsi="Times New Roman" w:cs="Times New Roman"/>
                <w:lang w:eastAsia="ru-RU"/>
              </w:rPr>
              <w:t>29 304,7</w:t>
            </w:r>
          </w:p>
        </w:tc>
        <w:tc>
          <w:tcPr>
            <w:tcW w:w="13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424E" w14:textId="1DBD4365" w:rsidR="000005BD" w:rsidRPr="0071630C" w:rsidRDefault="000005BD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005BD">
              <w:rPr>
                <w:rFonts w:ascii="Times New Roman" w:eastAsia="Times New Roman" w:hAnsi="Times New Roman" w:cs="Times New Roman"/>
                <w:lang w:eastAsia="ru-RU"/>
              </w:rPr>
              <w:t>146 336,8</w:t>
            </w:r>
          </w:p>
        </w:tc>
      </w:tr>
      <w:tr w:rsidR="009B255A" w:rsidRPr="0071630C" w14:paraId="6B7C3CE9" w14:textId="77777777" w:rsidTr="000005BD">
        <w:trPr>
          <w:trHeight w:val="1683"/>
          <w:tblCellSpacing w:w="5" w:type="nil"/>
          <w:jc w:val="center"/>
        </w:trPr>
        <w:tc>
          <w:tcPr>
            <w:tcW w:w="39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94A1" w14:textId="77777777" w:rsidR="009B255A" w:rsidRPr="00F215E3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15E3">
              <w:rPr>
                <w:rFonts w:ascii="Times New Roman" w:eastAsia="Times New Roman" w:hAnsi="Times New Roman" w:cs="Times New Roman"/>
                <w:lang w:eastAsia="ru-RU"/>
              </w:rPr>
              <w:t xml:space="preserve">Планируемые результаты реализации подпрограммы </w:t>
            </w:r>
          </w:p>
        </w:tc>
        <w:tc>
          <w:tcPr>
            <w:tcW w:w="1093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C631" w14:textId="77777777" w:rsidR="009B255A" w:rsidRPr="00F215E3" w:rsidRDefault="009B255A" w:rsidP="009B255A">
            <w:pPr>
              <w:numPr>
                <w:ilvl w:val="0"/>
                <w:numId w:val="48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</w:rPr>
            </w:pPr>
            <w:r w:rsidRPr="00F215E3">
              <w:rPr>
                <w:rFonts w:ascii="Times New Roman" w:hAnsi="Times New Roman" w:cs="Times New Roman"/>
              </w:rPr>
              <w:t>Оказание услуг по организации эксплуатации зданий, транспортно-экспедиционных услуг, а также услуг по организации и обслуживании городских мероприятий без претензий органов местного самоуправления города Реутов, имеющих право на осуществление контроля.</w:t>
            </w:r>
          </w:p>
          <w:p w14:paraId="3632409C" w14:textId="77777777" w:rsidR="009B255A" w:rsidRPr="00F215E3" w:rsidRDefault="009B255A" w:rsidP="009B255A">
            <w:pPr>
              <w:numPr>
                <w:ilvl w:val="0"/>
                <w:numId w:val="48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</w:rPr>
            </w:pPr>
            <w:r w:rsidRPr="00F215E3">
              <w:rPr>
                <w:rFonts w:ascii="Times New Roman" w:hAnsi="Times New Roman" w:cs="Times New Roman"/>
              </w:rPr>
              <w:t>Доведение доли проведенных процедур закупок в общем количестве запланированных процедур закупок до уровня 100 процентов.</w:t>
            </w:r>
          </w:p>
          <w:p w14:paraId="40E56F6C" w14:textId="77777777" w:rsidR="009B255A" w:rsidRPr="00F215E3" w:rsidRDefault="009B255A" w:rsidP="009B255A">
            <w:pPr>
              <w:numPr>
                <w:ilvl w:val="0"/>
                <w:numId w:val="48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</w:rPr>
            </w:pPr>
            <w:r w:rsidRPr="00F215E3">
              <w:rPr>
                <w:rFonts w:ascii="Times New Roman" w:hAnsi="Times New Roman" w:cs="Times New Roman"/>
              </w:rPr>
              <w:t>Отсутствие недоимок, уплата запланированных налоговых платежей на уровне 100 процентов.</w:t>
            </w:r>
          </w:p>
          <w:p w14:paraId="3CF05867" w14:textId="77777777" w:rsidR="009B255A" w:rsidRPr="00F215E3" w:rsidRDefault="009B255A" w:rsidP="009B25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18399A27" w14:textId="77777777" w:rsidR="009B255A" w:rsidRPr="0071630C" w:rsidRDefault="009B255A" w:rsidP="009B25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671D66" w14:textId="77777777" w:rsidR="009B255A" w:rsidRDefault="009B255A" w:rsidP="009B255A">
      <w:pPr>
        <w:rPr>
          <w:rFonts w:ascii="Times New Roman" w:hAnsi="Times New Roman" w:cs="Times New Roman"/>
          <w:sz w:val="24"/>
          <w:szCs w:val="24"/>
        </w:rPr>
        <w:sectPr w:rsidR="009B255A" w:rsidSect="009B25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851" w:right="851" w:bottom="1134" w:left="1134" w:header="708" w:footer="708" w:gutter="0"/>
          <w:cols w:space="708"/>
          <w:docGrid w:linePitch="360"/>
        </w:sectPr>
      </w:pPr>
    </w:p>
    <w:p w14:paraId="49B26586" w14:textId="66430ADC" w:rsidR="00910B65" w:rsidRPr="0071630C" w:rsidRDefault="00910B65" w:rsidP="00617331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30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Характеристика состояния, основные проблемы и перспективы их развития в сфере </w:t>
      </w:r>
      <w:r w:rsidR="00F716A6" w:rsidRPr="007163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9B255A"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71630C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5BED9C72" w14:textId="77777777" w:rsidR="00910B65" w:rsidRPr="0071630C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301523" w14:textId="4B2708FD" w:rsidR="00771A7F" w:rsidRDefault="00771A7F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Муниципальное бюджетное учреждение «Хозяйственно-эксплуатационное управление» (далее – МБУ «ХЭУ») осуществляет свою деятельность на территории городского округа Реутов с 2009 года. К ведению МБУ «ХЭУ» относится организация эксплуатации зданий и сооружений, принадлежащих органам местного самоуправления городского округа Реутов, транспортное обслуживание</w:t>
      </w:r>
      <w:r w:rsidR="009027A5">
        <w:rPr>
          <w:rFonts w:ascii="Times New Roman" w:eastAsia="Calibri" w:hAnsi="Times New Roman" w:cs="Times New Roman"/>
          <w:sz w:val="24"/>
          <w:szCs w:val="24"/>
        </w:rPr>
        <w:t xml:space="preserve"> органов местного самоуправления</w:t>
      </w:r>
      <w:r>
        <w:rPr>
          <w:rFonts w:ascii="Times New Roman" w:eastAsia="Calibri" w:hAnsi="Times New Roman" w:cs="Times New Roman"/>
          <w:sz w:val="24"/>
          <w:szCs w:val="24"/>
        </w:rPr>
        <w:t>, а также оказание услуг по организации и обслуживанию городских мероприятий.</w:t>
      </w:r>
    </w:p>
    <w:p w14:paraId="438582EF" w14:textId="1FEC668E" w:rsidR="00C22D9D" w:rsidRPr="0071630C" w:rsidRDefault="00771A7F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1A7F">
        <w:rPr>
          <w:rFonts w:ascii="Times New Roman" w:eastAsia="Calibri" w:hAnsi="Times New Roman" w:cs="Times New Roman"/>
          <w:sz w:val="24"/>
          <w:szCs w:val="24"/>
        </w:rPr>
        <w:t xml:space="preserve">Подпрограмма </w:t>
      </w:r>
      <w:r w:rsidRPr="0071630C">
        <w:rPr>
          <w:rFonts w:ascii="Times New Roman" w:eastAsia="Calibri" w:hAnsi="Times New Roman" w:cs="Times New Roman"/>
          <w:sz w:val="24"/>
          <w:szCs w:val="24"/>
        </w:rPr>
        <w:t>«</w:t>
      </w:r>
      <w:r w:rsidRPr="009B255A">
        <w:rPr>
          <w:rFonts w:ascii="Times New Roman" w:eastAsia="Calibri" w:hAnsi="Times New Roman" w:cs="Times New Roman"/>
          <w:sz w:val="24"/>
          <w:szCs w:val="24"/>
        </w:rPr>
        <w:t>Обеспечение инфраструктуры органов местного самоуправления городского округа Реутов</w:t>
      </w:r>
      <w:r w:rsidRPr="0071630C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1A7F">
        <w:rPr>
          <w:rFonts w:ascii="Times New Roman" w:eastAsia="Calibri" w:hAnsi="Times New Roman" w:cs="Times New Roman"/>
          <w:sz w:val="24"/>
          <w:szCs w:val="24"/>
        </w:rPr>
        <w:t xml:space="preserve">разработана в целях </w:t>
      </w:r>
      <w:proofErr w:type="gramStart"/>
      <w:r w:rsidRPr="00771A7F">
        <w:rPr>
          <w:rFonts w:ascii="Times New Roman" w:eastAsia="Calibri" w:hAnsi="Times New Roman" w:cs="Times New Roman"/>
          <w:sz w:val="24"/>
          <w:szCs w:val="24"/>
        </w:rPr>
        <w:t xml:space="preserve">повышения эффективности содержания имущества </w:t>
      </w:r>
      <w:r>
        <w:rPr>
          <w:rFonts w:ascii="Times New Roman" w:eastAsia="Calibri" w:hAnsi="Times New Roman" w:cs="Times New Roman"/>
          <w:sz w:val="24"/>
          <w:szCs w:val="24"/>
        </w:rPr>
        <w:t>городского округа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Реутов</w:t>
      </w:r>
      <w:r w:rsidRPr="00771A7F">
        <w:rPr>
          <w:rFonts w:ascii="Times New Roman" w:eastAsia="Calibri" w:hAnsi="Times New Roman" w:cs="Times New Roman"/>
          <w:sz w:val="24"/>
          <w:szCs w:val="24"/>
        </w:rPr>
        <w:t xml:space="preserve">, необходимого для обеспечения деятельности </w:t>
      </w:r>
      <w:r>
        <w:rPr>
          <w:rFonts w:ascii="Times New Roman" w:eastAsia="Calibri" w:hAnsi="Times New Roman" w:cs="Times New Roman"/>
          <w:sz w:val="24"/>
          <w:szCs w:val="24"/>
        </w:rPr>
        <w:t>органов местного самоуправления</w:t>
      </w:r>
      <w:r w:rsidR="009027A5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566DC2" w:rsidRPr="00716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027A5">
        <w:rPr>
          <w:rFonts w:ascii="Times New Roman" w:eastAsia="Calibri" w:hAnsi="Times New Roman" w:cs="Times New Roman"/>
          <w:sz w:val="24"/>
          <w:szCs w:val="24"/>
        </w:rPr>
        <w:t xml:space="preserve">создания условий для </w:t>
      </w:r>
      <w:r w:rsidR="00566DC2" w:rsidRPr="0071630C">
        <w:rPr>
          <w:rFonts w:ascii="Times New Roman" w:eastAsia="Calibri" w:hAnsi="Times New Roman" w:cs="Times New Roman"/>
          <w:sz w:val="24"/>
          <w:szCs w:val="24"/>
        </w:rPr>
        <w:t>оптимальн</w:t>
      </w:r>
      <w:r w:rsidR="009027A5">
        <w:rPr>
          <w:rFonts w:ascii="Times New Roman" w:eastAsia="Calibri" w:hAnsi="Times New Roman" w:cs="Times New Roman"/>
          <w:sz w:val="24"/>
          <w:szCs w:val="24"/>
        </w:rPr>
        <w:t>ого</w:t>
      </w:r>
      <w:r w:rsidR="00566DC2" w:rsidRPr="0071630C">
        <w:rPr>
          <w:rFonts w:ascii="Times New Roman" w:eastAsia="Calibri" w:hAnsi="Times New Roman" w:cs="Times New Roman"/>
          <w:sz w:val="24"/>
          <w:szCs w:val="24"/>
        </w:rPr>
        <w:t xml:space="preserve"> использовани</w:t>
      </w:r>
      <w:r w:rsidR="009027A5">
        <w:rPr>
          <w:rFonts w:ascii="Times New Roman" w:eastAsia="Calibri" w:hAnsi="Times New Roman" w:cs="Times New Roman"/>
          <w:sz w:val="24"/>
          <w:szCs w:val="24"/>
        </w:rPr>
        <w:t>я</w:t>
      </w:r>
      <w:r w:rsidR="00566DC2" w:rsidRPr="0071630C">
        <w:rPr>
          <w:rFonts w:ascii="Times New Roman" w:eastAsia="Calibri" w:hAnsi="Times New Roman" w:cs="Times New Roman"/>
          <w:sz w:val="24"/>
          <w:szCs w:val="24"/>
        </w:rPr>
        <w:t xml:space="preserve"> имеющейся материально-технической базы.</w:t>
      </w:r>
    </w:p>
    <w:p w14:paraId="48A93D2E" w14:textId="243AB2F9" w:rsidR="00910B65" w:rsidRPr="0071630C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Основными приоритетными направлениями в сфере развития</w:t>
      </w:r>
      <w:r w:rsidR="00566DC2" w:rsidRPr="0071630C">
        <w:rPr>
          <w:rFonts w:ascii="Times New Roman" w:eastAsia="Calibri" w:hAnsi="Times New Roman" w:cs="Times New Roman"/>
          <w:sz w:val="24"/>
          <w:szCs w:val="24"/>
        </w:rPr>
        <w:t xml:space="preserve"> органов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6DC2" w:rsidRPr="0071630C">
        <w:rPr>
          <w:rFonts w:ascii="Times New Roman" w:eastAsia="Calibri" w:hAnsi="Times New Roman" w:cs="Times New Roman"/>
          <w:sz w:val="24"/>
          <w:szCs w:val="24"/>
        </w:rPr>
        <w:t>местного самоуправления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на период до 201</w:t>
      </w:r>
      <w:r w:rsidR="00136930" w:rsidRPr="0071630C">
        <w:rPr>
          <w:rFonts w:ascii="Times New Roman" w:eastAsia="Calibri" w:hAnsi="Times New Roman" w:cs="Times New Roman"/>
          <w:sz w:val="24"/>
          <w:szCs w:val="24"/>
        </w:rPr>
        <w:t>9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г</w:t>
      </w:r>
      <w:r w:rsidR="00136930" w:rsidRPr="0071630C">
        <w:rPr>
          <w:rFonts w:ascii="Times New Roman" w:eastAsia="Calibri" w:hAnsi="Times New Roman" w:cs="Times New Roman"/>
          <w:sz w:val="24"/>
          <w:szCs w:val="24"/>
        </w:rPr>
        <w:t>ода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являются: </w:t>
      </w:r>
    </w:p>
    <w:p w14:paraId="256E6720" w14:textId="00B1AD61" w:rsidR="001E59DE" w:rsidRPr="0071630C" w:rsidRDefault="00385EF7" w:rsidP="00022AEF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использование современных подходов в </w:t>
      </w:r>
      <w:r w:rsidR="001E59DE" w:rsidRPr="0071630C">
        <w:rPr>
          <w:rFonts w:ascii="Times New Roman" w:eastAsia="Calibri" w:hAnsi="Times New Roman" w:cs="Times New Roman"/>
          <w:sz w:val="24"/>
          <w:szCs w:val="24"/>
        </w:rPr>
        <w:t>обслуживани</w:t>
      </w:r>
      <w:r w:rsidRPr="0071630C">
        <w:rPr>
          <w:rFonts w:ascii="Times New Roman" w:eastAsia="Calibri" w:hAnsi="Times New Roman" w:cs="Times New Roman"/>
          <w:sz w:val="24"/>
          <w:szCs w:val="24"/>
        </w:rPr>
        <w:t>и,</w:t>
      </w:r>
      <w:r w:rsidR="001E59DE" w:rsidRPr="0071630C">
        <w:rPr>
          <w:rFonts w:ascii="Times New Roman" w:eastAsia="Calibri" w:hAnsi="Times New Roman" w:cs="Times New Roman"/>
          <w:sz w:val="24"/>
          <w:szCs w:val="24"/>
        </w:rPr>
        <w:t xml:space="preserve"> э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ксплуатации и </w:t>
      </w:r>
      <w:proofErr w:type="gramStart"/>
      <w:r w:rsidRPr="0071630C">
        <w:rPr>
          <w:rFonts w:ascii="Times New Roman" w:eastAsia="Calibri" w:hAnsi="Times New Roman" w:cs="Times New Roman"/>
          <w:sz w:val="24"/>
          <w:szCs w:val="24"/>
        </w:rPr>
        <w:t>контроле за</w:t>
      </w:r>
      <w:proofErr w:type="gramEnd"/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техническим состоянием</w:t>
      </w:r>
      <w:r w:rsidR="001E59DE" w:rsidRPr="0071630C">
        <w:rPr>
          <w:rFonts w:ascii="Times New Roman" w:eastAsia="Calibri" w:hAnsi="Times New Roman" w:cs="Times New Roman"/>
          <w:sz w:val="24"/>
          <w:szCs w:val="24"/>
        </w:rPr>
        <w:t xml:space="preserve"> зданий и сооружений, находящихся в ведении </w:t>
      </w:r>
      <w:r w:rsidRPr="0071630C">
        <w:rPr>
          <w:rFonts w:ascii="Times New Roman" w:eastAsia="Calibri" w:hAnsi="Times New Roman" w:cs="Times New Roman"/>
          <w:sz w:val="24"/>
          <w:szCs w:val="24"/>
        </w:rPr>
        <w:t>органов местного самоуправления</w:t>
      </w:r>
      <w:r w:rsidR="001E59DE" w:rsidRPr="0071630C">
        <w:rPr>
          <w:rFonts w:ascii="Times New Roman" w:eastAsia="Calibri" w:hAnsi="Times New Roman" w:cs="Times New Roman"/>
          <w:sz w:val="24"/>
          <w:szCs w:val="24"/>
        </w:rPr>
        <w:t xml:space="preserve">; </w:t>
      </w:r>
    </w:p>
    <w:p w14:paraId="1E5FB39D" w14:textId="77777777" w:rsidR="001E59DE" w:rsidRPr="0071630C" w:rsidRDefault="001E59DE" w:rsidP="00022AEF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организация материально-технического и транспортного обеспечения органов местного самоуправления;</w:t>
      </w:r>
    </w:p>
    <w:p w14:paraId="5C1973A9" w14:textId="6B2891B4" w:rsidR="00385EF7" w:rsidRPr="0071630C" w:rsidRDefault="00385EF7" w:rsidP="00022AEF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повышение эффективности управл</w:t>
      </w:r>
      <w:r w:rsidR="00771A7F">
        <w:rPr>
          <w:rFonts w:ascii="Times New Roman" w:eastAsia="Calibri" w:hAnsi="Times New Roman" w:cs="Times New Roman"/>
          <w:sz w:val="24"/>
          <w:szCs w:val="24"/>
        </w:rPr>
        <w:t>ения государственным имуществом.</w:t>
      </w:r>
    </w:p>
    <w:p w14:paraId="512F56F6" w14:textId="77777777" w:rsidR="008507DB" w:rsidRPr="0071630C" w:rsidRDefault="008507DB" w:rsidP="008507D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B1F5CA" w14:textId="6B3FCAAC" w:rsidR="00910B65" w:rsidRPr="0071630C" w:rsidRDefault="00910B65" w:rsidP="00022AEF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355777521"/>
      <w:r w:rsidRPr="007163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Цели и задачи </w:t>
      </w:r>
      <w:r w:rsidR="009B255A"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71630C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bookmarkEnd w:id="2"/>
    </w:p>
    <w:p w14:paraId="3F2F3640" w14:textId="77777777" w:rsidR="00910B65" w:rsidRPr="0071630C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BD84B67" w14:textId="0AEA9859" w:rsidR="00247586" w:rsidRPr="0071630C" w:rsidRDefault="00247586" w:rsidP="00247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Цель </w:t>
      </w:r>
      <w:r w:rsidR="009B255A"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«</w:t>
      </w:r>
      <w:r w:rsidR="009B255A" w:rsidRPr="009B255A">
        <w:rPr>
          <w:rFonts w:ascii="Times New Roman" w:eastAsia="Calibri" w:hAnsi="Times New Roman" w:cs="Times New Roman"/>
          <w:sz w:val="24"/>
          <w:szCs w:val="24"/>
        </w:rPr>
        <w:t>Обеспечение инфраструктуры органов местного самоуправления городского округа Реутов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71630C">
        <w:rPr>
          <w:rFonts w:ascii="Times New Roman" w:eastAsia="Calibri" w:hAnsi="Times New Roman" w:cs="Times New Roman"/>
          <w:sz w:val="24"/>
          <w:szCs w:val="24"/>
        </w:rPr>
        <w:noBreakHyphen/>
        <w:t xml:space="preserve"> </w:t>
      </w:r>
      <w:r w:rsidR="007C140B">
        <w:rPr>
          <w:rFonts w:ascii="Times New Roman" w:eastAsia="Calibri" w:hAnsi="Times New Roman" w:cs="Times New Roman"/>
          <w:sz w:val="24"/>
          <w:szCs w:val="24"/>
        </w:rPr>
        <w:t>о</w:t>
      </w:r>
      <w:r w:rsidR="007C140B" w:rsidRPr="007C140B">
        <w:rPr>
          <w:rFonts w:ascii="Times New Roman" w:eastAsia="Calibri" w:hAnsi="Times New Roman" w:cs="Times New Roman"/>
          <w:sz w:val="24"/>
          <w:szCs w:val="24"/>
        </w:rPr>
        <w:t>беспечение деятельности органов местного самоуправления городского округа Реутов, повышение эффективности содержания и использования имущества, находящегося в оперативном управлении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03D1724F" w14:textId="7F7E949D" w:rsidR="00247586" w:rsidRPr="0071630C" w:rsidRDefault="00247586" w:rsidP="0024758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Для достижения </w:t>
      </w:r>
      <w:r w:rsidR="007E4113" w:rsidRPr="0071630C">
        <w:rPr>
          <w:rFonts w:ascii="Times New Roman" w:eastAsia="Calibri" w:hAnsi="Times New Roman" w:cs="Times New Roman"/>
          <w:sz w:val="24"/>
          <w:szCs w:val="24"/>
        </w:rPr>
        <w:t>поставленной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цели планируется решение следующих задач:</w:t>
      </w:r>
      <w:r w:rsidRPr="0071630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24D6785" w14:textId="77777777" w:rsidR="00771A7F" w:rsidRDefault="00A45E3E" w:rsidP="00A45E3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D5A">
        <w:rPr>
          <w:rFonts w:ascii="Times New Roman" w:eastAsia="Calibri" w:hAnsi="Times New Roman" w:cs="Times New Roman"/>
          <w:sz w:val="24"/>
          <w:szCs w:val="24"/>
        </w:rPr>
        <w:t>обеспечение инфраструктуры, необходимой для деятельности органов местного самоуправления</w:t>
      </w:r>
      <w:r w:rsidR="00771A7F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EB5239C" w14:textId="77777777" w:rsidR="00771A7F" w:rsidRPr="0071630C" w:rsidRDefault="00771A7F" w:rsidP="00771A7F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использование современных подходов в обслуживании, эксплуатации и </w:t>
      </w:r>
      <w:proofErr w:type="gramStart"/>
      <w:r w:rsidRPr="0071630C">
        <w:rPr>
          <w:rFonts w:ascii="Times New Roman" w:eastAsia="Calibri" w:hAnsi="Times New Roman" w:cs="Times New Roman"/>
          <w:sz w:val="24"/>
          <w:szCs w:val="24"/>
        </w:rPr>
        <w:t>контроле за</w:t>
      </w:r>
      <w:proofErr w:type="gramEnd"/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техническим состоянием зданий и сооружений, находящихся в ведении органов местного самоуправления; </w:t>
      </w:r>
    </w:p>
    <w:p w14:paraId="1623F303" w14:textId="77777777" w:rsidR="00771A7F" w:rsidRPr="0071630C" w:rsidRDefault="00771A7F" w:rsidP="00771A7F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организация материально-технического и транспортного обеспечения органов местного самоуправления;</w:t>
      </w:r>
    </w:p>
    <w:p w14:paraId="71A476A7" w14:textId="5A726DC6" w:rsidR="00617331" w:rsidRPr="00771A7F" w:rsidRDefault="00771A7F" w:rsidP="00771A7F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>повышение эффективности управл</w:t>
      </w:r>
      <w:r>
        <w:rPr>
          <w:rFonts w:ascii="Times New Roman" w:eastAsia="Calibri" w:hAnsi="Times New Roman" w:cs="Times New Roman"/>
          <w:sz w:val="24"/>
          <w:szCs w:val="24"/>
        </w:rPr>
        <w:t>ения государственным имуществом</w:t>
      </w:r>
      <w:r w:rsidR="00A45E3E" w:rsidRPr="00771A7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D3BCE5A" w14:textId="1ACBC196" w:rsidR="00247586" w:rsidRPr="0071630C" w:rsidRDefault="00247586" w:rsidP="00247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E6D5A">
        <w:rPr>
          <w:rFonts w:ascii="Times New Roman" w:eastAsia="Calibri" w:hAnsi="Times New Roman" w:cs="Times New Roman"/>
          <w:sz w:val="24"/>
          <w:szCs w:val="24"/>
        </w:rPr>
        <w:t>Решение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задач </w:t>
      </w:r>
      <w:r w:rsidR="007C140B"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программы обеспечивается посредством реализации </w:t>
      </w:r>
      <w:r w:rsidR="007C140B">
        <w:rPr>
          <w:rFonts w:ascii="Times New Roman" w:eastAsia="Calibri" w:hAnsi="Times New Roman" w:cs="Times New Roman"/>
          <w:sz w:val="24"/>
          <w:szCs w:val="24"/>
        </w:rPr>
        <w:t xml:space="preserve">соответствующего </w:t>
      </w:r>
      <w:r w:rsidRPr="0071630C">
        <w:rPr>
          <w:rFonts w:ascii="Times New Roman" w:eastAsia="Calibri" w:hAnsi="Times New Roman" w:cs="Times New Roman"/>
          <w:sz w:val="24"/>
          <w:szCs w:val="24"/>
        </w:rPr>
        <w:t>комплекса мер.</w:t>
      </w:r>
    </w:p>
    <w:p w14:paraId="4ADF0D48" w14:textId="77777777" w:rsidR="00247586" w:rsidRPr="0071630C" w:rsidRDefault="00247586" w:rsidP="002475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56DB11B" w14:textId="77777777" w:rsidR="009B255A" w:rsidRPr="00DB1908" w:rsidRDefault="009B255A" w:rsidP="009B255A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Ресурсное обеспечение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5C2FFB59" w14:textId="77777777" w:rsidR="009B255A" w:rsidRPr="0071630C" w:rsidRDefault="009B255A" w:rsidP="009B2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CA7B6B" w14:textId="58D723D0" w:rsidR="009B255A" w:rsidRPr="0071630C" w:rsidRDefault="009B255A" w:rsidP="009B2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Финансирование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обеспечивается за счет средств б</w:t>
      </w:r>
      <w:r w:rsidR="006C6F4E">
        <w:rPr>
          <w:rFonts w:ascii="Times New Roman" w:eastAsia="Calibri" w:hAnsi="Times New Roman" w:cs="Times New Roman"/>
          <w:sz w:val="24"/>
          <w:szCs w:val="24"/>
        </w:rPr>
        <w:t>юджета городского округа Реутов</w:t>
      </w:r>
      <w:r w:rsidRPr="0071630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DED9BE6" w14:textId="44EC8165" w:rsidR="009B255A" w:rsidRPr="008C79CA" w:rsidRDefault="009B255A" w:rsidP="009B2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Финансирование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за счет средств бю</w:t>
      </w:r>
      <w:r w:rsidR="006C6F4E">
        <w:rPr>
          <w:rFonts w:ascii="Times New Roman" w:eastAsia="Calibri" w:hAnsi="Times New Roman" w:cs="Times New Roman"/>
          <w:sz w:val="24"/>
          <w:szCs w:val="24"/>
        </w:rPr>
        <w:t xml:space="preserve">джета городского округа Реутов 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осуществляется в соответствии с </w:t>
      </w:r>
      <w:r w:rsidRPr="008C79CA">
        <w:rPr>
          <w:rFonts w:ascii="Times New Roman" w:eastAsia="Calibri" w:hAnsi="Times New Roman" w:cs="Times New Roman"/>
          <w:sz w:val="24"/>
          <w:szCs w:val="24"/>
        </w:rPr>
        <w:t>действующим законодательством.</w:t>
      </w:r>
    </w:p>
    <w:p w14:paraId="4F82B333" w14:textId="77777777" w:rsidR="009B255A" w:rsidRPr="008C79CA" w:rsidRDefault="009B255A" w:rsidP="009B2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79CA">
        <w:rPr>
          <w:rFonts w:ascii="Times New Roman" w:eastAsia="Calibri" w:hAnsi="Times New Roman" w:cs="Times New Roman"/>
          <w:sz w:val="24"/>
          <w:szCs w:val="24"/>
        </w:rPr>
        <w:t xml:space="preserve">В случаем изменения финансирования муниципальной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8C79CA">
        <w:rPr>
          <w:rFonts w:ascii="Times New Roman" w:eastAsia="Calibri" w:hAnsi="Times New Roman" w:cs="Times New Roman"/>
          <w:sz w:val="24"/>
          <w:szCs w:val="24"/>
        </w:rPr>
        <w:t xml:space="preserve">программы, могут быть изменены планируемые результаты реализации по соответствующим мероприятиям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8C79CA">
        <w:rPr>
          <w:rFonts w:ascii="Times New Roman" w:eastAsia="Calibri" w:hAnsi="Times New Roman" w:cs="Times New Roman"/>
          <w:sz w:val="24"/>
          <w:szCs w:val="24"/>
        </w:rPr>
        <w:t>программы.</w:t>
      </w:r>
    </w:p>
    <w:p w14:paraId="6421940D" w14:textId="77777777" w:rsidR="009B255A" w:rsidRPr="008C79CA" w:rsidRDefault="009B255A" w:rsidP="009B2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399F78" w14:textId="77777777" w:rsidR="009B255A" w:rsidRPr="00DB1908" w:rsidRDefault="009B255A" w:rsidP="009B255A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Порядок проведения и критерии оценки эффективности реализации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78A7BC3F" w14:textId="77777777" w:rsidR="009B255A" w:rsidRPr="0071630C" w:rsidRDefault="009B255A" w:rsidP="009B2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EDAE41" w14:textId="77777777" w:rsidR="009B255A" w:rsidRPr="0071630C" w:rsidRDefault="009B255A" w:rsidP="009B2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реализации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программы осуществляется по направлениям общей оценки вклада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программы в экономическое развитие городского округа Реутов. Оценка вклада базируется на Указе Президента Российской Федерации от 28.04.2008 года № 607 "Об оценке </w:t>
      </w:r>
      <w:proofErr w:type="gramStart"/>
      <w:r w:rsidRPr="0071630C">
        <w:rPr>
          <w:rFonts w:ascii="Times New Roman" w:eastAsia="Calibri" w:hAnsi="Times New Roman" w:cs="Times New Roman"/>
          <w:sz w:val="24"/>
          <w:szCs w:val="24"/>
        </w:rPr>
        <w:t>эффективности деятельности органов местного самоуправления городских округов</w:t>
      </w:r>
      <w:proofErr w:type="gramEnd"/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и муниципальных районов".</w:t>
      </w:r>
    </w:p>
    <w:p w14:paraId="1A42C6B6" w14:textId="77777777" w:rsidR="009B255A" w:rsidRPr="0071630C" w:rsidRDefault="009B255A" w:rsidP="009B2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реализации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производится в соответствии с Постановлением Администрации города Реутов от 29.07.2013 № 468-ПА.</w:t>
      </w:r>
    </w:p>
    <w:p w14:paraId="0ECDF875" w14:textId="77777777" w:rsidR="009B255A" w:rsidRPr="0071630C" w:rsidRDefault="009B255A" w:rsidP="009B2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C146CC" w14:textId="77777777" w:rsidR="009B255A" w:rsidRPr="00DB1908" w:rsidRDefault="009B255A" w:rsidP="009B255A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Внесение изменений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программу</w:t>
      </w:r>
    </w:p>
    <w:p w14:paraId="27C5AC9E" w14:textId="77777777" w:rsidR="009B255A" w:rsidRPr="0071630C" w:rsidRDefault="009B255A" w:rsidP="009B2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57BFF30" w14:textId="77777777" w:rsidR="009B255A" w:rsidRPr="0071630C" w:rsidRDefault="009B255A" w:rsidP="009B25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Изменения в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программу вносятся Постановлением </w:t>
      </w:r>
      <w:r>
        <w:rPr>
          <w:rFonts w:ascii="Times New Roman" w:eastAsia="Calibri" w:hAnsi="Times New Roman" w:cs="Times New Roman"/>
          <w:sz w:val="24"/>
          <w:szCs w:val="24"/>
        </w:rPr>
        <w:t>Главы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города Реутов.</w:t>
      </w:r>
    </w:p>
    <w:p w14:paraId="72F5205D" w14:textId="77777777" w:rsidR="00EE03FA" w:rsidRDefault="00EE03FA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0F9D3D0" w14:textId="77777777" w:rsidR="009B255A" w:rsidRPr="0071630C" w:rsidRDefault="009B255A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408DC38" w14:textId="77777777" w:rsidR="00EE03FA" w:rsidRPr="0071630C" w:rsidRDefault="00EE03FA" w:rsidP="00515DCE">
      <w:pPr>
        <w:pStyle w:val="3"/>
        <w:spacing w:before="0" w:line="240" w:lineRule="auto"/>
        <w:ind w:left="900" w:firstLine="709"/>
        <w:rPr>
          <w:rFonts w:ascii="Times New Roman" w:hAnsi="Times New Roman" w:cs="Times New Roman"/>
          <w:b w:val="0"/>
          <w:sz w:val="24"/>
          <w:szCs w:val="24"/>
        </w:rPr>
        <w:sectPr w:rsidR="00EE03FA" w:rsidRPr="0071630C" w:rsidSect="009B255A">
          <w:pgSz w:w="11906" w:h="16838"/>
          <w:pgMar w:top="851" w:right="1134" w:bottom="1134" w:left="851" w:header="708" w:footer="708" w:gutter="0"/>
          <w:cols w:space="708"/>
          <w:docGrid w:linePitch="360"/>
        </w:sectPr>
      </w:pPr>
    </w:p>
    <w:bookmarkEnd w:id="1"/>
    <w:p w14:paraId="3B99FA71" w14:textId="77777777" w:rsidR="00FC7917" w:rsidRDefault="00FC7917" w:rsidP="00FC79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8C7">
        <w:rPr>
          <w:rFonts w:ascii="Times New Roman" w:hAnsi="Times New Roman" w:cs="Times New Roman"/>
          <w:sz w:val="24"/>
          <w:szCs w:val="24"/>
        </w:rPr>
        <w:lastRenderedPageBreak/>
        <w:t>Планируемые результаты реализации муниципальной подпрограммы городского округа Реутов</w:t>
      </w:r>
    </w:p>
    <w:p w14:paraId="4AD64641" w14:textId="6622EF24" w:rsidR="00FC7917" w:rsidRDefault="00FC7917" w:rsidP="00FC79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30C">
        <w:rPr>
          <w:rFonts w:ascii="Times New Roman" w:hAnsi="Times New Roman" w:cs="Times New Roman"/>
          <w:sz w:val="24"/>
          <w:szCs w:val="24"/>
        </w:rPr>
        <w:t xml:space="preserve">«Обеспечение </w:t>
      </w:r>
      <w:proofErr w:type="gramStart"/>
      <w:r w:rsidRPr="0071630C">
        <w:rPr>
          <w:rFonts w:ascii="Times New Roman" w:hAnsi="Times New Roman" w:cs="Times New Roman"/>
          <w:sz w:val="24"/>
          <w:szCs w:val="24"/>
        </w:rPr>
        <w:t>инфраструктуры органов местного самоуправления городского округа Реутов</w:t>
      </w:r>
      <w:proofErr w:type="gramEnd"/>
      <w:r w:rsidR="00A556F3">
        <w:rPr>
          <w:rFonts w:ascii="Times New Roman" w:hAnsi="Times New Roman" w:cs="Times New Roman"/>
          <w:sz w:val="24"/>
          <w:szCs w:val="24"/>
        </w:rPr>
        <w:t xml:space="preserve"> на 2015-2019 годы</w:t>
      </w:r>
      <w:r w:rsidRPr="0071630C">
        <w:rPr>
          <w:rFonts w:ascii="Times New Roman" w:hAnsi="Times New Roman" w:cs="Times New Roman"/>
          <w:sz w:val="24"/>
          <w:szCs w:val="24"/>
        </w:rPr>
        <w:t>»</w:t>
      </w:r>
    </w:p>
    <w:p w14:paraId="53A061D7" w14:textId="77777777" w:rsidR="00FC7917" w:rsidRPr="007168C7" w:rsidRDefault="00FC7917" w:rsidP="00FC79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67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0"/>
        <w:gridCol w:w="1498"/>
        <w:gridCol w:w="1372"/>
        <w:gridCol w:w="1276"/>
        <w:gridCol w:w="1982"/>
        <w:gridCol w:w="1274"/>
        <w:gridCol w:w="1698"/>
        <w:gridCol w:w="1082"/>
        <w:gridCol w:w="967"/>
        <w:gridCol w:w="1132"/>
        <w:gridCol w:w="1132"/>
        <w:gridCol w:w="991"/>
      </w:tblGrid>
      <w:tr w:rsidR="00FC7917" w:rsidRPr="00FC7917" w14:paraId="6B4500D9" w14:textId="77777777" w:rsidTr="00FC7917">
        <w:trPr>
          <w:trHeight w:val="800"/>
          <w:tblCellSpacing w:w="5" w:type="nil"/>
          <w:jc w:val="center"/>
        </w:trPr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D859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8F38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3CB9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55D4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90EF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28BF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5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EE0A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FC7917" w:rsidRPr="00FC7917" w14:paraId="246B8068" w14:textId="77777777" w:rsidTr="00FC7917">
        <w:trPr>
          <w:trHeight w:val="640"/>
          <w:tblCellSpacing w:w="5" w:type="nil"/>
          <w:jc w:val="center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718D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1DA4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FA3D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Бюджет Московской области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D1F2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Другие источники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1E4F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9E08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70DE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FE4C" w14:textId="7E755994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2015 год</w:t>
            </w: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50A6" w14:textId="76FA7062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2016 год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BC22" w14:textId="00B655EB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2017 год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374C" w14:textId="6E0AC4A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 год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3B5E" w14:textId="2E2721EC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2019 год</w:t>
            </w:r>
          </w:p>
        </w:tc>
      </w:tr>
      <w:tr w:rsidR="00FC7917" w:rsidRPr="00FC7917" w14:paraId="166451DF" w14:textId="77777777" w:rsidTr="00FC7917">
        <w:trPr>
          <w:trHeight w:val="320"/>
          <w:tblCellSpacing w:w="5" w:type="nil"/>
          <w:jc w:val="center"/>
        </w:trPr>
        <w:tc>
          <w:tcPr>
            <w:tcW w:w="4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342F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 xml:space="preserve">1. </w:t>
            </w:r>
          </w:p>
        </w:tc>
        <w:tc>
          <w:tcPr>
            <w:tcW w:w="14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BEBA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Поддержание и развитие инфраструктуры органов местного самоуправления </w:t>
            </w:r>
          </w:p>
        </w:tc>
        <w:tc>
          <w:tcPr>
            <w:tcW w:w="137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9C45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CD79" w14:textId="343B41A8" w:rsidR="00FC7917" w:rsidRPr="00FC7917" w:rsidRDefault="009027A5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145 590,0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118E" w14:textId="2E4D254A" w:rsidR="00FC7917" w:rsidRPr="00FC7917" w:rsidRDefault="00FC7917" w:rsidP="00FC7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Calibri" w:hAnsi="Times New Roman" w:cs="Times New Roman"/>
                <w:color w:val="000000"/>
              </w:rPr>
              <w:t>Коэффициент устранения претензий органов, имеющих право на осуществление контроля работ по эксплуатации и обслуживанию зданий, строений, сооружений, а также по контролю технического обслуживания инженерных систем и систем жизнеобеспечения в установленные сроки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426F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91F6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6B19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8B08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6995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2B08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AAB2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FC7917" w:rsidRPr="00FC7917" w14:paraId="45A22BB8" w14:textId="77777777" w:rsidTr="00FC7917">
        <w:trPr>
          <w:trHeight w:val="320"/>
          <w:tblCellSpacing w:w="5" w:type="nil"/>
          <w:jc w:val="center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9E5F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6B7D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9778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9023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C026" w14:textId="271B311C" w:rsidR="00FC7917" w:rsidRPr="00FC7917" w:rsidRDefault="00FC7917" w:rsidP="00FC7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Calibri" w:hAnsi="Times New Roman" w:cs="Times New Roman"/>
                <w:color w:val="000000"/>
              </w:rPr>
              <w:t>Доля проведенных процедур закупок материально-технических запасов, работ, услуг в общем количестве запланированных процедур закупок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5E60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6A48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2B17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F084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C5A8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7F5F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21FA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  <w:tr w:rsidR="00FC7917" w:rsidRPr="00FC7917" w14:paraId="670549B8" w14:textId="77777777" w:rsidTr="00FC7917">
        <w:trPr>
          <w:tblCellSpacing w:w="5" w:type="nil"/>
          <w:jc w:val="center"/>
        </w:trPr>
        <w:tc>
          <w:tcPr>
            <w:tcW w:w="4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0FA7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6364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D88E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A8B5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DE26" w14:textId="609C5774" w:rsidR="00FC7917" w:rsidRPr="00FC7917" w:rsidRDefault="00FC7917" w:rsidP="00FC7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Calibri" w:hAnsi="Times New Roman" w:cs="Times New Roman"/>
                <w:color w:val="000000"/>
              </w:rPr>
              <w:t>Доля перечисленной суммы налога на имущество и иных обязательных платежей от объемов, запланированных к уплате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4C2B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EAD5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0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C5B8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039A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0A07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A5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A809" w14:textId="77777777" w:rsidR="00FC7917" w:rsidRPr="00FC7917" w:rsidRDefault="00FC7917" w:rsidP="00FC79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C7917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14:paraId="1D298790" w14:textId="77777777" w:rsidR="00FC7917" w:rsidRDefault="00FC7917" w:rsidP="00FC79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424FDD" w14:textId="77777777" w:rsidR="00FC7917" w:rsidRDefault="00FC7917" w:rsidP="00FC79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25EA4B" w14:textId="77777777" w:rsidR="00FC7917" w:rsidRDefault="00FC7917" w:rsidP="00FC79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DF12413" w14:textId="22FE8AF7" w:rsidR="0045407A" w:rsidRPr="0071630C" w:rsidRDefault="0045407A" w:rsidP="009B25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30C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МЕРОПРИЯТИЙ ПОДПРОГРАММЫ </w:t>
      </w:r>
    </w:p>
    <w:p w14:paraId="770194E9" w14:textId="75497A7E" w:rsidR="0045407A" w:rsidRDefault="0045407A" w:rsidP="009B25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1630C">
        <w:rPr>
          <w:rFonts w:ascii="Times New Roman" w:hAnsi="Times New Roman" w:cs="Times New Roman"/>
          <w:sz w:val="24"/>
          <w:szCs w:val="24"/>
        </w:rPr>
        <w:t xml:space="preserve">«Обеспечение </w:t>
      </w:r>
      <w:proofErr w:type="gramStart"/>
      <w:r w:rsidRPr="0071630C">
        <w:rPr>
          <w:rFonts w:ascii="Times New Roman" w:hAnsi="Times New Roman" w:cs="Times New Roman"/>
          <w:sz w:val="24"/>
          <w:szCs w:val="24"/>
        </w:rPr>
        <w:t>инфраструктуры органов местного самоуправления городского округа Реутов</w:t>
      </w:r>
      <w:proofErr w:type="gramEnd"/>
      <w:r w:rsidR="00A556F3">
        <w:rPr>
          <w:rFonts w:ascii="Times New Roman" w:hAnsi="Times New Roman" w:cs="Times New Roman"/>
          <w:sz w:val="24"/>
          <w:szCs w:val="24"/>
        </w:rPr>
        <w:t xml:space="preserve"> на 2015-2019 годы</w:t>
      </w:r>
      <w:r w:rsidRPr="0071630C">
        <w:rPr>
          <w:rFonts w:ascii="Times New Roman" w:hAnsi="Times New Roman" w:cs="Times New Roman"/>
          <w:sz w:val="24"/>
          <w:szCs w:val="24"/>
        </w:rPr>
        <w:t>»</w:t>
      </w:r>
    </w:p>
    <w:p w14:paraId="5B1C58FD" w14:textId="77777777" w:rsidR="009B255A" w:rsidRDefault="009B255A" w:rsidP="0045407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696" w:type="dxa"/>
        <w:jc w:val="center"/>
        <w:tblLayout w:type="fixed"/>
        <w:tblLook w:val="04A0" w:firstRow="1" w:lastRow="0" w:firstColumn="1" w:lastColumn="0" w:noHBand="0" w:noVBand="1"/>
      </w:tblPr>
      <w:tblGrid>
        <w:gridCol w:w="505"/>
        <w:gridCol w:w="1644"/>
        <w:gridCol w:w="1310"/>
        <w:gridCol w:w="1275"/>
        <w:gridCol w:w="1641"/>
        <w:gridCol w:w="1051"/>
        <w:gridCol w:w="1026"/>
        <w:gridCol w:w="943"/>
        <w:gridCol w:w="991"/>
        <w:gridCol w:w="965"/>
        <w:gridCol w:w="1085"/>
        <w:gridCol w:w="1534"/>
        <w:gridCol w:w="1726"/>
      </w:tblGrid>
      <w:tr w:rsidR="009027A5" w:rsidRPr="009027A5" w14:paraId="004A328D" w14:textId="77777777" w:rsidTr="009027A5">
        <w:trPr>
          <w:trHeight w:val="300"/>
          <w:jc w:val="center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A1E3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8E7A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D8D5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1641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CA245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9DEB3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(тыс. руб.)</w:t>
            </w:r>
          </w:p>
        </w:tc>
        <w:tc>
          <w:tcPr>
            <w:tcW w:w="50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814441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5989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BDA80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</w:p>
        </w:tc>
      </w:tr>
      <w:tr w:rsidR="009027A5" w:rsidRPr="009027A5" w14:paraId="06B1150C" w14:textId="77777777" w:rsidTr="009027A5">
        <w:trPr>
          <w:trHeight w:val="300"/>
          <w:jc w:val="center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1FABA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7C918E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8D09A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975985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521849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A819D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B1663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26B033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2855F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35645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156DB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DD577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32221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027A5" w:rsidRPr="009027A5" w14:paraId="2DCCB095" w14:textId="77777777" w:rsidTr="009027A5">
        <w:trPr>
          <w:trHeight w:val="30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24A8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F681CD2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Организация эксплуатации зданий 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66B53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0A20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11F3A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D75A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57 766,0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6506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11 553,2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95C0B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11 553,2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C2B2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11 553,2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2969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11 553,2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FA000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11 553,2 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E769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"ХЭУ"</w:t>
            </w:r>
          </w:p>
        </w:tc>
        <w:tc>
          <w:tcPr>
            <w:tcW w:w="17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AF5E97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Доведение доли проведенных процедур закупок в общем количестве запланированных процедур закупок до уровня 100 процентов.</w:t>
            </w: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Отсутствие недоимок, уплата запланированных налоговых платежей на уровне 100 процентов</w:t>
            </w:r>
          </w:p>
        </w:tc>
      </w:tr>
      <w:tr w:rsidR="009027A5" w:rsidRPr="009027A5" w14:paraId="2680D178" w14:textId="77777777" w:rsidTr="009027A5">
        <w:trPr>
          <w:trHeight w:val="90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F02EC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FD375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FDA11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D783E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AD9F5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87A86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57 766,0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3D72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11 553,2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254A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11 553,2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70C8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11 553,2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18DE3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11 553,2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0027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11 553,2 </w:t>
            </w: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FBA4F8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49EE7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027A5" w:rsidRPr="009027A5" w14:paraId="70C7ECB0" w14:textId="77777777" w:rsidTr="009027A5">
        <w:trPr>
          <w:trHeight w:val="30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0C25C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D5D0E20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Транспортно-экспедиционные услуги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3BF24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6F90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DCF3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53703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57 579,0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34AD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11 515,8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885F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11 515,8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56ED8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11 515,8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A0F23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11 515,8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942C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11 515,8 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82963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"ХЭУ"</w:t>
            </w: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2886CB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027A5" w:rsidRPr="009027A5" w14:paraId="4D2E156D" w14:textId="77777777" w:rsidTr="009027A5">
        <w:trPr>
          <w:trHeight w:val="90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01F10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47DDC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D1A9D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12F3FD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33E3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526D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57 579,0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D399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11 515,8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E70AC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11 515,8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53307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11 515,8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36464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11 515,8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F29CB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11 515,8 </w:t>
            </w: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325F1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3562F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027A5" w:rsidRPr="009027A5" w14:paraId="3CB68C31" w14:textId="77777777" w:rsidTr="009027A5">
        <w:trPr>
          <w:trHeight w:val="30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8D3F4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3E84449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Услуги по организации и обслуживанию городских мероприятий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055BF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6730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2015-2019 годы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17E5E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C57F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30 245,0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A81D0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6 049,0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D8E4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6 049,0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74B83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6 049,0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8D2A2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6 049,0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55DD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6 049,0 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BBDEE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МБУ "ХЭУ"</w:t>
            </w: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C2013E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027A5" w:rsidRPr="009027A5" w14:paraId="431CFDDA" w14:textId="77777777" w:rsidTr="009027A5">
        <w:trPr>
          <w:trHeight w:val="90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CFBBB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21D28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57AC5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A3BF58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05C78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86F11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30 245,0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9A23E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6 049,0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C771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6 049,0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D0640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6 049,0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5BB09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6 049,0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536C9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6 049,0 </w:t>
            </w: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3BA27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92AD5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027A5" w:rsidRPr="009027A5" w14:paraId="6D667E38" w14:textId="77777777" w:rsidTr="009027A5">
        <w:trPr>
          <w:trHeight w:val="300"/>
          <w:jc w:val="center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712E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9DB83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6F659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5924B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188C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C6969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145 590,0 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49D9D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29 118,0 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F59EB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29 118,0 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94397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29 118,0 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2F30A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29 118,0 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291CA" w14:textId="77777777" w:rsidR="009027A5" w:rsidRPr="009027A5" w:rsidRDefault="009027A5" w:rsidP="009027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29 118,0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FACFA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027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BCE50" w14:textId="77777777" w:rsidR="009027A5" w:rsidRPr="009027A5" w:rsidRDefault="009027A5" w:rsidP="009027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4B428A00" w14:textId="77777777" w:rsidR="00CC619D" w:rsidRPr="0071630C" w:rsidRDefault="00CC619D" w:rsidP="009027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C619D" w:rsidRPr="0071630C" w:rsidSect="00B2674E">
      <w:pgSz w:w="16838" w:h="11906" w:orient="landscape"/>
      <w:pgMar w:top="851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8DE81B" w14:textId="77777777" w:rsidR="00236781" w:rsidRDefault="00236781" w:rsidP="000474AF">
      <w:pPr>
        <w:spacing w:after="0" w:line="240" w:lineRule="auto"/>
      </w:pPr>
      <w:r>
        <w:separator/>
      </w:r>
    </w:p>
  </w:endnote>
  <w:endnote w:type="continuationSeparator" w:id="0">
    <w:p w14:paraId="5ADB1A70" w14:textId="77777777" w:rsidR="00236781" w:rsidRDefault="00236781" w:rsidP="00047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7501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2185786" w14:textId="77777777" w:rsidR="009027A5" w:rsidRPr="005E74A6" w:rsidRDefault="009027A5" w:rsidP="005E74A6">
        <w:pPr>
          <w:pStyle w:val="aff6"/>
          <w:jc w:val="right"/>
          <w:rPr>
            <w:rFonts w:ascii="Times New Roman" w:hAnsi="Times New Roman" w:cs="Times New Roman"/>
          </w:rPr>
        </w:pPr>
        <w:r w:rsidRPr="005E74A6">
          <w:rPr>
            <w:rFonts w:ascii="Times New Roman" w:hAnsi="Times New Roman" w:cs="Times New Roman"/>
          </w:rPr>
          <w:fldChar w:fldCharType="begin"/>
        </w:r>
        <w:r w:rsidRPr="005E74A6">
          <w:rPr>
            <w:rFonts w:ascii="Times New Roman" w:hAnsi="Times New Roman" w:cs="Times New Roman"/>
          </w:rPr>
          <w:instrText>PAGE   \* MERGEFORMAT</w:instrText>
        </w:r>
        <w:r w:rsidRPr="005E74A6">
          <w:rPr>
            <w:rFonts w:ascii="Times New Roman" w:hAnsi="Times New Roman" w:cs="Times New Roman"/>
          </w:rPr>
          <w:fldChar w:fldCharType="separate"/>
        </w:r>
        <w:r w:rsidR="0022726F">
          <w:rPr>
            <w:rFonts w:ascii="Times New Roman" w:hAnsi="Times New Roman" w:cs="Times New Roman"/>
            <w:noProof/>
          </w:rPr>
          <w:t>1</w:t>
        </w:r>
        <w:r w:rsidRPr="005E74A6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28F949" w14:textId="77777777" w:rsidR="009027A5" w:rsidRDefault="009027A5">
    <w:pPr>
      <w:pStyle w:val="af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003521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D4899E1" w14:textId="592658F4" w:rsidR="009027A5" w:rsidRPr="005E74A6" w:rsidRDefault="009027A5" w:rsidP="005E74A6">
        <w:pPr>
          <w:pStyle w:val="aff6"/>
          <w:jc w:val="right"/>
          <w:rPr>
            <w:rFonts w:ascii="Times New Roman" w:hAnsi="Times New Roman" w:cs="Times New Roman"/>
          </w:rPr>
        </w:pPr>
        <w:r w:rsidRPr="005E74A6">
          <w:rPr>
            <w:rFonts w:ascii="Times New Roman" w:hAnsi="Times New Roman" w:cs="Times New Roman"/>
          </w:rPr>
          <w:fldChar w:fldCharType="begin"/>
        </w:r>
        <w:r w:rsidRPr="005E74A6">
          <w:rPr>
            <w:rFonts w:ascii="Times New Roman" w:hAnsi="Times New Roman" w:cs="Times New Roman"/>
          </w:rPr>
          <w:instrText>PAGE   \* MERGEFORMAT</w:instrText>
        </w:r>
        <w:r w:rsidRPr="005E74A6">
          <w:rPr>
            <w:rFonts w:ascii="Times New Roman" w:hAnsi="Times New Roman" w:cs="Times New Roman"/>
          </w:rPr>
          <w:fldChar w:fldCharType="separate"/>
        </w:r>
        <w:r w:rsidR="0022726F">
          <w:rPr>
            <w:rFonts w:ascii="Times New Roman" w:hAnsi="Times New Roman" w:cs="Times New Roman"/>
            <w:noProof/>
          </w:rPr>
          <w:t>7</w:t>
        </w:r>
        <w:r w:rsidRPr="005E74A6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91045" w14:textId="77777777" w:rsidR="009027A5" w:rsidRDefault="009027A5">
    <w:pPr>
      <w:pStyle w:val="a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6C170A" w14:textId="77777777" w:rsidR="00236781" w:rsidRDefault="00236781" w:rsidP="000474AF">
      <w:pPr>
        <w:spacing w:after="0" w:line="240" w:lineRule="auto"/>
      </w:pPr>
      <w:r>
        <w:separator/>
      </w:r>
    </w:p>
  </w:footnote>
  <w:footnote w:type="continuationSeparator" w:id="0">
    <w:p w14:paraId="51435CF9" w14:textId="77777777" w:rsidR="00236781" w:rsidRDefault="00236781" w:rsidP="00047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918A2D" w14:textId="77777777" w:rsidR="009027A5" w:rsidRDefault="009027A5">
    <w:pPr>
      <w:pStyle w:val="af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81EE42" w14:textId="77777777" w:rsidR="009027A5" w:rsidRDefault="009027A5">
    <w:pPr>
      <w:pStyle w:val="af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656D7D" w14:textId="77777777" w:rsidR="009027A5" w:rsidRDefault="009027A5">
    <w:pPr>
      <w:pStyle w:val="af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381"/>
    <w:multiLevelType w:val="hybridMultilevel"/>
    <w:tmpl w:val="612652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EE5CE4"/>
    <w:multiLevelType w:val="hybridMultilevel"/>
    <w:tmpl w:val="B888DCC6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A4230C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3">
    <w:nsid w:val="0B573762"/>
    <w:multiLevelType w:val="multilevel"/>
    <w:tmpl w:val="50068C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A94C5A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F75B8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6">
    <w:nsid w:val="1899697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7">
    <w:nsid w:val="1B3C7E6D"/>
    <w:multiLevelType w:val="hybridMultilevel"/>
    <w:tmpl w:val="FB0CB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B51715"/>
    <w:multiLevelType w:val="hybridMultilevel"/>
    <w:tmpl w:val="45BA6A4C"/>
    <w:lvl w:ilvl="0" w:tplc="0419000F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2F96295"/>
    <w:multiLevelType w:val="hybridMultilevel"/>
    <w:tmpl w:val="901E4DEE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4534983"/>
    <w:multiLevelType w:val="hybridMultilevel"/>
    <w:tmpl w:val="34367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3F1C47"/>
    <w:multiLevelType w:val="hybridMultilevel"/>
    <w:tmpl w:val="13B2118E"/>
    <w:lvl w:ilvl="0" w:tplc="D568AE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55312B0"/>
    <w:multiLevelType w:val="hybridMultilevel"/>
    <w:tmpl w:val="4AB8C40E"/>
    <w:lvl w:ilvl="0" w:tplc="771843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333001"/>
    <w:multiLevelType w:val="hybridMultilevel"/>
    <w:tmpl w:val="87F0888A"/>
    <w:lvl w:ilvl="0" w:tplc="1C6805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B4417F"/>
    <w:multiLevelType w:val="hybridMultilevel"/>
    <w:tmpl w:val="D58A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854921"/>
    <w:multiLevelType w:val="hybridMultilevel"/>
    <w:tmpl w:val="84B6E48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>
    <w:nsid w:val="2B9641F1"/>
    <w:multiLevelType w:val="hybridMultilevel"/>
    <w:tmpl w:val="061EF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CD55F7"/>
    <w:multiLevelType w:val="hybridMultilevel"/>
    <w:tmpl w:val="61DCD012"/>
    <w:lvl w:ilvl="0" w:tplc="07DE157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713285"/>
    <w:multiLevelType w:val="hybridMultilevel"/>
    <w:tmpl w:val="9C8E7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40B93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C66E47"/>
    <w:multiLevelType w:val="hybridMultilevel"/>
    <w:tmpl w:val="F710DF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5117AAB"/>
    <w:multiLevelType w:val="hybridMultilevel"/>
    <w:tmpl w:val="8CC4AA10"/>
    <w:lvl w:ilvl="0" w:tplc="DD2C6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2A8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ECE2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302F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1E6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1E7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2E1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C0B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C4E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90950C1"/>
    <w:multiLevelType w:val="hybridMultilevel"/>
    <w:tmpl w:val="9A346716"/>
    <w:lvl w:ilvl="0" w:tplc="316ED8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CB4DC7"/>
    <w:multiLevelType w:val="hybridMultilevel"/>
    <w:tmpl w:val="4A8688CA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1E02B580">
      <w:numFmt w:val="bullet"/>
      <w:lvlText w:val="•"/>
      <w:lvlJc w:val="left"/>
      <w:pPr>
        <w:ind w:left="2325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4255732B"/>
    <w:multiLevelType w:val="hybridMultilevel"/>
    <w:tmpl w:val="F34A0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122076"/>
    <w:multiLevelType w:val="hybridMultilevel"/>
    <w:tmpl w:val="63F6677C"/>
    <w:lvl w:ilvl="0" w:tplc="22EAD9C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6B0C76"/>
    <w:multiLevelType w:val="hybridMultilevel"/>
    <w:tmpl w:val="019E5D5E"/>
    <w:lvl w:ilvl="0" w:tplc="5F00FE3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4A3893"/>
    <w:multiLevelType w:val="hybridMultilevel"/>
    <w:tmpl w:val="5E1A918E"/>
    <w:lvl w:ilvl="0" w:tplc="AF805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601FB4"/>
    <w:multiLevelType w:val="hybridMultilevel"/>
    <w:tmpl w:val="D12AE3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49AE5F1A"/>
    <w:multiLevelType w:val="hybridMultilevel"/>
    <w:tmpl w:val="77347500"/>
    <w:lvl w:ilvl="0" w:tplc="02A4A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701B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87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BEB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E0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8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087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36C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2D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A8231E6"/>
    <w:multiLevelType w:val="hybridMultilevel"/>
    <w:tmpl w:val="26923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58475C91"/>
    <w:multiLevelType w:val="hybridMultilevel"/>
    <w:tmpl w:val="071E63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60E56E57"/>
    <w:multiLevelType w:val="hybridMultilevel"/>
    <w:tmpl w:val="A87E6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370889"/>
    <w:multiLevelType w:val="hybridMultilevel"/>
    <w:tmpl w:val="283E2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BE7B7C"/>
    <w:multiLevelType w:val="hybridMultilevel"/>
    <w:tmpl w:val="5178D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75950"/>
    <w:multiLevelType w:val="multilevel"/>
    <w:tmpl w:val="B1BE7B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7">
    <w:nsid w:val="6CE313D0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FE2306"/>
    <w:multiLevelType w:val="multilevel"/>
    <w:tmpl w:val="E0EE9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9">
    <w:nsid w:val="6D5408CB"/>
    <w:multiLevelType w:val="hybridMultilevel"/>
    <w:tmpl w:val="1A6288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229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5006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72EC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FA1F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7CF1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387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6070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5C39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1C4470B"/>
    <w:multiLevelType w:val="multilevel"/>
    <w:tmpl w:val="E0EE9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41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B03AAC"/>
    <w:multiLevelType w:val="hybridMultilevel"/>
    <w:tmpl w:val="361093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58618B"/>
    <w:multiLevelType w:val="hybridMultilevel"/>
    <w:tmpl w:val="9684F5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8C611C7"/>
    <w:multiLevelType w:val="multilevel"/>
    <w:tmpl w:val="78D63E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45">
    <w:nsid w:val="7A6130FF"/>
    <w:multiLevelType w:val="multilevel"/>
    <w:tmpl w:val="7410F61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46">
    <w:nsid w:val="7AC82F3C"/>
    <w:multiLevelType w:val="multilevel"/>
    <w:tmpl w:val="773A6C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47">
    <w:nsid w:val="7BEE23FC"/>
    <w:multiLevelType w:val="hybridMultilevel"/>
    <w:tmpl w:val="29B201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39"/>
  </w:num>
  <w:num w:numId="5">
    <w:abstractNumId w:val="14"/>
  </w:num>
  <w:num w:numId="6">
    <w:abstractNumId w:val="34"/>
  </w:num>
  <w:num w:numId="7">
    <w:abstractNumId w:val="35"/>
  </w:num>
  <w:num w:numId="8">
    <w:abstractNumId w:val="0"/>
  </w:num>
  <w:num w:numId="9">
    <w:abstractNumId w:val="30"/>
  </w:num>
  <w:num w:numId="10">
    <w:abstractNumId w:val="20"/>
  </w:num>
  <w:num w:numId="11">
    <w:abstractNumId w:val="41"/>
  </w:num>
  <w:num w:numId="12">
    <w:abstractNumId w:val="1"/>
  </w:num>
  <w:num w:numId="13">
    <w:abstractNumId w:val="42"/>
  </w:num>
  <w:num w:numId="14">
    <w:abstractNumId w:val="47"/>
  </w:num>
  <w:num w:numId="15">
    <w:abstractNumId w:val="46"/>
  </w:num>
  <w:num w:numId="16">
    <w:abstractNumId w:val="45"/>
  </w:num>
  <w:num w:numId="17">
    <w:abstractNumId w:val="32"/>
  </w:num>
  <w:num w:numId="18">
    <w:abstractNumId w:val="15"/>
  </w:num>
  <w:num w:numId="19">
    <w:abstractNumId w:val="8"/>
  </w:num>
  <w:num w:numId="20">
    <w:abstractNumId w:val="11"/>
  </w:num>
  <w:num w:numId="21">
    <w:abstractNumId w:val="29"/>
  </w:num>
  <w:num w:numId="22">
    <w:abstractNumId w:val="21"/>
  </w:num>
  <w:num w:numId="23">
    <w:abstractNumId w:val="2"/>
  </w:num>
  <w:num w:numId="24">
    <w:abstractNumId w:val="16"/>
  </w:num>
  <w:num w:numId="25">
    <w:abstractNumId w:val="22"/>
  </w:num>
  <w:num w:numId="26">
    <w:abstractNumId w:val="6"/>
  </w:num>
  <w:num w:numId="27">
    <w:abstractNumId w:val="4"/>
  </w:num>
  <w:num w:numId="28">
    <w:abstractNumId w:val="18"/>
  </w:num>
  <w:num w:numId="29">
    <w:abstractNumId w:val="33"/>
  </w:num>
  <w:num w:numId="30">
    <w:abstractNumId w:val="7"/>
  </w:num>
  <w:num w:numId="31">
    <w:abstractNumId w:val="19"/>
  </w:num>
  <w:num w:numId="32">
    <w:abstractNumId w:val="37"/>
  </w:num>
  <w:num w:numId="33">
    <w:abstractNumId w:val="3"/>
  </w:num>
  <w:num w:numId="34">
    <w:abstractNumId w:val="17"/>
  </w:num>
  <w:num w:numId="35">
    <w:abstractNumId w:val="23"/>
  </w:num>
  <w:num w:numId="36">
    <w:abstractNumId w:val="27"/>
  </w:num>
  <w:num w:numId="37">
    <w:abstractNumId w:val="9"/>
  </w:num>
  <w:num w:numId="38">
    <w:abstractNumId w:val="43"/>
  </w:num>
  <w:num w:numId="39">
    <w:abstractNumId w:val="25"/>
  </w:num>
  <w:num w:numId="40">
    <w:abstractNumId w:val="38"/>
  </w:num>
  <w:num w:numId="41">
    <w:abstractNumId w:val="40"/>
  </w:num>
  <w:num w:numId="42">
    <w:abstractNumId w:val="26"/>
  </w:num>
  <w:num w:numId="43">
    <w:abstractNumId w:val="28"/>
  </w:num>
  <w:num w:numId="44">
    <w:abstractNumId w:val="36"/>
  </w:num>
  <w:num w:numId="45">
    <w:abstractNumId w:val="5"/>
  </w:num>
  <w:num w:numId="46">
    <w:abstractNumId w:val="10"/>
  </w:num>
  <w:num w:numId="47">
    <w:abstractNumId w:val="13"/>
  </w:num>
  <w:num w:numId="4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1E"/>
    <w:rsid w:val="000005BD"/>
    <w:rsid w:val="000006CF"/>
    <w:rsid w:val="00001331"/>
    <w:rsid w:val="00001BDF"/>
    <w:rsid w:val="0000466D"/>
    <w:rsid w:val="00004DC4"/>
    <w:rsid w:val="000053C5"/>
    <w:rsid w:val="000055EE"/>
    <w:rsid w:val="000074D9"/>
    <w:rsid w:val="0001118A"/>
    <w:rsid w:val="000148FC"/>
    <w:rsid w:val="00015178"/>
    <w:rsid w:val="00015536"/>
    <w:rsid w:val="00015F86"/>
    <w:rsid w:val="0001749F"/>
    <w:rsid w:val="00017676"/>
    <w:rsid w:val="00017C9B"/>
    <w:rsid w:val="0002058C"/>
    <w:rsid w:val="00021F1B"/>
    <w:rsid w:val="0002274D"/>
    <w:rsid w:val="00022AEF"/>
    <w:rsid w:val="00024213"/>
    <w:rsid w:val="000242C2"/>
    <w:rsid w:val="00025C53"/>
    <w:rsid w:val="00026699"/>
    <w:rsid w:val="00030BE6"/>
    <w:rsid w:val="0003279E"/>
    <w:rsid w:val="0003343E"/>
    <w:rsid w:val="0003751C"/>
    <w:rsid w:val="00037B89"/>
    <w:rsid w:val="00041F39"/>
    <w:rsid w:val="00042068"/>
    <w:rsid w:val="00042F15"/>
    <w:rsid w:val="00043ADF"/>
    <w:rsid w:val="000442AA"/>
    <w:rsid w:val="0004525E"/>
    <w:rsid w:val="000474AF"/>
    <w:rsid w:val="00053047"/>
    <w:rsid w:val="00056735"/>
    <w:rsid w:val="00056BA9"/>
    <w:rsid w:val="00067D5B"/>
    <w:rsid w:val="000708DE"/>
    <w:rsid w:val="00073090"/>
    <w:rsid w:val="00073794"/>
    <w:rsid w:val="00074E5E"/>
    <w:rsid w:val="00074F35"/>
    <w:rsid w:val="00076596"/>
    <w:rsid w:val="00076E37"/>
    <w:rsid w:val="00076E3F"/>
    <w:rsid w:val="000832B4"/>
    <w:rsid w:val="000877DD"/>
    <w:rsid w:val="00090192"/>
    <w:rsid w:val="00092627"/>
    <w:rsid w:val="00094AD5"/>
    <w:rsid w:val="00096966"/>
    <w:rsid w:val="00097832"/>
    <w:rsid w:val="000A0658"/>
    <w:rsid w:val="000A2362"/>
    <w:rsid w:val="000A331C"/>
    <w:rsid w:val="000A3FDD"/>
    <w:rsid w:val="000A4373"/>
    <w:rsid w:val="000A4BE9"/>
    <w:rsid w:val="000A4E9F"/>
    <w:rsid w:val="000A6227"/>
    <w:rsid w:val="000A6F7D"/>
    <w:rsid w:val="000A7111"/>
    <w:rsid w:val="000A79ED"/>
    <w:rsid w:val="000B25C1"/>
    <w:rsid w:val="000B3144"/>
    <w:rsid w:val="000B4D00"/>
    <w:rsid w:val="000B4DED"/>
    <w:rsid w:val="000B5952"/>
    <w:rsid w:val="000C0C2F"/>
    <w:rsid w:val="000C2E13"/>
    <w:rsid w:val="000D0CCA"/>
    <w:rsid w:val="000D302A"/>
    <w:rsid w:val="000D36CB"/>
    <w:rsid w:val="000D4568"/>
    <w:rsid w:val="000D4A29"/>
    <w:rsid w:val="000D5835"/>
    <w:rsid w:val="000D63D7"/>
    <w:rsid w:val="000D6496"/>
    <w:rsid w:val="000D6497"/>
    <w:rsid w:val="000D6FA1"/>
    <w:rsid w:val="000D77D9"/>
    <w:rsid w:val="000D7CCE"/>
    <w:rsid w:val="000E1246"/>
    <w:rsid w:val="000E17E6"/>
    <w:rsid w:val="000E22BF"/>
    <w:rsid w:val="000E22CA"/>
    <w:rsid w:val="000E3C15"/>
    <w:rsid w:val="000E59A0"/>
    <w:rsid w:val="000E7234"/>
    <w:rsid w:val="000E7B4B"/>
    <w:rsid w:val="000E7B55"/>
    <w:rsid w:val="000F2593"/>
    <w:rsid w:val="000F2903"/>
    <w:rsid w:val="000F2DFB"/>
    <w:rsid w:val="000F3427"/>
    <w:rsid w:val="000F4DDA"/>
    <w:rsid w:val="000F5B67"/>
    <w:rsid w:val="000F6085"/>
    <w:rsid w:val="000F62A9"/>
    <w:rsid w:val="00101BCE"/>
    <w:rsid w:val="0010257F"/>
    <w:rsid w:val="00102635"/>
    <w:rsid w:val="00103216"/>
    <w:rsid w:val="00103458"/>
    <w:rsid w:val="00103D51"/>
    <w:rsid w:val="00104941"/>
    <w:rsid w:val="001056BE"/>
    <w:rsid w:val="00106850"/>
    <w:rsid w:val="001122F8"/>
    <w:rsid w:val="0011486F"/>
    <w:rsid w:val="0011501C"/>
    <w:rsid w:val="00115D07"/>
    <w:rsid w:val="00120442"/>
    <w:rsid w:val="00121485"/>
    <w:rsid w:val="00122FE8"/>
    <w:rsid w:val="001231D5"/>
    <w:rsid w:val="00126DC3"/>
    <w:rsid w:val="00130E6C"/>
    <w:rsid w:val="00131009"/>
    <w:rsid w:val="00131BD2"/>
    <w:rsid w:val="001333C5"/>
    <w:rsid w:val="00133440"/>
    <w:rsid w:val="0013378A"/>
    <w:rsid w:val="001342FE"/>
    <w:rsid w:val="0013431C"/>
    <w:rsid w:val="00135223"/>
    <w:rsid w:val="0013620A"/>
    <w:rsid w:val="00136930"/>
    <w:rsid w:val="00137A21"/>
    <w:rsid w:val="00137E86"/>
    <w:rsid w:val="00140116"/>
    <w:rsid w:val="0014190E"/>
    <w:rsid w:val="00142D20"/>
    <w:rsid w:val="0014339E"/>
    <w:rsid w:val="00143518"/>
    <w:rsid w:val="001435C8"/>
    <w:rsid w:val="00144D3F"/>
    <w:rsid w:val="00145722"/>
    <w:rsid w:val="00147044"/>
    <w:rsid w:val="00147904"/>
    <w:rsid w:val="00150F91"/>
    <w:rsid w:val="001514EA"/>
    <w:rsid w:val="00153B2F"/>
    <w:rsid w:val="00153FE4"/>
    <w:rsid w:val="00154955"/>
    <w:rsid w:val="00154FBA"/>
    <w:rsid w:val="00155BFE"/>
    <w:rsid w:val="0015618F"/>
    <w:rsid w:val="00156FDC"/>
    <w:rsid w:val="0016104E"/>
    <w:rsid w:val="00164715"/>
    <w:rsid w:val="00165477"/>
    <w:rsid w:val="001657E9"/>
    <w:rsid w:val="00167F0A"/>
    <w:rsid w:val="00177EB7"/>
    <w:rsid w:val="00180685"/>
    <w:rsid w:val="00180E22"/>
    <w:rsid w:val="001811C4"/>
    <w:rsid w:val="0018241B"/>
    <w:rsid w:val="00182DF5"/>
    <w:rsid w:val="00184749"/>
    <w:rsid w:val="0018486E"/>
    <w:rsid w:val="00184FE6"/>
    <w:rsid w:val="00186AAB"/>
    <w:rsid w:val="00186E53"/>
    <w:rsid w:val="001874D8"/>
    <w:rsid w:val="00187B27"/>
    <w:rsid w:val="00190249"/>
    <w:rsid w:val="00190D62"/>
    <w:rsid w:val="00193266"/>
    <w:rsid w:val="001932E8"/>
    <w:rsid w:val="00193FC0"/>
    <w:rsid w:val="00194F13"/>
    <w:rsid w:val="00196493"/>
    <w:rsid w:val="00196AC2"/>
    <w:rsid w:val="001974EF"/>
    <w:rsid w:val="00197E8C"/>
    <w:rsid w:val="001A06EA"/>
    <w:rsid w:val="001A1420"/>
    <w:rsid w:val="001A43E2"/>
    <w:rsid w:val="001A66E4"/>
    <w:rsid w:val="001B01B5"/>
    <w:rsid w:val="001B1B62"/>
    <w:rsid w:val="001B49D0"/>
    <w:rsid w:val="001B5BC9"/>
    <w:rsid w:val="001B5EA7"/>
    <w:rsid w:val="001B6BF5"/>
    <w:rsid w:val="001C05C3"/>
    <w:rsid w:val="001C1A2A"/>
    <w:rsid w:val="001C3236"/>
    <w:rsid w:val="001C525B"/>
    <w:rsid w:val="001C54AF"/>
    <w:rsid w:val="001C56DC"/>
    <w:rsid w:val="001C77DE"/>
    <w:rsid w:val="001D126F"/>
    <w:rsid w:val="001D1D26"/>
    <w:rsid w:val="001D49F6"/>
    <w:rsid w:val="001D4D49"/>
    <w:rsid w:val="001D66B6"/>
    <w:rsid w:val="001D7B49"/>
    <w:rsid w:val="001E1842"/>
    <w:rsid w:val="001E1CD1"/>
    <w:rsid w:val="001E23DB"/>
    <w:rsid w:val="001E3058"/>
    <w:rsid w:val="001E33EB"/>
    <w:rsid w:val="001E59DE"/>
    <w:rsid w:val="001E59FE"/>
    <w:rsid w:val="001E5A66"/>
    <w:rsid w:val="001E5B87"/>
    <w:rsid w:val="001E675D"/>
    <w:rsid w:val="001E689B"/>
    <w:rsid w:val="001E6D5A"/>
    <w:rsid w:val="001E77EF"/>
    <w:rsid w:val="001E7880"/>
    <w:rsid w:val="001E7B10"/>
    <w:rsid w:val="001E7C4E"/>
    <w:rsid w:val="001F163E"/>
    <w:rsid w:val="001F236A"/>
    <w:rsid w:val="001F31FF"/>
    <w:rsid w:val="001F35DA"/>
    <w:rsid w:val="001F61C9"/>
    <w:rsid w:val="001F6A10"/>
    <w:rsid w:val="001F7377"/>
    <w:rsid w:val="0020013C"/>
    <w:rsid w:val="00200FA6"/>
    <w:rsid w:val="002027A1"/>
    <w:rsid w:val="00202838"/>
    <w:rsid w:val="00204746"/>
    <w:rsid w:val="002054CF"/>
    <w:rsid w:val="00205AAD"/>
    <w:rsid w:val="00210928"/>
    <w:rsid w:val="00210F15"/>
    <w:rsid w:val="0021163F"/>
    <w:rsid w:val="00211A1D"/>
    <w:rsid w:val="00214444"/>
    <w:rsid w:val="0021592D"/>
    <w:rsid w:val="00215A0B"/>
    <w:rsid w:val="00215E00"/>
    <w:rsid w:val="00216069"/>
    <w:rsid w:val="00216C1E"/>
    <w:rsid w:val="0022118A"/>
    <w:rsid w:val="00224115"/>
    <w:rsid w:val="002255D9"/>
    <w:rsid w:val="0022726F"/>
    <w:rsid w:val="002273FC"/>
    <w:rsid w:val="002278B6"/>
    <w:rsid w:val="0023022B"/>
    <w:rsid w:val="00230360"/>
    <w:rsid w:val="002327C4"/>
    <w:rsid w:val="00233D1F"/>
    <w:rsid w:val="002352B4"/>
    <w:rsid w:val="0023646B"/>
    <w:rsid w:val="00236781"/>
    <w:rsid w:val="00237169"/>
    <w:rsid w:val="002378D1"/>
    <w:rsid w:val="00237C6C"/>
    <w:rsid w:val="00240B00"/>
    <w:rsid w:val="00241A1D"/>
    <w:rsid w:val="002437D2"/>
    <w:rsid w:val="002458D4"/>
    <w:rsid w:val="00247586"/>
    <w:rsid w:val="00250A6A"/>
    <w:rsid w:val="002518D4"/>
    <w:rsid w:val="00253E6F"/>
    <w:rsid w:val="00256495"/>
    <w:rsid w:val="00260279"/>
    <w:rsid w:val="00262C17"/>
    <w:rsid w:val="00264483"/>
    <w:rsid w:val="002645D4"/>
    <w:rsid w:val="00265255"/>
    <w:rsid w:val="002678DB"/>
    <w:rsid w:val="00270190"/>
    <w:rsid w:val="002713FD"/>
    <w:rsid w:val="00272688"/>
    <w:rsid w:val="002739D4"/>
    <w:rsid w:val="002762BA"/>
    <w:rsid w:val="00277D33"/>
    <w:rsid w:val="00280782"/>
    <w:rsid w:val="00281B22"/>
    <w:rsid w:val="00281C20"/>
    <w:rsid w:val="0028383E"/>
    <w:rsid w:val="002841AC"/>
    <w:rsid w:val="002846EB"/>
    <w:rsid w:val="0028553B"/>
    <w:rsid w:val="00286136"/>
    <w:rsid w:val="00294AE8"/>
    <w:rsid w:val="00294D1A"/>
    <w:rsid w:val="00295BF2"/>
    <w:rsid w:val="0029725F"/>
    <w:rsid w:val="002A0653"/>
    <w:rsid w:val="002A3004"/>
    <w:rsid w:val="002A3099"/>
    <w:rsid w:val="002A3FCF"/>
    <w:rsid w:val="002A406E"/>
    <w:rsid w:val="002A54F7"/>
    <w:rsid w:val="002A5D45"/>
    <w:rsid w:val="002A5F11"/>
    <w:rsid w:val="002A6388"/>
    <w:rsid w:val="002A748A"/>
    <w:rsid w:val="002A7BCE"/>
    <w:rsid w:val="002B1EE3"/>
    <w:rsid w:val="002B2195"/>
    <w:rsid w:val="002B2E96"/>
    <w:rsid w:val="002B2F2C"/>
    <w:rsid w:val="002C2026"/>
    <w:rsid w:val="002C4B82"/>
    <w:rsid w:val="002C7F6C"/>
    <w:rsid w:val="002C7FB0"/>
    <w:rsid w:val="002D0A1E"/>
    <w:rsid w:val="002D2F3A"/>
    <w:rsid w:val="002D3A5A"/>
    <w:rsid w:val="002D540F"/>
    <w:rsid w:val="002D6A71"/>
    <w:rsid w:val="002D722B"/>
    <w:rsid w:val="002D73C0"/>
    <w:rsid w:val="002E4379"/>
    <w:rsid w:val="002E492D"/>
    <w:rsid w:val="002E53BB"/>
    <w:rsid w:val="002E5E8D"/>
    <w:rsid w:val="002E671F"/>
    <w:rsid w:val="002E79EA"/>
    <w:rsid w:val="002F16C6"/>
    <w:rsid w:val="002F3B54"/>
    <w:rsid w:val="002F4470"/>
    <w:rsid w:val="002F7E0A"/>
    <w:rsid w:val="00301328"/>
    <w:rsid w:val="00301FD6"/>
    <w:rsid w:val="00304BB8"/>
    <w:rsid w:val="003068E3"/>
    <w:rsid w:val="00307CED"/>
    <w:rsid w:val="00307E60"/>
    <w:rsid w:val="00310F99"/>
    <w:rsid w:val="00311787"/>
    <w:rsid w:val="00314179"/>
    <w:rsid w:val="00315D60"/>
    <w:rsid w:val="00317138"/>
    <w:rsid w:val="00317FDC"/>
    <w:rsid w:val="00320068"/>
    <w:rsid w:val="0032046C"/>
    <w:rsid w:val="00323C59"/>
    <w:rsid w:val="00324F4C"/>
    <w:rsid w:val="0033051D"/>
    <w:rsid w:val="003341AA"/>
    <w:rsid w:val="0033543E"/>
    <w:rsid w:val="00336B96"/>
    <w:rsid w:val="003421CD"/>
    <w:rsid w:val="003426BC"/>
    <w:rsid w:val="00342A87"/>
    <w:rsid w:val="003461EF"/>
    <w:rsid w:val="00347306"/>
    <w:rsid w:val="00347FC9"/>
    <w:rsid w:val="0035109A"/>
    <w:rsid w:val="0035275C"/>
    <w:rsid w:val="00353A50"/>
    <w:rsid w:val="00355FED"/>
    <w:rsid w:val="003571E0"/>
    <w:rsid w:val="0035729E"/>
    <w:rsid w:val="00360F73"/>
    <w:rsid w:val="0036189F"/>
    <w:rsid w:val="00362098"/>
    <w:rsid w:val="003639E5"/>
    <w:rsid w:val="00363D6C"/>
    <w:rsid w:val="003641B8"/>
    <w:rsid w:val="00364571"/>
    <w:rsid w:val="0036465B"/>
    <w:rsid w:val="003647FE"/>
    <w:rsid w:val="003649FA"/>
    <w:rsid w:val="00365AAB"/>
    <w:rsid w:val="003668C1"/>
    <w:rsid w:val="00370253"/>
    <w:rsid w:val="00370C4E"/>
    <w:rsid w:val="00373E1E"/>
    <w:rsid w:val="00374A5A"/>
    <w:rsid w:val="0037571E"/>
    <w:rsid w:val="00376ACF"/>
    <w:rsid w:val="00380C2A"/>
    <w:rsid w:val="00384436"/>
    <w:rsid w:val="00385EF7"/>
    <w:rsid w:val="003867D9"/>
    <w:rsid w:val="00386BC7"/>
    <w:rsid w:val="0038710C"/>
    <w:rsid w:val="00390B93"/>
    <w:rsid w:val="00393E7B"/>
    <w:rsid w:val="00394101"/>
    <w:rsid w:val="00396184"/>
    <w:rsid w:val="0039713D"/>
    <w:rsid w:val="003A0C9D"/>
    <w:rsid w:val="003A12A3"/>
    <w:rsid w:val="003A1D31"/>
    <w:rsid w:val="003A2848"/>
    <w:rsid w:val="003A39FD"/>
    <w:rsid w:val="003A3D00"/>
    <w:rsid w:val="003A3DB2"/>
    <w:rsid w:val="003A52F9"/>
    <w:rsid w:val="003B129D"/>
    <w:rsid w:val="003B15BB"/>
    <w:rsid w:val="003B27A4"/>
    <w:rsid w:val="003B351C"/>
    <w:rsid w:val="003B6064"/>
    <w:rsid w:val="003B7AC0"/>
    <w:rsid w:val="003B7B90"/>
    <w:rsid w:val="003C08AB"/>
    <w:rsid w:val="003C2948"/>
    <w:rsid w:val="003C60AC"/>
    <w:rsid w:val="003D0774"/>
    <w:rsid w:val="003D08D8"/>
    <w:rsid w:val="003D3886"/>
    <w:rsid w:val="003D7DC9"/>
    <w:rsid w:val="003E0DEB"/>
    <w:rsid w:val="003E2815"/>
    <w:rsid w:val="003E43F2"/>
    <w:rsid w:val="003E450F"/>
    <w:rsid w:val="003E4E11"/>
    <w:rsid w:val="003E6A62"/>
    <w:rsid w:val="003E7A92"/>
    <w:rsid w:val="003F40E1"/>
    <w:rsid w:val="003F57E7"/>
    <w:rsid w:val="003F5CF3"/>
    <w:rsid w:val="003F6B4D"/>
    <w:rsid w:val="00400572"/>
    <w:rsid w:val="00400D7A"/>
    <w:rsid w:val="00402EDA"/>
    <w:rsid w:val="00405677"/>
    <w:rsid w:val="004079BA"/>
    <w:rsid w:val="00410453"/>
    <w:rsid w:val="00411763"/>
    <w:rsid w:val="00413A68"/>
    <w:rsid w:val="00414524"/>
    <w:rsid w:val="00414654"/>
    <w:rsid w:val="004146D8"/>
    <w:rsid w:val="00415231"/>
    <w:rsid w:val="004210C7"/>
    <w:rsid w:val="0042683C"/>
    <w:rsid w:val="004269A3"/>
    <w:rsid w:val="0042711C"/>
    <w:rsid w:val="00433F8C"/>
    <w:rsid w:val="004346B2"/>
    <w:rsid w:val="00434AB6"/>
    <w:rsid w:val="00434DE0"/>
    <w:rsid w:val="00436CAC"/>
    <w:rsid w:val="00437657"/>
    <w:rsid w:val="00445005"/>
    <w:rsid w:val="0044602F"/>
    <w:rsid w:val="00446470"/>
    <w:rsid w:val="00453126"/>
    <w:rsid w:val="004532F4"/>
    <w:rsid w:val="0045407A"/>
    <w:rsid w:val="00457029"/>
    <w:rsid w:val="00457424"/>
    <w:rsid w:val="004574BE"/>
    <w:rsid w:val="004615CF"/>
    <w:rsid w:val="0046373E"/>
    <w:rsid w:val="00466354"/>
    <w:rsid w:val="00467CE3"/>
    <w:rsid w:val="00470DDD"/>
    <w:rsid w:val="00471D76"/>
    <w:rsid w:val="0047402A"/>
    <w:rsid w:val="004764FE"/>
    <w:rsid w:val="00476A76"/>
    <w:rsid w:val="004777D1"/>
    <w:rsid w:val="004810AD"/>
    <w:rsid w:val="00481BD7"/>
    <w:rsid w:val="004822C1"/>
    <w:rsid w:val="00482A4B"/>
    <w:rsid w:val="00482AEB"/>
    <w:rsid w:val="0048328A"/>
    <w:rsid w:val="0048331B"/>
    <w:rsid w:val="00483D23"/>
    <w:rsid w:val="00484165"/>
    <w:rsid w:val="004862B3"/>
    <w:rsid w:val="00486884"/>
    <w:rsid w:val="004869DA"/>
    <w:rsid w:val="004879EF"/>
    <w:rsid w:val="00487E21"/>
    <w:rsid w:val="00487E4F"/>
    <w:rsid w:val="00490245"/>
    <w:rsid w:val="00490AE0"/>
    <w:rsid w:val="00490E45"/>
    <w:rsid w:val="00491DEB"/>
    <w:rsid w:val="00494E02"/>
    <w:rsid w:val="00494E1A"/>
    <w:rsid w:val="0049675B"/>
    <w:rsid w:val="004A141D"/>
    <w:rsid w:val="004A2331"/>
    <w:rsid w:val="004A2807"/>
    <w:rsid w:val="004A2E07"/>
    <w:rsid w:val="004A3D41"/>
    <w:rsid w:val="004A434A"/>
    <w:rsid w:val="004A4890"/>
    <w:rsid w:val="004A5B80"/>
    <w:rsid w:val="004A790A"/>
    <w:rsid w:val="004A7918"/>
    <w:rsid w:val="004B0CEE"/>
    <w:rsid w:val="004B13F1"/>
    <w:rsid w:val="004B2A79"/>
    <w:rsid w:val="004B331C"/>
    <w:rsid w:val="004B3513"/>
    <w:rsid w:val="004B4659"/>
    <w:rsid w:val="004B4C1B"/>
    <w:rsid w:val="004B585E"/>
    <w:rsid w:val="004B5BE3"/>
    <w:rsid w:val="004B72F6"/>
    <w:rsid w:val="004B7A5A"/>
    <w:rsid w:val="004C16DC"/>
    <w:rsid w:val="004C4869"/>
    <w:rsid w:val="004C4D41"/>
    <w:rsid w:val="004C5367"/>
    <w:rsid w:val="004C60EE"/>
    <w:rsid w:val="004C6CDA"/>
    <w:rsid w:val="004C750E"/>
    <w:rsid w:val="004C75F8"/>
    <w:rsid w:val="004D0838"/>
    <w:rsid w:val="004D0C39"/>
    <w:rsid w:val="004D3B79"/>
    <w:rsid w:val="004D422E"/>
    <w:rsid w:val="004D4815"/>
    <w:rsid w:val="004D7883"/>
    <w:rsid w:val="004E042A"/>
    <w:rsid w:val="004E1240"/>
    <w:rsid w:val="004E17E9"/>
    <w:rsid w:val="004E314E"/>
    <w:rsid w:val="004E45DA"/>
    <w:rsid w:val="004E7CAB"/>
    <w:rsid w:val="004F0077"/>
    <w:rsid w:val="004F112A"/>
    <w:rsid w:val="004F18C7"/>
    <w:rsid w:val="004F2038"/>
    <w:rsid w:val="004F2B0D"/>
    <w:rsid w:val="004F42C9"/>
    <w:rsid w:val="004F47B7"/>
    <w:rsid w:val="004F5B24"/>
    <w:rsid w:val="004F63EC"/>
    <w:rsid w:val="004F6449"/>
    <w:rsid w:val="004F6A80"/>
    <w:rsid w:val="004F798F"/>
    <w:rsid w:val="005005FA"/>
    <w:rsid w:val="00501A3A"/>
    <w:rsid w:val="00501E64"/>
    <w:rsid w:val="005043BD"/>
    <w:rsid w:val="00505090"/>
    <w:rsid w:val="0050720D"/>
    <w:rsid w:val="00511F1B"/>
    <w:rsid w:val="00514886"/>
    <w:rsid w:val="00515BDC"/>
    <w:rsid w:val="00515DCE"/>
    <w:rsid w:val="00516352"/>
    <w:rsid w:val="00517A46"/>
    <w:rsid w:val="0052196C"/>
    <w:rsid w:val="00522440"/>
    <w:rsid w:val="0052352E"/>
    <w:rsid w:val="005243C0"/>
    <w:rsid w:val="00524779"/>
    <w:rsid w:val="00525A87"/>
    <w:rsid w:val="0052679C"/>
    <w:rsid w:val="005312B2"/>
    <w:rsid w:val="00531348"/>
    <w:rsid w:val="00533E69"/>
    <w:rsid w:val="00533F72"/>
    <w:rsid w:val="00534592"/>
    <w:rsid w:val="00534AAD"/>
    <w:rsid w:val="00535257"/>
    <w:rsid w:val="0053563F"/>
    <w:rsid w:val="0053692C"/>
    <w:rsid w:val="00543559"/>
    <w:rsid w:val="00543700"/>
    <w:rsid w:val="00545E40"/>
    <w:rsid w:val="0054619D"/>
    <w:rsid w:val="00547A9D"/>
    <w:rsid w:val="00553207"/>
    <w:rsid w:val="00553F09"/>
    <w:rsid w:val="005601BE"/>
    <w:rsid w:val="005608A0"/>
    <w:rsid w:val="00561392"/>
    <w:rsid w:val="005624F0"/>
    <w:rsid w:val="0056387C"/>
    <w:rsid w:val="0056655A"/>
    <w:rsid w:val="00566DC2"/>
    <w:rsid w:val="005706B1"/>
    <w:rsid w:val="00571A2F"/>
    <w:rsid w:val="005731AC"/>
    <w:rsid w:val="005751C3"/>
    <w:rsid w:val="005803A6"/>
    <w:rsid w:val="0058072C"/>
    <w:rsid w:val="005822AC"/>
    <w:rsid w:val="005822C0"/>
    <w:rsid w:val="00582530"/>
    <w:rsid w:val="00584F08"/>
    <w:rsid w:val="00585225"/>
    <w:rsid w:val="00587080"/>
    <w:rsid w:val="00591209"/>
    <w:rsid w:val="00594134"/>
    <w:rsid w:val="00595175"/>
    <w:rsid w:val="00595B71"/>
    <w:rsid w:val="00595E57"/>
    <w:rsid w:val="00596A35"/>
    <w:rsid w:val="00597424"/>
    <w:rsid w:val="00597470"/>
    <w:rsid w:val="005A0491"/>
    <w:rsid w:val="005A066C"/>
    <w:rsid w:val="005A09A2"/>
    <w:rsid w:val="005A38D4"/>
    <w:rsid w:val="005A45BB"/>
    <w:rsid w:val="005A4842"/>
    <w:rsid w:val="005A52B6"/>
    <w:rsid w:val="005A6545"/>
    <w:rsid w:val="005A6992"/>
    <w:rsid w:val="005A6BB1"/>
    <w:rsid w:val="005A7106"/>
    <w:rsid w:val="005A77AC"/>
    <w:rsid w:val="005B2632"/>
    <w:rsid w:val="005B2C0C"/>
    <w:rsid w:val="005B40E3"/>
    <w:rsid w:val="005B4484"/>
    <w:rsid w:val="005B4951"/>
    <w:rsid w:val="005B49A4"/>
    <w:rsid w:val="005B7370"/>
    <w:rsid w:val="005B7381"/>
    <w:rsid w:val="005C0957"/>
    <w:rsid w:val="005C1498"/>
    <w:rsid w:val="005C15E4"/>
    <w:rsid w:val="005C3D74"/>
    <w:rsid w:val="005C4A41"/>
    <w:rsid w:val="005C4BC3"/>
    <w:rsid w:val="005C6A5E"/>
    <w:rsid w:val="005C6CC0"/>
    <w:rsid w:val="005D0583"/>
    <w:rsid w:val="005D06D6"/>
    <w:rsid w:val="005D116C"/>
    <w:rsid w:val="005D159B"/>
    <w:rsid w:val="005D1D3D"/>
    <w:rsid w:val="005D3070"/>
    <w:rsid w:val="005D45B8"/>
    <w:rsid w:val="005D4B44"/>
    <w:rsid w:val="005D548C"/>
    <w:rsid w:val="005E4431"/>
    <w:rsid w:val="005E5481"/>
    <w:rsid w:val="005E5B29"/>
    <w:rsid w:val="005E655C"/>
    <w:rsid w:val="005E74A6"/>
    <w:rsid w:val="005F0FB0"/>
    <w:rsid w:val="005F20F2"/>
    <w:rsid w:val="005F25FC"/>
    <w:rsid w:val="005F3F7E"/>
    <w:rsid w:val="005F4142"/>
    <w:rsid w:val="005F5E32"/>
    <w:rsid w:val="005F717A"/>
    <w:rsid w:val="005F74A9"/>
    <w:rsid w:val="00601F5B"/>
    <w:rsid w:val="00601FD9"/>
    <w:rsid w:val="00602891"/>
    <w:rsid w:val="006104B6"/>
    <w:rsid w:val="00611D6D"/>
    <w:rsid w:val="00612707"/>
    <w:rsid w:val="00617331"/>
    <w:rsid w:val="006204DA"/>
    <w:rsid w:val="00620D9E"/>
    <w:rsid w:val="006222C1"/>
    <w:rsid w:val="006241A3"/>
    <w:rsid w:val="00624523"/>
    <w:rsid w:val="0062545B"/>
    <w:rsid w:val="00627FCD"/>
    <w:rsid w:val="006308E5"/>
    <w:rsid w:val="0063229C"/>
    <w:rsid w:val="00633E15"/>
    <w:rsid w:val="00635502"/>
    <w:rsid w:val="00635C25"/>
    <w:rsid w:val="00636633"/>
    <w:rsid w:val="00636752"/>
    <w:rsid w:val="00640C55"/>
    <w:rsid w:val="00640D42"/>
    <w:rsid w:val="00641E52"/>
    <w:rsid w:val="006427BC"/>
    <w:rsid w:val="00642961"/>
    <w:rsid w:val="0064319E"/>
    <w:rsid w:val="00645088"/>
    <w:rsid w:val="0064695E"/>
    <w:rsid w:val="0065064E"/>
    <w:rsid w:val="00650A6E"/>
    <w:rsid w:val="00652716"/>
    <w:rsid w:val="006527E6"/>
    <w:rsid w:val="00652BBB"/>
    <w:rsid w:val="00655462"/>
    <w:rsid w:val="00655E30"/>
    <w:rsid w:val="00657CD2"/>
    <w:rsid w:val="00661B4C"/>
    <w:rsid w:val="00662CD4"/>
    <w:rsid w:val="00665BBA"/>
    <w:rsid w:val="00666164"/>
    <w:rsid w:val="00666770"/>
    <w:rsid w:val="00673717"/>
    <w:rsid w:val="00673B80"/>
    <w:rsid w:val="00675801"/>
    <w:rsid w:val="00677E3A"/>
    <w:rsid w:val="00681E10"/>
    <w:rsid w:val="0068235A"/>
    <w:rsid w:val="0068276A"/>
    <w:rsid w:val="0068486B"/>
    <w:rsid w:val="00685545"/>
    <w:rsid w:val="0068566D"/>
    <w:rsid w:val="00686555"/>
    <w:rsid w:val="00687592"/>
    <w:rsid w:val="0069097F"/>
    <w:rsid w:val="00690C9D"/>
    <w:rsid w:val="00691970"/>
    <w:rsid w:val="00693E14"/>
    <w:rsid w:val="006A0125"/>
    <w:rsid w:val="006A0C76"/>
    <w:rsid w:val="006A1343"/>
    <w:rsid w:val="006A1906"/>
    <w:rsid w:val="006A32FB"/>
    <w:rsid w:val="006A4620"/>
    <w:rsid w:val="006A6C9F"/>
    <w:rsid w:val="006B1692"/>
    <w:rsid w:val="006B432B"/>
    <w:rsid w:val="006B632C"/>
    <w:rsid w:val="006B77ED"/>
    <w:rsid w:val="006C18BF"/>
    <w:rsid w:val="006C281E"/>
    <w:rsid w:val="006C661B"/>
    <w:rsid w:val="006C6F4E"/>
    <w:rsid w:val="006D086B"/>
    <w:rsid w:val="006D2BD9"/>
    <w:rsid w:val="006E0533"/>
    <w:rsid w:val="006E33E4"/>
    <w:rsid w:val="006E346C"/>
    <w:rsid w:val="006E5AD4"/>
    <w:rsid w:val="006E7E41"/>
    <w:rsid w:val="006F04D5"/>
    <w:rsid w:val="006F1450"/>
    <w:rsid w:val="006F1AEA"/>
    <w:rsid w:val="006F48FF"/>
    <w:rsid w:val="006F5094"/>
    <w:rsid w:val="00700C00"/>
    <w:rsid w:val="0070147E"/>
    <w:rsid w:val="00710744"/>
    <w:rsid w:val="007115CC"/>
    <w:rsid w:val="007119A7"/>
    <w:rsid w:val="00712C6E"/>
    <w:rsid w:val="00712EF4"/>
    <w:rsid w:val="007145EA"/>
    <w:rsid w:val="00714C6B"/>
    <w:rsid w:val="00714F5A"/>
    <w:rsid w:val="0071630C"/>
    <w:rsid w:val="00716430"/>
    <w:rsid w:val="00716CF3"/>
    <w:rsid w:val="007170B6"/>
    <w:rsid w:val="00717654"/>
    <w:rsid w:val="0071787C"/>
    <w:rsid w:val="00721090"/>
    <w:rsid w:val="00722366"/>
    <w:rsid w:val="007223B2"/>
    <w:rsid w:val="00723E88"/>
    <w:rsid w:val="0072489E"/>
    <w:rsid w:val="00726E63"/>
    <w:rsid w:val="00730803"/>
    <w:rsid w:val="00731C44"/>
    <w:rsid w:val="0073236A"/>
    <w:rsid w:val="00733D14"/>
    <w:rsid w:val="00734091"/>
    <w:rsid w:val="007344C5"/>
    <w:rsid w:val="007345C3"/>
    <w:rsid w:val="00734B68"/>
    <w:rsid w:val="00734E9B"/>
    <w:rsid w:val="0073680A"/>
    <w:rsid w:val="00736BAB"/>
    <w:rsid w:val="00740421"/>
    <w:rsid w:val="007418D7"/>
    <w:rsid w:val="00742BE9"/>
    <w:rsid w:val="007436A6"/>
    <w:rsid w:val="00747CAB"/>
    <w:rsid w:val="00750A78"/>
    <w:rsid w:val="00750AA1"/>
    <w:rsid w:val="00750C4C"/>
    <w:rsid w:val="007519F9"/>
    <w:rsid w:val="00752068"/>
    <w:rsid w:val="007535FF"/>
    <w:rsid w:val="0075365A"/>
    <w:rsid w:val="007542F1"/>
    <w:rsid w:val="007549FC"/>
    <w:rsid w:val="007550EE"/>
    <w:rsid w:val="007553AC"/>
    <w:rsid w:val="00755499"/>
    <w:rsid w:val="00755579"/>
    <w:rsid w:val="007578DB"/>
    <w:rsid w:val="0076115D"/>
    <w:rsid w:val="00762607"/>
    <w:rsid w:val="0076380A"/>
    <w:rsid w:val="00765B30"/>
    <w:rsid w:val="00771A7F"/>
    <w:rsid w:val="00772B1B"/>
    <w:rsid w:val="00773058"/>
    <w:rsid w:val="00773585"/>
    <w:rsid w:val="007735CD"/>
    <w:rsid w:val="007758E4"/>
    <w:rsid w:val="007772D1"/>
    <w:rsid w:val="00777802"/>
    <w:rsid w:val="00783C2D"/>
    <w:rsid w:val="007856D8"/>
    <w:rsid w:val="00786FEE"/>
    <w:rsid w:val="00790A10"/>
    <w:rsid w:val="00790B44"/>
    <w:rsid w:val="00790DBB"/>
    <w:rsid w:val="00792948"/>
    <w:rsid w:val="00793B53"/>
    <w:rsid w:val="00793F04"/>
    <w:rsid w:val="00794429"/>
    <w:rsid w:val="00794B8C"/>
    <w:rsid w:val="007962A3"/>
    <w:rsid w:val="00796D1B"/>
    <w:rsid w:val="007975FE"/>
    <w:rsid w:val="00797AB6"/>
    <w:rsid w:val="007A0B86"/>
    <w:rsid w:val="007A12D9"/>
    <w:rsid w:val="007A3E66"/>
    <w:rsid w:val="007A5343"/>
    <w:rsid w:val="007A55F4"/>
    <w:rsid w:val="007A564D"/>
    <w:rsid w:val="007A64FB"/>
    <w:rsid w:val="007B1F40"/>
    <w:rsid w:val="007B2C03"/>
    <w:rsid w:val="007B3702"/>
    <w:rsid w:val="007B400A"/>
    <w:rsid w:val="007C0D17"/>
    <w:rsid w:val="007C140B"/>
    <w:rsid w:val="007C2741"/>
    <w:rsid w:val="007C32FA"/>
    <w:rsid w:val="007C45F0"/>
    <w:rsid w:val="007C4E4C"/>
    <w:rsid w:val="007C6F76"/>
    <w:rsid w:val="007C707B"/>
    <w:rsid w:val="007C7709"/>
    <w:rsid w:val="007D0E31"/>
    <w:rsid w:val="007D2BAB"/>
    <w:rsid w:val="007D4852"/>
    <w:rsid w:val="007D6BE8"/>
    <w:rsid w:val="007D6DE2"/>
    <w:rsid w:val="007E13F5"/>
    <w:rsid w:val="007E1611"/>
    <w:rsid w:val="007E4113"/>
    <w:rsid w:val="007E5C9D"/>
    <w:rsid w:val="007E5DAF"/>
    <w:rsid w:val="007E6367"/>
    <w:rsid w:val="007E6590"/>
    <w:rsid w:val="007F02DA"/>
    <w:rsid w:val="007F125E"/>
    <w:rsid w:val="007F1653"/>
    <w:rsid w:val="007F2216"/>
    <w:rsid w:val="007F6139"/>
    <w:rsid w:val="007F662D"/>
    <w:rsid w:val="00800348"/>
    <w:rsid w:val="0080241E"/>
    <w:rsid w:val="00803290"/>
    <w:rsid w:val="008034DA"/>
    <w:rsid w:val="00804F4A"/>
    <w:rsid w:val="00811323"/>
    <w:rsid w:val="00811422"/>
    <w:rsid w:val="0081161E"/>
    <w:rsid w:val="00812646"/>
    <w:rsid w:val="00812A30"/>
    <w:rsid w:val="00813942"/>
    <w:rsid w:val="008159D7"/>
    <w:rsid w:val="00815E17"/>
    <w:rsid w:val="008226EC"/>
    <w:rsid w:val="0082384D"/>
    <w:rsid w:val="008248C4"/>
    <w:rsid w:val="00824B43"/>
    <w:rsid w:val="008256AA"/>
    <w:rsid w:val="0082585C"/>
    <w:rsid w:val="00826A9A"/>
    <w:rsid w:val="008302B1"/>
    <w:rsid w:val="00830801"/>
    <w:rsid w:val="0083084E"/>
    <w:rsid w:val="00831343"/>
    <w:rsid w:val="00831D15"/>
    <w:rsid w:val="008327BF"/>
    <w:rsid w:val="008331F3"/>
    <w:rsid w:val="008341DB"/>
    <w:rsid w:val="00835834"/>
    <w:rsid w:val="00837F6C"/>
    <w:rsid w:val="0084083E"/>
    <w:rsid w:val="00841A4C"/>
    <w:rsid w:val="008421C2"/>
    <w:rsid w:val="0084505E"/>
    <w:rsid w:val="00845C1A"/>
    <w:rsid w:val="008507DB"/>
    <w:rsid w:val="00852418"/>
    <w:rsid w:val="00853272"/>
    <w:rsid w:val="00854918"/>
    <w:rsid w:val="00855F6F"/>
    <w:rsid w:val="00856F35"/>
    <w:rsid w:val="0085712A"/>
    <w:rsid w:val="008622DE"/>
    <w:rsid w:val="008661BA"/>
    <w:rsid w:val="0086758C"/>
    <w:rsid w:val="0087106B"/>
    <w:rsid w:val="00871E9D"/>
    <w:rsid w:val="008726A3"/>
    <w:rsid w:val="0087319D"/>
    <w:rsid w:val="00874EF9"/>
    <w:rsid w:val="00876633"/>
    <w:rsid w:val="00877BD1"/>
    <w:rsid w:val="008803D5"/>
    <w:rsid w:val="00881D5D"/>
    <w:rsid w:val="008829B9"/>
    <w:rsid w:val="00884FD5"/>
    <w:rsid w:val="00887CD3"/>
    <w:rsid w:val="008908B7"/>
    <w:rsid w:val="00893C3A"/>
    <w:rsid w:val="008951DC"/>
    <w:rsid w:val="0089563B"/>
    <w:rsid w:val="0089584A"/>
    <w:rsid w:val="008958D6"/>
    <w:rsid w:val="008A02F4"/>
    <w:rsid w:val="008A132B"/>
    <w:rsid w:val="008A15F3"/>
    <w:rsid w:val="008A1DE3"/>
    <w:rsid w:val="008A4091"/>
    <w:rsid w:val="008A45AE"/>
    <w:rsid w:val="008A4666"/>
    <w:rsid w:val="008A5CEB"/>
    <w:rsid w:val="008A6BDD"/>
    <w:rsid w:val="008A74B9"/>
    <w:rsid w:val="008B0BF2"/>
    <w:rsid w:val="008B0E45"/>
    <w:rsid w:val="008B2BC6"/>
    <w:rsid w:val="008B2D31"/>
    <w:rsid w:val="008B3604"/>
    <w:rsid w:val="008B3724"/>
    <w:rsid w:val="008B6113"/>
    <w:rsid w:val="008B620C"/>
    <w:rsid w:val="008B797C"/>
    <w:rsid w:val="008C0539"/>
    <w:rsid w:val="008C0573"/>
    <w:rsid w:val="008C0E9A"/>
    <w:rsid w:val="008C37BD"/>
    <w:rsid w:val="008C456E"/>
    <w:rsid w:val="008C4DB9"/>
    <w:rsid w:val="008C60F9"/>
    <w:rsid w:val="008C6836"/>
    <w:rsid w:val="008C6A36"/>
    <w:rsid w:val="008C79CA"/>
    <w:rsid w:val="008D197C"/>
    <w:rsid w:val="008D234A"/>
    <w:rsid w:val="008D3856"/>
    <w:rsid w:val="008D3EBA"/>
    <w:rsid w:val="008D6531"/>
    <w:rsid w:val="008D6B42"/>
    <w:rsid w:val="008E0D66"/>
    <w:rsid w:val="008E0EDB"/>
    <w:rsid w:val="008E11E5"/>
    <w:rsid w:val="008E27CD"/>
    <w:rsid w:val="008E30FF"/>
    <w:rsid w:val="008E43C4"/>
    <w:rsid w:val="008E4605"/>
    <w:rsid w:val="008E4F1A"/>
    <w:rsid w:val="008F12C5"/>
    <w:rsid w:val="008F4CAA"/>
    <w:rsid w:val="008F5803"/>
    <w:rsid w:val="008F64B2"/>
    <w:rsid w:val="008F6C2F"/>
    <w:rsid w:val="008F73DD"/>
    <w:rsid w:val="00900448"/>
    <w:rsid w:val="00901DDC"/>
    <w:rsid w:val="009027A5"/>
    <w:rsid w:val="00905099"/>
    <w:rsid w:val="00905EAA"/>
    <w:rsid w:val="009070AF"/>
    <w:rsid w:val="0090779A"/>
    <w:rsid w:val="0091063F"/>
    <w:rsid w:val="00910A93"/>
    <w:rsid w:val="00910B65"/>
    <w:rsid w:val="00911963"/>
    <w:rsid w:val="009126DD"/>
    <w:rsid w:val="00912FCA"/>
    <w:rsid w:val="00913645"/>
    <w:rsid w:val="009148F6"/>
    <w:rsid w:val="00914FED"/>
    <w:rsid w:val="00916B29"/>
    <w:rsid w:val="00917ACF"/>
    <w:rsid w:val="00917B7E"/>
    <w:rsid w:val="009207C1"/>
    <w:rsid w:val="0092177C"/>
    <w:rsid w:val="00925B3C"/>
    <w:rsid w:val="0092702D"/>
    <w:rsid w:val="00930D20"/>
    <w:rsid w:val="00932E1A"/>
    <w:rsid w:val="00934657"/>
    <w:rsid w:val="00934983"/>
    <w:rsid w:val="00935E2D"/>
    <w:rsid w:val="00936425"/>
    <w:rsid w:val="0093785B"/>
    <w:rsid w:val="009403E7"/>
    <w:rsid w:val="00941F95"/>
    <w:rsid w:val="00942BFE"/>
    <w:rsid w:val="009450C5"/>
    <w:rsid w:val="00946ED8"/>
    <w:rsid w:val="00947BD3"/>
    <w:rsid w:val="00952E89"/>
    <w:rsid w:val="00954CFA"/>
    <w:rsid w:val="00957858"/>
    <w:rsid w:val="0096130F"/>
    <w:rsid w:val="009615C5"/>
    <w:rsid w:val="009616DD"/>
    <w:rsid w:val="00961D61"/>
    <w:rsid w:val="009646A6"/>
    <w:rsid w:val="0096523B"/>
    <w:rsid w:val="009657C6"/>
    <w:rsid w:val="00966DFE"/>
    <w:rsid w:val="009673DB"/>
    <w:rsid w:val="009733B4"/>
    <w:rsid w:val="009750E2"/>
    <w:rsid w:val="0097620C"/>
    <w:rsid w:val="009771D5"/>
    <w:rsid w:val="009777FF"/>
    <w:rsid w:val="009809DD"/>
    <w:rsid w:val="00981571"/>
    <w:rsid w:val="0098158A"/>
    <w:rsid w:val="0098239D"/>
    <w:rsid w:val="0098316C"/>
    <w:rsid w:val="00983420"/>
    <w:rsid w:val="00985B7D"/>
    <w:rsid w:val="009870EE"/>
    <w:rsid w:val="009904DF"/>
    <w:rsid w:val="00991B32"/>
    <w:rsid w:val="009A09E6"/>
    <w:rsid w:val="009A1762"/>
    <w:rsid w:val="009A18AC"/>
    <w:rsid w:val="009B255A"/>
    <w:rsid w:val="009B3659"/>
    <w:rsid w:val="009B56B3"/>
    <w:rsid w:val="009B5AD1"/>
    <w:rsid w:val="009C0C44"/>
    <w:rsid w:val="009C272E"/>
    <w:rsid w:val="009C3DFB"/>
    <w:rsid w:val="009C3E4B"/>
    <w:rsid w:val="009C4E71"/>
    <w:rsid w:val="009D0006"/>
    <w:rsid w:val="009D0101"/>
    <w:rsid w:val="009D037A"/>
    <w:rsid w:val="009D15F5"/>
    <w:rsid w:val="009D3F5A"/>
    <w:rsid w:val="009D4B74"/>
    <w:rsid w:val="009D768A"/>
    <w:rsid w:val="009D7A93"/>
    <w:rsid w:val="009E078A"/>
    <w:rsid w:val="009E09C4"/>
    <w:rsid w:val="009E16F5"/>
    <w:rsid w:val="009E23EF"/>
    <w:rsid w:val="009E27A0"/>
    <w:rsid w:val="009E2F4F"/>
    <w:rsid w:val="009E5A0A"/>
    <w:rsid w:val="009F02D4"/>
    <w:rsid w:val="009F045D"/>
    <w:rsid w:val="009F04F5"/>
    <w:rsid w:val="009F0DD7"/>
    <w:rsid w:val="009F1F3E"/>
    <w:rsid w:val="009F3C09"/>
    <w:rsid w:val="009F48D1"/>
    <w:rsid w:val="009F49C5"/>
    <w:rsid w:val="009F5E2F"/>
    <w:rsid w:val="009F63E2"/>
    <w:rsid w:val="00A00CBE"/>
    <w:rsid w:val="00A03BB4"/>
    <w:rsid w:val="00A06178"/>
    <w:rsid w:val="00A10B32"/>
    <w:rsid w:val="00A11B00"/>
    <w:rsid w:val="00A1348C"/>
    <w:rsid w:val="00A20D58"/>
    <w:rsid w:val="00A21D7B"/>
    <w:rsid w:val="00A234FB"/>
    <w:rsid w:val="00A238A9"/>
    <w:rsid w:val="00A23E67"/>
    <w:rsid w:val="00A2533B"/>
    <w:rsid w:val="00A26857"/>
    <w:rsid w:val="00A310C1"/>
    <w:rsid w:val="00A33471"/>
    <w:rsid w:val="00A33DF1"/>
    <w:rsid w:val="00A3431F"/>
    <w:rsid w:val="00A36A45"/>
    <w:rsid w:val="00A36F35"/>
    <w:rsid w:val="00A373F1"/>
    <w:rsid w:val="00A37F43"/>
    <w:rsid w:val="00A41545"/>
    <w:rsid w:val="00A42889"/>
    <w:rsid w:val="00A43DDE"/>
    <w:rsid w:val="00A4506E"/>
    <w:rsid w:val="00A45E3E"/>
    <w:rsid w:val="00A514D1"/>
    <w:rsid w:val="00A525A8"/>
    <w:rsid w:val="00A556F3"/>
    <w:rsid w:val="00A55765"/>
    <w:rsid w:val="00A5594A"/>
    <w:rsid w:val="00A55F1F"/>
    <w:rsid w:val="00A56538"/>
    <w:rsid w:val="00A56BC0"/>
    <w:rsid w:val="00A60AC6"/>
    <w:rsid w:val="00A61128"/>
    <w:rsid w:val="00A62713"/>
    <w:rsid w:val="00A62B57"/>
    <w:rsid w:val="00A63341"/>
    <w:rsid w:val="00A66104"/>
    <w:rsid w:val="00A66773"/>
    <w:rsid w:val="00A7207C"/>
    <w:rsid w:val="00A756FD"/>
    <w:rsid w:val="00A77F8D"/>
    <w:rsid w:val="00A80DBE"/>
    <w:rsid w:val="00A8246D"/>
    <w:rsid w:val="00A82CD2"/>
    <w:rsid w:val="00A862AA"/>
    <w:rsid w:val="00A86435"/>
    <w:rsid w:val="00A878DC"/>
    <w:rsid w:val="00A87BB4"/>
    <w:rsid w:val="00A910C3"/>
    <w:rsid w:val="00A91212"/>
    <w:rsid w:val="00A932A6"/>
    <w:rsid w:val="00A933B5"/>
    <w:rsid w:val="00A93AFC"/>
    <w:rsid w:val="00A93F41"/>
    <w:rsid w:val="00A951FF"/>
    <w:rsid w:val="00A95D35"/>
    <w:rsid w:val="00A95DF5"/>
    <w:rsid w:val="00A96024"/>
    <w:rsid w:val="00A962DE"/>
    <w:rsid w:val="00A96D0C"/>
    <w:rsid w:val="00A96F03"/>
    <w:rsid w:val="00A97F34"/>
    <w:rsid w:val="00AA112E"/>
    <w:rsid w:val="00AA11EF"/>
    <w:rsid w:val="00AA2539"/>
    <w:rsid w:val="00AA44A0"/>
    <w:rsid w:val="00AA482F"/>
    <w:rsid w:val="00AA5DA6"/>
    <w:rsid w:val="00AA67B0"/>
    <w:rsid w:val="00AA7884"/>
    <w:rsid w:val="00AB0F39"/>
    <w:rsid w:val="00AB1F55"/>
    <w:rsid w:val="00AB6299"/>
    <w:rsid w:val="00AB65AC"/>
    <w:rsid w:val="00AB675F"/>
    <w:rsid w:val="00AB6760"/>
    <w:rsid w:val="00AB6E1B"/>
    <w:rsid w:val="00AC46DC"/>
    <w:rsid w:val="00AC474E"/>
    <w:rsid w:val="00AC564E"/>
    <w:rsid w:val="00AD239E"/>
    <w:rsid w:val="00AD3D1F"/>
    <w:rsid w:val="00AD4824"/>
    <w:rsid w:val="00AD6024"/>
    <w:rsid w:val="00AD7178"/>
    <w:rsid w:val="00AE0E44"/>
    <w:rsid w:val="00AE1E59"/>
    <w:rsid w:val="00AE1FEF"/>
    <w:rsid w:val="00AE2D9C"/>
    <w:rsid w:val="00AE4253"/>
    <w:rsid w:val="00AE4847"/>
    <w:rsid w:val="00AE6B61"/>
    <w:rsid w:val="00AF0C11"/>
    <w:rsid w:val="00AF182C"/>
    <w:rsid w:val="00AF26B6"/>
    <w:rsid w:val="00AF2AB6"/>
    <w:rsid w:val="00AF31CD"/>
    <w:rsid w:val="00AF33A2"/>
    <w:rsid w:val="00AF44FD"/>
    <w:rsid w:val="00AF4CFD"/>
    <w:rsid w:val="00AF4DB5"/>
    <w:rsid w:val="00AF6B2D"/>
    <w:rsid w:val="00AF6D49"/>
    <w:rsid w:val="00B002D9"/>
    <w:rsid w:val="00B005EA"/>
    <w:rsid w:val="00B01977"/>
    <w:rsid w:val="00B02658"/>
    <w:rsid w:val="00B03330"/>
    <w:rsid w:val="00B06B64"/>
    <w:rsid w:val="00B0794D"/>
    <w:rsid w:val="00B12612"/>
    <w:rsid w:val="00B12906"/>
    <w:rsid w:val="00B133F1"/>
    <w:rsid w:val="00B1383D"/>
    <w:rsid w:val="00B139A6"/>
    <w:rsid w:val="00B13A77"/>
    <w:rsid w:val="00B15553"/>
    <w:rsid w:val="00B165F9"/>
    <w:rsid w:val="00B1680D"/>
    <w:rsid w:val="00B17FA6"/>
    <w:rsid w:val="00B21242"/>
    <w:rsid w:val="00B2194D"/>
    <w:rsid w:val="00B21D97"/>
    <w:rsid w:val="00B22D96"/>
    <w:rsid w:val="00B230FC"/>
    <w:rsid w:val="00B24B79"/>
    <w:rsid w:val="00B252E8"/>
    <w:rsid w:val="00B266B6"/>
    <w:rsid w:val="00B2674E"/>
    <w:rsid w:val="00B267C9"/>
    <w:rsid w:val="00B268CC"/>
    <w:rsid w:val="00B271D1"/>
    <w:rsid w:val="00B30BC1"/>
    <w:rsid w:val="00B321D3"/>
    <w:rsid w:val="00B3302B"/>
    <w:rsid w:val="00B33BE9"/>
    <w:rsid w:val="00B34517"/>
    <w:rsid w:val="00B34591"/>
    <w:rsid w:val="00B35E08"/>
    <w:rsid w:val="00B36B9C"/>
    <w:rsid w:val="00B375B7"/>
    <w:rsid w:val="00B4026A"/>
    <w:rsid w:val="00B404B0"/>
    <w:rsid w:val="00B4323D"/>
    <w:rsid w:val="00B44236"/>
    <w:rsid w:val="00B446C9"/>
    <w:rsid w:val="00B47536"/>
    <w:rsid w:val="00B47CE8"/>
    <w:rsid w:val="00B5035D"/>
    <w:rsid w:val="00B56F50"/>
    <w:rsid w:val="00B5771E"/>
    <w:rsid w:val="00B57751"/>
    <w:rsid w:val="00B57A75"/>
    <w:rsid w:val="00B605C8"/>
    <w:rsid w:val="00B61416"/>
    <w:rsid w:val="00B645A8"/>
    <w:rsid w:val="00B649A4"/>
    <w:rsid w:val="00B64B1D"/>
    <w:rsid w:val="00B65617"/>
    <w:rsid w:val="00B668D6"/>
    <w:rsid w:val="00B66B71"/>
    <w:rsid w:val="00B67884"/>
    <w:rsid w:val="00B70778"/>
    <w:rsid w:val="00B711B1"/>
    <w:rsid w:val="00B72DA9"/>
    <w:rsid w:val="00B74F01"/>
    <w:rsid w:val="00B77095"/>
    <w:rsid w:val="00B8371D"/>
    <w:rsid w:val="00B844B4"/>
    <w:rsid w:val="00B85F73"/>
    <w:rsid w:val="00B871CE"/>
    <w:rsid w:val="00B90D9A"/>
    <w:rsid w:val="00B90F4A"/>
    <w:rsid w:val="00B91406"/>
    <w:rsid w:val="00B91D5D"/>
    <w:rsid w:val="00B91D9C"/>
    <w:rsid w:val="00B94744"/>
    <w:rsid w:val="00B94D5D"/>
    <w:rsid w:val="00B94DDC"/>
    <w:rsid w:val="00B96E95"/>
    <w:rsid w:val="00BA16EF"/>
    <w:rsid w:val="00BA2E2E"/>
    <w:rsid w:val="00BA4169"/>
    <w:rsid w:val="00BA44B7"/>
    <w:rsid w:val="00BA4DAA"/>
    <w:rsid w:val="00BA4E4D"/>
    <w:rsid w:val="00BA4FD5"/>
    <w:rsid w:val="00BA6436"/>
    <w:rsid w:val="00BB19DC"/>
    <w:rsid w:val="00BB2041"/>
    <w:rsid w:val="00BB697D"/>
    <w:rsid w:val="00BB729A"/>
    <w:rsid w:val="00BB7509"/>
    <w:rsid w:val="00BB77A2"/>
    <w:rsid w:val="00BB7946"/>
    <w:rsid w:val="00BB7CAB"/>
    <w:rsid w:val="00BC0DD3"/>
    <w:rsid w:val="00BC3B11"/>
    <w:rsid w:val="00BC4135"/>
    <w:rsid w:val="00BC478A"/>
    <w:rsid w:val="00BC483B"/>
    <w:rsid w:val="00BC4A4F"/>
    <w:rsid w:val="00BC5C79"/>
    <w:rsid w:val="00BC656C"/>
    <w:rsid w:val="00BC66F5"/>
    <w:rsid w:val="00BC7644"/>
    <w:rsid w:val="00BC7879"/>
    <w:rsid w:val="00BC7C3F"/>
    <w:rsid w:val="00BD00D5"/>
    <w:rsid w:val="00BD27E6"/>
    <w:rsid w:val="00BD439E"/>
    <w:rsid w:val="00BD450C"/>
    <w:rsid w:val="00BD5AA9"/>
    <w:rsid w:val="00BD5DA4"/>
    <w:rsid w:val="00BD642D"/>
    <w:rsid w:val="00BD64A9"/>
    <w:rsid w:val="00BD64E4"/>
    <w:rsid w:val="00BD7408"/>
    <w:rsid w:val="00BE008D"/>
    <w:rsid w:val="00BE2BDE"/>
    <w:rsid w:val="00BE344A"/>
    <w:rsid w:val="00BE38AA"/>
    <w:rsid w:val="00BE747C"/>
    <w:rsid w:val="00BF1EA9"/>
    <w:rsid w:val="00BF538D"/>
    <w:rsid w:val="00BF60F7"/>
    <w:rsid w:val="00BF7F82"/>
    <w:rsid w:val="00C012EE"/>
    <w:rsid w:val="00C03566"/>
    <w:rsid w:val="00C039B2"/>
    <w:rsid w:val="00C04095"/>
    <w:rsid w:val="00C040F3"/>
    <w:rsid w:val="00C0539E"/>
    <w:rsid w:val="00C05DF8"/>
    <w:rsid w:val="00C078FF"/>
    <w:rsid w:val="00C12888"/>
    <w:rsid w:val="00C1374F"/>
    <w:rsid w:val="00C14B1D"/>
    <w:rsid w:val="00C16615"/>
    <w:rsid w:val="00C16CEB"/>
    <w:rsid w:val="00C16F67"/>
    <w:rsid w:val="00C20D86"/>
    <w:rsid w:val="00C22AF1"/>
    <w:rsid w:val="00C22D77"/>
    <w:rsid w:val="00C22D9D"/>
    <w:rsid w:val="00C23C40"/>
    <w:rsid w:val="00C23DB2"/>
    <w:rsid w:val="00C25D94"/>
    <w:rsid w:val="00C2669F"/>
    <w:rsid w:val="00C27F12"/>
    <w:rsid w:val="00C31991"/>
    <w:rsid w:val="00C33551"/>
    <w:rsid w:val="00C33D74"/>
    <w:rsid w:val="00C36391"/>
    <w:rsid w:val="00C36D9B"/>
    <w:rsid w:val="00C4080A"/>
    <w:rsid w:val="00C40E58"/>
    <w:rsid w:val="00C41422"/>
    <w:rsid w:val="00C4524C"/>
    <w:rsid w:val="00C45414"/>
    <w:rsid w:val="00C45BB4"/>
    <w:rsid w:val="00C46742"/>
    <w:rsid w:val="00C470A8"/>
    <w:rsid w:val="00C476B8"/>
    <w:rsid w:val="00C47EDD"/>
    <w:rsid w:val="00C50DA2"/>
    <w:rsid w:val="00C513B3"/>
    <w:rsid w:val="00C51A84"/>
    <w:rsid w:val="00C52376"/>
    <w:rsid w:val="00C5237A"/>
    <w:rsid w:val="00C529AD"/>
    <w:rsid w:val="00C568D9"/>
    <w:rsid w:val="00C575D9"/>
    <w:rsid w:val="00C61632"/>
    <w:rsid w:val="00C61BF1"/>
    <w:rsid w:val="00C625EC"/>
    <w:rsid w:val="00C62FFC"/>
    <w:rsid w:val="00C63807"/>
    <w:rsid w:val="00C641C2"/>
    <w:rsid w:val="00C6476C"/>
    <w:rsid w:val="00C650DF"/>
    <w:rsid w:val="00C664A0"/>
    <w:rsid w:val="00C674BC"/>
    <w:rsid w:val="00C67731"/>
    <w:rsid w:val="00C733AF"/>
    <w:rsid w:val="00C7382B"/>
    <w:rsid w:val="00C7565C"/>
    <w:rsid w:val="00C77222"/>
    <w:rsid w:val="00C77BAC"/>
    <w:rsid w:val="00C848F0"/>
    <w:rsid w:val="00C84DCB"/>
    <w:rsid w:val="00C87177"/>
    <w:rsid w:val="00C9157F"/>
    <w:rsid w:val="00C91CF3"/>
    <w:rsid w:val="00C9283B"/>
    <w:rsid w:val="00C931B6"/>
    <w:rsid w:val="00C953D6"/>
    <w:rsid w:val="00C954B7"/>
    <w:rsid w:val="00C97F28"/>
    <w:rsid w:val="00CA0940"/>
    <w:rsid w:val="00CA1205"/>
    <w:rsid w:val="00CA1B84"/>
    <w:rsid w:val="00CA1D81"/>
    <w:rsid w:val="00CA24FF"/>
    <w:rsid w:val="00CA256B"/>
    <w:rsid w:val="00CA3798"/>
    <w:rsid w:val="00CA3D3B"/>
    <w:rsid w:val="00CA44ED"/>
    <w:rsid w:val="00CA4AFF"/>
    <w:rsid w:val="00CA4E76"/>
    <w:rsid w:val="00CA62EB"/>
    <w:rsid w:val="00CB0102"/>
    <w:rsid w:val="00CB4A9E"/>
    <w:rsid w:val="00CB677F"/>
    <w:rsid w:val="00CB6EFA"/>
    <w:rsid w:val="00CC0962"/>
    <w:rsid w:val="00CC0DBA"/>
    <w:rsid w:val="00CC3521"/>
    <w:rsid w:val="00CC619D"/>
    <w:rsid w:val="00CD0822"/>
    <w:rsid w:val="00CD1334"/>
    <w:rsid w:val="00CD322C"/>
    <w:rsid w:val="00CD39A3"/>
    <w:rsid w:val="00CD5671"/>
    <w:rsid w:val="00CD717C"/>
    <w:rsid w:val="00CD73C6"/>
    <w:rsid w:val="00CE1258"/>
    <w:rsid w:val="00CE2681"/>
    <w:rsid w:val="00CE41D3"/>
    <w:rsid w:val="00CE4A78"/>
    <w:rsid w:val="00CE7107"/>
    <w:rsid w:val="00CE7F58"/>
    <w:rsid w:val="00CF1618"/>
    <w:rsid w:val="00CF1852"/>
    <w:rsid w:val="00CF2BB6"/>
    <w:rsid w:val="00CF2E8C"/>
    <w:rsid w:val="00CF5F33"/>
    <w:rsid w:val="00D037AE"/>
    <w:rsid w:val="00D063DB"/>
    <w:rsid w:val="00D101D0"/>
    <w:rsid w:val="00D117D1"/>
    <w:rsid w:val="00D11A5E"/>
    <w:rsid w:val="00D1302C"/>
    <w:rsid w:val="00D13D17"/>
    <w:rsid w:val="00D17EE1"/>
    <w:rsid w:val="00D22754"/>
    <w:rsid w:val="00D2371F"/>
    <w:rsid w:val="00D245CE"/>
    <w:rsid w:val="00D25098"/>
    <w:rsid w:val="00D270FC"/>
    <w:rsid w:val="00D330A5"/>
    <w:rsid w:val="00D36BEA"/>
    <w:rsid w:val="00D407C8"/>
    <w:rsid w:val="00D4255C"/>
    <w:rsid w:val="00D45A24"/>
    <w:rsid w:val="00D45AE7"/>
    <w:rsid w:val="00D46430"/>
    <w:rsid w:val="00D52154"/>
    <w:rsid w:val="00D52CFE"/>
    <w:rsid w:val="00D53602"/>
    <w:rsid w:val="00D53C46"/>
    <w:rsid w:val="00D55A67"/>
    <w:rsid w:val="00D55DC9"/>
    <w:rsid w:val="00D609CE"/>
    <w:rsid w:val="00D62284"/>
    <w:rsid w:val="00D62B56"/>
    <w:rsid w:val="00D64841"/>
    <w:rsid w:val="00D65D83"/>
    <w:rsid w:val="00D67C16"/>
    <w:rsid w:val="00D71429"/>
    <w:rsid w:val="00D762EA"/>
    <w:rsid w:val="00D76FCC"/>
    <w:rsid w:val="00D77517"/>
    <w:rsid w:val="00D77566"/>
    <w:rsid w:val="00D80F03"/>
    <w:rsid w:val="00D81002"/>
    <w:rsid w:val="00D83065"/>
    <w:rsid w:val="00D83BED"/>
    <w:rsid w:val="00D84A1B"/>
    <w:rsid w:val="00D90A69"/>
    <w:rsid w:val="00D9159D"/>
    <w:rsid w:val="00D91A0B"/>
    <w:rsid w:val="00D92D27"/>
    <w:rsid w:val="00D938A8"/>
    <w:rsid w:val="00D93A3B"/>
    <w:rsid w:val="00D96187"/>
    <w:rsid w:val="00D97B9A"/>
    <w:rsid w:val="00DA1174"/>
    <w:rsid w:val="00DA1D0F"/>
    <w:rsid w:val="00DA21AF"/>
    <w:rsid w:val="00DA3F3E"/>
    <w:rsid w:val="00DB173B"/>
    <w:rsid w:val="00DB26C1"/>
    <w:rsid w:val="00DB4239"/>
    <w:rsid w:val="00DB5E1B"/>
    <w:rsid w:val="00DC0C07"/>
    <w:rsid w:val="00DC0C3D"/>
    <w:rsid w:val="00DC117E"/>
    <w:rsid w:val="00DC390A"/>
    <w:rsid w:val="00DC4811"/>
    <w:rsid w:val="00DC78EE"/>
    <w:rsid w:val="00DD090B"/>
    <w:rsid w:val="00DD192F"/>
    <w:rsid w:val="00DD2B0B"/>
    <w:rsid w:val="00DD38B6"/>
    <w:rsid w:val="00DD3B71"/>
    <w:rsid w:val="00DD758B"/>
    <w:rsid w:val="00DD7B91"/>
    <w:rsid w:val="00DE0B2F"/>
    <w:rsid w:val="00DE0C10"/>
    <w:rsid w:val="00DE3CEF"/>
    <w:rsid w:val="00DE476E"/>
    <w:rsid w:val="00DF0626"/>
    <w:rsid w:val="00DF070B"/>
    <w:rsid w:val="00DF3088"/>
    <w:rsid w:val="00DF476E"/>
    <w:rsid w:val="00DF5707"/>
    <w:rsid w:val="00DF6DD1"/>
    <w:rsid w:val="00E03CBF"/>
    <w:rsid w:val="00E040DC"/>
    <w:rsid w:val="00E107C7"/>
    <w:rsid w:val="00E1279B"/>
    <w:rsid w:val="00E12B94"/>
    <w:rsid w:val="00E12FBD"/>
    <w:rsid w:val="00E13785"/>
    <w:rsid w:val="00E14CC5"/>
    <w:rsid w:val="00E162CF"/>
    <w:rsid w:val="00E16B27"/>
    <w:rsid w:val="00E208A6"/>
    <w:rsid w:val="00E221D3"/>
    <w:rsid w:val="00E24624"/>
    <w:rsid w:val="00E247C4"/>
    <w:rsid w:val="00E24AD8"/>
    <w:rsid w:val="00E250F8"/>
    <w:rsid w:val="00E2643A"/>
    <w:rsid w:val="00E269F7"/>
    <w:rsid w:val="00E3157F"/>
    <w:rsid w:val="00E316B7"/>
    <w:rsid w:val="00E31FD3"/>
    <w:rsid w:val="00E376CA"/>
    <w:rsid w:val="00E45DFF"/>
    <w:rsid w:val="00E5031B"/>
    <w:rsid w:val="00E53B53"/>
    <w:rsid w:val="00E5544F"/>
    <w:rsid w:val="00E56C22"/>
    <w:rsid w:val="00E60646"/>
    <w:rsid w:val="00E60CE7"/>
    <w:rsid w:val="00E64D7A"/>
    <w:rsid w:val="00E64FF1"/>
    <w:rsid w:val="00E70915"/>
    <w:rsid w:val="00E71070"/>
    <w:rsid w:val="00E748E5"/>
    <w:rsid w:val="00E771B3"/>
    <w:rsid w:val="00E77865"/>
    <w:rsid w:val="00E77CA9"/>
    <w:rsid w:val="00E806E7"/>
    <w:rsid w:val="00E816CF"/>
    <w:rsid w:val="00E84FC7"/>
    <w:rsid w:val="00E85F91"/>
    <w:rsid w:val="00E86C95"/>
    <w:rsid w:val="00E87268"/>
    <w:rsid w:val="00E87BB5"/>
    <w:rsid w:val="00E90234"/>
    <w:rsid w:val="00E91B97"/>
    <w:rsid w:val="00E9423F"/>
    <w:rsid w:val="00E960D8"/>
    <w:rsid w:val="00E96D60"/>
    <w:rsid w:val="00E96E49"/>
    <w:rsid w:val="00EA14AA"/>
    <w:rsid w:val="00EA1DD5"/>
    <w:rsid w:val="00EA210E"/>
    <w:rsid w:val="00EA6B20"/>
    <w:rsid w:val="00EA7BEB"/>
    <w:rsid w:val="00EB02C2"/>
    <w:rsid w:val="00EB1448"/>
    <w:rsid w:val="00EB31EC"/>
    <w:rsid w:val="00EB45AE"/>
    <w:rsid w:val="00EB4F2E"/>
    <w:rsid w:val="00EB5168"/>
    <w:rsid w:val="00EB561E"/>
    <w:rsid w:val="00EB7B4E"/>
    <w:rsid w:val="00EC10BC"/>
    <w:rsid w:val="00EC1986"/>
    <w:rsid w:val="00EC2145"/>
    <w:rsid w:val="00EC4C01"/>
    <w:rsid w:val="00EC68F7"/>
    <w:rsid w:val="00EC7173"/>
    <w:rsid w:val="00ED02A7"/>
    <w:rsid w:val="00ED0E03"/>
    <w:rsid w:val="00ED138F"/>
    <w:rsid w:val="00ED1A46"/>
    <w:rsid w:val="00ED208D"/>
    <w:rsid w:val="00ED20B9"/>
    <w:rsid w:val="00ED3465"/>
    <w:rsid w:val="00ED45FF"/>
    <w:rsid w:val="00EE03FA"/>
    <w:rsid w:val="00EE0646"/>
    <w:rsid w:val="00EE1FE1"/>
    <w:rsid w:val="00EE30A2"/>
    <w:rsid w:val="00EE337A"/>
    <w:rsid w:val="00EE3437"/>
    <w:rsid w:val="00EE4807"/>
    <w:rsid w:val="00EE4822"/>
    <w:rsid w:val="00EE4A67"/>
    <w:rsid w:val="00EE5A20"/>
    <w:rsid w:val="00EE6952"/>
    <w:rsid w:val="00EE7DD9"/>
    <w:rsid w:val="00EE7F26"/>
    <w:rsid w:val="00EF176A"/>
    <w:rsid w:val="00EF45EA"/>
    <w:rsid w:val="00EF4F1C"/>
    <w:rsid w:val="00EF6A27"/>
    <w:rsid w:val="00EF7D8E"/>
    <w:rsid w:val="00EF7E9B"/>
    <w:rsid w:val="00EF7ECF"/>
    <w:rsid w:val="00F0105D"/>
    <w:rsid w:val="00F02C88"/>
    <w:rsid w:val="00F03870"/>
    <w:rsid w:val="00F0446D"/>
    <w:rsid w:val="00F0507D"/>
    <w:rsid w:val="00F067A4"/>
    <w:rsid w:val="00F068FB"/>
    <w:rsid w:val="00F075EE"/>
    <w:rsid w:val="00F078D1"/>
    <w:rsid w:val="00F122AD"/>
    <w:rsid w:val="00F12454"/>
    <w:rsid w:val="00F12B81"/>
    <w:rsid w:val="00F12E50"/>
    <w:rsid w:val="00F130C9"/>
    <w:rsid w:val="00F13500"/>
    <w:rsid w:val="00F15391"/>
    <w:rsid w:val="00F17D94"/>
    <w:rsid w:val="00F20AEE"/>
    <w:rsid w:val="00F215E3"/>
    <w:rsid w:val="00F2311F"/>
    <w:rsid w:val="00F23C1E"/>
    <w:rsid w:val="00F25A09"/>
    <w:rsid w:val="00F26A0E"/>
    <w:rsid w:val="00F274F5"/>
    <w:rsid w:val="00F31DBA"/>
    <w:rsid w:val="00F32104"/>
    <w:rsid w:val="00F327AF"/>
    <w:rsid w:val="00F33D29"/>
    <w:rsid w:val="00F348CE"/>
    <w:rsid w:val="00F35421"/>
    <w:rsid w:val="00F35544"/>
    <w:rsid w:val="00F37296"/>
    <w:rsid w:val="00F40CEF"/>
    <w:rsid w:val="00F41D18"/>
    <w:rsid w:val="00F426DF"/>
    <w:rsid w:val="00F43BFC"/>
    <w:rsid w:val="00F46218"/>
    <w:rsid w:val="00F46F37"/>
    <w:rsid w:val="00F472E8"/>
    <w:rsid w:val="00F52794"/>
    <w:rsid w:val="00F533AB"/>
    <w:rsid w:val="00F54DD0"/>
    <w:rsid w:val="00F55BCF"/>
    <w:rsid w:val="00F5611E"/>
    <w:rsid w:val="00F6051E"/>
    <w:rsid w:val="00F6157D"/>
    <w:rsid w:val="00F655F6"/>
    <w:rsid w:val="00F676F2"/>
    <w:rsid w:val="00F67B3A"/>
    <w:rsid w:val="00F701AF"/>
    <w:rsid w:val="00F70490"/>
    <w:rsid w:val="00F70FED"/>
    <w:rsid w:val="00F716A6"/>
    <w:rsid w:val="00F718FE"/>
    <w:rsid w:val="00F7314C"/>
    <w:rsid w:val="00F75F00"/>
    <w:rsid w:val="00F77783"/>
    <w:rsid w:val="00F80A6A"/>
    <w:rsid w:val="00F80DC3"/>
    <w:rsid w:val="00F81548"/>
    <w:rsid w:val="00F815D2"/>
    <w:rsid w:val="00F8237A"/>
    <w:rsid w:val="00F83569"/>
    <w:rsid w:val="00F84B8B"/>
    <w:rsid w:val="00F85A3C"/>
    <w:rsid w:val="00F86BF8"/>
    <w:rsid w:val="00F86C51"/>
    <w:rsid w:val="00F8704E"/>
    <w:rsid w:val="00F87935"/>
    <w:rsid w:val="00F90613"/>
    <w:rsid w:val="00F924FB"/>
    <w:rsid w:val="00F94E91"/>
    <w:rsid w:val="00F94EEE"/>
    <w:rsid w:val="00F97F1F"/>
    <w:rsid w:val="00FA1264"/>
    <w:rsid w:val="00FA183F"/>
    <w:rsid w:val="00FA40A0"/>
    <w:rsid w:val="00FA4453"/>
    <w:rsid w:val="00FA4638"/>
    <w:rsid w:val="00FA5185"/>
    <w:rsid w:val="00FB0092"/>
    <w:rsid w:val="00FB248B"/>
    <w:rsid w:val="00FB24C0"/>
    <w:rsid w:val="00FB31BE"/>
    <w:rsid w:val="00FB35F8"/>
    <w:rsid w:val="00FB3C29"/>
    <w:rsid w:val="00FB3FAA"/>
    <w:rsid w:val="00FB5A6B"/>
    <w:rsid w:val="00FC0767"/>
    <w:rsid w:val="00FC10E3"/>
    <w:rsid w:val="00FC18DA"/>
    <w:rsid w:val="00FC1DCD"/>
    <w:rsid w:val="00FC2C3F"/>
    <w:rsid w:val="00FC5942"/>
    <w:rsid w:val="00FC788B"/>
    <w:rsid w:val="00FC7917"/>
    <w:rsid w:val="00FD100D"/>
    <w:rsid w:val="00FD20C1"/>
    <w:rsid w:val="00FD56BE"/>
    <w:rsid w:val="00FD5D46"/>
    <w:rsid w:val="00FD68C8"/>
    <w:rsid w:val="00FE0AA6"/>
    <w:rsid w:val="00FE1E4F"/>
    <w:rsid w:val="00FE23C6"/>
    <w:rsid w:val="00FE263A"/>
    <w:rsid w:val="00FE2848"/>
    <w:rsid w:val="00FE2A0B"/>
    <w:rsid w:val="00FE4D29"/>
    <w:rsid w:val="00FE66FC"/>
    <w:rsid w:val="00FF0029"/>
    <w:rsid w:val="00FF0D25"/>
    <w:rsid w:val="00FF19DD"/>
    <w:rsid w:val="00FF2172"/>
    <w:rsid w:val="00FF22DA"/>
    <w:rsid w:val="00FF3519"/>
    <w:rsid w:val="00FF3C57"/>
    <w:rsid w:val="00FF45B0"/>
    <w:rsid w:val="00FF50E8"/>
    <w:rsid w:val="00FF7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69D0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9" w:qFormat="1"/>
    <w:lsdException w:name="heading 6" w:uiPriority="0"/>
    <w:lsdException w:name="heading 7" w:uiPriority="0"/>
    <w:lsdException w:name="heading 8" w:uiPriority="0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DA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C36391"/>
    <w:pPr>
      <w:keepNext/>
      <w:numPr>
        <w:numId w:val="1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C36391"/>
    <w:pPr>
      <w:keepNext/>
      <w:numPr>
        <w:ilvl w:val="1"/>
        <w:numId w:val="1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D43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3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C36391"/>
    <w:pPr>
      <w:numPr>
        <w:ilvl w:val="5"/>
        <w:numId w:val="1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C36391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C36391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BD439E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C36391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43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391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C36391"/>
    <w:rPr>
      <w:rFonts w:ascii="Arial" w:hAnsi="Arial" w:cstheme="majorBidi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36391"/>
    <w:rPr>
      <w:rFonts w:ascii="Arial" w:hAnsi="Arial" w:cstheme="majorBidi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439E"/>
    <w:rPr>
      <w:rFonts w:ascii="Arial" w:eastAsiaTheme="majorEastAsia" w:hAnsi="Arial" w:cstheme="majorBidi"/>
      <w:b/>
      <w:i/>
      <w:sz w:val="18"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BD439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D43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D4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D43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BD43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439E"/>
    <w:rPr>
      <w:b/>
      <w:bCs/>
    </w:rPr>
  </w:style>
  <w:style w:type="character" w:styleId="a9">
    <w:name w:val="Emphasis"/>
    <w:basedOn w:val="a0"/>
    <w:uiPriority w:val="20"/>
    <w:qFormat/>
    <w:rsid w:val="00BD439E"/>
    <w:rPr>
      <w:i/>
      <w:iCs/>
    </w:rPr>
  </w:style>
  <w:style w:type="paragraph" w:styleId="aa">
    <w:name w:val="No Spacing"/>
    <w:basedOn w:val="a"/>
    <w:link w:val="ab"/>
    <w:uiPriority w:val="1"/>
    <w:qFormat/>
    <w:rsid w:val="00BD439E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D439E"/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D439E"/>
    <w:pPr>
      <w:ind w:left="720"/>
      <w:contextualSpacing/>
    </w:pPr>
  </w:style>
  <w:style w:type="paragraph" w:styleId="ad">
    <w:name w:val="Block Text"/>
    <w:basedOn w:val="a"/>
    <w:next w:val="a"/>
    <w:link w:val="ae"/>
    <w:uiPriority w:val="29"/>
    <w:qFormat/>
    <w:rsid w:val="00BD439E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BD439E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BD4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D439E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1">
    <w:name w:val="Subtle Emphasis"/>
    <w:uiPriority w:val="19"/>
    <w:qFormat/>
    <w:rsid w:val="00BD439E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D439E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D439E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D439E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D439E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AF26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43700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43700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3700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D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nhideWhenUsed/>
    <w:rsid w:val="0021592D"/>
    <w:rPr>
      <w:sz w:val="16"/>
      <w:szCs w:val="16"/>
    </w:rPr>
  </w:style>
  <w:style w:type="paragraph" w:styleId="afd">
    <w:name w:val="annotation text"/>
    <w:basedOn w:val="a"/>
    <w:link w:val="afe"/>
    <w:unhideWhenUsed/>
    <w:rsid w:val="0021592D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A300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A3004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A3004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A3004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A3004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A3004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A3004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A3004"/>
    <w:pPr>
      <w:spacing w:after="100"/>
      <w:ind w:left="1760"/>
    </w:pPr>
    <w:rPr>
      <w:rFonts w:eastAsiaTheme="minorEastAsia"/>
      <w:lang w:eastAsia="ru-RU"/>
    </w:rPr>
  </w:style>
  <w:style w:type="character" w:customStyle="1" w:styleId="aff">
    <w:name w:val="Основной текст_"/>
    <w:basedOn w:val="a0"/>
    <w:link w:val="22"/>
    <w:rsid w:val="00723E8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"/>
    <w:rsid w:val="00723E8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0">
    <w:name w:val="Placeholder Text"/>
    <w:basedOn w:val="a0"/>
    <w:uiPriority w:val="99"/>
    <w:semiHidden/>
    <w:rsid w:val="00A7207C"/>
    <w:rPr>
      <w:color w:val="808080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sid w:val="00EB31EC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sid w:val="00EB31EC"/>
    <w:rPr>
      <w:b/>
      <w:bCs/>
      <w:sz w:val="20"/>
      <w:szCs w:val="20"/>
    </w:rPr>
  </w:style>
  <w:style w:type="paragraph" w:styleId="aff3">
    <w:name w:val="Revision"/>
    <w:hidden/>
    <w:uiPriority w:val="99"/>
    <w:semiHidden/>
    <w:rsid w:val="00EB31EC"/>
    <w:pPr>
      <w:spacing w:after="0" w:line="240" w:lineRule="auto"/>
    </w:pPr>
  </w:style>
  <w:style w:type="paragraph" w:styleId="aff4">
    <w:name w:val="header"/>
    <w:basedOn w:val="a"/>
    <w:link w:val="aff5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0474AF"/>
  </w:style>
  <w:style w:type="paragraph" w:styleId="aff6">
    <w:name w:val="footer"/>
    <w:basedOn w:val="a"/>
    <w:link w:val="aff7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0"/>
    <w:uiPriority w:val="99"/>
    <w:semiHidden/>
    <w:unhideWhenUsed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</w:style>
  <w:style w:type="paragraph" w:customStyle="1" w:styleId="Default">
    <w:name w:val="Default"/>
    <w:rsid w:val="00566D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9">
    <w:name w:val="Базовый"/>
    <w:rsid w:val="00675801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9" w:qFormat="1"/>
    <w:lsdException w:name="heading 6" w:uiPriority="0"/>
    <w:lsdException w:name="heading 7" w:uiPriority="0"/>
    <w:lsdException w:name="heading 8" w:uiPriority="0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DDA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C36391"/>
    <w:pPr>
      <w:keepNext/>
      <w:numPr>
        <w:numId w:val="1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C36391"/>
    <w:pPr>
      <w:keepNext/>
      <w:numPr>
        <w:ilvl w:val="1"/>
        <w:numId w:val="1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D43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3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C36391"/>
    <w:pPr>
      <w:numPr>
        <w:ilvl w:val="5"/>
        <w:numId w:val="1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C36391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C36391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BD439E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C36391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43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391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C36391"/>
    <w:rPr>
      <w:rFonts w:ascii="Arial" w:hAnsi="Arial" w:cstheme="majorBidi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36391"/>
    <w:rPr>
      <w:rFonts w:ascii="Arial" w:hAnsi="Arial" w:cstheme="majorBidi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439E"/>
    <w:rPr>
      <w:rFonts w:ascii="Arial" w:eastAsiaTheme="majorEastAsia" w:hAnsi="Arial" w:cstheme="majorBidi"/>
      <w:b/>
      <w:i/>
      <w:sz w:val="18"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BD439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D43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D4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D43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BD43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439E"/>
    <w:rPr>
      <w:b/>
      <w:bCs/>
    </w:rPr>
  </w:style>
  <w:style w:type="character" w:styleId="a9">
    <w:name w:val="Emphasis"/>
    <w:basedOn w:val="a0"/>
    <w:uiPriority w:val="20"/>
    <w:qFormat/>
    <w:rsid w:val="00BD439E"/>
    <w:rPr>
      <w:i/>
      <w:iCs/>
    </w:rPr>
  </w:style>
  <w:style w:type="paragraph" w:styleId="aa">
    <w:name w:val="No Spacing"/>
    <w:basedOn w:val="a"/>
    <w:link w:val="ab"/>
    <w:uiPriority w:val="1"/>
    <w:qFormat/>
    <w:rsid w:val="00BD439E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D439E"/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D439E"/>
    <w:pPr>
      <w:ind w:left="720"/>
      <w:contextualSpacing/>
    </w:pPr>
  </w:style>
  <w:style w:type="paragraph" w:styleId="ad">
    <w:name w:val="Block Text"/>
    <w:basedOn w:val="a"/>
    <w:next w:val="a"/>
    <w:link w:val="ae"/>
    <w:uiPriority w:val="29"/>
    <w:qFormat/>
    <w:rsid w:val="00BD439E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BD439E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BD4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D439E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1">
    <w:name w:val="Subtle Emphasis"/>
    <w:uiPriority w:val="19"/>
    <w:qFormat/>
    <w:rsid w:val="00BD439E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D439E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D439E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D439E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D439E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AF26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43700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43700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3700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D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nhideWhenUsed/>
    <w:rsid w:val="0021592D"/>
    <w:rPr>
      <w:sz w:val="16"/>
      <w:szCs w:val="16"/>
    </w:rPr>
  </w:style>
  <w:style w:type="paragraph" w:styleId="afd">
    <w:name w:val="annotation text"/>
    <w:basedOn w:val="a"/>
    <w:link w:val="afe"/>
    <w:unhideWhenUsed/>
    <w:rsid w:val="0021592D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A300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A3004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A3004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A3004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A3004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A3004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A3004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A3004"/>
    <w:pPr>
      <w:spacing w:after="100"/>
      <w:ind w:left="1760"/>
    </w:pPr>
    <w:rPr>
      <w:rFonts w:eastAsiaTheme="minorEastAsia"/>
      <w:lang w:eastAsia="ru-RU"/>
    </w:rPr>
  </w:style>
  <w:style w:type="character" w:customStyle="1" w:styleId="aff">
    <w:name w:val="Основной текст_"/>
    <w:basedOn w:val="a0"/>
    <w:link w:val="22"/>
    <w:rsid w:val="00723E8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"/>
    <w:rsid w:val="00723E8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0">
    <w:name w:val="Placeholder Text"/>
    <w:basedOn w:val="a0"/>
    <w:uiPriority w:val="99"/>
    <w:semiHidden/>
    <w:rsid w:val="00A7207C"/>
    <w:rPr>
      <w:color w:val="808080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sid w:val="00EB31EC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sid w:val="00EB31EC"/>
    <w:rPr>
      <w:b/>
      <w:bCs/>
      <w:sz w:val="20"/>
      <w:szCs w:val="20"/>
    </w:rPr>
  </w:style>
  <w:style w:type="paragraph" w:styleId="aff3">
    <w:name w:val="Revision"/>
    <w:hidden/>
    <w:uiPriority w:val="99"/>
    <w:semiHidden/>
    <w:rsid w:val="00EB31EC"/>
    <w:pPr>
      <w:spacing w:after="0" w:line="240" w:lineRule="auto"/>
    </w:pPr>
  </w:style>
  <w:style w:type="paragraph" w:styleId="aff4">
    <w:name w:val="header"/>
    <w:basedOn w:val="a"/>
    <w:link w:val="aff5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0474AF"/>
  </w:style>
  <w:style w:type="paragraph" w:styleId="aff6">
    <w:name w:val="footer"/>
    <w:basedOn w:val="a"/>
    <w:link w:val="aff7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0"/>
    <w:uiPriority w:val="99"/>
    <w:semiHidden/>
    <w:unhideWhenUsed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</w:style>
  <w:style w:type="paragraph" w:customStyle="1" w:styleId="Default">
    <w:name w:val="Default"/>
    <w:rsid w:val="00566D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f9">
    <w:name w:val="Базовый"/>
    <w:rsid w:val="00675801"/>
    <w:pPr>
      <w:suppressAutoHyphens/>
      <w:textAlignment w:val="baseline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686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7154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5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73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21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53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79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77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28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60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85A2F-A4E3-4F0D-A7DA-61F400AFB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ZSV</dc:creator>
  <cp:lastModifiedBy>eotcheskaya@gmail.com</cp:lastModifiedBy>
  <cp:revision>2</cp:revision>
  <cp:lastPrinted>2014-08-08T12:51:00Z</cp:lastPrinted>
  <dcterms:created xsi:type="dcterms:W3CDTF">2014-12-08T08:08:00Z</dcterms:created>
  <dcterms:modified xsi:type="dcterms:W3CDTF">2014-12-08T08:08:00Z</dcterms:modified>
</cp:coreProperties>
</file>