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3E0" w:rsidRDefault="00AB33E0" w:rsidP="00AE3C16">
      <w:pPr>
        <w:jc w:val="both"/>
      </w:pPr>
      <w:bookmarkStart w:id="0" w:name="_GoBack"/>
      <w:bookmarkEnd w:id="0"/>
    </w:p>
    <w:p w:rsidR="00AB33E0" w:rsidRDefault="00AB33E0" w:rsidP="00AE3C16">
      <w:pPr>
        <w:pStyle w:val="4"/>
        <w:ind w:left="720"/>
        <w:jc w:val="center"/>
        <w:rPr>
          <w:b/>
          <w:bCs/>
          <w:color w:val="000000"/>
        </w:rPr>
      </w:pPr>
    </w:p>
    <w:p w:rsidR="00AB33E0" w:rsidRDefault="00AB33E0" w:rsidP="00AE3C16">
      <w:pPr>
        <w:pStyle w:val="4"/>
        <w:ind w:left="720"/>
        <w:jc w:val="center"/>
        <w:rPr>
          <w:rFonts w:ascii="ISOCPEUR" w:hAnsi="ISOCPEUR" w:cs="ISOCPEUR"/>
          <w:b/>
          <w:bCs/>
          <w:color w:val="000000"/>
        </w:rPr>
      </w:pPr>
      <w:r w:rsidRPr="007647A3">
        <w:rPr>
          <w:rFonts w:ascii="ISOCPEUR" w:hAnsi="ISOCPEUR" w:cs="ISOCPEUR"/>
          <w:b/>
          <w:bCs/>
          <w:color w:val="000000"/>
        </w:rPr>
        <w:t>Кабельный журнал</w:t>
      </w:r>
    </w:p>
    <w:p w:rsidR="00AB33E0" w:rsidRDefault="00AB33E0" w:rsidP="007647A3">
      <w:pPr>
        <w:pStyle w:val="4"/>
        <w:ind w:left="720"/>
        <w:jc w:val="center"/>
        <w:rPr>
          <w:rFonts w:ascii="ISOCPEUR" w:hAnsi="ISOCPEUR" w:cs="ISOCPEUR"/>
          <w:b/>
          <w:bCs/>
          <w:color w:val="000000"/>
        </w:rPr>
      </w:pPr>
    </w:p>
    <w:p w:rsidR="00AB33E0" w:rsidRPr="007647A3" w:rsidRDefault="00AB33E0" w:rsidP="007647A3">
      <w:pPr>
        <w:pStyle w:val="4"/>
        <w:ind w:left="720"/>
        <w:jc w:val="center"/>
        <w:rPr>
          <w:rFonts w:ascii="ISOCPEUR" w:hAnsi="ISOCPEUR" w:cs="ISOCPEUR"/>
          <w:b/>
          <w:bCs/>
          <w:color w:val="000000"/>
        </w:rPr>
      </w:pPr>
      <w:r w:rsidRPr="007647A3">
        <w:rPr>
          <w:rFonts w:ascii="ISOCPEUR" w:hAnsi="ISOCPEUR" w:cs="ISOCPEUR"/>
          <w:b/>
          <w:bCs/>
          <w:color w:val="000000"/>
        </w:rPr>
        <w:t>Кросс МС</w:t>
      </w:r>
    </w:p>
    <w:p w:rsidR="00AB33E0" w:rsidRDefault="00AB33E0" w:rsidP="007647A3"/>
    <w:tbl>
      <w:tblPr>
        <w:tblW w:w="9720" w:type="dxa"/>
        <w:tblInd w:w="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4"/>
        <w:gridCol w:w="944"/>
        <w:gridCol w:w="1040"/>
        <w:gridCol w:w="1336"/>
        <w:gridCol w:w="1109"/>
        <w:gridCol w:w="1929"/>
        <w:gridCol w:w="1011"/>
        <w:gridCol w:w="1407"/>
      </w:tblGrid>
      <w:tr w:rsidR="00AB33E0">
        <w:trPr>
          <w:cantSplit/>
          <w:trHeight w:val="466"/>
        </w:trPr>
        <w:tc>
          <w:tcPr>
            <w:tcW w:w="9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707DDB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 xml:space="preserve">№  </w:t>
            </w:r>
          </w:p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>кабеля</w:t>
            </w:r>
          </w:p>
        </w:tc>
        <w:tc>
          <w:tcPr>
            <w:tcW w:w="9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707DDB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 xml:space="preserve">№  </w:t>
            </w:r>
          </w:p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>розетки</w:t>
            </w:r>
          </w:p>
        </w:tc>
        <w:tc>
          <w:tcPr>
            <w:tcW w:w="2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>Откуда идет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>Куда идет</w:t>
            </w:r>
          </w:p>
        </w:tc>
        <w:tc>
          <w:tcPr>
            <w:tcW w:w="19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>Тип кабеля</w:t>
            </w:r>
          </w:p>
        </w:tc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</w:p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>Длина кабеля,</w:t>
            </w:r>
          </w:p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>м</w:t>
            </w:r>
          </w:p>
        </w:tc>
        <w:tc>
          <w:tcPr>
            <w:tcW w:w="14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ind w:right="112"/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</w:p>
          <w:p w:rsidR="00AB33E0" w:rsidRPr="00E24485" w:rsidRDefault="00AB33E0" w:rsidP="00707DDB">
            <w:pPr>
              <w:pStyle w:val="9"/>
              <w:rPr>
                <w:rFonts w:ascii="ISOCPEUR" w:hAnsi="ISOCPEUR" w:cs="ISOCPEUR"/>
                <w:b/>
                <w:bCs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AB33E0">
        <w:trPr>
          <w:cantSplit/>
          <w:trHeight w:val="700"/>
        </w:trPr>
        <w:tc>
          <w:tcPr>
            <w:tcW w:w="9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707DDB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9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707DDB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707DDB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Кросс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707DDB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№ панели/</w:t>
            </w:r>
          </w:p>
          <w:p w:rsidR="00AB33E0" w:rsidRDefault="00AB33E0" w:rsidP="00707DDB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Порта ко</w:t>
            </w:r>
            <w:r>
              <w:rPr>
                <w:rFonts w:ascii="Arial" w:hAnsi="Arial" w:cs="Arial"/>
                <w:b/>
                <w:bCs/>
                <w:snapToGrid w:val="0"/>
              </w:rPr>
              <w:t>м</w:t>
            </w:r>
            <w:r>
              <w:rPr>
                <w:rFonts w:ascii="Arial" w:hAnsi="Arial" w:cs="Arial"/>
                <w:b/>
                <w:bCs/>
                <w:snapToGrid w:val="0"/>
              </w:rPr>
              <w:t>мутации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707DDB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№ пом</w:t>
            </w:r>
            <w:r>
              <w:rPr>
                <w:rFonts w:ascii="Arial" w:hAnsi="Arial" w:cs="Arial"/>
                <w:b/>
                <w:bCs/>
                <w:snapToGrid w:val="0"/>
              </w:rPr>
              <w:t>е</w:t>
            </w:r>
            <w:r>
              <w:rPr>
                <w:rFonts w:ascii="Arial" w:hAnsi="Arial" w:cs="Arial"/>
                <w:b/>
                <w:bCs/>
                <w:snapToGrid w:val="0"/>
              </w:rPr>
              <w:t>щения</w:t>
            </w:r>
          </w:p>
        </w:tc>
        <w:tc>
          <w:tcPr>
            <w:tcW w:w="19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707DDB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0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707DDB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4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707DDB">
            <w:pPr>
              <w:ind w:right="112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A1.1.1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.1.1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1:1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003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A1.1.2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1:2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1165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A1.1.3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1:3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1165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A1.1.4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1:4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1165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A1.1.5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5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1:5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1165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1.1.6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1:6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1163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A1.1.7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7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1:7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1163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1.1.8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8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1:8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1161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A1.1.9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9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1:9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1156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1.1.10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1:10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1156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A1.1.11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1:11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1121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1.1.12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1:12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1110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A1.1.13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1:13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1128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1.1.14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1:14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1128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A1.1.15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5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1:15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1135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1.1.16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1:16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1146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A1.1.17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7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1:17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1210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1.1.18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8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1:18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1193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A1.1.19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9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1:19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1190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1.1.20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20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1:20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1191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A1.1.21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21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1:21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1181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1.1.22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22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1:22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1174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A1.1.23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23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1:23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1178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1.1.24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C4600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24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1:24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резерв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</w:tbl>
    <w:p w:rsidR="00AB33E0" w:rsidRPr="007647A3" w:rsidRDefault="00AB33E0" w:rsidP="007647A3"/>
    <w:p w:rsidR="00AB33E0" w:rsidRPr="007647A3" w:rsidRDefault="00AB33E0" w:rsidP="00AE3C16">
      <w:pPr>
        <w:pStyle w:val="4"/>
        <w:jc w:val="both"/>
        <w:rPr>
          <w:rFonts w:ascii="ISOCPEUR" w:hAnsi="ISOCPEUR" w:cs="ISOCPEUR"/>
          <w:b/>
          <w:bCs/>
          <w:color w:val="000000"/>
        </w:rPr>
      </w:pPr>
    </w:p>
    <w:p w:rsidR="00AB33E0" w:rsidRDefault="00AB33E0" w:rsidP="00AE3C16">
      <w:pPr>
        <w:pStyle w:val="4"/>
        <w:ind w:left="720"/>
        <w:jc w:val="both"/>
        <w:rPr>
          <w:b/>
          <w:bCs/>
          <w:color w:val="000000"/>
        </w:rPr>
      </w:pPr>
    </w:p>
    <w:p w:rsidR="00AB33E0" w:rsidRDefault="00AB33E0" w:rsidP="00A5419B">
      <w:pPr>
        <w:rPr>
          <w:sz w:val="28"/>
          <w:szCs w:val="28"/>
        </w:rPr>
      </w:pPr>
      <w:r>
        <w:br w:type="page"/>
      </w:r>
    </w:p>
    <w:tbl>
      <w:tblPr>
        <w:tblW w:w="9720" w:type="dxa"/>
        <w:tblInd w:w="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4"/>
        <w:gridCol w:w="944"/>
        <w:gridCol w:w="1040"/>
        <w:gridCol w:w="1336"/>
        <w:gridCol w:w="1109"/>
        <w:gridCol w:w="1929"/>
        <w:gridCol w:w="1011"/>
        <w:gridCol w:w="1407"/>
      </w:tblGrid>
      <w:tr w:rsidR="00AB33E0">
        <w:trPr>
          <w:cantSplit/>
          <w:trHeight w:val="466"/>
        </w:trPr>
        <w:tc>
          <w:tcPr>
            <w:tcW w:w="9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707DDB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 xml:space="preserve">№  </w:t>
            </w:r>
          </w:p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>кабеля</w:t>
            </w:r>
          </w:p>
        </w:tc>
        <w:tc>
          <w:tcPr>
            <w:tcW w:w="9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707DDB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 xml:space="preserve">№  </w:t>
            </w:r>
          </w:p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>розетки</w:t>
            </w:r>
          </w:p>
        </w:tc>
        <w:tc>
          <w:tcPr>
            <w:tcW w:w="2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>Откуда идет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>Куда идет</w:t>
            </w:r>
          </w:p>
        </w:tc>
        <w:tc>
          <w:tcPr>
            <w:tcW w:w="19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>Тип кабеля</w:t>
            </w:r>
          </w:p>
        </w:tc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</w:p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>Длина кабеля,</w:t>
            </w:r>
          </w:p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>м</w:t>
            </w:r>
          </w:p>
        </w:tc>
        <w:tc>
          <w:tcPr>
            <w:tcW w:w="14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ind w:right="112"/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</w:p>
          <w:p w:rsidR="00AB33E0" w:rsidRPr="00E24485" w:rsidRDefault="00AB33E0" w:rsidP="00707DDB">
            <w:pPr>
              <w:pStyle w:val="9"/>
              <w:rPr>
                <w:rFonts w:ascii="ISOCPEUR" w:hAnsi="ISOCPEUR" w:cs="ISOCPEUR"/>
                <w:b/>
                <w:bCs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AB33E0">
        <w:trPr>
          <w:cantSplit/>
          <w:trHeight w:val="700"/>
        </w:trPr>
        <w:tc>
          <w:tcPr>
            <w:tcW w:w="9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707DDB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9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707DDB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707DDB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Кросс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707DDB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№ панели/</w:t>
            </w:r>
          </w:p>
          <w:p w:rsidR="00AB33E0" w:rsidRDefault="00AB33E0" w:rsidP="00707DDB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Порта ко</w:t>
            </w:r>
            <w:r>
              <w:rPr>
                <w:rFonts w:ascii="Arial" w:hAnsi="Arial" w:cs="Arial"/>
                <w:b/>
                <w:bCs/>
                <w:snapToGrid w:val="0"/>
              </w:rPr>
              <w:t>м</w:t>
            </w:r>
            <w:r>
              <w:rPr>
                <w:rFonts w:ascii="Arial" w:hAnsi="Arial" w:cs="Arial"/>
                <w:b/>
                <w:bCs/>
                <w:snapToGrid w:val="0"/>
              </w:rPr>
              <w:t>мутации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707DDB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№ пом</w:t>
            </w:r>
            <w:r>
              <w:rPr>
                <w:rFonts w:ascii="Arial" w:hAnsi="Arial" w:cs="Arial"/>
                <w:b/>
                <w:bCs/>
                <w:snapToGrid w:val="0"/>
              </w:rPr>
              <w:t>е</w:t>
            </w:r>
            <w:r>
              <w:rPr>
                <w:rFonts w:ascii="Arial" w:hAnsi="Arial" w:cs="Arial"/>
                <w:b/>
                <w:bCs/>
                <w:snapToGrid w:val="0"/>
              </w:rPr>
              <w:t>щения</w:t>
            </w:r>
          </w:p>
        </w:tc>
        <w:tc>
          <w:tcPr>
            <w:tcW w:w="19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707DDB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0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707DDB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4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707DDB">
            <w:pPr>
              <w:ind w:right="112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:1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245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:2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244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:3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239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4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:4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239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5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5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:5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219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6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:6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209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7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7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:7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224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8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8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:8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224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9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9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:9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227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0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:10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227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:11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260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:12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271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:13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253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4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:14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253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5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5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:15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252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6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:16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252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7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7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:17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247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8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8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:18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348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9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9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:19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347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20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20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:20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347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21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21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:21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347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22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22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:22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347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23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23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:23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347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24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24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:24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347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7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:1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347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347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347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4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4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347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5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5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5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342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6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6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342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7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7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7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321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8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8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8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309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9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9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9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327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6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0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327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07DDB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329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07DDB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329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07DDB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336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4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707DDB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4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707DDB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336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9F4508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</w:tbl>
    <w:p w:rsidR="00AB33E0" w:rsidRDefault="00AB33E0" w:rsidP="00AE3C16">
      <w:pPr>
        <w:tabs>
          <w:tab w:val="left" w:pos="5300"/>
        </w:tabs>
        <w:autoSpaceDE w:val="0"/>
        <w:autoSpaceDN w:val="0"/>
        <w:adjustRightInd w:val="0"/>
        <w:ind w:left="720"/>
        <w:jc w:val="center"/>
        <w:rPr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72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4"/>
        <w:gridCol w:w="944"/>
        <w:gridCol w:w="1040"/>
        <w:gridCol w:w="1336"/>
        <w:gridCol w:w="1109"/>
        <w:gridCol w:w="1929"/>
        <w:gridCol w:w="1011"/>
        <w:gridCol w:w="1407"/>
      </w:tblGrid>
      <w:tr w:rsidR="00AB33E0">
        <w:trPr>
          <w:cantSplit/>
          <w:trHeight w:val="466"/>
        </w:trPr>
        <w:tc>
          <w:tcPr>
            <w:tcW w:w="9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lastRenderedPageBreak/>
              <w:t xml:space="preserve">№  </w:t>
            </w:r>
          </w:p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>кабеля</w:t>
            </w:r>
          </w:p>
        </w:tc>
        <w:tc>
          <w:tcPr>
            <w:tcW w:w="9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 xml:space="preserve">№  </w:t>
            </w:r>
          </w:p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>розетки</w:t>
            </w:r>
          </w:p>
        </w:tc>
        <w:tc>
          <w:tcPr>
            <w:tcW w:w="2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>Откуда идет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>Куда идет</w:t>
            </w:r>
          </w:p>
        </w:tc>
        <w:tc>
          <w:tcPr>
            <w:tcW w:w="19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>Тип кабеля</w:t>
            </w:r>
          </w:p>
        </w:tc>
        <w:tc>
          <w:tcPr>
            <w:tcW w:w="10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</w:p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>Длина кабеля,</w:t>
            </w:r>
          </w:p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  <w:t>м</w:t>
            </w:r>
          </w:p>
        </w:tc>
        <w:tc>
          <w:tcPr>
            <w:tcW w:w="14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ind w:right="112"/>
              <w:jc w:val="center"/>
              <w:rPr>
                <w:rFonts w:ascii="ISOCPEUR" w:hAnsi="ISOCPEUR" w:cs="ISOCPEUR"/>
                <w:b/>
                <w:bCs/>
                <w:snapToGrid w:val="0"/>
                <w:sz w:val="24"/>
                <w:szCs w:val="24"/>
              </w:rPr>
            </w:pPr>
          </w:p>
          <w:p w:rsidR="00AB33E0" w:rsidRPr="00E24485" w:rsidRDefault="00AB33E0" w:rsidP="00ED3A4A">
            <w:pPr>
              <w:pStyle w:val="9"/>
              <w:rPr>
                <w:rFonts w:ascii="ISOCPEUR" w:hAnsi="ISOCPEUR" w:cs="ISOCPEUR"/>
                <w:b/>
                <w:bCs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AB33E0">
        <w:trPr>
          <w:cantSplit/>
          <w:trHeight w:val="700"/>
        </w:trPr>
        <w:tc>
          <w:tcPr>
            <w:tcW w:w="9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9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Кросс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№ панели/</w:t>
            </w:r>
          </w:p>
          <w:p w:rsidR="00AB33E0" w:rsidRDefault="00AB33E0" w:rsidP="00ED3A4A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Порта ко</w:t>
            </w:r>
            <w:r>
              <w:rPr>
                <w:rFonts w:ascii="Arial" w:hAnsi="Arial" w:cs="Arial"/>
                <w:b/>
                <w:bCs/>
                <w:snapToGrid w:val="0"/>
              </w:rPr>
              <w:t>м</w:t>
            </w:r>
            <w:r>
              <w:rPr>
                <w:rFonts w:ascii="Arial" w:hAnsi="Arial" w:cs="Arial"/>
                <w:b/>
                <w:bCs/>
                <w:snapToGrid w:val="0"/>
              </w:rPr>
              <w:t>мутации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№ пом</w:t>
            </w:r>
            <w:r>
              <w:rPr>
                <w:rFonts w:ascii="Arial" w:hAnsi="Arial" w:cs="Arial"/>
                <w:b/>
                <w:bCs/>
                <w:snapToGrid w:val="0"/>
              </w:rPr>
              <w:t>е</w:t>
            </w:r>
            <w:r>
              <w:rPr>
                <w:rFonts w:ascii="Arial" w:hAnsi="Arial" w:cs="Arial"/>
                <w:b/>
                <w:bCs/>
                <w:snapToGrid w:val="0"/>
              </w:rPr>
              <w:t>щения</w:t>
            </w:r>
          </w:p>
        </w:tc>
        <w:tc>
          <w:tcPr>
            <w:tcW w:w="19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0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4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ind w:right="112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5</w:t>
            </w:r>
          </w:p>
        </w:tc>
        <w:tc>
          <w:tcPr>
            <w:tcW w:w="9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5</w:t>
            </w:r>
          </w:p>
        </w:tc>
        <w:tc>
          <w:tcPr>
            <w:tcW w:w="10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5</w:t>
            </w:r>
          </w:p>
        </w:tc>
        <w:tc>
          <w:tcPr>
            <w:tcW w:w="110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337</w:t>
            </w:r>
          </w:p>
        </w:tc>
        <w:tc>
          <w:tcPr>
            <w:tcW w:w="192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6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6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337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7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7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7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378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8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8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8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364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9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9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:1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9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355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20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20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355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21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21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21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354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22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22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22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354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23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23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23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351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 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A1.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24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МС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.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24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MC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>:</w:t>
            </w: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24</w:t>
            </w: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>
              <w:rPr>
                <w:rFonts w:ascii="ISOCPEUR" w:hAnsi="ISOCPEUR" w:cs="ISOCPEUR"/>
                <w:snapToGrid w:val="0"/>
                <w:sz w:val="24"/>
                <w:szCs w:val="24"/>
              </w:rPr>
              <w:t>351</w:t>
            </w: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  <w:r w:rsidRPr="00E24485"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  <w:t>UTP</w:t>
            </w:r>
            <w:r w:rsidRPr="00E24485">
              <w:rPr>
                <w:rFonts w:ascii="ISOCPEUR" w:hAnsi="ISOCPEUR" w:cs="ISOCPEUR"/>
                <w:snapToGrid w:val="0"/>
                <w:sz w:val="24"/>
                <w:szCs w:val="24"/>
              </w:rPr>
              <w:t xml:space="preserve"> 4х2х0,5</w:t>
            </w: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D3A4A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9F4508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  <w:tr w:rsidR="00AB33E0">
        <w:trPr>
          <w:trHeight w:val="318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tabs>
                <w:tab w:val="left" w:pos="0"/>
              </w:tabs>
              <w:ind w:right="-205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3E0" w:rsidRPr="00E24485" w:rsidRDefault="00AB33E0" w:rsidP="00ED3A4A">
            <w:pPr>
              <w:jc w:val="center"/>
              <w:rPr>
                <w:rFonts w:ascii="ISOCPEUR" w:hAnsi="ISOCPEUR" w:cs="ISOCPEUR"/>
                <w:snapToGrid w:val="0"/>
                <w:sz w:val="24"/>
                <w:szCs w:val="24"/>
              </w:rPr>
            </w:pPr>
          </w:p>
        </w:tc>
      </w:tr>
    </w:tbl>
    <w:p w:rsidR="00AB33E0" w:rsidRDefault="00AB33E0" w:rsidP="00ED3A4A">
      <w:pPr>
        <w:tabs>
          <w:tab w:val="left" w:pos="5300"/>
        </w:tabs>
        <w:autoSpaceDE w:val="0"/>
        <w:autoSpaceDN w:val="0"/>
        <w:adjustRightInd w:val="0"/>
        <w:ind w:left="720"/>
        <w:jc w:val="center"/>
      </w:pPr>
    </w:p>
    <w:sectPr w:rsidR="00AB33E0" w:rsidSect="00070F0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7" w:right="567" w:bottom="720" w:left="851" w:header="170" w:footer="170" w:gutter="567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3E0" w:rsidRDefault="00AB33E0">
      <w:r>
        <w:separator/>
      </w:r>
    </w:p>
  </w:endnote>
  <w:endnote w:type="continuationSeparator" w:id="0">
    <w:p w:rsidR="00AB33E0" w:rsidRDefault="00AB3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OST type A">
    <w:altName w:val="Arial Narrow"/>
    <w:panose1 w:val="020B0500000000000000"/>
    <w:charset w:val="00"/>
    <w:family w:val="swiss"/>
    <w:pitch w:val="variable"/>
    <w:sig w:usb0="00000207" w:usb1="00000000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1" w:rightFromText="181" w:vertAnchor="page" w:horzAnchor="page" w:tblpX="1260" w:tblpY="15140"/>
      <w:tblOverlap w:val="never"/>
      <w:tblW w:w="1037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568"/>
      <w:gridCol w:w="568"/>
      <w:gridCol w:w="568"/>
      <w:gridCol w:w="569"/>
      <w:gridCol w:w="854"/>
      <w:gridCol w:w="569"/>
      <w:gridCol w:w="6053"/>
      <w:gridCol w:w="627"/>
    </w:tblGrid>
    <w:tr w:rsidR="00AB33E0">
      <w:trPr>
        <w:cantSplit/>
      </w:trPr>
      <w:tc>
        <w:tcPr>
          <w:tcW w:w="565" w:type="dxa"/>
          <w:tcBorders>
            <w:bottom w:val="single" w:sz="4" w:space="0" w:color="auto"/>
          </w:tcBorders>
          <w:vAlign w:val="center"/>
        </w:tcPr>
        <w:p w:rsidR="00AB33E0" w:rsidRDefault="00AB33E0" w:rsidP="004C09E6">
          <w:pPr>
            <w:pStyle w:val="a5"/>
            <w:rPr>
              <w:rFonts w:ascii="Arial" w:hAnsi="Arial" w:cs="Arial"/>
            </w:rPr>
          </w:pPr>
        </w:p>
      </w:tc>
      <w:tc>
        <w:tcPr>
          <w:tcW w:w="565" w:type="dxa"/>
          <w:tcBorders>
            <w:bottom w:val="single" w:sz="4" w:space="0" w:color="auto"/>
          </w:tcBorders>
          <w:vAlign w:val="center"/>
        </w:tcPr>
        <w:p w:rsidR="00AB33E0" w:rsidRDefault="00AB33E0" w:rsidP="004C09E6">
          <w:pPr>
            <w:pStyle w:val="a5"/>
            <w:rPr>
              <w:rFonts w:ascii="Arial" w:hAnsi="Arial" w:cs="Arial"/>
            </w:rPr>
          </w:pPr>
        </w:p>
      </w:tc>
      <w:tc>
        <w:tcPr>
          <w:tcW w:w="565" w:type="dxa"/>
          <w:tcBorders>
            <w:bottom w:val="single" w:sz="4" w:space="0" w:color="auto"/>
          </w:tcBorders>
          <w:vAlign w:val="center"/>
        </w:tcPr>
        <w:p w:rsidR="00AB33E0" w:rsidRDefault="00AB33E0" w:rsidP="004C09E6">
          <w:pPr>
            <w:pStyle w:val="a5"/>
            <w:rPr>
              <w:rFonts w:ascii="Arial" w:hAnsi="Arial" w:cs="Arial"/>
            </w:rPr>
          </w:pPr>
        </w:p>
      </w:tc>
      <w:tc>
        <w:tcPr>
          <w:tcW w:w="566" w:type="dxa"/>
          <w:tcBorders>
            <w:bottom w:val="single" w:sz="4" w:space="0" w:color="auto"/>
          </w:tcBorders>
          <w:vAlign w:val="center"/>
        </w:tcPr>
        <w:p w:rsidR="00AB33E0" w:rsidRDefault="00AB33E0" w:rsidP="004C09E6">
          <w:pPr>
            <w:pStyle w:val="a5"/>
            <w:rPr>
              <w:rFonts w:ascii="Arial" w:hAnsi="Arial" w:cs="Arial"/>
            </w:rPr>
          </w:pPr>
        </w:p>
      </w:tc>
      <w:tc>
        <w:tcPr>
          <w:tcW w:w="849" w:type="dxa"/>
          <w:tcBorders>
            <w:bottom w:val="single" w:sz="4" w:space="0" w:color="auto"/>
          </w:tcBorders>
          <w:vAlign w:val="center"/>
        </w:tcPr>
        <w:p w:rsidR="00AB33E0" w:rsidRDefault="00AB33E0" w:rsidP="004C09E6">
          <w:pPr>
            <w:pStyle w:val="a5"/>
            <w:rPr>
              <w:rFonts w:ascii="Arial" w:hAnsi="Arial" w:cs="Arial"/>
            </w:rPr>
          </w:pPr>
        </w:p>
      </w:tc>
      <w:tc>
        <w:tcPr>
          <w:tcW w:w="566" w:type="dxa"/>
          <w:tcBorders>
            <w:bottom w:val="single" w:sz="4" w:space="0" w:color="auto"/>
          </w:tcBorders>
          <w:vAlign w:val="center"/>
        </w:tcPr>
        <w:p w:rsidR="00AB33E0" w:rsidRDefault="00AB33E0" w:rsidP="004C09E6">
          <w:pPr>
            <w:pStyle w:val="a5"/>
            <w:rPr>
              <w:rFonts w:ascii="Arial" w:hAnsi="Arial" w:cs="Arial"/>
            </w:rPr>
          </w:pPr>
        </w:p>
      </w:tc>
      <w:tc>
        <w:tcPr>
          <w:tcW w:w="6020" w:type="dxa"/>
          <w:vMerge w:val="restart"/>
          <w:vAlign w:val="center"/>
        </w:tcPr>
        <w:p w:rsidR="00AB33E0" w:rsidRPr="00A93E96" w:rsidRDefault="00AB33E0" w:rsidP="003B487B">
          <w:pPr>
            <w:jc w:val="center"/>
            <w:rPr>
              <w:rFonts w:ascii="ISOCPEUR" w:hAnsi="ISOCPEUR" w:cs="ISOCPEUR"/>
              <w:i/>
              <w:iCs/>
              <w:sz w:val="24"/>
              <w:szCs w:val="24"/>
            </w:rPr>
          </w:pPr>
          <w:r w:rsidRPr="00A93E96">
            <w:rPr>
              <w:rFonts w:ascii="ISOCPEUR" w:hAnsi="ISOCPEUR" w:cs="ISOCPEUR"/>
              <w:i/>
              <w:iCs/>
              <w:sz w:val="24"/>
              <w:szCs w:val="24"/>
            </w:rPr>
            <w:t>Детский сад на 250 мест</w:t>
          </w:r>
        </w:p>
        <w:p w:rsidR="00AB33E0" w:rsidRPr="00A93E96" w:rsidRDefault="00AB33E0" w:rsidP="003B487B">
          <w:pPr>
            <w:jc w:val="center"/>
            <w:rPr>
              <w:rFonts w:ascii="ISOCPEUR" w:hAnsi="ISOCPEUR" w:cs="ISOCPEUR"/>
              <w:i/>
              <w:iCs/>
              <w:sz w:val="24"/>
              <w:szCs w:val="24"/>
            </w:rPr>
          </w:pPr>
          <w:r w:rsidRPr="00A93E96">
            <w:rPr>
              <w:rFonts w:ascii="ISOCPEUR" w:hAnsi="ISOCPEUR" w:cs="ISOCPEUR"/>
              <w:i/>
              <w:iCs/>
              <w:sz w:val="24"/>
              <w:szCs w:val="24"/>
            </w:rPr>
            <w:t xml:space="preserve">по адресу: </w:t>
          </w:r>
          <w:r w:rsidRPr="00D6403F">
            <w:rPr>
              <w:rFonts w:ascii="ISOCPEUR" w:hAnsi="ISOCPEUR" w:cs="ISOCPEUR"/>
              <w:i/>
              <w:iCs/>
              <w:sz w:val="24"/>
              <w:szCs w:val="24"/>
            </w:rPr>
            <w:t>Московская область, г.</w:t>
          </w:r>
          <w:r>
            <w:rPr>
              <w:rFonts w:ascii="ISOCPEUR" w:hAnsi="ISOCPEUR" w:cs="ISOCPEUR"/>
              <w:i/>
              <w:iCs/>
              <w:sz w:val="24"/>
              <w:szCs w:val="24"/>
            </w:rPr>
            <w:t xml:space="preserve"> </w:t>
          </w:r>
          <w:r w:rsidR="00F70953">
            <w:rPr>
              <w:rFonts w:ascii="ISOCPEUR" w:hAnsi="ISOCPEUR" w:cs="ISOCPEUR"/>
              <w:i/>
              <w:iCs/>
              <w:sz w:val="24"/>
              <w:szCs w:val="24"/>
            </w:rPr>
            <w:t>Реутов мкр 10А</w:t>
          </w:r>
        </w:p>
        <w:p w:rsidR="00AB33E0" w:rsidRPr="0036630F" w:rsidRDefault="00AB33E0" w:rsidP="00DE3D8B">
          <w:pPr>
            <w:pStyle w:val="a5"/>
            <w:jc w:val="center"/>
            <w:rPr>
              <w:rFonts w:ascii="GOST type A" w:hAnsi="GOST type A" w:cs="GOST type A"/>
              <w:i/>
              <w:iCs/>
              <w:color w:val="FF0000"/>
              <w:sz w:val="24"/>
              <w:szCs w:val="24"/>
            </w:rPr>
          </w:pPr>
        </w:p>
      </w:tc>
      <w:tc>
        <w:tcPr>
          <w:tcW w:w="624" w:type="dxa"/>
          <w:vAlign w:val="center"/>
        </w:tcPr>
        <w:p w:rsidR="00AB33E0" w:rsidRDefault="00AB33E0" w:rsidP="004C09E6">
          <w:pPr>
            <w:pStyle w:val="a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Лист</w:t>
          </w:r>
        </w:p>
      </w:tc>
    </w:tr>
    <w:tr w:rsidR="00AB33E0">
      <w:trPr>
        <w:cantSplit/>
      </w:trPr>
      <w:tc>
        <w:tcPr>
          <w:tcW w:w="565" w:type="dxa"/>
          <w:tcBorders>
            <w:top w:val="single" w:sz="4" w:space="0" w:color="auto"/>
          </w:tcBorders>
          <w:vAlign w:val="center"/>
        </w:tcPr>
        <w:p w:rsidR="00AB33E0" w:rsidRDefault="00AB33E0" w:rsidP="004C09E6">
          <w:pPr>
            <w:pStyle w:val="a5"/>
            <w:rPr>
              <w:rFonts w:ascii="Arial" w:hAnsi="Arial" w:cs="Arial"/>
            </w:rPr>
          </w:pPr>
        </w:p>
      </w:tc>
      <w:tc>
        <w:tcPr>
          <w:tcW w:w="565" w:type="dxa"/>
          <w:tcBorders>
            <w:top w:val="single" w:sz="4" w:space="0" w:color="auto"/>
          </w:tcBorders>
          <w:vAlign w:val="center"/>
        </w:tcPr>
        <w:p w:rsidR="00AB33E0" w:rsidRDefault="00AB33E0" w:rsidP="004C09E6">
          <w:pPr>
            <w:pStyle w:val="a5"/>
            <w:rPr>
              <w:rFonts w:ascii="Arial" w:hAnsi="Arial" w:cs="Arial"/>
            </w:rPr>
          </w:pPr>
        </w:p>
      </w:tc>
      <w:tc>
        <w:tcPr>
          <w:tcW w:w="565" w:type="dxa"/>
          <w:tcBorders>
            <w:top w:val="single" w:sz="4" w:space="0" w:color="auto"/>
          </w:tcBorders>
          <w:vAlign w:val="center"/>
        </w:tcPr>
        <w:p w:rsidR="00AB33E0" w:rsidRDefault="00AB33E0" w:rsidP="004C09E6">
          <w:pPr>
            <w:pStyle w:val="a5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</w:tcBorders>
          <w:vAlign w:val="center"/>
        </w:tcPr>
        <w:p w:rsidR="00AB33E0" w:rsidRDefault="00AB33E0" w:rsidP="004C09E6">
          <w:pPr>
            <w:pStyle w:val="a5"/>
            <w:rPr>
              <w:rFonts w:ascii="Arial" w:hAnsi="Arial" w:cs="Arial"/>
            </w:rPr>
          </w:pPr>
        </w:p>
      </w:tc>
      <w:tc>
        <w:tcPr>
          <w:tcW w:w="849" w:type="dxa"/>
          <w:tcBorders>
            <w:top w:val="single" w:sz="4" w:space="0" w:color="auto"/>
          </w:tcBorders>
          <w:vAlign w:val="center"/>
        </w:tcPr>
        <w:p w:rsidR="00AB33E0" w:rsidRDefault="00AB33E0" w:rsidP="004C09E6">
          <w:pPr>
            <w:pStyle w:val="a5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</w:tcBorders>
          <w:vAlign w:val="center"/>
        </w:tcPr>
        <w:p w:rsidR="00AB33E0" w:rsidRDefault="00AB33E0" w:rsidP="004C09E6">
          <w:pPr>
            <w:pStyle w:val="a5"/>
            <w:rPr>
              <w:rFonts w:ascii="Arial" w:hAnsi="Arial" w:cs="Arial"/>
            </w:rPr>
          </w:pPr>
        </w:p>
      </w:tc>
      <w:tc>
        <w:tcPr>
          <w:tcW w:w="6020" w:type="dxa"/>
          <w:vMerge/>
          <w:vAlign w:val="center"/>
        </w:tcPr>
        <w:p w:rsidR="00AB33E0" w:rsidRDefault="00AB33E0" w:rsidP="004C09E6">
          <w:pPr>
            <w:pStyle w:val="a5"/>
            <w:rPr>
              <w:rFonts w:ascii="Arial" w:hAnsi="Arial" w:cs="Arial"/>
            </w:rPr>
          </w:pPr>
        </w:p>
      </w:tc>
      <w:tc>
        <w:tcPr>
          <w:tcW w:w="624" w:type="dxa"/>
          <w:vMerge w:val="restart"/>
          <w:vAlign w:val="center"/>
        </w:tcPr>
        <w:p w:rsidR="00AB33E0" w:rsidRPr="00271CFF" w:rsidRDefault="002711B4" w:rsidP="004C09E6">
          <w:pPr>
            <w:pStyle w:val="a5"/>
            <w:jc w:val="center"/>
            <w:rPr>
              <w:rFonts w:ascii="Arial" w:hAnsi="Arial" w:cs="Arial"/>
              <w:b/>
              <w:bCs/>
              <w:sz w:val="24"/>
              <w:szCs w:val="24"/>
            </w:rPr>
          </w:pPr>
          <w:r>
            <w:rPr>
              <w:rStyle w:val="a7"/>
            </w:rPr>
            <w:fldChar w:fldCharType="begin"/>
          </w:r>
          <w:r w:rsidR="00AB33E0"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126E12">
            <w:rPr>
              <w:rStyle w:val="a7"/>
              <w:noProof/>
            </w:rPr>
            <w:t>3</w:t>
          </w:r>
          <w:r>
            <w:rPr>
              <w:rStyle w:val="a7"/>
            </w:rPr>
            <w:fldChar w:fldCharType="end"/>
          </w:r>
        </w:p>
      </w:tc>
    </w:tr>
    <w:tr w:rsidR="00AB33E0">
      <w:trPr>
        <w:cantSplit/>
        <w:trHeight w:hRule="exact" w:val="380"/>
      </w:trPr>
      <w:tc>
        <w:tcPr>
          <w:tcW w:w="565" w:type="dxa"/>
          <w:vAlign w:val="center"/>
        </w:tcPr>
        <w:p w:rsidR="00AB33E0" w:rsidRPr="007647A3" w:rsidRDefault="00AB33E0" w:rsidP="007647A3">
          <w:pPr>
            <w:pStyle w:val="a5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Изм.</w:t>
          </w:r>
        </w:p>
      </w:tc>
      <w:tc>
        <w:tcPr>
          <w:tcW w:w="565" w:type="dxa"/>
          <w:vAlign w:val="center"/>
        </w:tcPr>
        <w:p w:rsidR="00AB33E0" w:rsidRPr="007647A3" w:rsidRDefault="00AB33E0" w:rsidP="007647A3">
          <w:pPr>
            <w:pStyle w:val="a5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Кол.уч</w:t>
          </w:r>
        </w:p>
      </w:tc>
      <w:tc>
        <w:tcPr>
          <w:tcW w:w="565" w:type="dxa"/>
          <w:vAlign w:val="center"/>
        </w:tcPr>
        <w:p w:rsidR="00AB33E0" w:rsidRPr="007647A3" w:rsidRDefault="00AB33E0" w:rsidP="007647A3">
          <w:pPr>
            <w:pStyle w:val="a5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Лист</w:t>
          </w:r>
        </w:p>
      </w:tc>
      <w:tc>
        <w:tcPr>
          <w:tcW w:w="566" w:type="dxa"/>
          <w:vAlign w:val="center"/>
        </w:tcPr>
        <w:p w:rsidR="00AB33E0" w:rsidRPr="007647A3" w:rsidRDefault="00AB33E0" w:rsidP="007647A3">
          <w:pPr>
            <w:pStyle w:val="a5"/>
            <w:ind w:left="-75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</w:rPr>
            <w:t>№ док</w:t>
          </w:r>
        </w:p>
      </w:tc>
      <w:tc>
        <w:tcPr>
          <w:tcW w:w="849" w:type="dxa"/>
          <w:vAlign w:val="center"/>
        </w:tcPr>
        <w:p w:rsidR="00AB33E0" w:rsidRPr="007647A3" w:rsidRDefault="00AB33E0" w:rsidP="007647A3">
          <w:pPr>
            <w:pStyle w:val="a5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Подп.</w:t>
          </w:r>
        </w:p>
      </w:tc>
      <w:tc>
        <w:tcPr>
          <w:tcW w:w="566" w:type="dxa"/>
          <w:vAlign w:val="center"/>
        </w:tcPr>
        <w:p w:rsidR="00AB33E0" w:rsidRPr="007647A3" w:rsidRDefault="00AB33E0" w:rsidP="007647A3">
          <w:pPr>
            <w:pStyle w:val="a5"/>
            <w:ind w:left="-61" w:right="-54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Дата</w:t>
          </w:r>
        </w:p>
      </w:tc>
      <w:tc>
        <w:tcPr>
          <w:tcW w:w="6020" w:type="dxa"/>
          <w:vMerge/>
          <w:vAlign w:val="center"/>
        </w:tcPr>
        <w:p w:rsidR="00AB33E0" w:rsidRDefault="00AB33E0" w:rsidP="004C09E6">
          <w:pPr>
            <w:pStyle w:val="a5"/>
          </w:pPr>
        </w:p>
      </w:tc>
      <w:tc>
        <w:tcPr>
          <w:tcW w:w="624" w:type="dxa"/>
          <w:vMerge/>
          <w:vAlign w:val="center"/>
        </w:tcPr>
        <w:p w:rsidR="00AB33E0" w:rsidRDefault="00AB33E0" w:rsidP="004C09E6">
          <w:pPr>
            <w:pStyle w:val="a5"/>
          </w:pPr>
        </w:p>
      </w:tc>
    </w:tr>
  </w:tbl>
  <w:p w:rsidR="00AB33E0" w:rsidRPr="000C3E26" w:rsidRDefault="00AB33E0" w:rsidP="000C3E26">
    <w:pPr>
      <w:rPr>
        <w:snapToGrid w:val="0"/>
        <w:vanish/>
        <w:color w:val="000000"/>
        <w:w w:val="0"/>
        <w:sz w:val="2"/>
        <w:szCs w:val="2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455" w:tblpY="7468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98"/>
      <w:gridCol w:w="198"/>
      <w:gridCol w:w="198"/>
      <w:gridCol w:w="198"/>
    </w:tblGrid>
    <w:tr w:rsidR="00AB33E0">
      <w:trPr>
        <w:cantSplit/>
        <w:trHeight w:hRule="exact" w:val="567"/>
      </w:trPr>
      <w:tc>
        <w:tcPr>
          <w:tcW w:w="198" w:type="dxa"/>
          <w:vMerge w:val="restart"/>
          <w:noWrap/>
          <w:textDirection w:val="btLr"/>
          <w:vAlign w:val="center"/>
        </w:tcPr>
        <w:p w:rsidR="00AB33E0" w:rsidRDefault="00AB33E0" w:rsidP="004C09E6">
          <w:pPr>
            <w:ind w:left="113" w:right="113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Согласовано: </w:t>
          </w:r>
        </w:p>
      </w:tc>
      <w:tc>
        <w:tcPr>
          <w:tcW w:w="198" w:type="dxa"/>
        </w:tcPr>
        <w:p w:rsidR="00AB33E0" w:rsidRDefault="00AB33E0" w:rsidP="004C09E6"/>
      </w:tc>
      <w:tc>
        <w:tcPr>
          <w:tcW w:w="198" w:type="dxa"/>
        </w:tcPr>
        <w:p w:rsidR="00AB33E0" w:rsidRDefault="00AB33E0" w:rsidP="004C09E6"/>
      </w:tc>
      <w:tc>
        <w:tcPr>
          <w:tcW w:w="198" w:type="dxa"/>
        </w:tcPr>
        <w:p w:rsidR="00AB33E0" w:rsidRDefault="00AB33E0" w:rsidP="004C09E6"/>
      </w:tc>
    </w:tr>
    <w:tr w:rsidR="00AB33E0">
      <w:trPr>
        <w:cantSplit/>
        <w:trHeight w:hRule="exact" w:val="851"/>
      </w:trPr>
      <w:tc>
        <w:tcPr>
          <w:tcW w:w="198" w:type="dxa"/>
          <w:vMerge/>
          <w:vAlign w:val="center"/>
        </w:tcPr>
        <w:p w:rsidR="00AB33E0" w:rsidRDefault="00AB33E0" w:rsidP="004C09E6"/>
      </w:tc>
      <w:tc>
        <w:tcPr>
          <w:tcW w:w="198" w:type="dxa"/>
        </w:tcPr>
        <w:p w:rsidR="00AB33E0" w:rsidRDefault="00AB33E0" w:rsidP="004C09E6"/>
      </w:tc>
      <w:tc>
        <w:tcPr>
          <w:tcW w:w="198" w:type="dxa"/>
        </w:tcPr>
        <w:p w:rsidR="00AB33E0" w:rsidRDefault="00AB33E0" w:rsidP="004C09E6"/>
      </w:tc>
      <w:tc>
        <w:tcPr>
          <w:tcW w:w="198" w:type="dxa"/>
        </w:tcPr>
        <w:p w:rsidR="00AB33E0" w:rsidRDefault="00AB33E0" w:rsidP="004C09E6"/>
      </w:tc>
    </w:tr>
    <w:tr w:rsidR="00AB33E0">
      <w:trPr>
        <w:cantSplit/>
        <w:trHeight w:hRule="exact" w:val="1134"/>
      </w:trPr>
      <w:tc>
        <w:tcPr>
          <w:tcW w:w="198" w:type="dxa"/>
          <w:vMerge/>
          <w:vAlign w:val="center"/>
        </w:tcPr>
        <w:p w:rsidR="00AB33E0" w:rsidRDefault="00AB33E0" w:rsidP="004C09E6"/>
      </w:tc>
      <w:tc>
        <w:tcPr>
          <w:tcW w:w="198" w:type="dxa"/>
        </w:tcPr>
        <w:p w:rsidR="00AB33E0" w:rsidRDefault="00AB33E0" w:rsidP="004C09E6"/>
      </w:tc>
      <w:tc>
        <w:tcPr>
          <w:tcW w:w="198" w:type="dxa"/>
        </w:tcPr>
        <w:p w:rsidR="00AB33E0" w:rsidRDefault="00AB33E0" w:rsidP="004C09E6"/>
      </w:tc>
      <w:tc>
        <w:tcPr>
          <w:tcW w:w="198" w:type="dxa"/>
        </w:tcPr>
        <w:p w:rsidR="00AB33E0" w:rsidRDefault="00AB33E0" w:rsidP="004C09E6"/>
      </w:tc>
    </w:tr>
    <w:tr w:rsidR="00AB33E0">
      <w:trPr>
        <w:cantSplit/>
        <w:trHeight w:hRule="exact" w:val="1134"/>
      </w:trPr>
      <w:tc>
        <w:tcPr>
          <w:tcW w:w="198" w:type="dxa"/>
          <w:vMerge/>
          <w:vAlign w:val="center"/>
        </w:tcPr>
        <w:p w:rsidR="00AB33E0" w:rsidRDefault="00AB33E0" w:rsidP="004C09E6"/>
      </w:tc>
      <w:tc>
        <w:tcPr>
          <w:tcW w:w="198" w:type="dxa"/>
        </w:tcPr>
        <w:p w:rsidR="00AB33E0" w:rsidRDefault="00AB33E0" w:rsidP="004C09E6"/>
      </w:tc>
      <w:tc>
        <w:tcPr>
          <w:tcW w:w="198" w:type="dxa"/>
        </w:tcPr>
        <w:p w:rsidR="00AB33E0" w:rsidRDefault="00AB33E0" w:rsidP="004C09E6"/>
      </w:tc>
      <w:tc>
        <w:tcPr>
          <w:tcW w:w="198" w:type="dxa"/>
        </w:tcPr>
        <w:p w:rsidR="00AB33E0" w:rsidRDefault="00AB33E0" w:rsidP="004C09E6"/>
      </w:tc>
    </w:tr>
  </w:tbl>
  <w:p w:rsidR="00AB33E0" w:rsidRDefault="00AB33E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1" w:rightFromText="181" w:vertAnchor="page" w:horzAnchor="page" w:tblpX="1192" w:tblpY="12985"/>
      <w:tblOverlap w:val="never"/>
      <w:tblW w:w="10405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3969"/>
      <w:gridCol w:w="851"/>
      <w:gridCol w:w="851"/>
      <w:gridCol w:w="1048"/>
    </w:tblGrid>
    <w:tr w:rsidR="00AB33E0">
      <w:trPr>
        <w:cantSplit/>
        <w:trHeight w:hRule="exact" w:val="284"/>
      </w:trPr>
      <w:tc>
        <w:tcPr>
          <w:tcW w:w="567" w:type="dxa"/>
          <w:tcBorders>
            <w:bottom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567" w:type="dxa"/>
          <w:tcBorders>
            <w:bottom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567" w:type="dxa"/>
          <w:tcBorders>
            <w:bottom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567" w:type="dxa"/>
          <w:tcBorders>
            <w:bottom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851" w:type="dxa"/>
          <w:tcBorders>
            <w:bottom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567" w:type="dxa"/>
          <w:tcBorders>
            <w:bottom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6719" w:type="dxa"/>
          <w:gridSpan w:val="4"/>
          <w:vMerge w:val="restart"/>
          <w:vAlign w:val="center"/>
        </w:tcPr>
        <w:p w:rsidR="00AB33E0" w:rsidRPr="0036630F" w:rsidRDefault="00AB33E0" w:rsidP="00126E12">
          <w:pPr>
            <w:pStyle w:val="a5"/>
            <w:rPr>
              <w:sz w:val="24"/>
              <w:szCs w:val="24"/>
            </w:rPr>
          </w:pPr>
          <w:r w:rsidRPr="00955F85">
            <w:rPr>
              <w:rFonts w:ascii="ISOCPEUR" w:hAnsi="ISOCPEUR" w:cs="ISOCPEUR"/>
              <w:color w:val="000000"/>
              <w:sz w:val="24"/>
              <w:szCs w:val="24"/>
            </w:rPr>
            <w:t xml:space="preserve">Заказчик: </w:t>
          </w:r>
          <w:r w:rsidR="00F70953">
            <w:rPr>
              <w:rFonts w:ascii="ISOCPEUR" w:hAnsi="ISOCPEUR" w:cs="ISOCPEUR"/>
              <w:color w:val="000000"/>
              <w:sz w:val="24"/>
              <w:szCs w:val="24"/>
            </w:rPr>
            <w:t>Администрация г</w:t>
          </w:r>
          <w:r w:rsidR="00126E12">
            <w:rPr>
              <w:rFonts w:ascii="ISOCPEUR" w:hAnsi="ISOCPEUR" w:cs="ISOCPEUR"/>
              <w:color w:val="000000"/>
              <w:sz w:val="24"/>
              <w:szCs w:val="24"/>
            </w:rPr>
            <w:t xml:space="preserve">. </w:t>
          </w:r>
          <w:r w:rsidR="00F70953">
            <w:rPr>
              <w:rFonts w:ascii="ISOCPEUR" w:hAnsi="ISOCPEUR" w:cs="ISOCPEUR"/>
              <w:color w:val="000000"/>
              <w:sz w:val="24"/>
              <w:szCs w:val="24"/>
            </w:rPr>
            <w:t>Реутов</w:t>
          </w:r>
          <w:r w:rsidRPr="00955F85">
            <w:rPr>
              <w:rFonts w:ascii="ISOCPEUR" w:hAnsi="ISOCPEUR" w:cs="ISOCPEUR"/>
              <w:color w:val="000000"/>
              <w:sz w:val="24"/>
              <w:szCs w:val="24"/>
            </w:rPr>
            <w:t xml:space="preserve">  </w:t>
          </w:r>
          <w:r w:rsidRPr="00955F85">
            <w:rPr>
              <w:rFonts w:ascii="ISOCPEUR" w:hAnsi="ISOCPEUR" w:cs="ISOCPEUR"/>
              <w:color w:val="000000"/>
            </w:rPr>
            <w:t xml:space="preserve">   </w:t>
          </w:r>
          <w:r w:rsidRPr="00955F85">
            <w:rPr>
              <w:rFonts w:ascii="ISOCPEUR" w:hAnsi="ISOCPEUR" w:cs="ISOCPEUR"/>
              <w:color w:val="000000"/>
              <w:sz w:val="24"/>
              <w:szCs w:val="24"/>
            </w:rPr>
            <w:t xml:space="preserve">  </w:t>
          </w:r>
          <w:r w:rsidR="00126E12">
            <w:rPr>
              <w:rFonts w:ascii="ISOCPEUR" w:hAnsi="ISOCPEUR" w:cs="ISOCPEUR"/>
              <w:color w:val="000000"/>
              <w:sz w:val="24"/>
              <w:szCs w:val="24"/>
            </w:rPr>
            <w:t xml:space="preserve">             </w:t>
          </w:r>
          <w:r w:rsidRPr="00955F85">
            <w:rPr>
              <w:rFonts w:ascii="ISOCPEUR" w:hAnsi="ISOCPEUR" w:cs="ISOCPEUR"/>
              <w:color w:val="000000"/>
              <w:sz w:val="24"/>
              <w:szCs w:val="24"/>
            </w:rPr>
            <w:t>ш.1.11-1</w:t>
          </w:r>
          <w:r w:rsidR="00F70953">
            <w:rPr>
              <w:rFonts w:ascii="ISOCPEUR" w:hAnsi="ISOCPEUR" w:cs="ISOCPEUR"/>
              <w:color w:val="000000"/>
              <w:sz w:val="24"/>
              <w:szCs w:val="24"/>
            </w:rPr>
            <w:t>3</w:t>
          </w:r>
          <w:r w:rsidRPr="00955F85">
            <w:rPr>
              <w:rFonts w:ascii="ISOCPEUR" w:hAnsi="ISOCPEUR" w:cs="ISOCPEUR"/>
              <w:color w:val="000000"/>
              <w:sz w:val="24"/>
              <w:szCs w:val="24"/>
            </w:rPr>
            <w:t>-CC</w:t>
          </w:r>
        </w:p>
      </w:tc>
    </w:tr>
    <w:tr w:rsidR="00AB33E0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85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6719" w:type="dxa"/>
          <w:gridSpan w:val="4"/>
          <w:vMerge/>
          <w:vAlign w:val="center"/>
        </w:tcPr>
        <w:p w:rsidR="00AB33E0" w:rsidRPr="00CC1830" w:rsidRDefault="00AB33E0" w:rsidP="00807297">
          <w:pPr>
            <w:pStyle w:val="a5"/>
            <w:rPr>
              <w:sz w:val="28"/>
              <w:szCs w:val="28"/>
            </w:rPr>
          </w:pPr>
        </w:p>
      </w:tc>
    </w:tr>
    <w:tr w:rsidR="00AB33E0" w:rsidRPr="00725C5E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85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6719" w:type="dxa"/>
          <w:gridSpan w:val="4"/>
          <w:vMerge w:val="restart"/>
          <w:vAlign w:val="center"/>
        </w:tcPr>
        <w:p w:rsidR="00AB33E0" w:rsidRDefault="00AB33E0" w:rsidP="00126E12">
          <w:pPr>
            <w:pStyle w:val="a5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Московская область, г.</w:t>
          </w:r>
          <w:r w:rsidR="00126E12">
            <w:rPr>
              <w:rFonts w:ascii="ISOCPEUR" w:hAnsi="ISOCPEUR" w:cs="ISOCPEUR"/>
              <w:color w:val="000000"/>
              <w:sz w:val="24"/>
              <w:szCs w:val="24"/>
            </w:rPr>
            <w:t xml:space="preserve"> </w:t>
          </w:r>
          <w:r w:rsidR="00F70953">
            <w:rPr>
              <w:rFonts w:ascii="ISOCPEUR" w:hAnsi="ISOCPEUR" w:cs="ISOCPEUR"/>
              <w:color w:val="000000"/>
              <w:sz w:val="24"/>
              <w:szCs w:val="24"/>
            </w:rPr>
            <w:t>Реутов</w:t>
          </w: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 xml:space="preserve">, мкр. </w:t>
          </w:r>
          <w:r w:rsidR="00F70953">
            <w:rPr>
              <w:rFonts w:ascii="ISOCPEUR" w:hAnsi="ISOCPEUR" w:cs="ISOCPEUR"/>
              <w:color w:val="000000"/>
              <w:sz w:val="24"/>
              <w:szCs w:val="24"/>
            </w:rPr>
            <w:t>10А</w:t>
          </w:r>
        </w:p>
        <w:p w:rsidR="00126E12" w:rsidRPr="007647A3" w:rsidRDefault="00126E12" w:rsidP="00126E12">
          <w:pPr>
            <w:pStyle w:val="a5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Детский сад на 250мест с бассейном</w:t>
          </w:r>
        </w:p>
        <w:p w:rsidR="00126E12" w:rsidRPr="00CC1830" w:rsidRDefault="00126E12" w:rsidP="00F70953">
          <w:pPr>
            <w:pStyle w:val="a5"/>
            <w:jc w:val="center"/>
            <w:rPr>
              <w:sz w:val="22"/>
              <w:szCs w:val="22"/>
            </w:rPr>
          </w:pPr>
        </w:p>
      </w:tc>
    </w:tr>
    <w:tr w:rsidR="00AB33E0" w:rsidRPr="00725C5E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567" w:type="dxa"/>
          <w:tcBorders>
            <w:top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567" w:type="dxa"/>
          <w:tcBorders>
            <w:top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567" w:type="dxa"/>
          <w:tcBorders>
            <w:top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851" w:type="dxa"/>
          <w:tcBorders>
            <w:top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567" w:type="dxa"/>
          <w:tcBorders>
            <w:top w:val="single" w:sz="4" w:space="0" w:color="auto"/>
          </w:tcBorders>
          <w:vAlign w:val="center"/>
        </w:tcPr>
        <w:p w:rsidR="00AB33E0" w:rsidRDefault="00AB33E0" w:rsidP="00807297">
          <w:pPr>
            <w:pStyle w:val="a5"/>
          </w:pPr>
        </w:p>
      </w:tc>
      <w:tc>
        <w:tcPr>
          <w:tcW w:w="6719" w:type="dxa"/>
          <w:gridSpan w:val="4"/>
          <w:vMerge/>
          <w:vAlign w:val="center"/>
        </w:tcPr>
        <w:p w:rsidR="00AB33E0" w:rsidRPr="00CC1830" w:rsidRDefault="00AB33E0" w:rsidP="00807297">
          <w:pPr>
            <w:pStyle w:val="a5"/>
            <w:rPr>
              <w:sz w:val="22"/>
              <w:szCs w:val="22"/>
            </w:rPr>
          </w:pPr>
        </w:p>
      </w:tc>
    </w:tr>
    <w:tr w:rsidR="00AB33E0" w:rsidRPr="00725C5E">
      <w:trPr>
        <w:cantSplit/>
        <w:trHeight w:hRule="exact" w:val="284"/>
      </w:trPr>
      <w:tc>
        <w:tcPr>
          <w:tcW w:w="567" w:type="dxa"/>
          <w:vAlign w:val="center"/>
        </w:tcPr>
        <w:p w:rsidR="00AB33E0" w:rsidRPr="007647A3" w:rsidRDefault="00AB33E0" w:rsidP="007647A3">
          <w:pPr>
            <w:pStyle w:val="a5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Изм.</w:t>
          </w:r>
        </w:p>
      </w:tc>
      <w:tc>
        <w:tcPr>
          <w:tcW w:w="567" w:type="dxa"/>
          <w:vAlign w:val="center"/>
        </w:tcPr>
        <w:p w:rsidR="00AB33E0" w:rsidRPr="007647A3" w:rsidRDefault="00AB33E0" w:rsidP="007647A3">
          <w:pPr>
            <w:pStyle w:val="a5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кол.уч</w:t>
          </w:r>
        </w:p>
      </w:tc>
      <w:tc>
        <w:tcPr>
          <w:tcW w:w="567" w:type="dxa"/>
          <w:vAlign w:val="center"/>
        </w:tcPr>
        <w:p w:rsidR="00AB33E0" w:rsidRPr="007647A3" w:rsidRDefault="00AB33E0" w:rsidP="007647A3">
          <w:pPr>
            <w:pStyle w:val="a5"/>
            <w:ind w:right="-57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Лист</w:t>
          </w:r>
        </w:p>
      </w:tc>
      <w:tc>
        <w:tcPr>
          <w:tcW w:w="567" w:type="dxa"/>
          <w:vAlign w:val="center"/>
        </w:tcPr>
        <w:p w:rsidR="00AB33E0" w:rsidRPr="007647A3" w:rsidRDefault="00AB33E0" w:rsidP="007647A3">
          <w:pPr>
            <w:pStyle w:val="a5"/>
            <w:ind w:left="-75"/>
            <w:rPr>
              <w:rFonts w:ascii="ISOCPEUR" w:hAnsi="ISOCPEUR" w:cs="ISOCPEUR"/>
              <w:color w:val="000000"/>
            </w:rPr>
          </w:pPr>
          <w:r w:rsidRPr="007647A3">
            <w:rPr>
              <w:rFonts w:ascii="ISOCPEUR" w:hAnsi="ISOCPEUR" w:cs="ISOCPEUR"/>
              <w:color w:val="000000"/>
            </w:rPr>
            <w:t>№ док</w:t>
          </w:r>
        </w:p>
      </w:tc>
      <w:tc>
        <w:tcPr>
          <w:tcW w:w="851" w:type="dxa"/>
          <w:vAlign w:val="center"/>
        </w:tcPr>
        <w:p w:rsidR="00AB33E0" w:rsidRPr="007647A3" w:rsidRDefault="00AB33E0" w:rsidP="007647A3">
          <w:pPr>
            <w:pStyle w:val="a5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Подп.</w:t>
          </w:r>
        </w:p>
      </w:tc>
      <w:tc>
        <w:tcPr>
          <w:tcW w:w="567" w:type="dxa"/>
          <w:vAlign w:val="center"/>
        </w:tcPr>
        <w:p w:rsidR="00AB33E0" w:rsidRPr="007647A3" w:rsidRDefault="00AB33E0" w:rsidP="007647A3">
          <w:pPr>
            <w:pStyle w:val="a5"/>
            <w:ind w:left="-53" w:right="-64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Дата</w:t>
          </w:r>
        </w:p>
      </w:tc>
      <w:tc>
        <w:tcPr>
          <w:tcW w:w="6719" w:type="dxa"/>
          <w:gridSpan w:val="4"/>
          <w:vMerge/>
          <w:vAlign w:val="center"/>
        </w:tcPr>
        <w:p w:rsidR="00AB33E0" w:rsidRPr="00CC1830" w:rsidRDefault="00AB33E0" w:rsidP="00807297">
          <w:pPr>
            <w:pStyle w:val="a5"/>
            <w:rPr>
              <w:sz w:val="22"/>
              <w:szCs w:val="22"/>
            </w:rPr>
          </w:pPr>
        </w:p>
      </w:tc>
    </w:tr>
    <w:tr w:rsidR="00AB33E0">
      <w:trPr>
        <w:cantSplit/>
        <w:trHeight w:hRule="exact" w:val="284"/>
      </w:trPr>
      <w:tc>
        <w:tcPr>
          <w:tcW w:w="1134" w:type="dxa"/>
          <w:gridSpan w:val="2"/>
          <w:tcBorders>
            <w:bottom w:val="single" w:sz="4" w:space="0" w:color="auto"/>
          </w:tcBorders>
          <w:vAlign w:val="center"/>
        </w:tcPr>
        <w:p w:rsidR="00AB33E0" w:rsidRPr="007647A3" w:rsidRDefault="00AB33E0" w:rsidP="007647A3">
          <w:pPr>
            <w:pStyle w:val="a5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Директор</w:t>
          </w:r>
        </w:p>
      </w:tc>
      <w:tc>
        <w:tcPr>
          <w:tcW w:w="1134" w:type="dxa"/>
          <w:gridSpan w:val="2"/>
          <w:tcBorders>
            <w:bottom w:val="single" w:sz="4" w:space="0" w:color="auto"/>
          </w:tcBorders>
          <w:vAlign w:val="center"/>
        </w:tcPr>
        <w:p w:rsidR="00AB33E0" w:rsidRPr="007647A3" w:rsidRDefault="00AB33E0" w:rsidP="007647A3">
          <w:pPr>
            <w:pStyle w:val="a5"/>
            <w:ind w:left="-30" w:right="-72"/>
            <w:rPr>
              <w:rFonts w:ascii="ISOCPEUR" w:hAnsi="ISOCPEUR" w:cs="ISOCPEUR"/>
              <w:color w:val="000000"/>
              <w:sz w:val="24"/>
              <w:szCs w:val="24"/>
            </w:rPr>
          </w:pPr>
          <w:r>
            <w:rPr>
              <w:rFonts w:ascii="ISOCPEUR" w:hAnsi="ISOCPEUR" w:cs="ISOCPEUR"/>
              <w:color w:val="000000"/>
              <w:sz w:val="24"/>
              <w:szCs w:val="24"/>
            </w:rPr>
            <w:t>Мирский</w:t>
          </w:r>
        </w:p>
      </w:tc>
      <w:tc>
        <w:tcPr>
          <w:tcW w:w="851" w:type="dxa"/>
          <w:tcBorders>
            <w:bottom w:val="single" w:sz="4" w:space="0" w:color="auto"/>
          </w:tcBorders>
          <w:vAlign w:val="center"/>
        </w:tcPr>
        <w:p w:rsidR="00AB33E0" w:rsidRPr="00CC1830" w:rsidRDefault="00AB33E0" w:rsidP="007647A3">
          <w:pPr>
            <w:pStyle w:val="a5"/>
            <w:jc w:val="center"/>
          </w:pPr>
        </w:p>
      </w:tc>
      <w:tc>
        <w:tcPr>
          <w:tcW w:w="567" w:type="dxa"/>
          <w:tcBorders>
            <w:bottom w:val="single" w:sz="4" w:space="0" w:color="auto"/>
          </w:tcBorders>
          <w:vAlign w:val="center"/>
        </w:tcPr>
        <w:p w:rsidR="00AB33E0" w:rsidRPr="007647A3" w:rsidRDefault="00AB33E0" w:rsidP="007647A3">
          <w:pPr>
            <w:pStyle w:val="a5"/>
            <w:ind w:left="-30" w:right="-72"/>
            <w:jc w:val="center"/>
          </w:pPr>
          <w:r w:rsidRPr="007647A3">
            <w:rPr>
              <w:rFonts w:ascii="ISOCPEUR" w:hAnsi="ISOCPEUR" w:cs="ISOCPEUR"/>
              <w:color w:val="000000"/>
            </w:rPr>
            <w:t>05.2012</w:t>
          </w:r>
        </w:p>
      </w:tc>
      <w:tc>
        <w:tcPr>
          <w:tcW w:w="3969" w:type="dxa"/>
          <w:vMerge w:val="restart"/>
          <w:vAlign w:val="center"/>
        </w:tcPr>
        <w:p w:rsidR="00AB33E0" w:rsidRPr="00CC1830" w:rsidRDefault="00AB33E0" w:rsidP="001C031F">
          <w:pPr>
            <w:pStyle w:val="a5"/>
            <w:jc w:val="center"/>
            <w:rPr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Системы связи</w:t>
          </w:r>
        </w:p>
      </w:tc>
      <w:tc>
        <w:tcPr>
          <w:tcW w:w="851" w:type="dxa"/>
          <w:vAlign w:val="center"/>
        </w:tcPr>
        <w:p w:rsidR="00AB33E0" w:rsidRPr="007647A3" w:rsidRDefault="00AB33E0" w:rsidP="001C031F">
          <w:pPr>
            <w:pStyle w:val="a5"/>
            <w:jc w:val="center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Стадия</w:t>
          </w:r>
        </w:p>
      </w:tc>
      <w:tc>
        <w:tcPr>
          <w:tcW w:w="851" w:type="dxa"/>
          <w:vAlign w:val="center"/>
        </w:tcPr>
        <w:p w:rsidR="00AB33E0" w:rsidRPr="007647A3" w:rsidRDefault="00AB33E0" w:rsidP="001C031F">
          <w:pPr>
            <w:pStyle w:val="a5"/>
            <w:jc w:val="center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Лист</w:t>
          </w:r>
        </w:p>
      </w:tc>
      <w:tc>
        <w:tcPr>
          <w:tcW w:w="1048" w:type="dxa"/>
          <w:vAlign w:val="center"/>
        </w:tcPr>
        <w:p w:rsidR="00AB33E0" w:rsidRPr="007647A3" w:rsidRDefault="00AB33E0" w:rsidP="001C031F">
          <w:pPr>
            <w:pStyle w:val="a5"/>
            <w:jc w:val="center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Листов</w:t>
          </w:r>
        </w:p>
      </w:tc>
    </w:tr>
    <w:tr w:rsidR="00AB33E0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Pr="007647A3" w:rsidRDefault="00AB33E0" w:rsidP="007647A3">
          <w:pPr>
            <w:pStyle w:val="a5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ГАП</w:t>
          </w: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Pr="007647A3" w:rsidRDefault="00126E12" w:rsidP="007647A3">
          <w:pPr>
            <w:pStyle w:val="a5"/>
            <w:ind w:left="-30" w:right="-72"/>
            <w:rPr>
              <w:rFonts w:ascii="ISOCPEUR" w:hAnsi="ISOCPEUR" w:cs="ISOCPEUR"/>
              <w:color w:val="000000"/>
              <w:sz w:val="24"/>
              <w:szCs w:val="24"/>
            </w:rPr>
          </w:pPr>
          <w:r>
            <w:rPr>
              <w:rFonts w:ascii="ISOCPEUR" w:hAnsi="ISOCPEUR" w:cs="ISOCPEUR"/>
              <w:color w:val="000000"/>
              <w:sz w:val="24"/>
              <w:szCs w:val="24"/>
            </w:rPr>
            <w:t>Тишина</w:t>
          </w:r>
        </w:p>
      </w:tc>
      <w:tc>
        <w:tcPr>
          <w:tcW w:w="85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Pr="00CC1830" w:rsidRDefault="00AB33E0" w:rsidP="007647A3">
          <w:pPr>
            <w:pStyle w:val="a5"/>
            <w:jc w:val="center"/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Pr="00317826" w:rsidRDefault="00AB33E0" w:rsidP="007647A3">
          <w:pPr>
            <w:pStyle w:val="a5"/>
            <w:ind w:left="-41" w:right="-70"/>
            <w:jc w:val="center"/>
            <w:rPr>
              <w:sz w:val="16"/>
              <w:szCs w:val="16"/>
            </w:rPr>
          </w:pPr>
          <w:r w:rsidRPr="007647A3">
            <w:rPr>
              <w:rFonts w:ascii="ISOCPEUR" w:hAnsi="ISOCPEUR" w:cs="ISOCPEUR"/>
              <w:color w:val="000000"/>
            </w:rPr>
            <w:t>05.2012</w:t>
          </w:r>
        </w:p>
      </w:tc>
      <w:tc>
        <w:tcPr>
          <w:tcW w:w="3969" w:type="dxa"/>
          <w:vMerge/>
          <w:vAlign w:val="center"/>
        </w:tcPr>
        <w:p w:rsidR="00AB33E0" w:rsidRPr="00CC1830" w:rsidRDefault="00AB33E0" w:rsidP="00317826">
          <w:pPr>
            <w:pStyle w:val="a5"/>
            <w:jc w:val="center"/>
            <w:rPr>
              <w:sz w:val="22"/>
              <w:szCs w:val="22"/>
            </w:rPr>
          </w:pPr>
        </w:p>
      </w:tc>
      <w:tc>
        <w:tcPr>
          <w:tcW w:w="851" w:type="dxa"/>
          <w:vMerge w:val="restart"/>
          <w:vAlign w:val="center"/>
        </w:tcPr>
        <w:p w:rsidR="00AB33E0" w:rsidRPr="007647A3" w:rsidRDefault="00AB33E0" w:rsidP="00317826">
          <w:pPr>
            <w:pStyle w:val="a5"/>
            <w:jc w:val="center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РД</w:t>
          </w:r>
        </w:p>
      </w:tc>
      <w:tc>
        <w:tcPr>
          <w:tcW w:w="851" w:type="dxa"/>
          <w:vMerge w:val="restart"/>
          <w:vAlign w:val="center"/>
        </w:tcPr>
        <w:p w:rsidR="00AB33E0" w:rsidRPr="007647A3" w:rsidRDefault="00AB33E0" w:rsidP="00317826">
          <w:pPr>
            <w:pStyle w:val="a5"/>
            <w:jc w:val="center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</w:rPr>
            <w:t>1</w:t>
          </w:r>
        </w:p>
      </w:tc>
      <w:tc>
        <w:tcPr>
          <w:tcW w:w="1048" w:type="dxa"/>
          <w:vMerge w:val="restart"/>
          <w:vAlign w:val="center"/>
        </w:tcPr>
        <w:p w:rsidR="00AB33E0" w:rsidRPr="007647A3" w:rsidRDefault="00AB33E0" w:rsidP="00697DB5">
          <w:pPr>
            <w:pStyle w:val="a5"/>
            <w:jc w:val="center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3</w:t>
          </w:r>
        </w:p>
      </w:tc>
    </w:tr>
    <w:tr w:rsidR="00AB33E0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Pr="007647A3" w:rsidRDefault="00AB33E0" w:rsidP="007647A3">
          <w:pPr>
            <w:pStyle w:val="a5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ГИП</w:t>
          </w: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Pr="007647A3" w:rsidRDefault="00126E12" w:rsidP="007647A3">
          <w:pPr>
            <w:pStyle w:val="a5"/>
            <w:rPr>
              <w:rFonts w:ascii="ISOCPEUR" w:hAnsi="ISOCPEUR" w:cs="ISOCPEUR"/>
              <w:color w:val="000000"/>
              <w:sz w:val="24"/>
              <w:szCs w:val="24"/>
            </w:rPr>
          </w:pPr>
          <w:r>
            <w:rPr>
              <w:rFonts w:ascii="ISOCPEUR" w:hAnsi="ISOCPEUR" w:cs="ISOCPEUR"/>
              <w:color w:val="000000"/>
              <w:sz w:val="24"/>
              <w:szCs w:val="24"/>
            </w:rPr>
            <w:t>Макеева</w:t>
          </w:r>
        </w:p>
      </w:tc>
      <w:tc>
        <w:tcPr>
          <w:tcW w:w="85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Pr="00CC1830" w:rsidRDefault="00AB33E0" w:rsidP="007647A3">
          <w:pPr>
            <w:pStyle w:val="a5"/>
            <w:jc w:val="center"/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Pr="00CC1830" w:rsidRDefault="00AB33E0" w:rsidP="007647A3">
          <w:pPr>
            <w:pStyle w:val="a5"/>
            <w:ind w:left="-41" w:right="-70"/>
            <w:jc w:val="center"/>
          </w:pPr>
          <w:r w:rsidRPr="007647A3">
            <w:rPr>
              <w:rFonts w:ascii="ISOCPEUR" w:hAnsi="ISOCPEUR" w:cs="ISOCPEUR"/>
              <w:color w:val="000000"/>
            </w:rPr>
            <w:t>05.2012</w:t>
          </w:r>
        </w:p>
      </w:tc>
      <w:tc>
        <w:tcPr>
          <w:tcW w:w="3969" w:type="dxa"/>
          <w:vMerge/>
          <w:vAlign w:val="center"/>
        </w:tcPr>
        <w:p w:rsidR="00AB33E0" w:rsidRPr="00CC1830" w:rsidRDefault="00AB33E0" w:rsidP="00317826">
          <w:pPr>
            <w:pStyle w:val="a5"/>
            <w:jc w:val="center"/>
            <w:rPr>
              <w:sz w:val="22"/>
              <w:szCs w:val="22"/>
            </w:rPr>
          </w:pPr>
        </w:p>
      </w:tc>
      <w:tc>
        <w:tcPr>
          <w:tcW w:w="851" w:type="dxa"/>
          <w:vMerge/>
          <w:vAlign w:val="center"/>
        </w:tcPr>
        <w:p w:rsidR="00AB33E0" w:rsidRPr="00CC1830" w:rsidRDefault="00AB33E0" w:rsidP="00317826">
          <w:pPr>
            <w:pStyle w:val="a5"/>
          </w:pPr>
        </w:p>
      </w:tc>
      <w:tc>
        <w:tcPr>
          <w:tcW w:w="851" w:type="dxa"/>
          <w:vMerge/>
          <w:vAlign w:val="center"/>
        </w:tcPr>
        <w:p w:rsidR="00AB33E0" w:rsidRPr="00CC1830" w:rsidRDefault="00AB33E0" w:rsidP="00317826">
          <w:pPr>
            <w:pStyle w:val="a5"/>
          </w:pPr>
        </w:p>
      </w:tc>
      <w:tc>
        <w:tcPr>
          <w:tcW w:w="1048" w:type="dxa"/>
          <w:vMerge/>
          <w:vAlign w:val="center"/>
        </w:tcPr>
        <w:p w:rsidR="00AB33E0" w:rsidRPr="00CC1830" w:rsidRDefault="00AB33E0" w:rsidP="00317826">
          <w:pPr>
            <w:pStyle w:val="a5"/>
          </w:pPr>
        </w:p>
      </w:tc>
    </w:tr>
    <w:tr w:rsidR="00AB33E0">
      <w:trPr>
        <w:cantSplit/>
        <w:trHeight w:hRule="exact" w:val="298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Pr="007647A3" w:rsidRDefault="00AB33E0" w:rsidP="007647A3">
          <w:pPr>
            <w:pStyle w:val="a5"/>
            <w:rPr>
              <w:rFonts w:ascii="ISOCPEUR" w:hAnsi="ISOCPEUR" w:cs="ISOCPEUR"/>
              <w:color w:val="000000"/>
              <w:sz w:val="24"/>
              <w:szCs w:val="24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Pr="007647A3" w:rsidRDefault="00AB33E0" w:rsidP="007647A3">
          <w:pPr>
            <w:pStyle w:val="a5"/>
            <w:rPr>
              <w:rFonts w:ascii="ISOCPEUR" w:hAnsi="ISOCPEUR" w:cs="ISOCPEUR"/>
              <w:color w:val="000000"/>
              <w:sz w:val="24"/>
              <w:szCs w:val="24"/>
            </w:rPr>
          </w:pPr>
        </w:p>
      </w:tc>
      <w:tc>
        <w:tcPr>
          <w:tcW w:w="85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Pr="00CC1830" w:rsidRDefault="00AB33E0" w:rsidP="007647A3">
          <w:pPr>
            <w:pStyle w:val="a5"/>
            <w:jc w:val="center"/>
            <w:rPr>
              <w:i/>
              <w:iCs/>
              <w:sz w:val="22"/>
              <w:szCs w:val="22"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Pr="00CC1830" w:rsidRDefault="00AB33E0" w:rsidP="007647A3">
          <w:pPr>
            <w:pStyle w:val="a5"/>
            <w:ind w:left="-41" w:right="-70"/>
            <w:jc w:val="center"/>
            <w:rPr>
              <w:sz w:val="16"/>
              <w:szCs w:val="16"/>
            </w:rPr>
          </w:pPr>
        </w:p>
      </w:tc>
      <w:tc>
        <w:tcPr>
          <w:tcW w:w="3969" w:type="dxa"/>
          <w:vMerge w:val="restart"/>
          <w:tcBorders>
            <w:bottom w:val="single" w:sz="4" w:space="0" w:color="auto"/>
          </w:tcBorders>
          <w:vAlign w:val="center"/>
        </w:tcPr>
        <w:p w:rsidR="00AB33E0" w:rsidRPr="00CC1830" w:rsidRDefault="00AB33E0" w:rsidP="00317826">
          <w:pPr>
            <w:pStyle w:val="a5"/>
            <w:jc w:val="center"/>
            <w:rPr>
              <w:sz w:val="22"/>
              <w:szCs w:val="22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Кабельный журнал</w:t>
          </w:r>
        </w:p>
      </w:tc>
      <w:tc>
        <w:tcPr>
          <w:tcW w:w="2750" w:type="dxa"/>
          <w:gridSpan w:val="3"/>
          <w:vMerge w:val="restart"/>
          <w:tcBorders>
            <w:top w:val="nil"/>
          </w:tcBorders>
          <w:tcMar>
            <w:left w:w="0" w:type="dxa"/>
            <w:right w:w="0" w:type="dxa"/>
          </w:tcMar>
        </w:tcPr>
        <w:p w:rsidR="00772046" w:rsidRPr="00126E12" w:rsidRDefault="00772046" w:rsidP="00772046">
          <w:pPr>
            <w:autoSpaceDE w:val="0"/>
            <w:autoSpaceDN w:val="0"/>
            <w:adjustRightInd w:val="0"/>
            <w:spacing w:before="60" w:line="180" w:lineRule="exact"/>
            <w:ind w:firstLine="200"/>
            <w:jc w:val="center"/>
            <w:rPr>
              <w:b/>
              <w:bCs/>
              <w:sz w:val="28"/>
              <w:szCs w:val="28"/>
            </w:rPr>
          </w:pPr>
        </w:p>
        <w:p w:rsidR="00772046" w:rsidRPr="00126E12" w:rsidRDefault="00772046" w:rsidP="00772046">
          <w:pPr>
            <w:autoSpaceDE w:val="0"/>
            <w:autoSpaceDN w:val="0"/>
            <w:adjustRightInd w:val="0"/>
            <w:spacing w:before="60" w:line="180" w:lineRule="exact"/>
            <w:ind w:firstLine="200"/>
            <w:jc w:val="center"/>
            <w:rPr>
              <w:b/>
              <w:bCs/>
              <w:sz w:val="28"/>
              <w:szCs w:val="28"/>
            </w:rPr>
          </w:pPr>
          <w:r w:rsidRPr="00126E12">
            <w:rPr>
              <w:b/>
              <w:bCs/>
              <w:sz w:val="28"/>
              <w:szCs w:val="28"/>
            </w:rPr>
            <w:t>ООО</w:t>
          </w:r>
        </w:p>
        <w:p w:rsidR="00AB33E0" w:rsidRPr="00772046" w:rsidRDefault="00772046" w:rsidP="00772046">
          <w:pPr>
            <w:autoSpaceDE w:val="0"/>
            <w:autoSpaceDN w:val="0"/>
            <w:adjustRightInd w:val="0"/>
            <w:spacing w:before="60" w:line="180" w:lineRule="exact"/>
            <w:ind w:firstLine="200"/>
            <w:jc w:val="center"/>
            <w:rPr>
              <w:b/>
              <w:bCs/>
              <w:sz w:val="32"/>
              <w:szCs w:val="32"/>
            </w:rPr>
          </w:pPr>
          <w:r w:rsidRPr="00126E12">
            <w:rPr>
              <w:b/>
              <w:bCs/>
              <w:sz w:val="28"/>
              <w:szCs w:val="28"/>
            </w:rPr>
            <w:t>«Артехпроект»</w:t>
          </w:r>
        </w:p>
      </w:tc>
    </w:tr>
    <w:tr w:rsidR="00AB33E0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Pr="007647A3" w:rsidRDefault="00AB33E0" w:rsidP="007647A3">
          <w:pPr>
            <w:pStyle w:val="a5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Разраб</w:t>
          </w:r>
          <w:r>
            <w:rPr>
              <w:rFonts w:ascii="ISOCPEUR" w:hAnsi="ISOCPEUR" w:cs="ISOCPEUR"/>
              <w:color w:val="000000"/>
              <w:sz w:val="24"/>
              <w:szCs w:val="24"/>
            </w:rPr>
            <w:t>.</w:t>
          </w: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Pr="007647A3" w:rsidRDefault="00AB33E0" w:rsidP="007647A3">
          <w:pPr>
            <w:pStyle w:val="a5"/>
            <w:rPr>
              <w:rFonts w:ascii="ISOCPEUR" w:hAnsi="ISOCPEUR" w:cs="ISOCPEUR"/>
              <w:color w:val="000000"/>
              <w:sz w:val="24"/>
              <w:szCs w:val="24"/>
            </w:rPr>
          </w:pPr>
          <w:r>
            <w:rPr>
              <w:rFonts w:ascii="ISOCPEUR" w:hAnsi="ISOCPEUR" w:cs="ISOCPEUR"/>
              <w:color w:val="000000"/>
              <w:sz w:val="24"/>
              <w:szCs w:val="24"/>
            </w:rPr>
            <w:t>Григорьев</w:t>
          </w:r>
        </w:p>
      </w:tc>
      <w:tc>
        <w:tcPr>
          <w:tcW w:w="85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Pr="00CC1830" w:rsidRDefault="00AB33E0" w:rsidP="007647A3">
          <w:pPr>
            <w:pStyle w:val="a5"/>
            <w:jc w:val="center"/>
            <w:rPr>
              <w:i/>
              <w:iCs/>
              <w:sz w:val="22"/>
              <w:szCs w:val="22"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Pr="00317826" w:rsidRDefault="00AB33E0" w:rsidP="007647A3">
          <w:pPr>
            <w:pStyle w:val="a5"/>
            <w:ind w:left="-41" w:right="-70"/>
            <w:jc w:val="center"/>
            <w:rPr>
              <w:sz w:val="16"/>
              <w:szCs w:val="16"/>
            </w:rPr>
          </w:pPr>
          <w:r w:rsidRPr="007647A3">
            <w:rPr>
              <w:rFonts w:ascii="ISOCPEUR" w:hAnsi="ISOCPEUR" w:cs="ISOCPEUR"/>
              <w:color w:val="000000"/>
            </w:rPr>
            <w:t>05.2012</w:t>
          </w:r>
        </w:p>
      </w:tc>
      <w:tc>
        <w:tcPr>
          <w:tcW w:w="3969" w:type="dxa"/>
          <w:vMerge/>
          <w:tcBorders>
            <w:bottom w:val="single" w:sz="4" w:space="0" w:color="auto"/>
          </w:tcBorders>
          <w:vAlign w:val="center"/>
        </w:tcPr>
        <w:p w:rsidR="00AB33E0" w:rsidRDefault="00AB33E0" w:rsidP="00317826">
          <w:pPr>
            <w:pStyle w:val="a5"/>
          </w:pPr>
        </w:p>
      </w:tc>
      <w:tc>
        <w:tcPr>
          <w:tcW w:w="2750" w:type="dxa"/>
          <w:gridSpan w:val="3"/>
          <w:vMerge/>
          <w:vAlign w:val="center"/>
        </w:tcPr>
        <w:p w:rsidR="00AB33E0" w:rsidRDefault="00AB33E0" w:rsidP="00317826">
          <w:pPr>
            <w:pStyle w:val="a5"/>
          </w:pPr>
        </w:p>
      </w:tc>
    </w:tr>
    <w:tr w:rsidR="00AB33E0">
      <w:trPr>
        <w:cantSplit/>
        <w:trHeight w:hRule="exact" w:val="281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Pr="007647A3" w:rsidRDefault="00AB33E0" w:rsidP="007647A3">
          <w:pPr>
            <w:pStyle w:val="a5"/>
            <w:rPr>
              <w:rFonts w:ascii="ISOCPEUR" w:hAnsi="ISOCPEUR" w:cs="ISOCPEUR"/>
              <w:color w:val="000000"/>
              <w:sz w:val="24"/>
              <w:szCs w:val="24"/>
            </w:rPr>
          </w:pPr>
          <w:r w:rsidRPr="007647A3">
            <w:rPr>
              <w:rFonts w:ascii="ISOCPEUR" w:hAnsi="ISOCPEUR" w:cs="ISOCPEUR"/>
              <w:color w:val="000000"/>
              <w:sz w:val="24"/>
              <w:szCs w:val="24"/>
            </w:rPr>
            <w:t>Н.контр</w:t>
          </w:r>
          <w:r>
            <w:rPr>
              <w:rFonts w:ascii="ISOCPEUR" w:hAnsi="ISOCPEUR" w:cs="ISOCPEUR"/>
              <w:color w:val="000000"/>
              <w:sz w:val="24"/>
              <w:szCs w:val="24"/>
            </w:rPr>
            <w:t>.</w:t>
          </w: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Pr="007647A3" w:rsidRDefault="00AB33E0" w:rsidP="007647A3">
          <w:pPr>
            <w:pStyle w:val="a5"/>
            <w:rPr>
              <w:rFonts w:ascii="ISOCPEUR" w:hAnsi="ISOCPEUR" w:cs="ISOCPEUR"/>
              <w:color w:val="000000"/>
              <w:sz w:val="24"/>
              <w:szCs w:val="24"/>
            </w:rPr>
          </w:pPr>
        </w:p>
      </w:tc>
      <w:tc>
        <w:tcPr>
          <w:tcW w:w="85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Pr="003F5C76" w:rsidRDefault="00AB33E0" w:rsidP="007647A3">
          <w:pPr>
            <w:pStyle w:val="a5"/>
            <w:jc w:val="center"/>
            <w:rPr>
              <w:i/>
              <w:iCs/>
              <w:sz w:val="22"/>
              <w:szCs w:val="22"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AB33E0" w:rsidRDefault="00AB33E0" w:rsidP="007647A3">
          <w:pPr>
            <w:pStyle w:val="a5"/>
            <w:jc w:val="center"/>
          </w:pPr>
        </w:p>
      </w:tc>
      <w:tc>
        <w:tcPr>
          <w:tcW w:w="3969" w:type="dxa"/>
          <w:vMerge/>
          <w:tcBorders>
            <w:bottom w:val="single" w:sz="4" w:space="0" w:color="auto"/>
          </w:tcBorders>
          <w:vAlign w:val="center"/>
        </w:tcPr>
        <w:p w:rsidR="00AB33E0" w:rsidRDefault="00AB33E0" w:rsidP="00317826">
          <w:pPr>
            <w:pStyle w:val="a5"/>
          </w:pPr>
        </w:p>
      </w:tc>
      <w:tc>
        <w:tcPr>
          <w:tcW w:w="2750" w:type="dxa"/>
          <w:gridSpan w:val="3"/>
          <w:vMerge/>
          <w:tcBorders>
            <w:bottom w:val="nil"/>
          </w:tcBorders>
          <w:vAlign w:val="center"/>
        </w:tcPr>
        <w:p w:rsidR="00AB33E0" w:rsidRDefault="00AB33E0" w:rsidP="00317826">
          <w:pPr>
            <w:pStyle w:val="a5"/>
          </w:pPr>
        </w:p>
      </w:tc>
    </w:tr>
  </w:tbl>
  <w:p w:rsidR="00AB33E0" w:rsidRPr="000C3E26" w:rsidRDefault="00AB33E0" w:rsidP="000C3E26">
    <w:pPr>
      <w:rPr>
        <w:snapToGrid w:val="0"/>
        <w:vanish/>
        <w:color w:val="000000"/>
        <w:w w:val="0"/>
        <w:sz w:val="2"/>
        <w:szCs w:val="2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398" w:tblpY="7610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98"/>
      <w:gridCol w:w="198"/>
      <w:gridCol w:w="198"/>
      <w:gridCol w:w="198"/>
    </w:tblGrid>
    <w:tr w:rsidR="00AB33E0">
      <w:trPr>
        <w:cantSplit/>
        <w:trHeight w:hRule="exact" w:val="567"/>
      </w:trPr>
      <w:tc>
        <w:tcPr>
          <w:tcW w:w="198" w:type="dxa"/>
          <w:vMerge w:val="restart"/>
          <w:noWrap/>
          <w:textDirection w:val="btLr"/>
          <w:vAlign w:val="center"/>
        </w:tcPr>
        <w:p w:rsidR="00AB33E0" w:rsidRDefault="00AB33E0" w:rsidP="00807297">
          <w:pPr>
            <w:ind w:left="113" w:right="113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Согласовано: </w:t>
          </w:r>
        </w:p>
      </w:tc>
      <w:tc>
        <w:tcPr>
          <w:tcW w:w="198" w:type="dxa"/>
        </w:tcPr>
        <w:p w:rsidR="00AB33E0" w:rsidRDefault="00AB33E0" w:rsidP="00807297">
          <w:pPr>
            <w:rPr>
              <w:rFonts w:ascii="Arial" w:hAnsi="Arial" w:cs="Arial"/>
            </w:rPr>
          </w:pPr>
        </w:p>
      </w:tc>
      <w:tc>
        <w:tcPr>
          <w:tcW w:w="198" w:type="dxa"/>
        </w:tcPr>
        <w:p w:rsidR="00AB33E0" w:rsidRDefault="00AB33E0" w:rsidP="00807297">
          <w:pPr>
            <w:rPr>
              <w:rFonts w:ascii="Arial" w:hAnsi="Arial" w:cs="Arial"/>
            </w:rPr>
          </w:pPr>
        </w:p>
      </w:tc>
      <w:tc>
        <w:tcPr>
          <w:tcW w:w="198" w:type="dxa"/>
        </w:tcPr>
        <w:p w:rsidR="00AB33E0" w:rsidRDefault="00AB33E0" w:rsidP="00807297"/>
      </w:tc>
    </w:tr>
    <w:tr w:rsidR="00AB33E0">
      <w:trPr>
        <w:cantSplit/>
        <w:trHeight w:hRule="exact" w:val="851"/>
      </w:trPr>
      <w:tc>
        <w:tcPr>
          <w:tcW w:w="198" w:type="dxa"/>
          <w:vMerge/>
          <w:vAlign w:val="center"/>
        </w:tcPr>
        <w:p w:rsidR="00AB33E0" w:rsidRDefault="00AB33E0" w:rsidP="00807297">
          <w:pPr>
            <w:rPr>
              <w:rFonts w:ascii="Arial" w:hAnsi="Arial" w:cs="Arial"/>
            </w:rPr>
          </w:pPr>
        </w:p>
      </w:tc>
      <w:tc>
        <w:tcPr>
          <w:tcW w:w="198" w:type="dxa"/>
        </w:tcPr>
        <w:p w:rsidR="00AB33E0" w:rsidRDefault="00AB33E0" w:rsidP="00807297">
          <w:pPr>
            <w:rPr>
              <w:rFonts w:ascii="Arial" w:hAnsi="Arial" w:cs="Arial"/>
            </w:rPr>
          </w:pPr>
        </w:p>
      </w:tc>
      <w:tc>
        <w:tcPr>
          <w:tcW w:w="198" w:type="dxa"/>
        </w:tcPr>
        <w:p w:rsidR="00AB33E0" w:rsidRDefault="00AB33E0" w:rsidP="00807297">
          <w:pPr>
            <w:rPr>
              <w:rFonts w:ascii="Arial" w:hAnsi="Arial" w:cs="Arial"/>
            </w:rPr>
          </w:pPr>
        </w:p>
      </w:tc>
      <w:tc>
        <w:tcPr>
          <w:tcW w:w="198" w:type="dxa"/>
        </w:tcPr>
        <w:p w:rsidR="00AB33E0" w:rsidRDefault="00AB33E0" w:rsidP="00807297"/>
      </w:tc>
    </w:tr>
    <w:tr w:rsidR="00AB33E0">
      <w:trPr>
        <w:cantSplit/>
        <w:trHeight w:hRule="exact" w:val="1134"/>
      </w:trPr>
      <w:tc>
        <w:tcPr>
          <w:tcW w:w="198" w:type="dxa"/>
          <w:vMerge/>
          <w:vAlign w:val="center"/>
        </w:tcPr>
        <w:p w:rsidR="00AB33E0" w:rsidRDefault="00AB33E0" w:rsidP="00807297">
          <w:pPr>
            <w:rPr>
              <w:rFonts w:ascii="Arial" w:hAnsi="Arial" w:cs="Arial"/>
            </w:rPr>
          </w:pPr>
        </w:p>
      </w:tc>
      <w:tc>
        <w:tcPr>
          <w:tcW w:w="198" w:type="dxa"/>
        </w:tcPr>
        <w:p w:rsidR="00AB33E0" w:rsidRDefault="00AB33E0" w:rsidP="00807297">
          <w:pPr>
            <w:rPr>
              <w:rFonts w:ascii="Arial" w:hAnsi="Arial" w:cs="Arial"/>
            </w:rPr>
          </w:pPr>
        </w:p>
      </w:tc>
      <w:tc>
        <w:tcPr>
          <w:tcW w:w="198" w:type="dxa"/>
        </w:tcPr>
        <w:p w:rsidR="00AB33E0" w:rsidRDefault="00AB33E0" w:rsidP="00807297">
          <w:pPr>
            <w:rPr>
              <w:rFonts w:ascii="Arial" w:hAnsi="Arial" w:cs="Arial"/>
            </w:rPr>
          </w:pPr>
        </w:p>
      </w:tc>
      <w:tc>
        <w:tcPr>
          <w:tcW w:w="198" w:type="dxa"/>
        </w:tcPr>
        <w:p w:rsidR="00AB33E0" w:rsidRDefault="00AB33E0" w:rsidP="00807297"/>
      </w:tc>
    </w:tr>
    <w:tr w:rsidR="00AB33E0">
      <w:trPr>
        <w:cantSplit/>
        <w:trHeight w:hRule="exact" w:val="1134"/>
      </w:trPr>
      <w:tc>
        <w:tcPr>
          <w:tcW w:w="198" w:type="dxa"/>
          <w:vMerge/>
          <w:vAlign w:val="center"/>
        </w:tcPr>
        <w:p w:rsidR="00AB33E0" w:rsidRDefault="00AB33E0" w:rsidP="00807297">
          <w:pPr>
            <w:rPr>
              <w:rFonts w:ascii="Arial" w:hAnsi="Arial" w:cs="Arial"/>
            </w:rPr>
          </w:pPr>
        </w:p>
      </w:tc>
      <w:tc>
        <w:tcPr>
          <w:tcW w:w="198" w:type="dxa"/>
        </w:tcPr>
        <w:p w:rsidR="00AB33E0" w:rsidRDefault="00AB33E0" w:rsidP="00807297">
          <w:pPr>
            <w:rPr>
              <w:rFonts w:ascii="Arial" w:hAnsi="Arial" w:cs="Arial"/>
            </w:rPr>
          </w:pPr>
        </w:p>
      </w:tc>
      <w:tc>
        <w:tcPr>
          <w:tcW w:w="198" w:type="dxa"/>
        </w:tcPr>
        <w:p w:rsidR="00AB33E0" w:rsidRDefault="00AB33E0" w:rsidP="00807297">
          <w:pPr>
            <w:rPr>
              <w:rFonts w:ascii="Arial" w:hAnsi="Arial" w:cs="Arial"/>
            </w:rPr>
          </w:pPr>
        </w:p>
      </w:tc>
      <w:tc>
        <w:tcPr>
          <w:tcW w:w="198" w:type="dxa"/>
        </w:tcPr>
        <w:p w:rsidR="00AB33E0" w:rsidRDefault="00AB33E0" w:rsidP="00807297"/>
      </w:tc>
    </w:tr>
  </w:tbl>
  <w:p w:rsidR="00AB33E0" w:rsidRDefault="00AB33E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3E0" w:rsidRDefault="00AB33E0">
      <w:r>
        <w:separator/>
      </w:r>
    </w:p>
  </w:footnote>
  <w:footnote w:type="continuationSeparator" w:id="0">
    <w:p w:rsidR="00AB33E0" w:rsidRDefault="00AB33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1" w:rightFromText="181" w:vertAnchor="page" w:horzAnchor="page" w:tblpX="466" w:tblpY="11143"/>
      <w:tblOverlap w:val="never"/>
      <w:tblW w:w="74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0"/>
      <w:gridCol w:w="432"/>
    </w:tblGrid>
    <w:tr w:rsidR="00AB33E0">
      <w:trPr>
        <w:cantSplit/>
        <w:trHeight w:val="1428"/>
      </w:trPr>
      <w:tc>
        <w:tcPr>
          <w:tcW w:w="310" w:type="dxa"/>
          <w:textDirection w:val="btLr"/>
          <w:vAlign w:val="center"/>
        </w:tcPr>
        <w:p w:rsidR="00AB33E0" w:rsidRDefault="00AB33E0" w:rsidP="004C09E6">
          <w:pPr>
            <w:ind w:left="113" w:right="113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Взам. инв. №</w:t>
          </w:r>
        </w:p>
      </w:tc>
      <w:tc>
        <w:tcPr>
          <w:tcW w:w="432" w:type="dxa"/>
        </w:tcPr>
        <w:p w:rsidR="00AB33E0" w:rsidRDefault="00AB33E0" w:rsidP="004C09E6"/>
      </w:tc>
    </w:tr>
    <w:tr w:rsidR="00AB33E0">
      <w:trPr>
        <w:cantSplit/>
        <w:trHeight w:val="1998"/>
      </w:trPr>
      <w:tc>
        <w:tcPr>
          <w:tcW w:w="310" w:type="dxa"/>
          <w:textDirection w:val="btLr"/>
          <w:vAlign w:val="center"/>
        </w:tcPr>
        <w:p w:rsidR="00AB33E0" w:rsidRDefault="00AB33E0" w:rsidP="004C09E6">
          <w:pPr>
            <w:ind w:left="113" w:right="113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Подп и дата</w:t>
          </w:r>
        </w:p>
      </w:tc>
      <w:tc>
        <w:tcPr>
          <w:tcW w:w="432" w:type="dxa"/>
        </w:tcPr>
        <w:p w:rsidR="00AB33E0" w:rsidRDefault="00AB33E0" w:rsidP="004C09E6"/>
      </w:tc>
    </w:tr>
    <w:tr w:rsidR="00AB33E0">
      <w:trPr>
        <w:cantSplit/>
        <w:trHeight w:val="1402"/>
      </w:trPr>
      <w:tc>
        <w:tcPr>
          <w:tcW w:w="310" w:type="dxa"/>
          <w:tcBorders>
            <w:bottom w:val="single" w:sz="4" w:space="0" w:color="auto"/>
          </w:tcBorders>
          <w:textDirection w:val="btLr"/>
          <w:vAlign w:val="center"/>
        </w:tcPr>
        <w:p w:rsidR="00AB33E0" w:rsidRDefault="00AB33E0" w:rsidP="004C09E6">
          <w:pPr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Инв. № подл</w:t>
          </w:r>
        </w:p>
      </w:tc>
      <w:tc>
        <w:tcPr>
          <w:tcW w:w="432" w:type="dxa"/>
          <w:tcBorders>
            <w:bottom w:val="single" w:sz="4" w:space="0" w:color="auto"/>
          </w:tcBorders>
        </w:tcPr>
        <w:p w:rsidR="00AB33E0" w:rsidRDefault="00AB33E0" w:rsidP="004C09E6"/>
      </w:tc>
    </w:tr>
  </w:tbl>
  <w:p w:rsidR="00AB33E0" w:rsidRDefault="00126E12">
    <w:pPr>
      <w:pStyle w:val="a3"/>
    </w:pPr>
    <w:r>
      <w:rPr>
        <w:noProof/>
      </w:rPr>
      <w:pict>
        <v:rect id="Rectangle 1" o:spid="_x0000_s2049" style="position:absolute;margin-left:59.65pt;margin-top:28.05pt;width:519.5pt;height:774.6pt;z-index:251660288;visibility:visible;mso-position-horizontal-relative:page;mso-position-vertical-relative:page" filled="f" strokeweight="1.5pt">
          <w10:wrap anchorx="page" anchory="page"/>
          <w10:anchorlock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1" w:rightFromText="181" w:vertAnchor="page" w:horzAnchor="page" w:tblpX="466" w:tblpY="11301"/>
      <w:tblOverlap w:val="never"/>
      <w:tblW w:w="68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4"/>
      <w:gridCol w:w="396"/>
    </w:tblGrid>
    <w:tr w:rsidR="00AB33E0">
      <w:trPr>
        <w:cantSplit/>
        <w:trHeight w:val="1418"/>
      </w:trPr>
      <w:tc>
        <w:tcPr>
          <w:tcW w:w="284" w:type="dxa"/>
          <w:textDirection w:val="btLr"/>
          <w:vAlign w:val="center"/>
        </w:tcPr>
        <w:p w:rsidR="00AB33E0" w:rsidRDefault="00AB33E0" w:rsidP="00807297">
          <w:pPr>
            <w:ind w:left="113" w:right="113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Взам. инв. №</w:t>
          </w:r>
        </w:p>
      </w:tc>
      <w:tc>
        <w:tcPr>
          <w:tcW w:w="396" w:type="dxa"/>
        </w:tcPr>
        <w:p w:rsidR="00AB33E0" w:rsidRDefault="00AB33E0" w:rsidP="00807297">
          <w:pPr>
            <w:rPr>
              <w:rFonts w:ascii="Arial" w:hAnsi="Arial" w:cs="Arial"/>
            </w:rPr>
          </w:pPr>
        </w:p>
      </w:tc>
    </w:tr>
    <w:tr w:rsidR="00AB33E0">
      <w:trPr>
        <w:cantSplit/>
        <w:trHeight w:val="1985"/>
      </w:trPr>
      <w:tc>
        <w:tcPr>
          <w:tcW w:w="284" w:type="dxa"/>
          <w:textDirection w:val="btLr"/>
          <w:vAlign w:val="center"/>
        </w:tcPr>
        <w:p w:rsidR="00AB33E0" w:rsidRDefault="00AB33E0" w:rsidP="00807297">
          <w:pPr>
            <w:ind w:left="113" w:right="113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Подп и дата</w:t>
          </w:r>
        </w:p>
      </w:tc>
      <w:tc>
        <w:tcPr>
          <w:tcW w:w="396" w:type="dxa"/>
        </w:tcPr>
        <w:p w:rsidR="00AB33E0" w:rsidRDefault="00AB33E0" w:rsidP="00807297">
          <w:pPr>
            <w:rPr>
              <w:rFonts w:ascii="Arial" w:hAnsi="Arial" w:cs="Arial"/>
            </w:rPr>
          </w:pPr>
        </w:p>
      </w:tc>
    </w:tr>
    <w:tr w:rsidR="00AB33E0">
      <w:trPr>
        <w:cantSplit/>
        <w:trHeight w:val="1348"/>
      </w:trPr>
      <w:tc>
        <w:tcPr>
          <w:tcW w:w="284" w:type="dxa"/>
          <w:textDirection w:val="btLr"/>
          <w:vAlign w:val="center"/>
        </w:tcPr>
        <w:p w:rsidR="00AB33E0" w:rsidRDefault="00AB33E0" w:rsidP="00807297">
          <w:pPr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Инв. № подл</w:t>
          </w:r>
        </w:p>
      </w:tc>
      <w:tc>
        <w:tcPr>
          <w:tcW w:w="396" w:type="dxa"/>
        </w:tcPr>
        <w:p w:rsidR="00AB33E0" w:rsidRDefault="00AB33E0" w:rsidP="00807297">
          <w:pPr>
            <w:rPr>
              <w:rFonts w:ascii="Arial" w:hAnsi="Arial" w:cs="Arial"/>
            </w:rPr>
          </w:pPr>
        </w:p>
      </w:tc>
    </w:tr>
  </w:tbl>
  <w:p w:rsidR="00AB33E0" w:rsidRDefault="00126E12">
    <w:r>
      <w:rPr>
        <w:noProof/>
      </w:rPr>
      <w:pict>
        <v:rect id="Rectangle 2" o:spid="_x0000_s2050" style="position:absolute;margin-left:56.35pt;margin-top:32.55pt;width:520.3pt;height:774.6pt;z-index:251662336;visibility:visible;mso-position-horizontal-relative:page;mso-position-vertical-relative:page" filled="f" strokeweight="1.5pt">
          <w10:wrap anchorx="page" anchory="page"/>
          <w10:anchorlock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B5B0AFB"/>
    <w:multiLevelType w:val="hybridMultilevel"/>
    <w:tmpl w:val="C5C6C518"/>
    <w:lvl w:ilvl="0" w:tplc="8820A9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B795D73"/>
    <w:multiLevelType w:val="singleLevel"/>
    <w:tmpl w:val="909066C0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3">
    <w:nsid w:val="56AE0DF1"/>
    <w:multiLevelType w:val="multilevel"/>
    <w:tmpl w:val="5A64411C"/>
    <w:lvl w:ilvl="0">
      <w:start w:val="4"/>
      <w:numFmt w:val="decimal"/>
      <w:lvlText w:val="%1."/>
      <w:lvlJc w:val="left"/>
      <w:pPr>
        <w:ind w:left="1571" w:hanging="360"/>
      </w:pPr>
      <w:rPr>
        <w:rFonts w:hint="default"/>
        <w:sz w:val="28"/>
        <w:szCs w:val="28"/>
      </w:rPr>
    </w:lvl>
    <w:lvl w:ilvl="1">
      <w:start w:val="1"/>
      <w:numFmt w:val="decimal"/>
      <w:lvlText w:val="6.%2"/>
      <w:lvlJc w:val="left"/>
      <w:pPr>
        <w:ind w:left="1571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440"/>
      </w:pPr>
      <w:rPr>
        <w:rFonts w:hint="default"/>
      </w:rPr>
    </w:lvl>
  </w:abstractNum>
  <w:abstractNum w:abstractNumId="4">
    <w:nsid w:val="6B4A40A0"/>
    <w:multiLevelType w:val="singleLevel"/>
    <w:tmpl w:val="D6A642DC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5">
    <w:nsid w:val="6EC42F84"/>
    <w:multiLevelType w:val="multilevel"/>
    <w:tmpl w:val="DBB07B4C"/>
    <w:lvl w:ilvl="0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27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  <w:lvlOverride w:ilvl="0">
      <w:lvl w:ilvl="0">
        <w:start w:val="10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cs="Symbol" w:hint="default"/>
        </w:rPr>
      </w:lvl>
    </w:lvlOverride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efaultTabStop w:val="708"/>
  <w:autoHyphenation/>
  <w:hyphenationZone w:val="357"/>
  <w:doNotHyphenateCaps/>
  <w:drawingGridHorizontalSpacing w:val="6"/>
  <w:drawingGridVerticalSpacing w:val="6"/>
  <w:displayVerticalDrawingGridEvery w:val="2"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010A"/>
    <w:rsid w:val="00000B66"/>
    <w:rsid w:val="00004FDE"/>
    <w:rsid w:val="00005CBE"/>
    <w:rsid w:val="00005DEE"/>
    <w:rsid w:val="00006331"/>
    <w:rsid w:val="00006F4C"/>
    <w:rsid w:val="0001148F"/>
    <w:rsid w:val="00011CA2"/>
    <w:rsid w:val="00020DA5"/>
    <w:rsid w:val="00022281"/>
    <w:rsid w:val="0002511D"/>
    <w:rsid w:val="0002533C"/>
    <w:rsid w:val="00026A84"/>
    <w:rsid w:val="00026EE0"/>
    <w:rsid w:val="00027651"/>
    <w:rsid w:val="00027CA1"/>
    <w:rsid w:val="00031949"/>
    <w:rsid w:val="00032030"/>
    <w:rsid w:val="00032115"/>
    <w:rsid w:val="0003247E"/>
    <w:rsid w:val="00032C1E"/>
    <w:rsid w:val="000357D6"/>
    <w:rsid w:val="00035B40"/>
    <w:rsid w:val="0004011C"/>
    <w:rsid w:val="00040A19"/>
    <w:rsid w:val="00041AEC"/>
    <w:rsid w:val="00041B83"/>
    <w:rsid w:val="0004370B"/>
    <w:rsid w:val="0004394A"/>
    <w:rsid w:val="00044C95"/>
    <w:rsid w:val="000470DE"/>
    <w:rsid w:val="0005010A"/>
    <w:rsid w:val="00051000"/>
    <w:rsid w:val="00051966"/>
    <w:rsid w:val="000542AE"/>
    <w:rsid w:val="00057F9A"/>
    <w:rsid w:val="00060ADB"/>
    <w:rsid w:val="000629EE"/>
    <w:rsid w:val="000643A2"/>
    <w:rsid w:val="00065A68"/>
    <w:rsid w:val="00066933"/>
    <w:rsid w:val="00066FB3"/>
    <w:rsid w:val="00070F0F"/>
    <w:rsid w:val="00071E87"/>
    <w:rsid w:val="00075B2E"/>
    <w:rsid w:val="00076F68"/>
    <w:rsid w:val="00076F98"/>
    <w:rsid w:val="00082CDB"/>
    <w:rsid w:val="000837C6"/>
    <w:rsid w:val="00084185"/>
    <w:rsid w:val="00085EBD"/>
    <w:rsid w:val="0008795A"/>
    <w:rsid w:val="00087A17"/>
    <w:rsid w:val="00090EB1"/>
    <w:rsid w:val="00092539"/>
    <w:rsid w:val="00092832"/>
    <w:rsid w:val="00092915"/>
    <w:rsid w:val="00092F80"/>
    <w:rsid w:val="00093686"/>
    <w:rsid w:val="0009466F"/>
    <w:rsid w:val="00094E5E"/>
    <w:rsid w:val="000A198E"/>
    <w:rsid w:val="000A1B12"/>
    <w:rsid w:val="000A2AA9"/>
    <w:rsid w:val="000A2F67"/>
    <w:rsid w:val="000A5D14"/>
    <w:rsid w:val="000B03CE"/>
    <w:rsid w:val="000B186D"/>
    <w:rsid w:val="000B4885"/>
    <w:rsid w:val="000B61AC"/>
    <w:rsid w:val="000C03D5"/>
    <w:rsid w:val="000C16D0"/>
    <w:rsid w:val="000C1CC9"/>
    <w:rsid w:val="000C21A5"/>
    <w:rsid w:val="000C379E"/>
    <w:rsid w:val="000C3E26"/>
    <w:rsid w:val="000C4E44"/>
    <w:rsid w:val="000C649D"/>
    <w:rsid w:val="000D0680"/>
    <w:rsid w:val="000D0F1D"/>
    <w:rsid w:val="000D17A1"/>
    <w:rsid w:val="000D2AA1"/>
    <w:rsid w:val="000D35C0"/>
    <w:rsid w:val="000D3796"/>
    <w:rsid w:val="000D4906"/>
    <w:rsid w:val="000D65CE"/>
    <w:rsid w:val="000D73E9"/>
    <w:rsid w:val="000E1143"/>
    <w:rsid w:val="000E48D2"/>
    <w:rsid w:val="000E5789"/>
    <w:rsid w:val="000E6C7A"/>
    <w:rsid w:val="00100C76"/>
    <w:rsid w:val="00105CAD"/>
    <w:rsid w:val="00106887"/>
    <w:rsid w:val="00111C0D"/>
    <w:rsid w:val="00112048"/>
    <w:rsid w:val="00113461"/>
    <w:rsid w:val="00113592"/>
    <w:rsid w:val="00113D3A"/>
    <w:rsid w:val="0011454E"/>
    <w:rsid w:val="0011551C"/>
    <w:rsid w:val="00117416"/>
    <w:rsid w:val="0012391F"/>
    <w:rsid w:val="001239A9"/>
    <w:rsid w:val="001245B2"/>
    <w:rsid w:val="00126E12"/>
    <w:rsid w:val="00130DA4"/>
    <w:rsid w:val="00133141"/>
    <w:rsid w:val="00133C0B"/>
    <w:rsid w:val="00133D54"/>
    <w:rsid w:val="001343BB"/>
    <w:rsid w:val="00136BF8"/>
    <w:rsid w:val="001376B7"/>
    <w:rsid w:val="00143F51"/>
    <w:rsid w:val="00145748"/>
    <w:rsid w:val="00146ACB"/>
    <w:rsid w:val="00147CFD"/>
    <w:rsid w:val="001504A2"/>
    <w:rsid w:val="001509B0"/>
    <w:rsid w:val="00151044"/>
    <w:rsid w:val="00153091"/>
    <w:rsid w:val="00153FCD"/>
    <w:rsid w:val="001562E4"/>
    <w:rsid w:val="00156880"/>
    <w:rsid w:val="00157542"/>
    <w:rsid w:val="00167A3D"/>
    <w:rsid w:val="00167B26"/>
    <w:rsid w:val="00167FA1"/>
    <w:rsid w:val="00171765"/>
    <w:rsid w:val="001718DF"/>
    <w:rsid w:val="00173F64"/>
    <w:rsid w:val="001741CE"/>
    <w:rsid w:val="0017558B"/>
    <w:rsid w:val="00176DEB"/>
    <w:rsid w:val="001815CB"/>
    <w:rsid w:val="00182344"/>
    <w:rsid w:val="00182E45"/>
    <w:rsid w:val="001833D4"/>
    <w:rsid w:val="001844FD"/>
    <w:rsid w:val="00184F27"/>
    <w:rsid w:val="00186AA5"/>
    <w:rsid w:val="00190445"/>
    <w:rsid w:val="00191C1B"/>
    <w:rsid w:val="00196785"/>
    <w:rsid w:val="00196ECC"/>
    <w:rsid w:val="001A04CE"/>
    <w:rsid w:val="001A1088"/>
    <w:rsid w:val="001A682E"/>
    <w:rsid w:val="001B4739"/>
    <w:rsid w:val="001B62A5"/>
    <w:rsid w:val="001C031F"/>
    <w:rsid w:val="001C132F"/>
    <w:rsid w:val="001C32A9"/>
    <w:rsid w:val="001C4619"/>
    <w:rsid w:val="001C68E3"/>
    <w:rsid w:val="001D1D7A"/>
    <w:rsid w:val="001D3ED4"/>
    <w:rsid w:val="001D4034"/>
    <w:rsid w:val="001E10F8"/>
    <w:rsid w:val="001E4B4C"/>
    <w:rsid w:val="001E4F90"/>
    <w:rsid w:val="001E563A"/>
    <w:rsid w:val="001E57E7"/>
    <w:rsid w:val="001E70F6"/>
    <w:rsid w:val="001F347B"/>
    <w:rsid w:val="001F55D1"/>
    <w:rsid w:val="001F5FFC"/>
    <w:rsid w:val="001F6CE3"/>
    <w:rsid w:val="002001B0"/>
    <w:rsid w:val="002033E3"/>
    <w:rsid w:val="002046A0"/>
    <w:rsid w:val="00205A2B"/>
    <w:rsid w:val="00206B9F"/>
    <w:rsid w:val="00212092"/>
    <w:rsid w:val="0021231F"/>
    <w:rsid w:val="00215104"/>
    <w:rsid w:val="0021632D"/>
    <w:rsid w:val="0022095F"/>
    <w:rsid w:val="00223D57"/>
    <w:rsid w:val="002306ED"/>
    <w:rsid w:val="00236476"/>
    <w:rsid w:val="0023755C"/>
    <w:rsid w:val="00242FF1"/>
    <w:rsid w:val="00246B67"/>
    <w:rsid w:val="00250B86"/>
    <w:rsid w:val="00251C64"/>
    <w:rsid w:val="00251E6C"/>
    <w:rsid w:val="0026085B"/>
    <w:rsid w:val="00265828"/>
    <w:rsid w:val="00266688"/>
    <w:rsid w:val="00266CCE"/>
    <w:rsid w:val="00266D5C"/>
    <w:rsid w:val="002676D5"/>
    <w:rsid w:val="00267BE3"/>
    <w:rsid w:val="002711B4"/>
    <w:rsid w:val="00271CFF"/>
    <w:rsid w:val="0027337F"/>
    <w:rsid w:val="00275817"/>
    <w:rsid w:val="00277F91"/>
    <w:rsid w:val="0028032E"/>
    <w:rsid w:val="00280581"/>
    <w:rsid w:val="00281937"/>
    <w:rsid w:val="00284CDF"/>
    <w:rsid w:val="00287110"/>
    <w:rsid w:val="002874D4"/>
    <w:rsid w:val="002908CF"/>
    <w:rsid w:val="00291224"/>
    <w:rsid w:val="00292176"/>
    <w:rsid w:val="00293976"/>
    <w:rsid w:val="002950F5"/>
    <w:rsid w:val="00295404"/>
    <w:rsid w:val="002976E0"/>
    <w:rsid w:val="002979AA"/>
    <w:rsid w:val="002A03B0"/>
    <w:rsid w:val="002A2CC4"/>
    <w:rsid w:val="002A7968"/>
    <w:rsid w:val="002B1D39"/>
    <w:rsid w:val="002B20CC"/>
    <w:rsid w:val="002B2A67"/>
    <w:rsid w:val="002B4865"/>
    <w:rsid w:val="002C59BF"/>
    <w:rsid w:val="002C728E"/>
    <w:rsid w:val="002C7C8B"/>
    <w:rsid w:val="002C7ECA"/>
    <w:rsid w:val="002D1810"/>
    <w:rsid w:val="002D5011"/>
    <w:rsid w:val="002E3C29"/>
    <w:rsid w:val="002E5073"/>
    <w:rsid w:val="002F15D5"/>
    <w:rsid w:val="002F54B5"/>
    <w:rsid w:val="002F6435"/>
    <w:rsid w:val="002F6C18"/>
    <w:rsid w:val="00302ED6"/>
    <w:rsid w:val="0030374B"/>
    <w:rsid w:val="00305999"/>
    <w:rsid w:val="00305ECD"/>
    <w:rsid w:val="003065E2"/>
    <w:rsid w:val="00310278"/>
    <w:rsid w:val="00311571"/>
    <w:rsid w:val="00311DC0"/>
    <w:rsid w:val="00312A50"/>
    <w:rsid w:val="00314AAE"/>
    <w:rsid w:val="00314D61"/>
    <w:rsid w:val="00316943"/>
    <w:rsid w:val="00316C39"/>
    <w:rsid w:val="00317826"/>
    <w:rsid w:val="003200FE"/>
    <w:rsid w:val="00320B51"/>
    <w:rsid w:val="003244C1"/>
    <w:rsid w:val="00325A27"/>
    <w:rsid w:val="00325E54"/>
    <w:rsid w:val="00330DA7"/>
    <w:rsid w:val="0033209F"/>
    <w:rsid w:val="00340C86"/>
    <w:rsid w:val="00341902"/>
    <w:rsid w:val="00341E78"/>
    <w:rsid w:val="00342519"/>
    <w:rsid w:val="00344ED3"/>
    <w:rsid w:val="00345675"/>
    <w:rsid w:val="00362EFC"/>
    <w:rsid w:val="00363265"/>
    <w:rsid w:val="00363B02"/>
    <w:rsid w:val="003643C7"/>
    <w:rsid w:val="00364CA5"/>
    <w:rsid w:val="0036630F"/>
    <w:rsid w:val="00370444"/>
    <w:rsid w:val="003705C8"/>
    <w:rsid w:val="00370EEA"/>
    <w:rsid w:val="00370EF4"/>
    <w:rsid w:val="0037155D"/>
    <w:rsid w:val="0037590A"/>
    <w:rsid w:val="00375AE0"/>
    <w:rsid w:val="00380B4A"/>
    <w:rsid w:val="003842FC"/>
    <w:rsid w:val="00385A3E"/>
    <w:rsid w:val="0038685F"/>
    <w:rsid w:val="00390988"/>
    <w:rsid w:val="00391A3E"/>
    <w:rsid w:val="00392FA1"/>
    <w:rsid w:val="0039488E"/>
    <w:rsid w:val="00396D7F"/>
    <w:rsid w:val="00396DE8"/>
    <w:rsid w:val="00397A2B"/>
    <w:rsid w:val="003A03C0"/>
    <w:rsid w:val="003A0E22"/>
    <w:rsid w:val="003A1284"/>
    <w:rsid w:val="003A6157"/>
    <w:rsid w:val="003A72C8"/>
    <w:rsid w:val="003A7686"/>
    <w:rsid w:val="003B0B3A"/>
    <w:rsid w:val="003B1BB9"/>
    <w:rsid w:val="003B487B"/>
    <w:rsid w:val="003B5544"/>
    <w:rsid w:val="003B7C52"/>
    <w:rsid w:val="003C2891"/>
    <w:rsid w:val="003C452E"/>
    <w:rsid w:val="003C55A0"/>
    <w:rsid w:val="003C59E9"/>
    <w:rsid w:val="003C6A22"/>
    <w:rsid w:val="003C7B6D"/>
    <w:rsid w:val="003D0C52"/>
    <w:rsid w:val="003D5D12"/>
    <w:rsid w:val="003D72F3"/>
    <w:rsid w:val="003E2763"/>
    <w:rsid w:val="003E34C0"/>
    <w:rsid w:val="003E3669"/>
    <w:rsid w:val="003E3A66"/>
    <w:rsid w:val="003E452E"/>
    <w:rsid w:val="003E57FD"/>
    <w:rsid w:val="003E75FF"/>
    <w:rsid w:val="003F046D"/>
    <w:rsid w:val="003F5C76"/>
    <w:rsid w:val="003F718A"/>
    <w:rsid w:val="00404FC3"/>
    <w:rsid w:val="004066F3"/>
    <w:rsid w:val="00410D8D"/>
    <w:rsid w:val="00415B48"/>
    <w:rsid w:val="00415C03"/>
    <w:rsid w:val="00416FD3"/>
    <w:rsid w:val="0041736A"/>
    <w:rsid w:val="00420D84"/>
    <w:rsid w:val="00421BC5"/>
    <w:rsid w:val="00423FA5"/>
    <w:rsid w:val="00425DAA"/>
    <w:rsid w:val="0042769E"/>
    <w:rsid w:val="00431B7B"/>
    <w:rsid w:val="00432050"/>
    <w:rsid w:val="00433113"/>
    <w:rsid w:val="0043468D"/>
    <w:rsid w:val="00434870"/>
    <w:rsid w:val="0044017F"/>
    <w:rsid w:val="00441A02"/>
    <w:rsid w:val="00442B57"/>
    <w:rsid w:val="0044541B"/>
    <w:rsid w:val="004501BD"/>
    <w:rsid w:val="0045117C"/>
    <w:rsid w:val="00452A93"/>
    <w:rsid w:val="004533A6"/>
    <w:rsid w:val="00453AE7"/>
    <w:rsid w:val="0045626F"/>
    <w:rsid w:val="004579DD"/>
    <w:rsid w:val="004643EF"/>
    <w:rsid w:val="00464DE3"/>
    <w:rsid w:val="00464F82"/>
    <w:rsid w:val="00465A03"/>
    <w:rsid w:val="00466433"/>
    <w:rsid w:val="004670F1"/>
    <w:rsid w:val="00467BE0"/>
    <w:rsid w:val="00472290"/>
    <w:rsid w:val="00474394"/>
    <w:rsid w:val="00475C81"/>
    <w:rsid w:val="00480902"/>
    <w:rsid w:val="004831DB"/>
    <w:rsid w:val="00484D36"/>
    <w:rsid w:val="0048631F"/>
    <w:rsid w:val="00487A6B"/>
    <w:rsid w:val="00487FB3"/>
    <w:rsid w:val="00492F27"/>
    <w:rsid w:val="00494717"/>
    <w:rsid w:val="004A1B8B"/>
    <w:rsid w:val="004A2A2D"/>
    <w:rsid w:val="004B41E8"/>
    <w:rsid w:val="004B7DC1"/>
    <w:rsid w:val="004C09E6"/>
    <w:rsid w:val="004C199F"/>
    <w:rsid w:val="004C2A4E"/>
    <w:rsid w:val="004C2FE0"/>
    <w:rsid w:val="004C3106"/>
    <w:rsid w:val="004C37D9"/>
    <w:rsid w:val="004C3BB1"/>
    <w:rsid w:val="004C51AB"/>
    <w:rsid w:val="004C7471"/>
    <w:rsid w:val="004C7D81"/>
    <w:rsid w:val="004D0A8C"/>
    <w:rsid w:val="004D1A95"/>
    <w:rsid w:val="004D4D2E"/>
    <w:rsid w:val="004D6FC6"/>
    <w:rsid w:val="004D7842"/>
    <w:rsid w:val="004D7DEF"/>
    <w:rsid w:val="004E10E5"/>
    <w:rsid w:val="004E2535"/>
    <w:rsid w:val="004E5792"/>
    <w:rsid w:val="004E6223"/>
    <w:rsid w:val="004E74BB"/>
    <w:rsid w:val="004E7865"/>
    <w:rsid w:val="004F022B"/>
    <w:rsid w:val="004F3FC3"/>
    <w:rsid w:val="00500625"/>
    <w:rsid w:val="00501029"/>
    <w:rsid w:val="00502A04"/>
    <w:rsid w:val="0050789F"/>
    <w:rsid w:val="00507DAF"/>
    <w:rsid w:val="00511B3F"/>
    <w:rsid w:val="0051223E"/>
    <w:rsid w:val="00512C12"/>
    <w:rsid w:val="005140AF"/>
    <w:rsid w:val="0051456B"/>
    <w:rsid w:val="00521244"/>
    <w:rsid w:val="005257E1"/>
    <w:rsid w:val="00526A25"/>
    <w:rsid w:val="005313FB"/>
    <w:rsid w:val="00531D54"/>
    <w:rsid w:val="005330C4"/>
    <w:rsid w:val="00533A32"/>
    <w:rsid w:val="00533A69"/>
    <w:rsid w:val="00534B73"/>
    <w:rsid w:val="0054167F"/>
    <w:rsid w:val="00541EA3"/>
    <w:rsid w:val="00542174"/>
    <w:rsid w:val="005435AF"/>
    <w:rsid w:val="005435E1"/>
    <w:rsid w:val="00545373"/>
    <w:rsid w:val="0054724A"/>
    <w:rsid w:val="0055086C"/>
    <w:rsid w:val="00552F44"/>
    <w:rsid w:val="00554677"/>
    <w:rsid w:val="00554BDE"/>
    <w:rsid w:val="00556AD9"/>
    <w:rsid w:val="00562A71"/>
    <w:rsid w:val="00562A8C"/>
    <w:rsid w:val="00565AB8"/>
    <w:rsid w:val="00567D4E"/>
    <w:rsid w:val="005702B7"/>
    <w:rsid w:val="00572554"/>
    <w:rsid w:val="00572FFF"/>
    <w:rsid w:val="00573D94"/>
    <w:rsid w:val="0057600A"/>
    <w:rsid w:val="00576B90"/>
    <w:rsid w:val="005800A4"/>
    <w:rsid w:val="0058089D"/>
    <w:rsid w:val="00590CFC"/>
    <w:rsid w:val="0059376A"/>
    <w:rsid w:val="005938BC"/>
    <w:rsid w:val="005A1861"/>
    <w:rsid w:val="005A2836"/>
    <w:rsid w:val="005B0575"/>
    <w:rsid w:val="005B357B"/>
    <w:rsid w:val="005B3CC8"/>
    <w:rsid w:val="005B5BA4"/>
    <w:rsid w:val="005C25D0"/>
    <w:rsid w:val="005C34E3"/>
    <w:rsid w:val="005C3AFA"/>
    <w:rsid w:val="005C4354"/>
    <w:rsid w:val="005C7D0A"/>
    <w:rsid w:val="005D01E1"/>
    <w:rsid w:val="005D17FB"/>
    <w:rsid w:val="005D2A2C"/>
    <w:rsid w:val="005D6AD4"/>
    <w:rsid w:val="005D7359"/>
    <w:rsid w:val="005E1678"/>
    <w:rsid w:val="005E2D23"/>
    <w:rsid w:val="005E30CC"/>
    <w:rsid w:val="005E40FE"/>
    <w:rsid w:val="005E523E"/>
    <w:rsid w:val="005E79EE"/>
    <w:rsid w:val="005F21EB"/>
    <w:rsid w:val="005F250C"/>
    <w:rsid w:val="005F2E74"/>
    <w:rsid w:val="005F4805"/>
    <w:rsid w:val="006026F3"/>
    <w:rsid w:val="006065CA"/>
    <w:rsid w:val="0061718C"/>
    <w:rsid w:val="006225CB"/>
    <w:rsid w:val="006244F7"/>
    <w:rsid w:val="00625316"/>
    <w:rsid w:val="00626A23"/>
    <w:rsid w:val="00630B6E"/>
    <w:rsid w:val="00632C93"/>
    <w:rsid w:val="00633771"/>
    <w:rsid w:val="00633BCA"/>
    <w:rsid w:val="00640DBA"/>
    <w:rsid w:val="00642B09"/>
    <w:rsid w:val="00645CE3"/>
    <w:rsid w:val="00645F90"/>
    <w:rsid w:val="00646907"/>
    <w:rsid w:val="00647DBF"/>
    <w:rsid w:val="00652BA8"/>
    <w:rsid w:val="00655B8E"/>
    <w:rsid w:val="006562B8"/>
    <w:rsid w:val="006565C8"/>
    <w:rsid w:val="0067011E"/>
    <w:rsid w:val="00672502"/>
    <w:rsid w:val="00673816"/>
    <w:rsid w:val="00676006"/>
    <w:rsid w:val="00676B6F"/>
    <w:rsid w:val="0068310C"/>
    <w:rsid w:val="0068365E"/>
    <w:rsid w:val="00683C32"/>
    <w:rsid w:val="006870B6"/>
    <w:rsid w:val="0068754F"/>
    <w:rsid w:val="0069245E"/>
    <w:rsid w:val="00693298"/>
    <w:rsid w:val="0069372A"/>
    <w:rsid w:val="00694A01"/>
    <w:rsid w:val="00695CA6"/>
    <w:rsid w:val="00697DB5"/>
    <w:rsid w:val="006A0A3D"/>
    <w:rsid w:val="006A1F65"/>
    <w:rsid w:val="006A5273"/>
    <w:rsid w:val="006A75FB"/>
    <w:rsid w:val="006B14FE"/>
    <w:rsid w:val="006B2626"/>
    <w:rsid w:val="006B2722"/>
    <w:rsid w:val="006B2FAE"/>
    <w:rsid w:val="006B35A9"/>
    <w:rsid w:val="006B7E22"/>
    <w:rsid w:val="006C0AA0"/>
    <w:rsid w:val="006C1C4E"/>
    <w:rsid w:val="006C4846"/>
    <w:rsid w:val="006C5626"/>
    <w:rsid w:val="006C71CF"/>
    <w:rsid w:val="006E5FFB"/>
    <w:rsid w:val="006E6CBD"/>
    <w:rsid w:val="006E7889"/>
    <w:rsid w:val="006F0F7F"/>
    <w:rsid w:val="006F2638"/>
    <w:rsid w:val="006F29FC"/>
    <w:rsid w:val="006F486D"/>
    <w:rsid w:val="006F4AAB"/>
    <w:rsid w:val="006F5257"/>
    <w:rsid w:val="007012DD"/>
    <w:rsid w:val="00701753"/>
    <w:rsid w:val="00702338"/>
    <w:rsid w:val="00703D7A"/>
    <w:rsid w:val="007052FC"/>
    <w:rsid w:val="0070760F"/>
    <w:rsid w:val="00707DDB"/>
    <w:rsid w:val="007121D5"/>
    <w:rsid w:val="00712CEC"/>
    <w:rsid w:val="007130C3"/>
    <w:rsid w:val="00715B19"/>
    <w:rsid w:val="00716389"/>
    <w:rsid w:val="00717849"/>
    <w:rsid w:val="007212D3"/>
    <w:rsid w:val="0072136C"/>
    <w:rsid w:val="0072160E"/>
    <w:rsid w:val="00724858"/>
    <w:rsid w:val="00724D6E"/>
    <w:rsid w:val="00725C5E"/>
    <w:rsid w:val="00726A74"/>
    <w:rsid w:val="00731631"/>
    <w:rsid w:val="00732381"/>
    <w:rsid w:val="00733E26"/>
    <w:rsid w:val="007347CB"/>
    <w:rsid w:val="00735AB3"/>
    <w:rsid w:val="007361E3"/>
    <w:rsid w:val="007365E9"/>
    <w:rsid w:val="007404DA"/>
    <w:rsid w:val="00740AF5"/>
    <w:rsid w:val="00741049"/>
    <w:rsid w:val="007428B2"/>
    <w:rsid w:val="00746A4B"/>
    <w:rsid w:val="00746B41"/>
    <w:rsid w:val="00751AAE"/>
    <w:rsid w:val="00752052"/>
    <w:rsid w:val="007533B7"/>
    <w:rsid w:val="00753DDD"/>
    <w:rsid w:val="00754E36"/>
    <w:rsid w:val="00755336"/>
    <w:rsid w:val="0075731E"/>
    <w:rsid w:val="007635DF"/>
    <w:rsid w:val="007647A3"/>
    <w:rsid w:val="007653DF"/>
    <w:rsid w:val="007663D7"/>
    <w:rsid w:val="00770264"/>
    <w:rsid w:val="00770B06"/>
    <w:rsid w:val="007711EE"/>
    <w:rsid w:val="00771583"/>
    <w:rsid w:val="00772046"/>
    <w:rsid w:val="00772088"/>
    <w:rsid w:val="007725E2"/>
    <w:rsid w:val="007817DD"/>
    <w:rsid w:val="00784335"/>
    <w:rsid w:val="007853AB"/>
    <w:rsid w:val="00790F3E"/>
    <w:rsid w:val="0079142E"/>
    <w:rsid w:val="0079163D"/>
    <w:rsid w:val="00793798"/>
    <w:rsid w:val="00795057"/>
    <w:rsid w:val="007966E1"/>
    <w:rsid w:val="00797A5B"/>
    <w:rsid w:val="007A05C9"/>
    <w:rsid w:val="007A17D3"/>
    <w:rsid w:val="007A2BCA"/>
    <w:rsid w:val="007A3DA3"/>
    <w:rsid w:val="007A4789"/>
    <w:rsid w:val="007A496B"/>
    <w:rsid w:val="007A555E"/>
    <w:rsid w:val="007A63F4"/>
    <w:rsid w:val="007B0AE4"/>
    <w:rsid w:val="007B277D"/>
    <w:rsid w:val="007B4BA3"/>
    <w:rsid w:val="007B78FF"/>
    <w:rsid w:val="007C2746"/>
    <w:rsid w:val="007C3F2D"/>
    <w:rsid w:val="007C4600"/>
    <w:rsid w:val="007D2A66"/>
    <w:rsid w:val="007D3C39"/>
    <w:rsid w:val="007D52A7"/>
    <w:rsid w:val="007D5545"/>
    <w:rsid w:val="007D5CAA"/>
    <w:rsid w:val="007D708D"/>
    <w:rsid w:val="007E2153"/>
    <w:rsid w:val="007E6D6E"/>
    <w:rsid w:val="007F0829"/>
    <w:rsid w:val="007F0B41"/>
    <w:rsid w:val="007F5811"/>
    <w:rsid w:val="007F7C67"/>
    <w:rsid w:val="007F7D81"/>
    <w:rsid w:val="008015CB"/>
    <w:rsid w:val="008017E7"/>
    <w:rsid w:val="00807297"/>
    <w:rsid w:val="00810FC0"/>
    <w:rsid w:val="008130C0"/>
    <w:rsid w:val="00816A70"/>
    <w:rsid w:val="00816F6C"/>
    <w:rsid w:val="0082029C"/>
    <w:rsid w:val="00821108"/>
    <w:rsid w:val="00821B5E"/>
    <w:rsid w:val="00830115"/>
    <w:rsid w:val="0083117C"/>
    <w:rsid w:val="008326B7"/>
    <w:rsid w:val="00832CBA"/>
    <w:rsid w:val="00834A36"/>
    <w:rsid w:val="0083584B"/>
    <w:rsid w:val="0083673F"/>
    <w:rsid w:val="00836C7A"/>
    <w:rsid w:val="00836DBA"/>
    <w:rsid w:val="0084008E"/>
    <w:rsid w:val="008440D1"/>
    <w:rsid w:val="00845B04"/>
    <w:rsid w:val="00845B56"/>
    <w:rsid w:val="008462AB"/>
    <w:rsid w:val="0085219A"/>
    <w:rsid w:val="00852678"/>
    <w:rsid w:val="008534AB"/>
    <w:rsid w:val="0085526C"/>
    <w:rsid w:val="00856C3E"/>
    <w:rsid w:val="00862F97"/>
    <w:rsid w:val="00863461"/>
    <w:rsid w:val="00867E69"/>
    <w:rsid w:val="0087050E"/>
    <w:rsid w:val="008727D3"/>
    <w:rsid w:val="008732B9"/>
    <w:rsid w:val="0087421A"/>
    <w:rsid w:val="00874AF6"/>
    <w:rsid w:val="00875184"/>
    <w:rsid w:val="0087763E"/>
    <w:rsid w:val="00880AFB"/>
    <w:rsid w:val="0088112A"/>
    <w:rsid w:val="0088408A"/>
    <w:rsid w:val="00884225"/>
    <w:rsid w:val="0088479D"/>
    <w:rsid w:val="00890246"/>
    <w:rsid w:val="00890CDF"/>
    <w:rsid w:val="008916C6"/>
    <w:rsid w:val="00892841"/>
    <w:rsid w:val="00895229"/>
    <w:rsid w:val="00896EB9"/>
    <w:rsid w:val="00897995"/>
    <w:rsid w:val="00897C95"/>
    <w:rsid w:val="008A2504"/>
    <w:rsid w:val="008A2E7D"/>
    <w:rsid w:val="008A4EAD"/>
    <w:rsid w:val="008A4F6A"/>
    <w:rsid w:val="008A6D7F"/>
    <w:rsid w:val="008A7685"/>
    <w:rsid w:val="008A7B93"/>
    <w:rsid w:val="008B2B2E"/>
    <w:rsid w:val="008B6060"/>
    <w:rsid w:val="008B6448"/>
    <w:rsid w:val="008C27E1"/>
    <w:rsid w:val="008C2ACC"/>
    <w:rsid w:val="008D2401"/>
    <w:rsid w:val="008D3A57"/>
    <w:rsid w:val="008D3C78"/>
    <w:rsid w:val="008D3F59"/>
    <w:rsid w:val="008E15EE"/>
    <w:rsid w:val="008E23B7"/>
    <w:rsid w:val="008E31FA"/>
    <w:rsid w:val="008E382A"/>
    <w:rsid w:val="008E75FE"/>
    <w:rsid w:val="008F1888"/>
    <w:rsid w:val="008F2165"/>
    <w:rsid w:val="008F638A"/>
    <w:rsid w:val="008F6F6A"/>
    <w:rsid w:val="008F7959"/>
    <w:rsid w:val="009033A8"/>
    <w:rsid w:val="009060D8"/>
    <w:rsid w:val="009078E8"/>
    <w:rsid w:val="00910747"/>
    <w:rsid w:val="0091151D"/>
    <w:rsid w:val="00917314"/>
    <w:rsid w:val="00924A78"/>
    <w:rsid w:val="00925677"/>
    <w:rsid w:val="00932FC6"/>
    <w:rsid w:val="00933793"/>
    <w:rsid w:val="00934993"/>
    <w:rsid w:val="00941E25"/>
    <w:rsid w:val="009440F0"/>
    <w:rsid w:val="00945CAD"/>
    <w:rsid w:val="009532F1"/>
    <w:rsid w:val="00953903"/>
    <w:rsid w:val="00955F85"/>
    <w:rsid w:val="00957A3A"/>
    <w:rsid w:val="009606E5"/>
    <w:rsid w:val="009611DB"/>
    <w:rsid w:val="009612CB"/>
    <w:rsid w:val="009628E8"/>
    <w:rsid w:val="00963AF2"/>
    <w:rsid w:val="00963FB4"/>
    <w:rsid w:val="00970BCA"/>
    <w:rsid w:val="00973BF9"/>
    <w:rsid w:val="00973FF5"/>
    <w:rsid w:val="0097574B"/>
    <w:rsid w:val="0097772D"/>
    <w:rsid w:val="00981384"/>
    <w:rsid w:val="00983CB3"/>
    <w:rsid w:val="00984ECA"/>
    <w:rsid w:val="009908C1"/>
    <w:rsid w:val="009925CE"/>
    <w:rsid w:val="009A0943"/>
    <w:rsid w:val="009A2EEB"/>
    <w:rsid w:val="009A3AAB"/>
    <w:rsid w:val="009A4E19"/>
    <w:rsid w:val="009A5074"/>
    <w:rsid w:val="009A5433"/>
    <w:rsid w:val="009A5B4B"/>
    <w:rsid w:val="009A72DF"/>
    <w:rsid w:val="009B26F9"/>
    <w:rsid w:val="009B2708"/>
    <w:rsid w:val="009B4F69"/>
    <w:rsid w:val="009B59F4"/>
    <w:rsid w:val="009B5DBA"/>
    <w:rsid w:val="009B7DC3"/>
    <w:rsid w:val="009C0ECA"/>
    <w:rsid w:val="009C1044"/>
    <w:rsid w:val="009C26AA"/>
    <w:rsid w:val="009C2D44"/>
    <w:rsid w:val="009C5747"/>
    <w:rsid w:val="009C619F"/>
    <w:rsid w:val="009C66EF"/>
    <w:rsid w:val="009D40B4"/>
    <w:rsid w:val="009D6749"/>
    <w:rsid w:val="009E021A"/>
    <w:rsid w:val="009E1840"/>
    <w:rsid w:val="009E225A"/>
    <w:rsid w:val="009E2357"/>
    <w:rsid w:val="009E2CD4"/>
    <w:rsid w:val="009E32C3"/>
    <w:rsid w:val="009E5F71"/>
    <w:rsid w:val="009F4508"/>
    <w:rsid w:val="009F513B"/>
    <w:rsid w:val="009F6662"/>
    <w:rsid w:val="00A0010D"/>
    <w:rsid w:val="00A00273"/>
    <w:rsid w:val="00A01726"/>
    <w:rsid w:val="00A028B0"/>
    <w:rsid w:val="00A03E01"/>
    <w:rsid w:val="00A04638"/>
    <w:rsid w:val="00A04C7A"/>
    <w:rsid w:val="00A0657A"/>
    <w:rsid w:val="00A140AE"/>
    <w:rsid w:val="00A1477A"/>
    <w:rsid w:val="00A15F63"/>
    <w:rsid w:val="00A203E7"/>
    <w:rsid w:val="00A2080C"/>
    <w:rsid w:val="00A216B9"/>
    <w:rsid w:val="00A2377D"/>
    <w:rsid w:val="00A2534F"/>
    <w:rsid w:val="00A27B32"/>
    <w:rsid w:val="00A27CF4"/>
    <w:rsid w:val="00A30E40"/>
    <w:rsid w:val="00A33676"/>
    <w:rsid w:val="00A344A3"/>
    <w:rsid w:val="00A40BA9"/>
    <w:rsid w:val="00A429EB"/>
    <w:rsid w:val="00A441FD"/>
    <w:rsid w:val="00A5419B"/>
    <w:rsid w:val="00A54D7E"/>
    <w:rsid w:val="00A55A2F"/>
    <w:rsid w:val="00A57523"/>
    <w:rsid w:val="00A57776"/>
    <w:rsid w:val="00A617AB"/>
    <w:rsid w:val="00A62270"/>
    <w:rsid w:val="00A62DE0"/>
    <w:rsid w:val="00A631F4"/>
    <w:rsid w:val="00A63BEE"/>
    <w:rsid w:val="00A6660E"/>
    <w:rsid w:val="00A67A58"/>
    <w:rsid w:val="00A72D2D"/>
    <w:rsid w:val="00A751D2"/>
    <w:rsid w:val="00A75928"/>
    <w:rsid w:val="00A76B48"/>
    <w:rsid w:val="00A82E7E"/>
    <w:rsid w:val="00A84027"/>
    <w:rsid w:val="00A843D2"/>
    <w:rsid w:val="00A84F1D"/>
    <w:rsid w:val="00A87063"/>
    <w:rsid w:val="00A90128"/>
    <w:rsid w:val="00A924D9"/>
    <w:rsid w:val="00A93BB7"/>
    <w:rsid w:val="00A93E96"/>
    <w:rsid w:val="00A9592F"/>
    <w:rsid w:val="00A974A3"/>
    <w:rsid w:val="00A97BEB"/>
    <w:rsid w:val="00AA25E3"/>
    <w:rsid w:val="00AA4883"/>
    <w:rsid w:val="00AA7767"/>
    <w:rsid w:val="00AB1125"/>
    <w:rsid w:val="00AB1672"/>
    <w:rsid w:val="00AB33E0"/>
    <w:rsid w:val="00AB6278"/>
    <w:rsid w:val="00AB6BF9"/>
    <w:rsid w:val="00AC1B24"/>
    <w:rsid w:val="00AC4611"/>
    <w:rsid w:val="00AC4B9D"/>
    <w:rsid w:val="00AD02EC"/>
    <w:rsid w:val="00AD0FF6"/>
    <w:rsid w:val="00AD1972"/>
    <w:rsid w:val="00AD2CCA"/>
    <w:rsid w:val="00AD2E4B"/>
    <w:rsid w:val="00AD2F44"/>
    <w:rsid w:val="00AD316A"/>
    <w:rsid w:val="00AD4EF1"/>
    <w:rsid w:val="00AE21EC"/>
    <w:rsid w:val="00AE3C16"/>
    <w:rsid w:val="00AE3F0D"/>
    <w:rsid w:val="00AE7559"/>
    <w:rsid w:val="00AF4432"/>
    <w:rsid w:val="00AF55EC"/>
    <w:rsid w:val="00AF5809"/>
    <w:rsid w:val="00B056F9"/>
    <w:rsid w:val="00B05CD8"/>
    <w:rsid w:val="00B12CD6"/>
    <w:rsid w:val="00B12D8D"/>
    <w:rsid w:val="00B21D7B"/>
    <w:rsid w:val="00B2264C"/>
    <w:rsid w:val="00B245C2"/>
    <w:rsid w:val="00B254A8"/>
    <w:rsid w:val="00B25B88"/>
    <w:rsid w:val="00B3064E"/>
    <w:rsid w:val="00B32F26"/>
    <w:rsid w:val="00B3310C"/>
    <w:rsid w:val="00B33D9F"/>
    <w:rsid w:val="00B34CD8"/>
    <w:rsid w:val="00B34D56"/>
    <w:rsid w:val="00B43E75"/>
    <w:rsid w:val="00B46441"/>
    <w:rsid w:val="00B47C4D"/>
    <w:rsid w:val="00B50AF8"/>
    <w:rsid w:val="00B51BE4"/>
    <w:rsid w:val="00B52EF1"/>
    <w:rsid w:val="00B538CF"/>
    <w:rsid w:val="00B545CB"/>
    <w:rsid w:val="00B54A0F"/>
    <w:rsid w:val="00B54D20"/>
    <w:rsid w:val="00B558BD"/>
    <w:rsid w:val="00B60A5F"/>
    <w:rsid w:val="00B60B53"/>
    <w:rsid w:val="00B63579"/>
    <w:rsid w:val="00B641EB"/>
    <w:rsid w:val="00B6584C"/>
    <w:rsid w:val="00B66BEB"/>
    <w:rsid w:val="00B672A9"/>
    <w:rsid w:val="00B7624A"/>
    <w:rsid w:val="00B77D2D"/>
    <w:rsid w:val="00B803B5"/>
    <w:rsid w:val="00B84B77"/>
    <w:rsid w:val="00B85AAB"/>
    <w:rsid w:val="00B86378"/>
    <w:rsid w:val="00B87173"/>
    <w:rsid w:val="00B92A9E"/>
    <w:rsid w:val="00B93389"/>
    <w:rsid w:val="00B93D84"/>
    <w:rsid w:val="00B97FC5"/>
    <w:rsid w:val="00BA055D"/>
    <w:rsid w:val="00BA3FA1"/>
    <w:rsid w:val="00BA58BC"/>
    <w:rsid w:val="00BB01FD"/>
    <w:rsid w:val="00BB1666"/>
    <w:rsid w:val="00BB46CF"/>
    <w:rsid w:val="00BB4C76"/>
    <w:rsid w:val="00BB5C77"/>
    <w:rsid w:val="00BC24E6"/>
    <w:rsid w:val="00BC5F35"/>
    <w:rsid w:val="00BD0171"/>
    <w:rsid w:val="00BD1D05"/>
    <w:rsid w:val="00BD3CF9"/>
    <w:rsid w:val="00BD514B"/>
    <w:rsid w:val="00BE2409"/>
    <w:rsid w:val="00BE7626"/>
    <w:rsid w:val="00BE790E"/>
    <w:rsid w:val="00BF0442"/>
    <w:rsid w:val="00BF1167"/>
    <w:rsid w:val="00BF1550"/>
    <w:rsid w:val="00BF228C"/>
    <w:rsid w:val="00BF4CEF"/>
    <w:rsid w:val="00BF4D27"/>
    <w:rsid w:val="00BF5191"/>
    <w:rsid w:val="00BF5B34"/>
    <w:rsid w:val="00BF7E05"/>
    <w:rsid w:val="00C00010"/>
    <w:rsid w:val="00C00046"/>
    <w:rsid w:val="00C01914"/>
    <w:rsid w:val="00C03482"/>
    <w:rsid w:val="00C04F66"/>
    <w:rsid w:val="00C13339"/>
    <w:rsid w:val="00C13A97"/>
    <w:rsid w:val="00C14ED4"/>
    <w:rsid w:val="00C15480"/>
    <w:rsid w:val="00C15D92"/>
    <w:rsid w:val="00C17146"/>
    <w:rsid w:val="00C201BC"/>
    <w:rsid w:val="00C21703"/>
    <w:rsid w:val="00C224C2"/>
    <w:rsid w:val="00C22CA6"/>
    <w:rsid w:val="00C26702"/>
    <w:rsid w:val="00C26E06"/>
    <w:rsid w:val="00C31408"/>
    <w:rsid w:val="00C32152"/>
    <w:rsid w:val="00C36AF9"/>
    <w:rsid w:val="00C36D69"/>
    <w:rsid w:val="00C3752A"/>
    <w:rsid w:val="00C45320"/>
    <w:rsid w:val="00C45D8F"/>
    <w:rsid w:val="00C47819"/>
    <w:rsid w:val="00C47D93"/>
    <w:rsid w:val="00C539C9"/>
    <w:rsid w:val="00C60E10"/>
    <w:rsid w:val="00C6583F"/>
    <w:rsid w:val="00C6713B"/>
    <w:rsid w:val="00C67B2E"/>
    <w:rsid w:val="00C70DEC"/>
    <w:rsid w:val="00C714E9"/>
    <w:rsid w:val="00C726EE"/>
    <w:rsid w:val="00C736C2"/>
    <w:rsid w:val="00C74C49"/>
    <w:rsid w:val="00C761FB"/>
    <w:rsid w:val="00C80B50"/>
    <w:rsid w:val="00C8258D"/>
    <w:rsid w:val="00C837CF"/>
    <w:rsid w:val="00C83924"/>
    <w:rsid w:val="00C8541A"/>
    <w:rsid w:val="00C87396"/>
    <w:rsid w:val="00C877DF"/>
    <w:rsid w:val="00C910A4"/>
    <w:rsid w:val="00C9325E"/>
    <w:rsid w:val="00C968F1"/>
    <w:rsid w:val="00CA41B8"/>
    <w:rsid w:val="00CA4B03"/>
    <w:rsid w:val="00CA68CD"/>
    <w:rsid w:val="00CB52AF"/>
    <w:rsid w:val="00CC0E69"/>
    <w:rsid w:val="00CC1830"/>
    <w:rsid w:val="00CC1C6A"/>
    <w:rsid w:val="00CC2602"/>
    <w:rsid w:val="00CC3C4B"/>
    <w:rsid w:val="00CC5455"/>
    <w:rsid w:val="00CC6D3E"/>
    <w:rsid w:val="00CD02F6"/>
    <w:rsid w:val="00CD454E"/>
    <w:rsid w:val="00CE527B"/>
    <w:rsid w:val="00CE6FB1"/>
    <w:rsid w:val="00CF05B0"/>
    <w:rsid w:val="00CF2316"/>
    <w:rsid w:val="00CF2FBF"/>
    <w:rsid w:val="00CF5C36"/>
    <w:rsid w:val="00CF75A2"/>
    <w:rsid w:val="00CF77D4"/>
    <w:rsid w:val="00D0227D"/>
    <w:rsid w:val="00D04628"/>
    <w:rsid w:val="00D071E6"/>
    <w:rsid w:val="00D1078D"/>
    <w:rsid w:val="00D13A45"/>
    <w:rsid w:val="00D15EB0"/>
    <w:rsid w:val="00D164FE"/>
    <w:rsid w:val="00D1660E"/>
    <w:rsid w:val="00D21C35"/>
    <w:rsid w:val="00D22F02"/>
    <w:rsid w:val="00D27BE1"/>
    <w:rsid w:val="00D30638"/>
    <w:rsid w:val="00D30B5A"/>
    <w:rsid w:val="00D31084"/>
    <w:rsid w:val="00D3419D"/>
    <w:rsid w:val="00D3425A"/>
    <w:rsid w:val="00D34E67"/>
    <w:rsid w:val="00D35E02"/>
    <w:rsid w:val="00D36A77"/>
    <w:rsid w:val="00D4203A"/>
    <w:rsid w:val="00D44B6D"/>
    <w:rsid w:val="00D470CA"/>
    <w:rsid w:val="00D47479"/>
    <w:rsid w:val="00D47A39"/>
    <w:rsid w:val="00D56749"/>
    <w:rsid w:val="00D6044D"/>
    <w:rsid w:val="00D6322E"/>
    <w:rsid w:val="00D6403F"/>
    <w:rsid w:val="00D653EF"/>
    <w:rsid w:val="00D66E9C"/>
    <w:rsid w:val="00D6768F"/>
    <w:rsid w:val="00D70695"/>
    <w:rsid w:val="00D71772"/>
    <w:rsid w:val="00D718C8"/>
    <w:rsid w:val="00D73294"/>
    <w:rsid w:val="00D732B5"/>
    <w:rsid w:val="00D75A8F"/>
    <w:rsid w:val="00D75B6C"/>
    <w:rsid w:val="00D763B5"/>
    <w:rsid w:val="00D81B73"/>
    <w:rsid w:val="00D8219E"/>
    <w:rsid w:val="00D82F5D"/>
    <w:rsid w:val="00D8484F"/>
    <w:rsid w:val="00D85115"/>
    <w:rsid w:val="00D86DC6"/>
    <w:rsid w:val="00D90096"/>
    <w:rsid w:val="00D90328"/>
    <w:rsid w:val="00D9070F"/>
    <w:rsid w:val="00D917F0"/>
    <w:rsid w:val="00D941DA"/>
    <w:rsid w:val="00DA2127"/>
    <w:rsid w:val="00DA213C"/>
    <w:rsid w:val="00DA7E31"/>
    <w:rsid w:val="00DB0FA9"/>
    <w:rsid w:val="00DB3535"/>
    <w:rsid w:val="00DB4CD9"/>
    <w:rsid w:val="00DB4E5D"/>
    <w:rsid w:val="00DC4BC5"/>
    <w:rsid w:val="00DC7AE1"/>
    <w:rsid w:val="00DD0AB0"/>
    <w:rsid w:val="00DD0C30"/>
    <w:rsid w:val="00DD141A"/>
    <w:rsid w:val="00DD4428"/>
    <w:rsid w:val="00DD61FA"/>
    <w:rsid w:val="00DD7235"/>
    <w:rsid w:val="00DE2B4D"/>
    <w:rsid w:val="00DE3D8B"/>
    <w:rsid w:val="00DE48C6"/>
    <w:rsid w:val="00DE70C4"/>
    <w:rsid w:val="00DE7492"/>
    <w:rsid w:val="00DF091F"/>
    <w:rsid w:val="00DF509C"/>
    <w:rsid w:val="00DF5A16"/>
    <w:rsid w:val="00DF6C6C"/>
    <w:rsid w:val="00DF7446"/>
    <w:rsid w:val="00E01A57"/>
    <w:rsid w:val="00E02130"/>
    <w:rsid w:val="00E0256A"/>
    <w:rsid w:val="00E03310"/>
    <w:rsid w:val="00E03E43"/>
    <w:rsid w:val="00E04048"/>
    <w:rsid w:val="00E06168"/>
    <w:rsid w:val="00E0749D"/>
    <w:rsid w:val="00E075AE"/>
    <w:rsid w:val="00E11C80"/>
    <w:rsid w:val="00E131AD"/>
    <w:rsid w:val="00E13EFC"/>
    <w:rsid w:val="00E174E6"/>
    <w:rsid w:val="00E20997"/>
    <w:rsid w:val="00E220D5"/>
    <w:rsid w:val="00E23529"/>
    <w:rsid w:val="00E24485"/>
    <w:rsid w:val="00E244A9"/>
    <w:rsid w:val="00E25FF9"/>
    <w:rsid w:val="00E27351"/>
    <w:rsid w:val="00E3057F"/>
    <w:rsid w:val="00E3060C"/>
    <w:rsid w:val="00E31839"/>
    <w:rsid w:val="00E31AC6"/>
    <w:rsid w:val="00E334C1"/>
    <w:rsid w:val="00E37725"/>
    <w:rsid w:val="00E37793"/>
    <w:rsid w:val="00E37C64"/>
    <w:rsid w:val="00E40587"/>
    <w:rsid w:val="00E416C2"/>
    <w:rsid w:val="00E42973"/>
    <w:rsid w:val="00E42C93"/>
    <w:rsid w:val="00E431BB"/>
    <w:rsid w:val="00E46876"/>
    <w:rsid w:val="00E51089"/>
    <w:rsid w:val="00E527BA"/>
    <w:rsid w:val="00E536F1"/>
    <w:rsid w:val="00E55E88"/>
    <w:rsid w:val="00E60651"/>
    <w:rsid w:val="00E60CE5"/>
    <w:rsid w:val="00E61DB2"/>
    <w:rsid w:val="00E63953"/>
    <w:rsid w:val="00E653B4"/>
    <w:rsid w:val="00E6543A"/>
    <w:rsid w:val="00E67E68"/>
    <w:rsid w:val="00E70F07"/>
    <w:rsid w:val="00E72555"/>
    <w:rsid w:val="00E74B1B"/>
    <w:rsid w:val="00E74C27"/>
    <w:rsid w:val="00E74F4B"/>
    <w:rsid w:val="00E75F86"/>
    <w:rsid w:val="00E76C1A"/>
    <w:rsid w:val="00E77C89"/>
    <w:rsid w:val="00E815DA"/>
    <w:rsid w:val="00E829D7"/>
    <w:rsid w:val="00E849AF"/>
    <w:rsid w:val="00E868E5"/>
    <w:rsid w:val="00E9156E"/>
    <w:rsid w:val="00E92B7D"/>
    <w:rsid w:val="00E93B34"/>
    <w:rsid w:val="00E93C91"/>
    <w:rsid w:val="00E977F5"/>
    <w:rsid w:val="00E97CE2"/>
    <w:rsid w:val="00EA1927"/>
    <w:rsid w:val="00EA260F"/>
    <w:rsid w:val="00EA5979"/>
    <w:rsid w:val="00EB280A"/>
    <w:rsid w:val="00EB46DE"/>
    <w:rsid w:val="00EB632A"/>
    <w:rsid w:val="00EC13D3"/>
    <w:rsid w:val="00EC2170"/>
    <w:rsid w:val="00EC3108"/>
    <w:rsid w:val="00EC3708"/>
    <w:rsid w:val="00EC502B"/>
    <w:rsid w:val="00ED097E"/>
    <w:rsid w:val="00ED1F8E"/>
    <w:rsid w:val="00ED2DF3"/>
    <w:rsid w:val="00ED3A4A"/>
    <w:rsid w:val="00ED3E9C"/>
    <w:rsid w:val="00ED4EB5"/>
    <w:rsid w:val="00ED65E3"/>
    <w:rsid w:val="00ED7094"/>
    <w:rsid w:val="00EE246B"/>
    <w:rsid w:val="00EE44C0"/>
    <w:rsid w:val="00EF054B"/>
    <w:rsid w:val="00EF25F5"/>
    <w:rsid w:val="00EF3609"/>
    <w:rsid w:val="00EF4060"/>
    <w:rsid w:val="00EF41F2"/>
    <w:rsid w:val="00F039B7"/>
    <w:rsid w:val="00F0523E"/>
    <w:rsid w:val="00F0645A"/>
    <w:rsid w:val="00F06910"/>
    <w:rsid w:val="00F076C1"/>
    <w:rsid w:val="00F07AA0"/>
    <w:rsid w:val="00F20673"/>
    <w:rsid w:val="00F20815"/>
    <w:rsid w:val="00F222BD"/>
    <w:rsid w:val="00F2230D"/>
    <w:rsid w:val="00F2266A"/>
    <w:rsid w:val="00F24151"/>
    <w:rsid w:val="00F24A53"/>
    <w:rsid w:val="00F35955"/>
    <w:rsid w:val="00F35A8C"/>
    <w:rsid w:val="00F36144"/>
    <w:rsid w:val="00F36D3F"/>
    <w:rsid w:val="00F37D33"/>
    <w:rsid w:val="00F416CA"/>
    <w:rsid w:val="00F426D9"/>
    <w:rsid w:val="00F43475"/>
    <w:rsid w:val="00F43972"/>
    <w:rsid w:val="00F45DE0"/>
    <w:rsid w:val="00F468A9"/>
    <w:rsid w:val="00F50862"/>
    <w:rsid w:val="00F50F02"/>
    <w:rsid w:val="00F51380"/>
    <w:rsid w:val="00F51E21"/>
    <w:rsid w:val="00F522C0"/>
    <w:rsid w:val="00F5291E"/>
    <w:rsid w:val="00F5394F"/>
    <w:rsid w:val="00F53A2E"/>
    <w:rsid w:val="00F53CB4"/>
    <w:rsid w:val="00F54936"/>
    <w:rsid w:val="00F55DF1"/>
    <w:rsid w:val="00F60186"/>
    <w:rsid w:val="00F60301"/>
    <w:rsid w:val="00F60823"/>
    <w:rsid w:val="00F613C0"/>
    <w:rsid w:val="00F63708"/>
    <w:rsid w:val="00F7091B"/>
    <w:rsid w:val="00F70953"/>
    <w:rsid w:val="00F709AE"/>
    <w:rsid w:val="00F70DF7"/>
    <w:rsid w:val="00F728CF"/>
    <w:rsid w:val="00F728DE"/>
    <w:rsid w:val="00F73A8F"/>
    <w:rsid w:val="00F742F4"/>
    <w:rsid w:val="00F75159"/>
    <w:rsid w:val="00F75DDD"/>
    <w:rsid w:val="00F75E20"/>
    <w:rsid w:val="00F765BA"/>
    <w:rsid w:val="00F76DF5"/>
    <w:rsid w:val="00F77E3B"/>
    <w:rsid w:val="00F81461"/>
    <w:rsid w:val="00F817F4"/>
    <w:rsid w:val="00F87425"/>
    <w:rsid w:val="00F8784A"/>
    <w:rsid w:val="00F879DD"/>
    <w:rsid w:val="00F934B0"/>
    <w:rsid w:val="00F9526B"/>
    <w:rsid w:val="00F97EE3"/>
    <w:rsid w:val="00FA02DA"/>
    <w:rsid w:val="00FA0DD7"/>
    <w:rsid w:val="00FA1830"/>
    <w:rsid w:val="00FA3C0A"/>
    <w:rsid w:val="00FA4852"/>
    <w:rsid w:val="00FA497A"/>
    <w:rsid w:val="00FB14C6"/>
    <w:rsid w:val="00FB68F1"/>
    <w:rsid w:val="00FC05FF"/>
    <w:rsid w:val="00FC2193"/>
    <w:rsid w:val="00FC38B5"/>
    <w:rsid w:val="00FC4217"/>
    <w:rsid w:val="00FC5287"/>
    <w:rsid w:val="00FC56CB"/>
    <w:rsid w:val="00FC6E1B"/>
    <w:rsid w:val="00FC7C8B"/>
    <w:rsid w:val="00FD10E1"/>
    <w:rsid w:val="00FD3142"/>
    <w:rsid w:val="00FD4006"/>
    <w:rsid w:val="00FD6017"/>
    <w:rsid w:val="00FE18D6"/>
    <w:rsid w:val="00FE2C7F"/>
    <w:rsid w:val="00FE30CB"/>
    <w:rsid w:val="00FE3C9F"/>
    <w:rsid w:val="00FE45A8"/>
    <w:rsid w:val="00FE512D"/>
    <w:rsid w:val="00FE6DF5"/>
    <w:rsid w:val="00FF2662"/>
    <w:rsid w:val="00FF4497"/>
    <w:rsid w:val="00FF44F2"/>
    <w:rsid w:val="00FF595B"/>
    <w:rsid w:val="00FF6CC3"/>
    <w:rsid w:val="00FF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20D84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87063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A87063"/>
    <w:pPr>
      <w:keepNext/>
      <w:jc w:val="center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87063"/>
    <w:pPr>
      <w:keepNext/>
      <w:jc w:val="center"/>
      <w:outlineLvl w:val="2"/>
    </w:pPr>
    <w:rPr>
      <w:b/>
      <w:bCs/>
      <w:u w:val="single"/>
    </w:rPr>
  </w:style>
  <w:style w:type="paragraph" w:styleId="4">
    <w:name w:val="heading 4"/>
    <w:basedOn w:val="a"/>
    <w:next w:val="a"/>
    <w:link w:val="40"/>
    <w:uiPriority w:val="99"/>
    <w:qFormat/>
    <w:rsid w:val="00A87063"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87063"/>
    <w:pPr>
      <w:keepNext/>
      <w:jc w:val="center"/>
      <w:outlineLvl w:val="4"/>
    </w:pPr>
    <w:rPr>
      <w:rFonts w:ascii="Arial" w:hAnsi="Arial" w:cs="Arial"/>
      <w:b/>
      <w:bCs/>
      <w:spacing w:val="6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A87063"/>
    <w:pPr>
      <w:keepNext/>
      <w:jc w:val="center"/>
      <w:outlineLvl w:val="5"/>
    </w:pPr>
    <w:rPr>
      <w:rFonts w:ascii="Arial" w:hAnsi="Arial" w:cs="Arial"/>
      <w:i/>
      <w:iCs/>
    </w:rPr>
  </w:style>
  <w:style w:type="paragraph" w:styleId="7">
    <w:name w:val="heading 7"/>
    <w:basedOn w:val="a"/>
    <w:next w:val="a"/>
    <w:link w:val="70"/>
    <w:uiPriority w:val="99"/>
    <w:qFormat/>
    <w:rsid w:val="00A87063"/>
    <w:pPr>
      <w:keepNext/>
      <w:ind w:firstLine="708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A87063"/>
    <w:pPr>
      <w:keepNext/>
      <w:jc w:val="center"/>
      <w:outlineLvl w:val="7"/>
    </w:pPr>
    <w:rPr>
      <w:b/>
      <w:bCs/>
      <w:sz w:val="28"/>
      <w:szCs w:val="28"/>
      <w:lang w:val="en-US"/>
    </w:rPr>
  </w:style>
  <w:style w:type="paragraph" w:styleId="9">
    <w:name w:val="heading 9"/>
    <w:basedOn w:val="a"/>
    <w:next w:val="a"/>
    <w:link w:val="90"/>
    <w:uiPriority w:val="99"/>
    <w:qFormat/>
    <w:locked/>
    <w:rsid w:val="007647A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E2D2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E2D2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E2D2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E2D2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E2D2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E2D23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E2D23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E2D23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50BC8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rsid w:val="00A870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E2D23"/>
    <w:rPr>
      <w:sz w:val="20"/>
      <w:szCs w:val="20"/>
    </w:rPr>
  </w:style>
  <w:style w:type="paragraph" w:styleId="a5">
    <w:name w:val="footer"/>
    <w:basedOn w:val="a"/>
    <w:link w:val="a6"/>
    <w:uiPriority w:val="99"/>
    <w:rsid w:val="00A870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95404"/>
  </w:style>
  <w:style w:type="character" w:styleId="a7">
    <w:name w:val="page number"/>
    <w:basedOn w:val="a0"/>
    <w:uiPriority w:val="99"/>
    <w:rsid w:val="00A87063"/>
  </w:style>
  <w:style w:type="paragraph" w:styleId="21">
    <w:name w:val="Body Text Indent 2"/>
    <w:basedOn w:val="a"/>
    <w:link w:val="22"/>
    <w:uiPriority w:val="99"/>
    <w:rsid w:val="00A87063"/>
    <w:pPr>
      <w:autoSpaceDE w:val="0"/>
      <w:autoSpaceDN w:val="0"/>
      <w:adjustRightInd w:val="0"/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5E2D23"/>
    <w:rPr>
      <w:sz w:val="20"/>
      <w:szCs w:val="20"/>
    </w:rPr>
  </w:style>
  <w:style w:type="paragraph" w:styleId="a8">
    <w:name w:val="Body Text Indent"/>
    <w:basedOn w:val="a"/>
    <w:link w:val="a9"/>
    <w:uiPriority w:val="99"/>
    <w:rsid w:val="00A87063"/>
    <w:pPr>
      <w:spacing w:line="360" w:lineRule="auto"/>
      <w:ind w:firstLine="360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5E2D23"/>
    <w:rPr>
      <w:sz w:val="20"/>
      <w:szCs w:val="20"/>
    </w:rPr>
  </w:style>
  <w:style w:type="paragraph" w:styleId="aa">
    <w:name w:val="Body Text"/>
    <w:basedOn w:val="a"/>
    <w:link w:val="ab"/>
    <w:uiPriority w:val="99"/>
    <w:rsid w:val="00A87063"/>
  </w:style>
  <w:style w:type="character" w:customStyle="1" w:styleId="ab">
    <w:name w:val="Основной текст Знак"/>
    <w:basedOn w:val="a0"/>
    <w:link w:val="aa"/>
    <w:uiPriority w:val="99"/>
    <w:semiHidden/>
    <w:locked/>
    <w:rsid w:val="005E2D23"/>
    <w:rPr>
      <w:sz w:val="20"/>
      <w:szCs w:val="20"/>
    </w:rPr>
  </w:style>
  <w:style w:type="paragraph" w:styleId="23">
    <w:name w:val="Body Text 2"/>
    <w:basedOn w:val="a"/>
    <w:link w:val="24"/>
    <w:uiPriority w:val="99"/>
    <w:rsid w:val="00A87063"/>
    <w:pPr>
      <w:jc w:val="center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5E2D23"/>
    <w:rPr>
      <w:sz w:val="20"/>
      <w:szCs w:val="20"/>
    </w:rPr>
  </w:style>
  <w:style w:type="paragraph" w:styleId="31">
    <w:name w:val="Body Text 3"/>
    <w:basedOn w:val="a"/>
    <w:link w:val="32"/>
    <w:uiPriority w:val="99"/>
    <w:rsid w:val="00A87063"/>
    <w:pPr>
      <w:ind w:right="497"/>
      <w:jc w:val="both"/>
    </w:p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E2D23"/>
    <w:rPr>
      <w:sz w:val="16"/>
      <w:szCs w:val="16"/>
    </w:rPr>
  </w:style>
  <w:style w:type="paragraph" w:styleId="ac">
    <w:name w:val="Normal (Web)"/>
    <w:basedOn w:val="a"/>
    <w:uiPriority w:val="99"/>
    <w:rsid w:val="00A87063"/>
    <w:pPr>
      <w:spacing w:before="100" w:beforeAutospacing="1" w:after="100" w:afterAutospacing="1"/>
    </w:pPr>
  </w:style>
  <w:style w:type="paragraph" w:styleId="ad">
    <w:name w:val="Block Text"/>
    <w:basedOn w:val="a"/>
    <w:uiPriority w:val="99"/>
    <w:rsid w:val="00A87063"/>
    <w:pPr>
      <w:ind w:left="567" w:right="355"/>
      <w:jc w:val="both"/>
    </w:pPr>
  </w:style>
  <w:style w:type="paragraph" w:styleId="33">
    <w:name w:val="Body Text Indent 3"/>
    <w:basedOn w:val="a"/>
    <w:link w:val="34"/>
    <w:uiPriority w:val="99"/>
    <w:rsid w:val="00A87063"/>
    <w:pPr>
      <w:ind w:firstLine="567"/>
      <w:jc w:val="both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5E2D23"/>
    <w:rPr>
      <w:sz w:val="16"/>
      <w:szCs w:val="16"/>
    </w:rPr>
  </w:style>
  <w:style w:type="paragraph" w:customStyle="1" w:styleId="11">
    <w:name w:val="Обычный1"/>
    <w:uiPriority w:val="99"/>
    <w:rsid w:val="00A87063"/>
    <w:pPr>
      <w:widowControl w:val="0"/>
      <w:spacing w:line="300" w:lineRule="auto"/>
      <w:ind w:firstLine="560"/>
      <w:jc w:val="both"/>
    </w:pPr>
    <w:rPr>
      <w:sz w:val="24"/>
      <w:szCs w:val="24"/>
    </w:rPr>
  </w:style>
  <w:style w:type="paragraph" w:customStyle="1" w:styleId="11H1">
    <w:name w:val="Заголовок 1.1.H1"/>
    <w:basedOn w:val="a"/>
    <w:next w:val="a"/>
    <w:uiPriority w:val="99"/>
    <w:rsid w:val="00A87063"/>
    <w:pPr>
      <w:keepNext/>
    </w:pPr>
    <w:rPr>
      <w:b/>
      <w:bCs/>
      <w:sz w:val="28"/>
      <w:szCs w:val="28"/>
    </w:rPr>
  </w:style>
  <w:style w:type="paragraph" w:customStyle="1" w:styleId="220">
    <w:name w:val="Заголовок 2.2"/>
    <w:basedOn w:val="12"/>
    <w:next w:val="12"/>
    <w:uiPriority w:val="99"/>
    <w:rsid w:val="00A87063"/>
    <w:pPr>
      <w:ind w:left="284"/>
    </w:pPr>
  </w:style>
  <w:style w:type="paragraph" w:customStyle="1" w:styleId="12">
    <w:name w:val="Стиль1"/>
    <w:basedOn w:val="a"/>
    <w:uiPriority w:val="99"/>
    <w:rsid w:val="00A87063"/>
    <w:pPr>
      <w:keepNext/>
      <w:ind w:left="567"/>
      <w:outlineLvl w:val="2"/>
    </w:pPr>
    <w:rPr>
      <w:sz w:val="28"/>
      <w:szCs w:val="28"/>
    </w:rPr>
  </w:style>
  <w:style w:type="paragraph" w:customStyle="1" w:styleId="ae">
    <w:name w:val="Чертежный"/>
    <w:uiPriority w:val="99"/>
    <w:rsid w:val="00C60E10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customStyle="1" w:styleId="210">
    <w:name w:val="Основной текст 21"/>
    <w:basedOn w:val="a"/>
    <w:uiPriority w:val="99"/>
    <w:rsid w:val="00420D84"/>
    <w:pPr>
      <w:widowControl w:val="0"/>
      <w:spacing w:line="360" w:lineRule="auto"/>
      <w:ind w:firstLine="709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1"/>
    <w:basedOn w:val="a"/>
    <w:next w:val="a"/>
    <w:uiPriority w:val="99"/>
    <w:rsid w:val="00420D84"/>
    <w:pPr>
      <w:keepNext/>
      <w:widowControl w:val="0"/>
      <w:spacing w:line="360" w:lineRule="auto"/>
      <w:ind w:firstLine="709"/>
      <w:jc w:val="center"/>
    </w:pPr>
    <w:rPr>
      <w:rFonts w:ascii="Arial" w:hAnsi="Arial" w:cs="Arial"/>
      <w:sz w:val="24"/>
      <w:szCs w:val="24"/>
      <w:lang w:val="en-US"/>
    </w:rPr>
  </w:style>
  <w:style w:type="paragraph" w:styleId="af">
    <w:name w:val="Title"/>
    <w:basedOn w:val="a"/>
    <w:link w:val="af0"/>
    <w:uiPriority w:val="99"/>
    <w:qFormat/>
    <w:rsid w:val="00B93389"/>
    <w:pPr>
      <w:spacing w:line="360" w:lineRule="auto"/>
      <w:ind w:firstLine="709"/>
      <w:jc w:val="center"/>
    </w:pPr>
    <w:rPr>
      <w:b/>
      <w:bCs/>
      <w:sz w:val="24"/>
      <w:szCs w:val="24"/>
    </w:rPr>
  </w:style>
  <w:style w:type="character" w:customStyle="1" w:styleId="af0">
    <w:name w:val="Название Знак"/>
    <w:basedOn w:val="a0"/>
    <w:link w:val="af"/>
    <w:uiPriority w:val="99"/>
    <w:locked/>
    <w:rsid w:val="005E2D23"/>
    <w:rPr>
      <w:rFonts w:ascii="Cambria" w:hAnsi="Cambria" w:cs="Cambria"/>
      <w:b/>
      <w:bCs/>
      <w:kern w:val="28"/>
      <w:sz w:val="32"/>
      <w:szCs w:val="32"/>
    </w:rPr>
  </w:style>
  <w:style w:type="table" w:styleId="af1">
    <w:name w:val="Table Grid"/>
    <w:basedOn w:val="a1"/>
    <w:uiPriority w:val="99"/>
    <w:rsid w:val="00E235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Plain Text"/>
    <w:basedOn w:val="a"/>
    <w:link w:val="af3"/>
    <w:uiPriority w:val="99"/>
    <w:rsid w:val="009B2708"/>
    <w:pPr>
      <w:autoSpaceDE w:val="0"/>
      <w:autoSpaceDN w:val="0"/>
    </w:pPr>
    <w:rPr>
      <w:rFonts w:ascii="Courier New" w:hAnsi="Courier New" w:cs="Courier New"/>
    </w:rPr>
  </w:style>
  <w:style w:type="character" w:customStyle="1" w:styleId="af3">
    <w:name w:val="Текст Знак"/>
    <w:basedOn w:val="a0"/>
    <w:link w:val="af2"/>
    <w:uiPriority w:val="99"/>
    <w:semiHidden/>
    <w:locked/>
    <w:rsid w:val="005E2D23"/>
    <w:rPr>
      <w:rFonts w:ascii="Courier New" w:hAnsi="Courier New" w:cs="Courier New"/>
      <w:sz w:val="20"/>
      <w:szCs w:val="20"/>
    </w:rPr>
  </w:style>
  <w:style w:type="paragraph" w:customStyle="1" w:styleId="PamkaStad">
    <w:name w:val="PamkaStad"/>
    <w:basedOn w:val="a"/>
    <w:uiPriority w:val="99"/>
    <w:rsid w:val="00380B4A"/>
    <w:pPr>
      <w:jc w:val="center"/>
    </w:pPr>
    <w:rPr>
      <w:rFonts w:ascii="Arial" w:hAnsi="Arial" w:cs="Arial"/>
      <w:sz w:val="24"/>
      <w:szCs w:val="24"/>
    </w:rPr>
  </w:style>
  <w:style w:type="character" w:styleId="af4">
    <w:name w:val="Hyperlink"/>
    <w:basedOn w:val="a0"/>
    <w:uiPriority w:val="99"/>
    <w:rsid w:val="007C3F2D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rsid w:val="00BB01F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E2D23"/>
    <w:rPr>
      <w:sz w:val="2"/>
      <w:szCs w:val="2"/>
    </w:rPr>
  </w:style>
  <w:style w:type="character" w:styleId="af7">
    <w:name w:val="Strong"/>
    <w:basedOn w:val="a0"/>
    <w:uiPriority w:val="99"/>
    <w:qFormat/>
    <w:rsid w:val="00C736C2"/>
    <w:rPr>
      <w:b/>
      <w:bCs/>
    </w:rPr>
  </w:style>
  <w:style w:type="paragraph" w:customStyle="1" w:styleId="prdsubtitle">
    <w:name w:val="prdsubtitle"/>
    <w:basedOn w:val="a"/>
    <w:uiPriority w:val="99"/>
    <w:rsid w:val="00C736C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BD3CF9"/>
  </w:style>
  <w:style w:type="character" w:customStyle="1" w:styleId="apple-style-span">
    <w:name w:val="apple-style-span"/>
    <w:uiPriority w:val="99"/>
    <w:rsid w:val="007533B7"/>
  </w:style>
  <w:style w:type="paragraph" w:styleId="af8">
    <w:name w:val="List Paragraph"/>
    <w:basedOn w:val="a"/>
    <w:link w:val="af9"/>
    <w:uiPriority w:val="99"/>
    <w:qFormat/>
    <w:rsid w:val="002A03B0"/>
    <w:pPr>
      <w:ind w:left="720"/>
    </w:pPr>
  </w:style>
  <w:style w:type="character" w:customStyle="1" w:styleId="af9">
    <w:name w:val="Абзац списка Знак"/>
    <w:link w:val="af8"/>
    <w:uiPriority w:val="99"/>
    <w:locked/>
    <w:rsid w:val="002A03B0"/>
  </w:style>
  <w:style w:type="paragraph" w:customStyle="1" w:styleId="BodyText21">
    <w:name w:val="Body Text 21"/>
    <w:basedOn w:val="a"/>
    <w:uiPriority w:val="99"/>
    <w:rsid w:val="00026A84"/>
    <w:pPr>
      <w:widowControl w:val="0"/>
      <w:spacing w:line="360" w:lineRule="auto"/>
      <w:ind w:firstLine="709"/>
      <w:jc w:val="both"/>
    </w:pPr>
    <w:rPr>
      <w:rFonts w:ascii="Arial" w:hAnsi="Arial" w:cs="Arial"/>
      <w:sz w:val="24"/>
      <w:szCs w:val="24"/>
    </w:rPr>
  </w:style>
  <w:style w:type="paragraph" w:customStyle="1" w:styleId="221">
    <w:name w:val="Основной текст 22"/>
    <w:basedOn w:val="a"/>
    <w:uiPriority w:val="99"/>
    <w:rsid w:val="00FA4852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81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81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81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574</Words>
  <Characters>3275</Characters>
  <Application>Microsoft Office Word</Application>
  <DocSecurity>0</DocSecurity>
  <Lines>27</Lines>
  <Paragraphs>7</Paragraphs>
  <ScaleCrop>false</ScaleCrop>
  <Company>Alarmtelecom</Company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С Б Ч</dc:creator>
  <cp:keywords/>
  <dc:description/>
  <cp:lastModifiedBy>x970</cp:lastModifiedBy>
  <cp:revision>8</cp:revision>
  <cp:lastPrinted>2012-01-11T09:25:00Z</cp:lastPrinted>
  <dcterms:created xsi:type="dcterms:W3CDTF">2012-05-20T10:47:00Z</dcterms:created>
  <dcterms:modified xsi:type="dcterms:W3CDTF">2012-09-15T14:41:00Z</dcterms:modified>
</cp:coreProperties>
</file>