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36" w:rsidRDefault="00B87136" w:rsidP="00B87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B87136" w:rsidRDefault="00B87136" w:rsidP="00B87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B87136" w:rsidRDefault="00DA3598" w:rsidP="00B87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B87136">
        <w:rPr>
          <w:rFonts w:ascii="Times New Roman" w:hAnsi="Times New Roman" w:cs="Times New Roman"/>
          <w:b/>
          <w:sz w:val="24"/>
          <w:szCs w:val="24"/>
        </w:rPr>
        <w:t xml:space="preserve">осударственной власти Московской области </w:t>
      </w:r>
    </w:p>
    <w:p w:rsidR="00B87136" w:rsidRDefault="00B87136" w:rsidP="00B87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июне 2021 года</w:t>
      </w:r>
    </w:p>
    <w:p w:rsidR="00B87136" w:rsidRDefault="00B87136" w:rsidP="00B87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136" w:rsidRDefault="00B87136" w:rsidP="00B871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7136" w:rsidRDefault="00B87136" w:rsidP="00B871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B87136" w:rsidRDefault="00B87136" w:rsidP="00B871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B87136" w:rsidRDefault="00B87136" w:rsidP="00B871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B87136" w:rsidRDefault="00B87136" w:rsidP="00B871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B87136" w:rsidTr="00D64D3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36" w:rsidRDefault="00B87136" w:rsidP="00D64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36" w:rsidRDefault="00B87136" w:rsidP="00D64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B87136" w:rsidRDefault="00B87136" w:rsidP="00D64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B87136" w:rsidTr="00D64D3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36" w:rsidRDefault="00B87136" w:rsidP="00D64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36" w:rsidRDefault="00B87136" w:rsidP="00B871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инвестиций, промышленности и науки Московской области</w:t>
            </w:r>
          </w:p>
        </w:tc>
      </w:tr>
      <w:tr w:rsidR="00B87136" w:rsidTr="00D64D3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36" w:rsidRDefault="00B87136" w:rsidP="00D64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36" w:rsidRDefault="00B87136" w:rsidP="00B871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строительного комплекса Московской области</w:t>
            </w:r>
          </w:p>
        </w:tc>
      </w:tr>
      <w:tr w:rsidR="00B87136" w:rsidTr="00D64D3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36" w:rsidRDefault="00B87136" w:rsidP="00D64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36" w:rsidRDefault="00B87136" w:rsidP="00D64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экологии и природопользования Московской области</w:t>
            </w:r>
          </w:p>
        </w:tc>
      </w:tr>
      <w:tr w:rsidR="00B87136" w:rsidTr="00D64D3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36" w:rsidRDefault="00B87136" w:rsidP="00D64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36" w:rsidRDefault="00B87136" w:rsidP="00D64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</w:t>
            </w:r>
            <w:r w:rsidR="00DA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«Государственная жилищная инспекция Московской области»</w:t>
            </w:r>
          </w:p>
        </w:tc>
      </w:tr>
    </w:tbl>
    <w:p w:rsidR="00B87136" w:rsidRPr="002C5B1B" w:rsidRDefault="00B87136" w:rsidP="00B87136"/>
    <w:p w:rsidR="00F80392" w:rsidRDefault="00F80392"/>
    <w:sectPr w:rsidR="00F8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36"/>
    <w:rsid w:val="00B87136"/>
    <w:rsid w:val="00DA3598"/>
    <w:rsid w:val="00F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271AA-0F25-497F-A0B7-96857A43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1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2021-06-03T12:02:00Z</dcterms:created>
  <dcterms:modified xsi:type="dcterms:W3CDTF">2021-06-03T12:08:00Z</dcterms:modified>
</cp:coreProperties>
</file>