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0B308" w14:textId="4ACA69E4" w:rsidR="00626281" w:rsidRPr="00626281" w:rsidRDefault="00626281" w:rsidP="00165A7D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b/>
          <w:bCs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26281">
        <w:rPr>
          <w:rFonts w:ascii="Times New Roman" w:hAnsi="Times New Roman" w:cs="Times New Roman"/>
          <w:b/>
          <w:bCs/>
        </w:rPr>
        <w:t xml:space="preserve"> ПРОЕКТ</w:t>
      </w:r>
    </w:p>
    <w:p w14:paraId="597D9FE0" w14:textId="30D9BFD2" w:rsidR="00165A7D" w:rsidRPr="00081DAF" w:rsidRDefault="00FA5B5A" w:rsidP="00165A7D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="00165A7D" w:rsidRPr="00081DAF">
          <w:rPr>
            <w:rFonts w:ascii="Times New Roman" w:hAnsi="Times New Roman" w:cs="Times New Roman"/>
            <w:b/>
            <w:sz w:val="28"/>
            <w:szCs w:val="28"/>
          </w:rPr>
          <w:t>Паспорт</w:t>
        </w:r>
      </w:hyperlink>
      <w:r w:rsidR="00165A7D" w:rsidRPr="00081DA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="00165A7D">
        <w:rPr>
          <w:rFonts w:ascii="Times New Roman" w:hAnsi="Times New Roman" w:cs="Times New Roman"/>
          <w:b/>
          <w:sz w:val="28"/>
          <w:szCs w:val="28"/>
        </w:rPr>
        <w:t xml:space="preserve"> городского округа Реутов</w:t>
      </w:r>
      <w:r w:rsidR="00165A7D" w:rsidRPr="00081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7D" w:rsidRPr="00DF6A5D">
        <w:rPr>
          <w:rFonts w:ascii="Times New Roman" w:hAnsi="Times New Roman" w:cs="Times New Roman"/>
          <w:b/>
          <w:sz w:val="28"/>
          <w:szCs w:val="28"/>
        </w:rPr>
        <w:t>«Развитие сельского хозяйства»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1"/>
        <w:gridCol w:w="1560"/>
        <w:gridCol w:w="1559"/>
        <w:gridCol w:w="1276"/>
        <w:gridCol w:w="1275"/>
        <w:gridCol w:w="1134"/>
        <w:gridCol w:w="1814"/>
      </w:tblGrid>
      <w:tr w:rsidR="00165A7D" w:rsidRPr="00D02A21" w14:paraId="582CB7FC" w14:textId="77777777" w:rsidTr="002116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3E06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374A5E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Заместитель Главы Администрации городского округа Реутов Иванов Сергей Анатольевич</w:t>
            </w:r>
          </w:p>
        </w:tc>
      </w:tr>
      <w:tr w:rsidR="00165A7D" w:rsidRPr="00D02A21" w14:paraId="0A31472F" w14:textId="77777777" w:rsidTr="002116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3575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EAD75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Администрация городского округа Реутов</w:t>
            </w:r>
          </w:p>
        </w:tc>
      </w:tr>
      <w:tr w:rsidR="00165A7D" w:rsidRPr="00D02A21" w14:paraId="2FAB15D8" w14:textId="77777777" w:rsidTr="002116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9C36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977B1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FE2C00">
              <w:rPr>
                <w:rFonts w:cs="Times New Roman"/>
                <w:sz w:val="22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1221A45C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FE2C00">
              <w:rPr>
                <w:rFonts w:cs="Times New Roman"/>
                <w:sz w:val="22"/>
              </w:rPr>
              <w:t>2. Локализация и ликвидация очагов распространения борщевика на территории городского округа Реутов.</w:t>
            </w:r>
          </w:p>
        </w:tc>
      </w:tr>
      <w:tr w:rsidR="00165A7D" w:rsidRPr="00D02A21" w14:paraId="78F6ED79" w14:textId="77777777" w:rsidTr="002116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0B1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5FEC3F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FE2C00">
              <w:rPr>
                <w:rFonts w:eastAsia="Times New Roman" w:cs="Times New Roman"/>
                <w:sz w:val="22"/>
                <w:lang w:eastAsia="ru-RU"/>
              </w:rPr>
              <w:t>Муниципальные заказчики муниципальной программы</w:t>
            </w:r>
          </w:p>
        </w:tc>
      </w:tr>
      <w:tr w:rsidR="00165A7D" w:rsidRPr="00D02A21" w14:paraId="1C1CF8C6" w14:textId="77777777" w:rsidTr="002116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AD3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Подпрограмма 2 – «Вовлечение в оборот земель сельскохозяйственного назначения и развитие мелиорации»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D4C1D6" w14:textId="77777777" w:rsidR="00165A7D" w:rsidRPr="00FE2C00" w:rsidRDefault="00165A7D" w:rsidP="00211673">
            <w:pPr>
              <w:rPr>
                <w:sz w:val="22"/>
              </w:rPr>
            </w:pPr>
            <w:r w:rsidRPr="00FE2C00">
              <w:rPr>
                <w:sz w:val="22"/>
              </w:rPr>
              <w:t>Администрация городского округа Реутов</w:t>
            </w:r>
          </w:p>
        </w:tc>
      </w:tr>
      <w:tr w:rsidR="00165A7D" w:rsidRPr="00D02A21" w14:paraId="685BB3B9" w14:textId="77777777" w:rsidTr="002116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8917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Подпрограмма 4 –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1803EF" w14:textId="77777777" w:rsidR="00165A7D" w:rsidRPr="00FE2C00" w:rsidRDefault="00165A7D" w:rsidP="00211673">
            <w:pPr>
              <w:rPr>
                <w:sz w:val="22"/>
              </w:rPr>
            </w:pPr>
            <w:r w:rsidRPr="00FE2C00">
              <w:rPr>
                <w:sz w:val="22"/>
              </w:rPr>
              <w:t>Администрация городского округа Реутов</w:t>
            </w:r>
          </w:p>
        </w:tc>
      </w:tr>
      <w:tr w:rsidR="00165A7D" w:rsidRPr="00D02A21" w14:paraId="40F08E35" w14:textId="77777777" w:rsidTr="00211673">
        <w:trPr>
          <w:trHeight w:val="631"/>
        </w:trPr>
        <w:tc>
          <w:tcPr>
            <w:tcW w:w="669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10AC07D" w14:textId="77777777" w:rsidR="00165A7D" w:rsidRPr="00FE2C00" w:rsidRDefault="00165A7D" w:rsidP="00211673">
            <w:pPr>
              <w:rPr>
                <w:rFonts w:eastAsia="Calibri"/>
                <w:color w:val="000000" w:themeColor="text1"/>
                <w:sz w:val="22"/>
              </w:rPr>
            </w:pPr>
            <w:r w:rsidRPr="00FE2C00">
              <w:rPr>
                <w:rFonts w:eastAsia="Calibri"/>
                <w:color w:val="000000" w:themeColor="text1"/>
                <w:sz w:val="22"/>
              </w:rPr>
              <w:t>Краткая характеристика подпрограмм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872DB0" w14:textId="77777777" w:rsidR="00165A7D" w:rsidRPr="00FE2C00" w:rsidRDefault="00165A7D" w:rsidP="00211673">
            <w:pPr>
              <w:rPr>
                <w:rFonts w:eastAsia="Times New Roman"/>
                <w:color w:val="000000" w:themeColor="text1"/>
                <w:sz w:val="22"/>
              </w:rPr>
            </w:pPr>
            <w:r w:rsidRPr="00FE2C00">
              <w:rPr>
                <w:rFonts w:eastAsia="Times New Roman"/>
                <w:color w:val="000000" w:themeColor="text1"/>
                <w:sz w:val="22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165A7D" w:rsidRPr="00D02A21" w14:paraId="1261751F" w14:textId="77777777" w:rsidTr="00211673">
        <w:trPr>
          <w:trHeight w:val="838"/>
        </w:trPr>
        <w:tc>
          <w:tcPr>
            <w:tcW w:w="6691" w:type="dxa"/>
            <w:vMerge/>
            <w:tcBorders>
              <w:right w:val="single" w:sz="4" w:space="0" w:color="auto"/>
            </w:tcBorders>
          </w:tcPr>
          <w:p w14:paraId="678C55DA" w14:textId="77777777" w:rsidR="00165A7D" w:rsidRPr="00FE2C00" w:rsidRDefault="00165A7D" w:rsidP="00211673">
            <w:pPr>
              <w:rPr>
                <w:rFonts w:eastAsia="Calibri"/>
                <w:color w:val="000000" w:themeColor="text1"/>
                <w:sz w:val="22"/>
              </w:rPr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C67ACB" w14:textId="77777777" w:rsidR="00165A7D" w:rsidRPr="00FE2C00" w:rsidRDefault="00165A7D" w:rsidP="00211673">
            <w:pPr>
              <w:rPr>
                <w:rFonts w:eastAsia="Times New Roman"/>
                <w:color w:val="000000" w:themeColor="text1"/>
                <w:sz w:val="22"/>
              </w:rPr>
            </w:pPr>
            <w:r w:rsidRPr="00FE2C00">
              <w:rPr>
                <w:rFonts w:eastAsia="Times New Roman"/>
                <w:color w:val="000000" w:themeColor="text1"/>
                <w:sz w:val="22"/>
              </w:rPr>
              <w:t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</w:t>
            </w:r>
          </w:p>
        </w:tc>
      </w:tr>
      <w:tr w:rsidR="00165A7D" w:rsidRPr="00D02A21" w14:paraId="4B65D599" w14:textId="77777777" w:rsidTr="002116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D6E2A7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14:paraId="31C209F2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в том числе по годам реализации программы (тыс. рублей):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044441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BB6C6C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3B39FD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2C4EB6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2025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497F9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2026 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D70EF6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2027 год</w:t>
            </w:r>
          </w:p>
        </w:tc>
      </w:tr>
      <w:tr w:rsidR="00F71C40" w:rsidRPr="00D02A21" w14:paraId="7456C109" w14:textId="77777777" w:rsidTr="00211673">
        <w:tc>
          <w:tcPr>
            <w:tcW w:w="6691" w:type="dxa"/>
            <w:tcBorders>
              <w:top w:val="single" w:sz="4" w:space="0" w:color="auto"/>
              <w:bottom w:val="nil"/>
              <w:right w:val="nil"/>
            </w:tcBorders>
          </w:tcPr>
          <w:p w14:paraId="1CC02D85" w14:textId="77777777" w:rsidR="00F71C40" w:rsidRPr="00FE2C00" w:rsidRDefault="00F71C40" w:rsidP="00F71C4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001D" w14:textId="603E659C" w:rsidR="00F71C40" w:rsidRPr="00FA5B5A" w:rsidRDefault="00FA5B5A" w:rsidP="00F71C40">
            <w:pPr>
              <w:jc w:val="center"/>
              <w:rPr>
                <w:rFonts w:cs="Times New Roman"/>
                <w:sz w:val="22"/>
              </w:rPr>
            </w:pPr>
            <w:r w:rsidRPr="00FA5B5A">
              <w:rPr>
                <w:rFonts w:cs="Times New Roman"/>
                <w:sz w:val="22"/>
              </w:rPr>
              <w:t>3 660,00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263C" w14:textId="77777777" w:rsidR="00F71C40" w:rsidRPr="00D8147F" w:rsidRDefault="00F71C40" w:rsidP="00F71C40">
            <w:pPr>
              <w:jc w:val="center"/>
              <w:rPr>
                <w:rFonts w:cs="Times New Roman"/>
                <w:sz w:val="22"/>
              </w:rPr>
            </w:pPr>
            <w:r w:rsidRPr="00D8147F">
              <w:rPr>
                <w:rFonts w:cs="Times New Roman"/>
                <w:sz w:val="22"/>
              </w:rPr>
              <w:t>692,00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B37F" w14:textId="5F45781E" w:rsidR="00F71C40" w:rsidRPr="000B14ED" w:rsidRDefault="00F71C40" w:rsidP="00F71C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742,00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F7F7" w14:textId="1ED80FF3" w:rsidR="00F71C40" w:rsidRPr="000B14ED" w:rsidRDefault="00F71C40" w:rsidP="00F71C40">
            <w:pPr>
              <w:jc w:val="center"/>
              <w:rPr>
                <w:rFonts w:cs="Times New Roman"/>
                <w:sz w:val="22"/>
              </w:rPr>
            </w:pPr>
            <w:r w:rsidRPr="00312A65">
              <w:rPr>
                <w:rFonts w:cs="Times New Roman"/>
                <w:sz w:val="22"/>
              </w:rPr>
              <w:t>742,00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276A1" w14:textId="61E896E5" w:rsidR="00F71C40" w:rsidRPr="000B14ED" w:rsidRDefault="00F71C40" w:rsidP="00F71C40">
            <w:pPr>
              <w:jc w:val="center"/>
              <w:rPr>
                <w:rFonts w:cs="Times New Roman"/>
                <w:sz w:val="22"/>
              </w:rPr>
            </w:pPr>
            <w:r w:rsidRPr="00312A65">
              <w:rPr>
                <w:rFonts w:cs="Times New Roman"/>
                <w:sz w:val="22"/>
              </w:rPr>
              <w:t>742,00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DC54B" w14:textId="7FD99C71" w:rsidR="00F71C40" w:rsidRPr="000B14ED" w:rsidRDefault="00F71C40" w:rsidP="00F71C40">
            <w:pPr>
              <w:jc w:val="center"/>
              <w:rPr>
                <w:rFonts w:cs="Times New Roman"/>
                <w:sz w:val="22"/>
              </w:rPr>
            </w:pPr>
            <w:r w:rsidRPr="00312A65">
              <w:rPr>
                <w:rFonts w:cs="Times New Roman"/>
                <w:sz w:val="22"/>
              </w:rPr>
              <w:t>742,00</w:t>
            </w:r>
          </w:p>
        </w:tc>
      </w:tr>
      <w:tr w:rsidR="00165A7D" w:rsidRPr="00D02A21" w14:paraId="093063D5" w14:textId="77777777" w:rsidTr="002116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385A99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81CF" w14:textId="55210214" w:rsidR="00165A7D" w:rsidRPr="00FA5B5A" w:rsidRDefault="00FA5B5A" w:rsidP="00211673">
            <w:pPr>
              <w:jc w:val="center"/>
              <w:rPr>
                <w:sz w:val="22"/>
              </w:rPr>
            </w:pPr>
            <w:r w:rsidRPr="00FA5B5A">
              <w:rPr>
                <w:sz w:val="22"/>
              </w:rPr>
              <w:t>449,84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8E76C" w14:textId="5560A2C7" w:rsidR="00165A7D" w:rsidRPr="00D8147F" w:rsidRDefault="00BC0305" w:rsidP="00211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2F294" w14:textId="2E664F26" w:rsidR="00165A7D" w:rsidRPr="000B14ED" w:rsidRDefault="000B14ED" w:rsidP="00211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165A7D" w:rsidRPr="000B14ED">
              <w:rPr>
                <w:sz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0D129" w14:textId="18BDD688" w:rsidR="00165A7D" w:rsidRPr="000B14ED" w:rsidRDefault="000B14ED" w:rsidP="00211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165A7D" w:rsidRPr="000B14ED">
              <w:rPr>
                <w:sz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4F0FA" w14:textId="1D9D751F" w:rsidR="00165A7D" w:rsidRPr="000B14ED" w:rsidRDefault="000B14ED" w:rsidP="00211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165A7D" w:rsidRPr="000B14ED">
              <w:rPr>
                <w:sz w:val="22"/>
              </w:rPr>
              <w:t>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D93EB" w14:textId="4F3A3150" w:rsidR="00165A7D" w:rsidRPr="000B14ED" w:rsidRDefault="000B14ED" w:rsidP="00211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165A7D" w:rsidRPr="000B14ED">
              <w:rPr>
                <w:sz w:val="22"/>
              </w:rPr>
              <w:t>0,00</w:t>
            </w:r>
          </w:p>
        </w:tc>
      </w:tr>
      <w:tr w:rsidR="00165A7D" w:rsidRPr="00D02A21" w14:paraId="1057D553" w14:textId="77777777" w:rsidTr="002116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72A478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C4B02" w14:textId="6AD2319D" w:rsidR="00165A7D" w:rsidRPr="00FA5B5A" w:rsidRDefault="00FA5B5A" w:rsidP="00211673">
            <w:pPr>
              <w:jc w:val="center"/>
              <w:rPr>
                <w:sz w:val="22"/>
              </w:rPr>
            </w:pPr>
            <w:r w:rsidRPr="00FA5B5A">
              <w:rPr>
                <w:sz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8D80" w14:textId="77777777" w:rsidR="00165A7D" w:rsidRPr="00D8147F" w:rsidRDefault="00165A7D" w:rsidP="00211673">
            <w:pPr>
              <w:jc w:val="center"/>
              <w:rPr>
                <w:sz w:val="22"/>
              </w:rPr>
            </w:pPr>
            <w:r w:rsidRPr="00D8147F">
              <w:rPr>
                <w:sz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586B" w14:textId="77777777" w:rsidR="00165A7D" w:rsidRPr="000B14ED" w:rsidRDefault="00165A7D" w:rsidP="00211673">
            <w:pPr>
              <w:jc w:val="center"/>
              <w:rPr>
                <w:sz w:val="22"/>
              </w:rPr>
            </w:pPr>
            <w:r w:rsidRPr="000B14ED">
              <w:rPr>
                <w:sz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D084" w14:textId="77777777" w:rsidR="00165A7D" w:rsidRPr="000B14ED" w:rsidRDefault="00165A7D" w:rsidP="00211673">
            <w:pPr>
              <w:jc w:val="center"/>
              <w:rPr>
                <w:sz w:val="22"/>
              </w:rPr>
            </w:pPr>
            <w:r w:rsidRPr="000B14ED">
              <w:rPr>
                <w:sz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5B61" w14:textId="77777777" w:rsidR="00165A7D" w:rsidRPr="000B14ED" w:rsidRDefault="00165A7D" w:rsidP="00211673">
            <w:pPr>
              <w:jc w:val="center"/>
              <w:rPr>
                <w:sz w:val="22"/>
              </w:rPr>
            </w:pPr>
            <w:r w:rsidRPr="000B14ED">
              <w:rPr>
                <w:sz w:val="22"/>
              </w:rPr>
              <w:t>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62CA" w14:textId="77777777" w:rsidR="00165A7D" w:rsidRPr="000B14ED" w:rsidRDefault="00165A7D" w:rsidP="00211673">
            <w:pPr>
              <w:jc w:val="center"/>
              <w:rPr>
                <w:sz w:val="22"/>
              </w:rPr>
            </w:pPr>
            <w:r w:rsidRPr="000B14ED">
              <w:rPr>
                <w:sz w:val="22"/>
              </w:rPr>
              <w:t>0,00</w:t>
            </w:r>
          </w:p>
        </w:tc>
      </w:tr>
      <w:tr w:rsidR="00165A7D" w:rsidRPr="00D02A21" w14:paraId="4B83514E" w14:textId="77777777" w:rsidTr="00211673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9F8109" w14:textId="77777777" w:rsidR="00165A7D" w:rsidRPr="00FE2C00" w:rsidRDefault="00165A7D" w:rsidP="002116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FE2C00">
              <w:rPr>
                <w:rFonts w:eastAsiaTheme="minorEastAsia" w:cs="Times New Roma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5EC5E" w14:textId="3523CA92" w:rsidR="00165A7D" w:rsidRPr="00FA5B5A" w:rsidRDefault="00FA5B5A" w:rsidP="00211673">
            <w:pPr>
              <w:jc w:val="center"/>
              <w:rPr>
                <w:sz w:val="22"/>
              </w:rPr>
            </w:pPr>
            <w:r w:rsidRPr="00FA5B5A">
              <w:rPr>
                <w:sz w:val="22"/>
              </w:rPr>
              <w:t>4 109,84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9B188" w14:textId="0A1DCF84" w:rsidR="00165A7D" w:rsidRPr="00D8147F" w:rsidRDefault="00BC0305" w:rsidP="00211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C9104" w14:textId="488CEFF7" w:rsidR="00165A7D" w:rsidRPr="000B14ED" w:rsidRDefault="00F71C40" w:rsidP="00211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3FB6D" w14:textId="686E1C93" w:rsidR="00165A7D" w:rsidRPr="000B14ED" w:rsidRDefault="00F71C40" w:rsidP="00211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16E8D" w14:textId="112BD31C" w:rsidR="00165A7D" w:rsidRPr="000B14ED" w:rsidRDefault="00F71C40" w:rsidP="00211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842,00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C48D" w14:textId="3F80124B" w:rsidR="00165A7D" w:rsidRPr="000B14ED" w:rsidRDefault="00F71C40" w:rsidP="00211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842,00</w:t>
            </w:r>
          </w:p>
        </w:tc>
      </w:tr>
    </w:tbl>
    <w:p w14:paraId="48D83085" w14:textId="77777777" w:rsidR="007C0BBF" w:rsidRDefault="007C0BBF" w:rsidP="00165A7D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ED474C" w14:textId="77777777" w:rsidR="007C0BBF" w:rsidRDefault="007C0BBF" w:rsidP="00165A7D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0DC5CD" w14:textId="77777777" w:rsidR="007C0BBF" w:rsidRDefault="007C0BBF" w:rsidP="00165A7D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CB2661" w14:textId="77777777" w:rsidR="007C0BBF" w:rsidRDefault="007C0BBF" w:rsidP="00165A7D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D2EF63" w14:textId="516A22F0" w:rsidR="00165A7D" w:rsidRPr="00081DAF" w:rsidRDefault="00165A7D" w:rsidP="00165A7D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</w:t>
      </w:r>
      <w:r w:rsidRPr="00081DAF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1B61">
        <w:rPr>
          <w:rFonts w:ascii="Times New Roman" w:hAnsi="Times New Roman" w:cs="Times New Roman"/>
          <w:b/>
          <w:sz w:val="28"/>
          <w:szCs w:val="28"/>
        </w:rPr>
        <w:t xml:space="preserve">городского округа Реутов </w:t>
      </w:r>
      <w:r w:rsidRPr="0015545C">
        <w:rPr>
          <w:rFonts w:ascii="Times New Roman" w:hAnsi="Times New Roman" w:cs="Times New Roman"/>
          <w:b/>
          <w:sz w:val="28"/>
          <w:szCs w:val="28"/>
        </w:rPr>
        <w:t>«Развитие сельского хозяйства»</w:t>
      </w:r>
    </w:p>
    <w:p w14:paraId="42365878" w14:textId="77777777" w:rsidR="00165A7D" w:rsidRPr="00B81051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>Муниципальная программа «Развитие сельского хозяйства» реализуется с целью обеспечения развития мелиорации земель сельскохозяйственного назначения и эпизоотического и ветеринарно-санитарного благополучия территории городского округа Реутов.</w:t>
      </w:r>
    </w:p>
    <w:p w14:paraId="39ECD394" w14:textId="77777777" w:rsidR="00165A7D" w:rsidRPr="00B81051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>Целями программы является: локализация и ликвидация очагов распространения борщевика и обеспечение эпизоотического и ветеринарно-санитарного благополучия территории городского округа Реутов.</w:t>
      </w:r>
    </w:p>
    <w:p w14:paraId="4D7DA264" w14:textId="77777777" w:rsidR="00165A7D" w:rsidRPr="00B81051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>Стратегия борьбы с борщевиком Сосновского должна быть направлена в первую очередь на недопущение им образования семян, и самый простой способ достичь этого – периодическое скашивание растений. Для достижения ощутимого результата скашивание необходимо проводить в течение нескольких лет подряд до трех раз за сезон. Оптимальный срок первого скашивания – фаза бутонизации или начала цветения, последующие скашивания проводятся по мере отрастания борщевика.</w:t>
      </w:r>
    </w:p>
    <w:p w14:paraId="67CBB70F" w14:textId="77777777" w:rsidR="00165A7D" w:rsidRPr="00B81051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>Скашивание борщевика Сосновского позволяет снизить темпы его распространения.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Другим методом уничтожения борщевика Сосновского является применение гербицидов.</w:t>
      </w:r>
    </w:p>
    <w:p w14:paraId="0D3AA766" w14:textId="77777777" w:rsidR="00165A7D" w:rsidRPr="00B81051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 xml:space="preserve">На территории городского округа Реутов проживают </w:t>
      </w:r>
      <w:r>
        <w:rPr>
          <w:rFonts w:ascii="Times New Roman" w:hAnsi="Times New Roman" w:cs="Times New Roman"/>
          <w:sz w:val="24"/>
          <w:szCs w:val="24"/>
        </w:rPr>
        <w:t>безнадзорные</w:t>
      </w:r>
      <w:r w:rsidRPr="00B81051">
        <w:rPr>
          <w:rFonts w:ascii="Times New Roman" w:hAnsi="Times New Roman" w:cs="Times New Roman"/>
          <w:sz w:val="24"/>
          <w:szCs w:val="24"/>
        </w:rPr>
        <w:t xml:space="preserve"> животных. В связи с миграцией животных из граничащих с городом территорий городского округа Балашиха количество животных может увеличиваться на протяжении всего периода реализации муниципальной программы. Данные животные, в большинстве своем, не представляют опасности для жителей городского округа Реутов, но для исключения случаев нападения животных и заражения опасными заболеваниями проводятся мероприятия, которые направлены на минимизацию и исключение таких случаев. Для проведения мероприятий, таких как отлов безнадзорных животных, осмотр ветеринарным врачом, вакцинации, стерилизация, </w:t>
      </w:r>
      <w:proofErr w:type="spellStart"/>
      <w:r w:rsidRPr="00B81051">
        <w:rPr>
          <w:rFonts w:ascii="Times New Roman" w:hAnsi="Times New Roman" w:cs="Times New Roman"/>
          <w:sz w:val="24"/>
          <w:szCs w:val="24"/>
        </w:rPr>
        <w:t>чипирование</w:t>
      </w:r>
      <w:proofErr w:type="spellEnd"/>
      <w:r w:rsidRPr="00B81051">
        <w:rPr>
          <w:rFonts w:ascii="Times New Roman" w:hAnsi="Times New Roman" w:cs="Times New Roman"/>
          <w:sz w:val="24"/>
          <w:szCs w:val="24"/>
        </w:rPr>
        <w:t>, привлекается специализированная организация.</w:t>
      </w:r>
    </w:p>
    <w:p w14:paraId="1E34AB94" w14:textId="77777777" w:rsidR="00165A7D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81051">
        <w:rPr>
          <w:rFonts w:ascii="Times New Roman" w:hAnsi="Times New Roman" w:cs="Times New Roman"/>
          <w:sz w:val="24"/>
          <w:szCs w:val="24"/>
        </w:rPr>
        <w:t xml:space="preserve">Отлов безнадзорных животных, а также все проводимые с ними мероприятия, производятся отлавливающей организацией по жалобам жителей через портал </w:t>
      </w:r>
      <w:proofErr w:type="spellStart"/>
      <w:r w:rsidRPr="00B81051">
        <w:rPr>
          <w:rFonts w:ascii="Times New Roman" w:hAnsi="Times New Roman" w:cs="Times New Roman"/>
          <w:sz w:val="24"/>
          <w:szCs w:val="24"/>
        </w:rPr>
        <w:t>Добродел</w:t>
      </w:r>
      <w:proofErr w:type="spellEnd"/>
      <w:r w:rsidRPr="00B81051">
        <w:rPr>
          <w:rFonts w:ascii="Times New Roman" w:hAnsi="Times New Roman" w:cs="Times New Roman"/>
          <w:sz w:val="24"/>
          <w:szCs w:val="24"/>
        </w:rPr>
        <w:t xml:space="preserve">. В связи с относительно небольшим количеством жалоб жителей на нахождение на территории города безнадзорных животных, организация, которая занимается отловом, по договоренности с Администрацией городского округа Реутов, проводит еженедельные объезды территории города Реутов для исключения фактов обнаружения жителями собак или </w:t>
      </w:r>
      <w:proofErr w:type="gramStart"/>
      <w:r w:rsidRPr="00B81051">
        <w:rPr>
          <w:rFonts w:ascii="Times New Roman" w:hAnsi="Times New Roman" w:cs="Times New Roman"/>
          <w:sz w:val="24"/>
          <w:szCs w:val="24"/>
        </w:rPr>
        <w:t>кошек ,</w:t>
      </w:r>
      <w:proofErr w:type="gramEnd"/>
      <w:r w:rsidRPr="00B81051">
        <w:rPr>
          <w:rFonts w:ascii="Times New Roman" w:hAnsi="Times New Roman" w:cs="Times New Roman"/>
          <w:sz w:val="24"/>
          <w:szCs w:val="24"/>
        </w:rPr>
        <w:t xml:space="preserve"> которые не прошли все необходимые процедуры.</w:t>
      </w:r>
    </w:p>
    <w:p w14:paraId="65A71718" w14:textId="77777777" w:rsidR="00165A7D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562DD4C0" w14:textId="77777777" w:rsidR="00165A7D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52582">
        <w:rPr>
          <w:rFonts w:ascii="Times New Roman" w:hAnsi="Times New Roman" w:cs="Times New Roman"/>
          <w:b/>
          <w:sz w:val="28"/>
          <w:szCs w:val="28"/>
        </w:rPr>
        <w:t>нерционный прогноз развития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1B61">
        <w:rPr>
          <w:rFonts w:ascii="Times New Roman" w:hAnsi="Times New Roman" w:cs="Times New Roman"/>
          <w:b/>
          <w:sz w:val="28"/>
          <w:szCs w:val="28"/>
        </w:rPr>
        <w:t xml:space="preserve">городского округа Реутов </w:t>
      </w:r>
      <w:r w:rsidRPr="00AA6C15">
        <w:rPr>
          <w:rFonts w:ascii="Times New Roman" w:hAnsi="Times New Roman" w:cs="Times New Roman"/>
          <w:b/>
          <w:sz w:val="28"/>
          <w:szCs w:val="28"/>
        </w:rPr>
        <w:t>«Развитие сельского хозяйства»</w:t>
      </w:r>
    </w:p>
    <w:p w14:paraId="3747AC35" w14:textId="77777777" w:rsidR="00165A7D" w:rsidRPr="00A978D6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978D6">
        <w:rPr>
          <w:rFonts w:ascii="Times New Roman" w:hAnsi="Times New Roman" w:cs="Times New Roman"/>
          <w:sz w:val="24"/>
          <w:szCs w:val="24"/>
        </w:rPr>
        <w:t>Проведение мероприятий по комплексной борьбе с борщевиком Сосновского позволит существенно сократить площади, засоренные растениями борщевика и предотвратить распространение сорняка на новые территории.</w:t>
      </w:r>
    </w:p>
    <w:p w14:paraId="53A63AA7" w14:textId="77777777" w:rsidR="00165A7D" w:rsidRPr="00A978D6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978D6">
        <w:rPr>
          <w:rFonts w:ascii="Times New Roman" w:hAnsi="Times New Roman" w:cs="Times New Roman"/>
          <w:sz w:val="24"/>
          <w:szCs w:val="24"/>
        </w:rPr>
        <w:t>Осуществление переданных полномочий Московской области по организации проведения мероприятий по отлову и содержанию безнадзорных животных. Реализация мероприятия включает отлов и содержание безнадзорных животных в целях регулирования их численности, предупреждения возникновения ситуаций, угрожающих жизни и здоровью людей, обеспечения общественного порядка и спокойствия населения.</w:t>
      </w:r>
    </w:p>
    <w:p w14:paraId="2B250ADC" w14:textId="77777777" w:rsidR="00165A7D" w:rsidRPr="00A978D6" w:rsidRDefault="00165A7D" w:rsidP="00165A7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978D6">
        <w:rPr>
          <w:rFonts w:ascii="Times New Roman" w:hAnsi="Times New Roman" w:cs="Times New Roman"/>
          <w:sz w:val="24"/>
          <w:szCs w:val="24"/>
        </w:rPr>
        <w:lastRenderedPageBreak/>
        <w:t>Реализация комплекса мероприятий позволит обеспечить недопущение заноса возбудителей особо опасных болезней животных на территорию городского округа Реутов, поддержание стойкого эпизоотического благополучия, установление и ликвидацию эпизоотических очагов заразных болезней животных в возможно короткие сроки, выполнение плановых показателей вакцинации против бешенства животных, осуществление лабораторного мониторинга эпизоотической ситуации по АЧС, улучшить качество проживания безнадзорных животных.</w:t>
      </w:r>
    </w:p>
    <w:p w14:paraId="403DB654" w14:textId="77777777" w:rsidR="003120C8" w:rsidRPr="00165A7D" w:rsidRDefault="003120C8" w:rsidP="00165A7D"/>
    <w:sectPr w:rsidR="003120C8" w:rsidRPr="00165A7D" w:rsidSect="00165A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A7D"/>
    <w:rsid w:val="000B14ED"/>
    <w:rsid w:val="00165A7D"/>
    <w:rsid w:val="003120C8"/>
    <w:rsid w:val="00626281"/>
    <w:rsid w:val="007C0BBF"/>
    <w:rsid w:val="008072B6"/>
    <w:rsid w:val="009E796E"/>
    <w:rsid w:val="00BC0305"/>
    <w:rsid w:val="00D8147F"/>
    <w:rsid w:val="00F71C40"/>
    <w:rsid w:val="00FA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6D9FF"/>
  <w15:chartTrackingRefBased/>
  <w15:docId w15:val="{53564BFB-EC8B-433A-B0CB-B41BA25F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7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5A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5F57806D4652F9C0C7433B6229D4F803BDB9FBB3F1812110106D1DF45C84FAAADFD5A4FACABCAED4E2545E56945EB3D72E37D2ED614400E50Q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910</Words>
  <Characters>5188</Characters>
  <Application>Microsoft Office Word</Application>
  <DocSecurity>0</DocSecurity>
  <Lines>43</Lines>
  <Paragraphs>12</Paragraphs>
  <ScaleCrop>false</ScaleCrop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10</cp:revision>
  <dcterms:created xsi:type="dcterms:W3CDTF">2023-10-27T06:44:00Z</dcterms:created>
  <dcterms:modified xsi:type="dcterms:W3CDTF">2023-11-02T09:39:00Z</dcterms:modified>
</cp:coreProperties>
</file>