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821BE" w14:textId="49F1847E" w:rsidR="001609E7" w:rsidRPr="001609E7" w:rsidRDefault="001609E7" w:rsidP="001609E7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1609E7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ПРОЕКТ</w:t>
      </w:r>
    </w:p>
    <w:p w14:paraId="6129E29C" w14:textId="5174BF7F" w:rsidR="001609E7" w:rsidRPr="001609E7" w:rsidRDefault="001609E7" w:rsidP="001609E7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1609E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Паспорт муниципальной программы Московской области «Спорт» </w:t>
      </w:r>
    </w:p>
    <w:p w14:paraId="06E35BC2" w14:textId="77777777" w:rsidR="001609E7" w:rsidRPr="007645EF" w:rsidRDefault="001609E7" w:rsidP="001609E7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1609E7" w:rsidRPr="0024520D" w14:paraId="04B0B964" w14:textId="77777777" w:rsidTr="00D155A4">
        <w:trPr>
          <w:trHeight w:val="645"/>
        </w:trPr>
        <w:tc>
          <w:tcPr>
            <w:tcW w:w="4265" w:type="dxa"/>
            <w:shd w:val="clear" w:color="auto" w:fill="auto"/>
            <w:hideMark/>
          </w:tcPr>
          <w:p w14:paraId="1EE774F5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307E9F44" w14:textId="77777777" w:rsidR="001609E7" w:rsidRPr="0024520D" w:rsidRDefault="001609E7" w:rsidP="00D155A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2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Главы Администрации городского округа Реутов Репина Ольга Борисовна</w:t>
            </w:r>
          </w:p>
        </w:tc>
      </w:tr>
      <w:tr w:rsidR="001609E7" w:rsidRPr="0024520D" w14:paraId="049690C6" w14:textId="77777777" w:rsidTr="00D155A4">
        <w:trPr>
          <w:trHeight w:val="315"/>
        </w:trPr>
        <w:tc>
          <w:tcPr>
            <w:tcW w:w="4265" w:type="dxa"/>
            <w:shd w:val="clear" w:color="auto" w:fill="auto"/>
            <w:hideMark/>
          </w:tcPr>
          <w:p w14:paraId="0AC4E1F6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3E1D496C" w14:textId="77777777" w:rsidR="001609E7" w:rsidRPr="0024520D" w:rsidRDefault="001609E7" w:rsidP="00D155A4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2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2452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  Реутов</w:t>
            </w:r>
            <w:proofErr w:type="gramEnd"/>
          </w:p>
        </w:tc>
      </w:tr>
      <w:tr w:rsidR="001609E7" w:rsidRPr="0024520D" w14:paraId="00812146" w14:textId="77777777" w:rsidTr="00D155A4">
        <w:trPr>
          <w:trHeight w:val="315"/>
        </w:trPr>
        <w:tc>
          <w:tcPr>
            <w:tcW w:w="4265" w:type="dxa"/>
            <w:vMerge w:val="restart"/>
            <w:shd w:val="clear" w:color="auto" w:fill="auto"/>
            <w:hideMark/>
          </w:tcPr>
          <w:p w14:paraId="1F3CBBEC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Цели государственной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780204DA" w14:textId="77777777" w:rsidR="001609E7" w:rsidRPr="00626748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 Создание в Московской области условий для занятий физической культурой и спортом</w:t>
            </w:r>
          </w:p>
        </w:tc>
      </w:tr>
      <w:tr w:rsidR="001609E7" w:rsidRPr="0024520D" w14:paraId="34C06934" w14:textId="77777777" w:rsidTr="00D155A4">
        <w:trPr>
          <w:trHeight w:val="465"/>
        </w:trPr>
        <w:tc>
          <w:tcPr>
            <w:tcW w:w="4265" w:type="dxa"/>
            <w:vMerge/>
            <w:vAlign w:val="center"/>
            <w:hideMark/>
          </w:tcPr>
          <w:p w14:paraId="74E63A7E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3F5ED93A" w14:textId="77777777" w:rsidR="001609E7" w:rsidRPr="00626748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 Совершенствование подготовки спортивного резерва для спортивных сборных команд Московской области, развитие спорта высших достижений</w:t>
            </w:r>
          </w:p>
        </w:tc>
      </w:tr>
      <w:tr w:rsidR="001609E7" w:rsidRPr="0024520D" w14:paraId="3ADEFC4B" w14:textId="77777777" w:rsidTr="00D155A4">
        <w:trPr>
          <w:trHeight w:val="465"/>
        </w:trPr>
        <w:tc>
          <w:tcPr>
            <w:tcW w:w="4265" w:type="dxa"/>
            <w:vMerge/>
            <w:vAlign w:val="center"/>
            <w:hideMark/>
          </w:tcPr>
          <w:p w14:paraId="5490AF47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4DA12A42" w14:textId="77777777" w:rsidR="001609E7" w:rsidRPr="00626748" w:rsidRDefault="001609E7" w:rsidP="00D155A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Обеспечение эффективного финансового, информационного, методического и кадрового сопровождения деятельности учреждений физической культуры, спорта и учреждений, осуществляющих спортивную подготовку</w:t>
            </w:r>
          </w:p>
        </w:tc>
      </w:tr>
      <w:tr w:rsidR="001609E7" w:rsidRPr="0024520D" w14:paraId="3EA3C927" w14:textId="77777777" w:rsidTr="00D155A4">
        <w:trPr>
          <w:trHeight w:val="271"/>
        </w:trPr>
        <w:tc>
          <w:tcPr>
            <w:tcW w:w="4265" w:type="dxa"/>
            <w:shd w:val="clear" w:color="auto" w:fill="auto"/>
            <w:hideMark/>
          </w:tcPr>
          <w:p w14:paraId="1781ACAE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64CA441C" w14:textId="77777777" w:rsidR="001609E7" w:rsidRPr="00626748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1609E7" w:rsidRPr="0024520D" w14:paraId="76398C65" w14:textId="77777777" w:rsidTr="00D155A4">
        <w:trPr>
          <w:trHeight w:val="278"/>
        </w:trPr>
        <w:tc>
          <w:tcPr>
            <w:tcW w:w="4265" w:type="dxa"/>
            <w:shd w:val="clear" w:color="auto" w:fill="auto"/>
            <w:vAlign w:val="center"/>
            <w:hideMark/>
          </w:tcPr>
          <w:p w14:paraId="2C68B4FC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Развитие физической культуры и спорта</w:t>
            </w:r>
          </w:p>
        </w:tc>
        <w:tc>
          <w:tcPr>
            <w:tcW w:w="11016" w:type="dxa"/>
            <w:gridSpan w:val="6"/>
            <w:shd w:val="clear" w:color="auto" w:fill="auto"/>
            <w:vAlign w:val="center"/>
          </w:tcPr>
          <w:p w14:paraId="47F3FCE4" w14:textId="77777777" w:rsidR="001609E7" w:rsidRPr="00626748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</w:t>
            </w:r>
            <w:proofErr w:type="gramStart"/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округа  Реутов</w:t>
            </w:r>
            <w:proofErr w:type="gramEnd"/>
          </w:p>
        </w:tc>
      </w:tr>
      <w:tr w:rsidR="001609E7" w:rsidRPr="0024520D" w14:paraId="2348AB41" w14:textId="77777777" w:rsidTr="00D155A4">
        <w:trPr>
          <w:trHeight w:val="253"/>
        </w:trPr>
        <w:tc>
          <w:tcPr>
            <w:tcW w:w="4265" w:type="dxa"/>
            <w:shd w:val="clear" w:color="auto" w:fill="auto"/>
            <w:vAlign w:val="center"/>
            <w:hideMark/>
          </w:tcPr>
          <w:p w14:paraId="18CBE92B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Подготовка спортивного резерва</w:t>
            </w:r>
          </w:p>
        </w:tc>
        <w:tc>
          <w:tcPr>
            <w:tcW w:w="11016" w:type="dxa"/>
            <w:gridSpan w:val="6"/>
            <w:vAlign w:val="center"/>
            <w:hideMark/>
          </w:tcPr>
          <w:p w14:paraId="61BCCE71" w14:textId="77777777" w:rsidR="001609E7" w:rsidRPr="00626748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</w:t>
            </w:r>
            <w:proofErr w:type="gramStart"/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округа  Реутов</w:t>
            </w:r>
            <w:proofErr w:type="gramEnd"/>
          </w:p>
        </w:tc>
      </w:tr>
      <w:tr w:rsidR="001609E7" w:rsidRPr="0024520D" w14:paraId="08D62783" w14:textId="77777777" w:rsidTr="00D155A4">
        <w:trPr>
          <w:trHeight w:val="273"/>
        </w:trPr>
        <w:tc>
          <w:tcPr>
            <w:tcW w:w="4265" w:type="dxa"/>
            <w:shd w:val="clear" w:color="auto" w:fill="auto"/>
            <w:vAlign w:val="center"/>
            <w:hideMark/>
          </w:tcPr>
          <w:p w14:paraId="35DEAD2A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 Обеспечивающая подпрограмма</w:t>
            </w:r>
          </w:p>
        </w:tc>
        <w:tc>
          <w:tcPr>
            <w:tcW w:w="11016" w:type="dxa"/>
            <w:gridSpan w:val="6"/>
            <w:vAlign w:val="center"/>
            <w:hideMark/>
          </w:tcPr>
          <w:p w14:paraId="3AA5E1D9" w14:textId="77777777" w:rsidR="001609E7" w:rsidRPr="00626748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</w:t>
            </w:r>
            <w:proofErr w:type="gramStart"/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округа  Реутов</w:t>
            </w:r>
            <w:proofErr w:type="gramEnd"/>
          </w:p>
        </w:tc>
      </w:tr>
      <w:tr w:rsidR="001609E7" w:rsidRPr="0024520D" w14:paraId="2FD7A5FF" w14:textId="77777777" w:rsidTr="00D155A4">
        <w:trPr>
          <w:trHeight w:val="705"/>
        </w:trPr>
        <w:tc>
          <w:tcPr>
            <w:tcW w:w="4265" w:type="dxa"/>
            <w:vMerge w:val="restart"/>
            <w:shd w:val="clear" w:color="auto" w:fill="auto"/>
            <w:hideMark/>
          </w:tcPr>
          <w:p w14:paraId="1AB692BA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69279DA5" w14:textId="77777777" w:rsidR="001609E7" w:rsidRPr="00626748" w:rsidRDefault="001609E7" w:rsidP="00D155A4">
            <w:pPr>
              <w:pStyle w:val="a3"/>
              <w:tabs>
                <w:tab w:val="left" w:pos="164"/>
              </w:tabs>
              <w:spacing w:after="0" w:line="240" w:lineRule="auto"/>
              <w:ind w:left="2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 Обеспечение </w:t>
            </w: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динамичного развития сферы физической культуры и спорта, </w:t>
            </w: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вовлечения</w:t>
            </w: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жителей Московской области в систематические занятия физической культурой и спортом, повышение доступности объектов спорта для инвалидов и лиц с ограниченными возможностями здоровья</w:t>
            </w:r>
          </w:p>
        </w:tc>
      </w:tr>
      <w:tr w:rsidR="001609E7" w:rsidRPr="0024520D" w14:paraId="66621472" w14:textId="77777777" w:rsidTr="00D155A4">
        <w:trPr>
          <w:trHeight w:val="829"/>
        </w:trPr>
        <w:tc>
          <w:tcPr>
            <w:tcW w:w="4265" w:type="dxa"/>
            <w:vMerge/>
            <w:vAlign w:val="center"/>
            <w:hideMark/>
          </w:tcPr>
          <w:p w14:paraId="7F08066B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71EB2E74" w14:textId="77777777" w:rsidR="001609E7" w:rsidRPr="00626748" w:rsidRDefault="001609E7" w:rsidP="00D155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 О</w:t>
            </w: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беспечение подготовки спортивного резерва для спортивных сборных команд Московской области и участие в подготовке спортивного резерва для спортивных сборных команд Российской Федерации, содействие развитию спорта высших достижений Московской области, совершенствование системы социальной поддержки спортсменов, тренеров, тренеров-преподавателей и специалистов, работающих в сфере физической культуры и спорта, эффективное использование тренировочных площадок после проведения чемпионата мира по футболу 2018 года в Российской Федерации</w:t>
            </w:r>
          </w:p>
        </w:tc>
      </w:tr>
      <w:tr w:rsidR="001609E7" w:rsidRPr="0024520D" w14:paraId="6C6A94AA" w14:textId="77777777" w:rsidTr="00D155A4">
        <w:trPr>
          <w:trHeight w:val="377"/>
        </w:trPr>
        <w:tc>
          <w:tcPr>
            <w:tcW w:w="4265" w:type="dxa"/>
            <w:vMerge/>
            <w:vAlign w:val="center"/>
            <w:hideMark/>
          </w:tcPr>
          <w:p w14:paraId="5BB74070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202FFF87" w14:textId="77777777" w:rsidR="001609E7" w:rsidRPr="00626748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67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 Создание условий для эффективного выполнения функций и полномочий органов местного самоуправления</w:t>
            </w:r>
          </w:p>
        </w:tc>
      </w:tr>
      <w:tr w:rsidR="001609E7" w:rsidRPr="0024520D" w14:paraId="3C9F84C8" w14:textId="77777777" w:rsidTr="00D155A4">
        <w:trPr>
          <w:trHeight w:val="765"/>
        </w:trPr>
        <w:tc>
          <w:tcPr>
            <w:tcW w:w="4265" w:type="dxa"/>
            <w:shd w:val="clear" w:color="auto" w:fill="auto"/>
            <w:hideMark/>
          </w:tcPr>
          <w:p w14:paraId="4FD6278E" w14:textId="77777777" w:rsidR="001609E7" w:rsidRPr="009A57F3" w:rsidRDefault="001609E7" w:rsidP="00D155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14:paraId="65B85EB5" w14:textId="77777777" w:rsidR="001609E7" w:rsidRPr="009A57F3" w:rsidRDefault="001609E7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6D1623B6" w14:textId="77777777" w:rsidR="001609E7" w:rsidRPr="009A57F3" w:rsidRDefault="001609E7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0564F4C8" w14:textId="77777777" w:rsidR="001609E7" w:rsidRPr="009A57F3" w:rsidRDefault="001609E7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0D0F5348" w14:textId="77777777" w:rsidR="001609E7" w:rsidRPr="009A57F3" w:rsidRDefault="001609E7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1FFAB498" w14:textId="77777777" w:rsidR="001609E7" w:rsidRPr="009A57F3" w:rsidRDefault="001609E7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870" w:type="dxa"/>
            <w:shd w:val="clear" w:color="auto" w:fill="auto"/>
            <w:vAlign w:val="center"/>
            <w:hideMark/>
          </w:tcPr>
          <w:p w14:paraId="6FEEF0F9" w14:textId="77777777" w:rsidR="001609E7" w:rsidRPr="009A57F3" w:rsidRDefault="001609E7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1609E7" w:rsidRPr="0024520D" w14:paraId="28CADFD9" w14:textId="77777777" w:rsidTr="00D155A4">
        <w:trPr>
          <w:trHeight w:val="477"/>
        </w:trPr>
        <w:tc>
          <w:tcPr>
            <w:tcW w:w="4265" w:type="dxa"/>
            <w:shd w:val="clear" w:color="auto" w:fill="auto"/>
            <w:hideMark/>
          </w:tcPr>
          <w:p w14:paraId="4EB5BE1A" w14:textId="77777777" w:rsidR="001609E7" w:rsidRPr="009A57F3" w:rsidRDefault="001609E7" w:rsidP="00D155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14:paraId="2D4AD64B" w14:textId="385728D5" w:rsidR="001609E7" w:rsidRPr="004E0171" w:rsidRDefault="004E0171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E01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80 260,00</w:t>
            </w:r>
          </w:p>
        </w:tc>
        <w:tc>
          <w:tcPr>
            <w:tcW w:w="1858" w:type="dxa"/>
            <w:shd w:val="clear" w:color="auto" w:fill="auto"/>
          </w:tcPr>
          <w:p w14:paraId="2B0BD5D6" w14:textId="77777777" w:rsidR="001609E7" w:rsidRPr="00107E69" w:rsidRDefault="001609E7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7E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15 380,00</w:t>
            </w:r>
          </w:p>
        </w:tc>
        <w:tc>
          <w:tcPr>
            <w:tcW w:w="1854" w:type="dxa"/>
            <w:shd w:val="clear" w:color="auto" w:fill="auto"/>
          </w:tcPr>
          <w:p w14:paraId="00173D60" w14:textId="2459A2A9" w:rsidR="001609E7" w:rsidRPr="00751ABA" w:rsidRDefault="00751ABA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16 220,00</w:t>
            </w:r>
          </w:p>
        </w:tc>
        <w:tc>
          <w:tcPr>
            <w:tcW w:w="1854" w:type="dxa"/>
            <w:shd w:val="clear" w:color="auto" w:fill="auto"/>
          </w:tcPr>
          <w:p w14:paraId="169A3C0F" w14:textId="6EEC7144" w:rsidR="001609E7" w:rsidRPr="00751ABA" w:rsidRDefault="00751ABA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16 220,00</w:t>
            </w:r>
          </w:p>
        </w:tc>
        <w:tc>
          <w:tcPr>
            <w:tcW w:w="1854" w:type="dxa"/>
            <w:shd w:val="clear" w:color="auto" w:fill="auto"/>
          </w:tcPr>
          <w:p w14:paraId="35FEB70F" w14:textId="48DD5AAD" w:rsidR="001609E7" w:rsidRPr="00751ABA" w:rsidRDefault="00751ABA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16 220,00</w:t>
            </w:r>
          </w:p>
        </w:tc>
        <w:tc>
          <w:tcPr>
            <w:tcW w:w="1870" w:type="dxa"/>
            <w:shd w:val="clear" w:color="auto" w:fill="auto"/>
          </w:tcPr>
          <w:p w14:paraId="07C19702" w14:textId="29FBD4A7" w:rsidR="001609E7" w:rsidRPr="00751ABA" w:rsidRDefault="00751ABA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16 220,00</w:t>
            </w:r>
          </w:p>
        </w:tc>
      </w:tr>
      <w:tr w:rsidR="001609E7" w:rsidRPr="0024520D" w14:paraId="26262798" w14:textId="77777777" w:rsidTr="00D155A4">
        <w:trPr>
          <w:trHeight w:val="549"/>
        </w:trPr>
        <w:tc>
          <w:tcPr>
            <w:tcW w:w="4265" w:type="dxa"/>
            <w:shd w:val="clear" w:color="auto" w:fill="auto"/>
            <w:hideMark/>
          </w:tcPr>
          <w:p w14:paraId="09FA638C" w14:textId="77777777" w:rsidR="001609E7" w:rsidRPr="009A57F3" w:rsidRDefault="001609E7" w:rsidP="00D155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</w:t>
            </w:r>
          </w:p>
        </w:tc>
        <w:tc>
          <w:tcPr>
            <w:tcW w:w="1726" w:type="dxa"/>
            <w:shd w:val="clear" w:color="auto" w:fill="auto"/>
          </w:tcPr>
          <w:p w14:paraId="65C9B1EC" w14:textId="63169C82" w:rsidR="001609E7" w:rsidRPr="004E0171" w:rsidRDefault="004E0171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E01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697 223,96</w:t>
            </w:r>
          </w:p>
        </w:tc>
        <w:tc>
          <w:tcPr>
            <w:tcW w:w="1858" w:type="dxa"/>
            <w:shd w:val="clear" w:color="auto" w:fill="auto"/>
          </w:tcPr>
          <w:p w14:paraId="05BB9031" w14:textId="4386AC79" w:rsidR="001609E7" w:rsidRPr="00107E69" w:rsidRDefault="00502492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  <w:r w:rsidR="00246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672,44</w:t>
            </w:r>
          </w:p>
        </w:tc>
        <w:tc>
          <w:tcPr>
            <w:tcW w:w="1854" w:type="dxa"/>
            <w:shd w:val="clear" w:color="auto" w:fill="auto"/>
          </w:tcPr>
          <w:p w14:paraId="07975908" w14:textId="24E00CCA" w:rsidR="001609E7" w:rsidRPr="00751ABA" w:rsidRDefault="00751ABA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1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140 668,38</w:t>
            </w:r>
          </w:p>
        </w:tc>
        <w:tc>
          <w:tcPr>
            <w:tcW w:w="1854" w:type="dxa"/>
            <w:shd w:val="clear" w:color="auto" w:fill="auto"/>
          </w:tcPr>
          <w:p w14:paraId="543F4858" w14:textId="302C1F84" w:rsidR="001609E7" w:rsidRPr="00751ABA" w:rsidRDefault="00751ABA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1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135 294,38</w:t>
            </w:r>
          </w:p>
        </w:tc>
        <w:tc>
          <w:tcPr>
            <w:tcW w:w="1854" w:type="dxa"/>
            <w:shd w:val="clear" w:color="auto" w:fill="auto"/>
          </w:tcPr>
          <w:p w14:paraId="1AC739E7" w14:textId="70D68B52" w:rsidR="001609E7" w:rsidRPr="00751ABA" w:rsidRDefault="00751ABA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1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135 294,38</w:t>
            </w:r>
          </w:p>
        </w:tc>
        <w:tc>
          <w:tcPr>
            <w:tcW w:w="1870" w:type="dxa"/>
            <w:shd w:val="clear" w:color="auto" w:fill="auto"/>
          </w:tcPr>
          <w:p w14:paraId="680515E7" w14:textId="1FB5E0AA" w:rsidR="001609E7" w:rsidRPr="00751ABA" w:rsidRDefault="00751ABA" w:rsidP="00D15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1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135 294,38</w:t>
            </w:r>
          </w:p>
        </w:tc>
      </w:tr>
      <w:tr w:rsidR="00751ABA" w:rsidRPr="0024520D" w14:paraId="0F717125" w14:textId="77777777" w:rsidTr="00D155A4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14:paraId="20C9C28B" w14:textId="77777777" w:rsidR="00751ABA" w:rsidRPr="009A57F3" w:rsidRDefault="00751ABA" w:rsidP="00751A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7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 по годам:</w:t>
            </w:r>
          </w:p>
        </w:tc>
        <w:tc>
          <w:tcPr>
            <w:tcW w:w="1726" w:type="dxa"/>
            <w:shd w:val="clear" w:color="auto" w:fill="auto"/>
          </w:tcPr>
          <w:p w14:paraId="77391D8B" w14:textId="49CC293F" w:rsidR="00751ABA" w:rsidRPr="004E0171" w:rsidRDefault="004E0171" w:rsidP="00751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E01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777 483,96</w:t>
            </w:r>
          </w:p>
        </w:tc>
        <w:tc>
          <w:tcPr>
            <w:tcW w:w="1858" w:type="dxa"/>
            <w:shd w:val="clear" w:color="auto" w:fill="auto"/>
          </w:tcPr>
          <w:p w14:paraId="652F4F89" w14:textId="0F40C9B4" w:rsidR="00751ABA" w:rsidRPr="00107E69" w:rsidRDefault="00502492" w:rsidP="00751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  <w:r w:rsidR="00246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052,44</w:t>
            </w:r>
          </w:p>
        </w:tc>
        <w:tc>
          <w:tcPr>
            <w:tcW w:w="1854" w:type="dxa"/>
            <w:shd w:val="clear" w:color="auto" w:fill="auto"/>
          </w:tcPr>
          <w:p w14:paraId="630B264A" w14:textId="07182772" w:rsidR="00751ABA" w:rsidRPr="00751ABA" w:rsidRDefault="00751ABA" w:rsidP="00751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156 888,38</w:t>
            </w:r>
          </w:p>
        </w:tc>
        <w:tc>
          <w:tcPr>
            <w:tcW w:w="1854" w:type="dxa"/>
            <w:shd w:val="clear" w:color="auto" w:fill="auto"/>
          </w:tcPr>
          <w:p w14:paraId="3DC8D7D3" w14:textId="6F0A3B50" w:rsidR="00751ABA" w:rsidRPr="00751ABA" w:rsidRDefault="00751ABA" w:rsidP="00751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151 514,38</w:t>
            </w:r>
          </w:p>
        </w:tc>
        <w:tc>
          <w:tcPr>
            <w:tcW w:w="1854" w:type="dxa"/>
            <w:shd w:val="clear" w:color="auto" w:fill="auto"/>
          </w:tcPr>
          <w:p w14:paraId="5D0C858E" w14:textId="7E30D968" w:rsidR="00751ABA" w:rsidRPr="00751ABA" w:rsidRDefault="00751ABA" w:rsidP="00751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6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151 514,38</w:t>
            </w:r>
          </w:p>
        </w:tc>
        <w:tc>
          <w:tcPr>
            <w:tcW w:w="1870" w:type="dxa"/>
            <w:shd w:val="clear" w:color="auto" w:fill="auto"/>
          </w:tcPr>
          <w:p w14:paraId="446C7280" w14:textId="33115927" w:rsidR="00751ABA" w:rsidRPr="00751ABA" w:rsidRDefault="00751ABA" w:rsidP="00751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6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151 514,38</w:t>
            </w:r>
          </w:p>
        </w:tc>
      </w:tr>
    </w:tbl>
    <w:p w14:paraId="0E0E475A" w14:textId="77777777" w:rsidR="001609E7" w:rsidRPr="009A57F3" w:rsidRDefault="001609E7" w:rsidP="001609E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  <w:shd w:val="clear" w:color="auto" w:fill="FFFFFF"/>
        </w:rPr>
        <w:sectPr w:rsidR="001609E7" w:rsidRPr="009A57F3" w:rsidSect="00E67FD3">
          <w:headerReference w:type="default" r:id="rId7"/>
          <w:headerReference w:type="first" r:id="rId8"/>
          <w:pgSz w:w="16838" w:h="11906" w:orient="landscape"/>
          <w:pgMar w:top="851" w:right="851" w:bottom="851" w:left="1134" w:header="624" w:footer="624" w:gutter="0"/>
          <w:pgNumType w:start="1"/>
          <w:cols w:space="708"/>
          <w:titlePg/>
          <w:docGrid w:linePitch="360"/>
        </w:sectPr>
      </w:pPr>
    </w:p>
    <w:p w14:paraId="54D3EFEE" w14:textId="77777777" w:rsidR="001609E7" w:rsidRPr="009A57F3" w:rsidRDefault="001609E7" w:rsidP="001609E7">
      <w:pPr>
        <w:spacing w:after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Х</w:t>
      </w:r>
      <w:r w:rsidRPr="009A57F3">
        <w:rPr>
          <w:rFonts w:ascii="Times New Roman" w:hAnsi="Times New Roman"/>
          <w:sz w:val="28"/>
          <w:szCs w:val="28"/>
          <w:shd w:val="clear" w:color="auto" w:fill="FFFFFF"/>
        </w:rPr>
        <w:t xml:space="preserve">арактеристика сферы реализации муниципальной программы, </w:t>
      </w:r>
      <w:r w:rsidRPr="009A57F3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в том числе формулировка основных проблем в указанной сфере, </w:t>
      </w:r>
      <w:r w:rsidRPr="009A57F3">
        <w:rPr>
          <w:rFonts w:ascii="Times New Roman" w:hAnsi="Times New Roman"/>
          <w:sz w:val="28"/>
          <w:szCs w:val="28"/>
          <w:shd w:val="clear" w:color="auto" w:fill="FFFFFF"/>
        </w:rPr>
        <w:br/>
        <w:t>описание целей муниципальной программы Московской области «Спорт»</w:t>
      </w:r>
    </w:p>
    <w:p w14:paraId="61A86C0E" w14:textId="77777777" w:rsidR="001609E7" w:rsidRPr="009A57F3" w:rsidRDefault="001609E7" w:rsidP="001609E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4632D3" w14:textId="77777777" w:rsidR="001609E7" w:rsidRPr="0011577D" w:rsidRDefault="001609E7" w:rsidP="001609E7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1577D">
        <w:rPr>
          <w:rFonts w:ascii="Times New Roman" w:hAnsi="Times New Roman" w:cs="Times New Roman"/>
          <w:snapToGrid w:val="0"/>
          <w:sz w:val="24"/>
          <w:szCs w:val="24"/>
        </w:rPr>
        <w:t>Основополагающими задачами государственной политики является создание условий для роста благосостояния населения, национального самосознания и повышения качества жизни.  Создание условий для сохранения и улучшения физического и духовного здоровья граждан в значительной степени способствует решению указанных задач. Существенным фактором, определяющим состояние здоровья населения и качество жизни, является поддержание оптимальной физической активности в течение всей жизни каждого гражданина. В этой связи важной составной частью социальной политики государства является развитие физической культуры и спорта.</w:t>
      </w:r>
    </w:p>
    <w:p w14:paraId="4118850B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>Программа состоит из мероприятий, направленных на</w:t>
      </w:r>
      <w:r>
        <w:rPr>
          <w:rFonts w:ascii="Times New Roman" w:hAnsi="Times New Roman"/>
          <w:sz w:val="24"/>
          <w:szCs w:val="24"/>
        </w:rPr>
        <w:t>:</w:t>
      </w:r>
    </w:p>
    <w:p w14:paraId="64B4E045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совершенствование системы управления физкультурно-спортивной работой в городе Реутов;</w:t>
      </w:r>
    </w:p>
    <w:p w14:paraId="0A0C98C7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формирование потребности горожан в физическом совершенствовании образовательными, информационно-пропагандистскими средствами; </w:t>
      </w:r>
    </w:p>
    <w:p w14:paraId="204DB860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развитие сети физкультурно-оздоровительных и спортивных объектов и повышение эффективности их использования; </w:t>
      </w:r>
    </w:p>
    <w:p w14:paraId="60A7098C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совершенствование системы проведения городских и районных физкультурно-спортивных мероприятий; </w:t>
      </w:r>
    </w:p>
    <w:p w14:paraId="0326356D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улучшение системы физического воспитания в учреждениях дошкольного образования; </w:t>
      </w:r>
    </w:p>
    <w:p w14:paraId="6BDC49D9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>повышение эффективности физического воспитания в общеобразовательных школах, учреждениях начального и среднего профессионального образования;</w:t>
      </w:r>
    </w:p>
    <w:p w14:paraId="7D09ECF6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развитие физической культуры на производстве;</w:t>
      </w:r>
    </w:p>
    <w:p w14:paraId="00D49621" w14:textId="77777777" w:rsidR="001609E7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совершенствование системы подготовки спортивного резерва и спортсменов высокого класса;</w:t>
      </w:r>
    </w:p>
    <w:p w14:paraId="76900DBB" w14:textId="77777777" w:rsidR="001609E7" w:rsidRPr="0011577D" w:rsidRDefault="001609E7" w:rsidP="001609E7">
      <w:pPr>
        <w:pStyle w:val="a7"/>
        <w:ind w:firstLine="540"/>
        <w:jc w:val="both"/>
        <w:rPr>
          <w:rFonts w:ascii="Times New Roman" w:hAnsi="Times New Roman"/>
          <w:sz w:val="24"/>
          <w:szCs w:val="24"/>
        </w:rPr>
      </w:pPr>
      <w:r w:rsidRPr="0011577D">
        <w:rPr>
          <w:rFonts w:ascii="Times New Roman" w:hAnsi="Times New Roman"/>
          <w:sz w:val="24"/>
          <w:szCs w:val="24"/>
        </w:rPr>
        <w:t xml:space="preserve"> развитие физической культуры и спорта среди людей старшего возраста и людей с ограниченными физическими возможностями.</w:t>
      </w:r>
    </w:p>
    <w:p w14:paraId="0F6BC369" w14:textId="77777777" w:rsidR="001609E7" w:rsidRDefault="001609E7" w:rsidP="001609E7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577D">
        <w:rPr>
          <w:rFonts w:ascii="Times New Roman" w:hAnsi="Times New Roman" w:cs="Times New Roman"/>
          <w:snapToGrid w:val="0"/>
          <w:sz w:val="24"/>
          <w:szCs w:val="24"/>
        </w:rPr>
        <w:t xml:space="preserve">Показателем достижения социально-экономического эффекта деятельности в сфере физической культуры и спорта является уровень физкультурно-спортивной активности населения, характеризуемый численностью граждан, занимающихся физической культурой и спортом на регулярной основе, а также ее долей в общей структуре населения. </w:t>
      </w:r>
    </w:p>
    <w:p w14:paraId="3434578E" w14:textId="77777777" w:rsidR="001609E7" w:rsidRPr="0011577D" w:rsidRDefault="001609E7" w:rsidP="001609E7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70FB634" w14:textId="77777777" w:rsidR="001609E7" w:rsidRPr="001F7C33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 xml:space="preserve">Подпрограмма I «Развитие физической культуры и спорта». </w:t>
      </w:r>
    </w:p>
    <w:p w14:paraId="10CDDE02" w14:textId="77777777" w:rsidR="001609E7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>Цель Подпрограммы: Создание в Московской области условий для занятий физической культурой и спортом.</w:t>
      </w:r>
    </w:p>
    <w:p w14:paraId="44CAA288" w14:textId="77777777" w:rsidR="001609E7" w:rsidRPr="001F7C33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2CCA10E7" w14:textId="77777777" w:rsidR="001609E7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Подпрограмма II</w:t>
      </w:r>
      <w:r w:rsidRPr="001F7C33">
        <w:rPr>
          <w:rFonts w:ascii="Times New Roman" w:hAnsi="Times New Roman"/>
          <w:snapToGrid w:val="0"/>
          <w:sz w:val="24"/>
          <w:szCs w:val="24"/>
        </w:rPr>
        <w:t xml:space="preserve"> «Подготовка спортивного резерва».</w:t>
      </w:r>
    </w:p>
    <w:p w14:paraId="5EF72B0F" w14:textId="77777777" w:rsidR="001609E7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 xml:space="preserve">Цель подпрограммы: Совершенствование подготовки спортивного резерва для спортивных сборных команд Московской области, развитие спорта высших достижений. </w:t>
      </w:r>
    </w:p>
    <w:p w14:paraId="4B3BC0AE" w14:textId="77777777" w:rsidR="001609E7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4E5BB212" w14:textId="77777777" w:rsidR="001609E7" w:rsidRPr="001F7C33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lastRenderedPageBreak/>
        <w:t>Подпрограмма III «Обеспечивающая подпрограмма».</w:t>
      </w:r>
    </w:p>
    <w:p w14:paraId="2ECB34BB" w14:textId="77777777" w:rsidR="001609E7" w:rsidRPr="001F7C33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>Цель Подпрограммы: Обеспечение эффективного финансового, информационного, методического и кадрового сопровождения деятельности учреждений физической культуры, спорта и учреждений, осуществляющих спортивную подготовку.</w:t>
      </w:r>
    </w:p>
    <w:p w14:paraId="44B2BBC1" w14:textId="77777777" w:rsidR="001609E7" w:rsidRPr="001F7C33" w:rsidRDefault="001609E7" w:rsidP="001609E7">
      <w:pPr>
        <w:pStyle w:val="a7"/>
        <w:jc w:val="both"/>
        <w:rPr>
          <w:rFonts w:ascii="Times New Roman" w:hAnsi="Times New Roman"/>
          <w:snapToGrid w:val="0"/>
          <w:sz w:val="24"/>
          <w:szCs w:val="24"/>
        </w:rPr>
      </w:pPr>
      <w:r w:rsidRPr="001F7C33">
        <w:rPr>
          <w:rFonts w:ascii="Times New Roman" w:hAnsi="Times New Roman"/>
          <w:snapToGrid w:val="0"/>
          <w:sz w:val="24"/>
          <w:szCs w:val="24"/>
        </w:rPr>
        <w:t>.</w:t>
      </w:r>
    </w:p>
    <w:p w14:paraId="17D9C271" w14:textId="77777777" w:rsidR="001609E7" w:rsidRPr="009A57F3" w:rsidRDefault="001609E7" w:rsidP="001609E7">
      <w:pPr>
        <w:spacing w:after="0"/>
        <w:ind w:firstLine="709"/>
        <w:jc w:val="both"/>
        <w:rPr>
          <w:rFonts w:ascii="Times New Roman" w:eastAsia="Times New Roman" w:hAnsi="Times New Roman"/>
          <w:i/>
          <w:lang w:eastAsia="ru-RU"/>
        </w:rPr>
      </w:pPr>
    </w:p>
    <w:p w14:paraId="18052F09" w14:textId="77777777" w:rsidR="001609E7" w:rsidRPr="009A57F3" w:rsidRDefault="001609E7" w:rsidP="001609E7">
      <w:pPr>
        <w:spacing w:after="0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7F3">
        <w:rPr>
          <w:rFonts w:ascii="Times New Roman" w:eastAsia="Times New Roman" w:hAnsi="Times New Roman"/>
          <w:sz w:val="28"/>
          <w:szCs w:val="28"/>
          <w:lang w:eastAsia="ru-RU"/>
        </w:rPr>
        <w:t xml:space="preserve">Инерционный прогноз развития сферы физической культуры и спорта с учетом </w:t>
      </w:r>
      <w:r w:rsidRPr="009A57F3">
        <w:rPr>
          <w:rFonts w:ascii="Times New Roman" w:eastAsia="Times New Roman" w:hAnsi="Times New Roman"/>
          <w:sz w:val="28"/>
          <w:szCs w:val="28"/>
          <w:lang w:eastAsia="ru-RU"/>
        </w:rPr>
        <w:br/>
        <w:t>ранее достигнутых результатов, а также предложения по решению проблем в указанной сфере</w:t>
      </w:r>
    </w:p>
    <w:p w14:paraId="19EA38C6" w14:textId="77777777" w:rsidR="001609E7" w:rsidRPr="009A57F3" w:rsidRDefault="001609E7" w:rsidP="001609E7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90C8DD" w14:textId="77777777" w:rsidR="001609E7" w:rsidRPr="0011577D" w:rsidRDefault="001609E7" w:rsidP="001609E7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577D">
        <w:rPr>
          <w:rFonts w:ascii="Times New Roman" w:hAnsi="Times New Roman" w:cs="Times New Roman"/>
          <w:snapToGrid w:val="0"/>
          <w:sz w:val="24"/>
          <w:szCs w:val="24"/>
        </w:rPr>
        <w:t>Несмотря на положительную динамику роста численности населения области, активно занимающегося физической культурой и спортом, не в полной мере соответствуют решению общенациональной задачи: приобщения каждого второго жителя страны к регулярным физкультурно-спортивным занятиям. В этой связи можно сделать вывод о том, что сегодня имеется ряд факторов, отрицательно влияющих на развитие физической культуры и спорта, и проблем, требующих неотложного решения, в том числе: недостаточное привлечение населения к регулярным занятиям физической культурой; несоответствие уровня материальной базы и инфраструктуры физической культуры и спорта целям развития массового спорта в городе, а также ее моральное и физическое старение; недостаточное количество профессиональных тренерских кадров; недостаточно активная пропаганда занятий физической культурой и спортом как составляющей части здорового образа жизни, включая заботу о здоровье будущего поколения. Решить указанные проблемы призвана Муниципальная программа «Спорт».</w:t>
      </w:r>
    </w:p>
    <w:p w14:paraId="5276A452" w14:textId="77777777" w:rsidR="001609E7" w:rsidRPr="0011577D" w:rsidRDefault="001609E7" w:rsidP="001609E7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577D">
        <w:rPr>
          <w:rFonts w:ascii="Times New Roman" w:hAnsi="Times New Roman" w:cs="Times New Roman"/>
          <w:snapToGrid w:val="0"/>
          <w:sz w:val="24"/>
          <w:szCs w:val="24"/>
        </w:rPr>
        <w:t>В рамках Программы определяются показатели, которые позволяют ежегодно оценивать результаты реализации тех или иных мероприятий по этапам программы.</w:t>
      </w:r>
    </w:p>
    <w:p w14:paraId="2C8AB60E" w14:textId="77777777" w:rsidR="001609E7" w:rsidRPr="0011577D" w:rsidRDefault="001609E7" w:rsidP="001609E7">
      <w:pPr>
        <w:pStyle w:val="ConsPlusNormal"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1577D">
        <w:rPr>
          <w:rFonts w:ascii="Times New Roman" w:hAnsi="Times New Roman" w:cs="Times New Roman"/>
          <w:snapToGrid w:val="0"/>
          <w:sz w:val="24"/>
          <w:szCs w:val="24"/>
        </w:rPr>
        <w:t xml:space="preserve">В целом предлагается руководствоваться тем, что акцент будет сделан на развитие массового спорта в городском округе Реутов. Основным направлением работы будет развитие массового спорта в образовательных учреждениях и по месту жительства граждан; финансовые ресурсы будут направляться в первую очередь на организацию пропаганды физической культуры и занятий спортом как составляющей части здорового образа жизни; будет проводиться постоянное наблюдение за степенью удовлетворенности населения в городе физической культурой и за изменением количества граждан, систематически занимающихся физической культурой и спортом. </w:t>
      </w:r>
    </w:p>
    <w:p w14:paraId="60770FE0" w14:textId="77777777" w:rsidR="001609E7" w:rsidRPr="0011577D" w:rsidRDefault="001609E7" w:rsidP="001609E7">
      <w:pPr>
        <w:widowControl w:val="0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11577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Важнейшим результатом реализации Программы станет увеличение числа людей, занимающихся физической культурой и спортом и ведущих здоровый образ жизни, что позволит укрепить здоровье горожан, снизить количество простудных заболеваний, предупредить заболевания или осложнения при заболеваниях, повысить эффективность процесса реабилитации инвалидов, предотвратить вовлечение подростков и молодежи в преступную деятельность и употребление наркотиков.</w:t>
      </w:r>
    </w:p>
    <w:p w14:paraId="0A89DBCC" w14:textId="77777777" w:rsidR="00481E27" w:rsidRDefault="00481E27"/>
    <w:sectPr w:rsidR="00481E27" w:rsidSect="001609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21E9D" w14:textId="77777777" w:rsidR="000A3EB2" w:rsidRDefault="00163CBF">
      <w:pPr>
        <w:spacing w:after="0" w:line="240" w:lineRule="auto"/>
      </w:pPr>
      <w:r>
        <w:separator/>
      </w:r>
    </w:p>
  </w:endnote>
  <w:endnote w:type="continuationSeparator" w:id="0">
    <w:p w14:paraId="4BCB69FE" w14:textId="77777777" w:rsidR="000A3EB2" w:rsidRDefault="0016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A0C94" w14:textId="77777777" w:rsidR="000A3EB2" w:rsidRDefault="00163CBF">
      <w:pPr>
        <w:spacing w:after="0" w:line="240" w:lineRule="auto"/>
      </w:pPr>
      <w:r>
        <w:separator/>
      </w:r>
    </w:p>
  </w:footnote>
  <w:footnote w:type="continuationSeparator" w:id="0">
    <w:p w14:paraId="04744676" w14:textId="77777777" w:rsidR="000A3EB2" w:rsidRDefault="00163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E794" w14:textId="77777777" w:rsidR="007645EF" w:rsidRPr="008E2147" w:rsidRDefault="001609E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63CBF">
      <w:rPr>
        <w:noProof/>
      </w:rPr>
      <w:t>2</w:t>
    </w:r>
    <w:r>
      <w:fldChar w:fldCharType="end"/>
    </w:r>
  </w:p>
  <w:p w14:paraId="34C9057D" w14:textId="77777777" w:rsidR="007645EF" w:rsidRDefault="004E01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B405" w14:textId="77777777" w:rsidR="007645EF" w:rsidRDefault="004E0171" w:rsidP="00555676">
    <w:pPr>
      <w:pStyle w:val="a5"/>
    </w:pPr>
  </w:p>
  <w:p w14:paraId="548303B9" w14:textId="77777777" w:rsidR="007645EF" w:rsidRPr="00555676" w:rsidRDefault="001609E7" w:rsidP="00555676">
    <w:pPr>
      <w:pStyle w:val="a5"/>
      <w:tabs>
        <w:tab w:val="clear" w:pos="4677"/>
        <w:tab w:val="clear" w:pos="9355"/>
        <w:tab w:val="left" w:pos="86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26FC0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9E7"/>
    <w:rsid w:val="000A3EB2"/>
    <w:rsid w:val="00107E69"/>
    <w:rsid w:val="001609E7"/>
    <w:rsid w:val="00163CBF"/>
    <w:rsid w:val="00246593"/>
    <w:rsid w:val="00481E27"/>
    <w:rsid w:val="004E0171"/>
    <w:rsid w:val="00502492"/>
    <w:rsid w:val="0075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25B0"/>
  <w15:chartTrackingRefBased/>
  <w15:docId w15:val="{522E151D-36A4-4172-BDB2-AFEB77E5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Список с булитами,it_List1,Bullet 1,Use Case List Paragraph"/>
    <w:basedOn w:val="a"/>
    <w:link w:val="a4"/>
    <w:uiPriority w:val="34"/>
    <w:qFormat/>
    <w:rsid w:val="001609E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609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1609E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1609E7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qFormat/>
    <w:locked/>
    <w:rsid w:val="001609E7"/>
    <w:rPr>
      <w:rFonts w:ascii="Calibri" w:eastAsia="Times New Roman" w:hAnsi="Calibri" w:cs="Calibri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Список с булитами Знак,it_List1 Знак,Bullet 1 Знак,Use Case List Paragraph Знак"/>
    <w:link w:val="a3"/>
    <w:uiPriority w:val="34"/>
    <w:locked/>
    <w:rsid w:val="001609E7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1609E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1609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1150</Words>
  <Characters>6557</Characters>
  <Application>Microsoft Office Word</Application>
  <DocSecurity>0</DocSecurity>
  <Lines>54</Lines>
  <Paragraphs>15</Paragraphs>
  <ScaleCrop>false</ScaleCrop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7</cp:revision>
  <dcterms:created xsi:type="dcterms:W3CDTF">2023-10-26T14:45:00Z</dcterms:created>
  <dcterms:modified xsi:type="dcterms:W3CDTF">2023-11-02T09:36:00Z</dcterms:modified>
</cp:coreProperties>
</file>