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0953" w14:textId="4CF6245D" w:rsidR="00D643E0" w:rsidRDefault="00D643E0" w:rsidP="00FC4074">
      <w:pPr>
        <w:spacing w:before="30" w:after="30" w:line="240" w:lineRule="auto"/>
        <w:ind w:right="3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ПРОЕКТ</w:t>
      </w:r>
    </w:p>
    <w:p w14:paraId="73049BD0" w14:textId="350C706E" w:rsidR="00FC4074" w:rsidRPr="00BD7687" w:rsidRDefault="00FC4074" w:rsidP="00FC4074">
      <w:pPr>
        <w:spacing w:before="30" w:after="30" w:line="240" w:lineRule="auto"/>
        <w:ind w:right="3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7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ПАСПОРТ муниципальной программы </w:t>
      </w:r>
    </w:p>
    <w:p w14:paraId="12DA688F" w14:textId="77777777" w:rsidR="00FC4074" w:rsidRDefault="00FC4074" w:rsidP="00FC4074">
      <w:pPr>
        <w:spacing w:before="30" w:after="30" w:line="240" w:lineRule="auto"/>
        <w:ind w:right="3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76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городского округа Реутов Московской области «Жилище» </w:t>
      </w:r>
    </w:p>
    <w:p w14:paraId="5FEA024D" w14:textId="77777777" w:rsidR="00FC4074" w:rsidRDefault="00FC4074" w:rsidP="00FC4074">
      <w:pPr>
        <w:spacing w:before="30" w:after="30" w:line="240" w:lineRule="auto"/>
        <w:ind w:right="3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344"/>
        <w:gridCol w:w="1423"/>
        <w:gridCol w:w="1373"/>
        <w:gridCol w:w="1417"/>
        <w:gridCol w:w="1418"/>
        <w:gridCol w:w="1417"/>
      </w:tblGrid>
      <w:tr w:rsidR="00FC4074" w:rsidRPr="00E97DD9" w14:paraId="3FEE0A31" w14:textId="77777777" w:rsidTr="000D0E26">
        <w:tc>
          <w:tcPr>
            <w:tcW w:w="6345" w:type="dxa"/>
          </w:tcPr>
          <w:p w14:paraId="2F672156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  <w:p w14:paraId="2276A028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</w:tcPr>
          <w:p w14:paraId="3BEAF60C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аместитель Главы Администрации </w:t>
            </w:r>
            <w:r w:rsidRPr="00164835">
              <w:rPr>
                <w:rFonts w:ascii="Times New Roman" w:hAnsi="Times New Roman"/>
                <w:sz w:val="24"/>
                <w:szCs w:val="24"/>
              </w:rPr>
              <w:t>городского округ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а Реутов Московской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Ковалев Н.Н.</w:t>
            </w:r>
          </w:p>
        </w:tc>
      </w:tr>
      <w:tr w:rsidR="00FC4074" w:rsidRPr="00E97DD9" w14:paraId="0F798EDC" w14:textId="77777777" w:rsidTr="000D0E26">
        <w:tc>
          <w:tcPr>
            <w:tcW w:w="6345" w:type="dxa"/>
          </w:tcPr>
          <w:p w14:paraId="2A09DFDB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заказчик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855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14:paraId="57DD972B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</w:tcPr>
          <w:p w14:paraId="6AFD38D1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Администрация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</w:p>
        </w:tc>
      </w:tr>
      <w:tr w:rsidR="00FC4074" w:rsidRPr="00E97DD9" w14:paraId="229666FB" w14:textId="77777777" w:rsidTr="000D0E26">
        <w:tc>
          <w:tcPr>
            <w:tcW w:w="6345" w:type="dxa"/>
          </w:tcPr>
          <w:p w14:paraId="456A34CF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14:paraId="1678CD75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</w:tcPr>
          <w:p w14:paraId="336EB654" w14:textId="77777777" w:rsidR="00FC4074" w:rsidRPr="00AB0502" w:rsidRDefault="00FC4074" w:rsidP="00D70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502">
              <w:rPr>
                <w:rFonts w:ascii="Times New Roman" w:hAnsi="Times New Roman"/>
                <w:sz w:val="24"/>
                <w:szCs w:val="24"/>
              </w:rPr>
              <w:t>1. Создание условий для ввода 0 кв. м</w:t>
            </w:r>
            <w:r>
              <w:rPr>
                <w:rFonts w:ascii="Times New Roman" w:hAnsi="Times New Roman"/>
                <w:sz w:val="24"/>
                <w:szCs w:val="24"/>
              </w:rPr>
              <w:t>етров</w:t>
            </w:r>
            <w:r w:rsidRPr="00AB0502">
              <w:rPr>
                <w:rFonts w:ascii="Times New Roman" w:hAnsi="Times New Roman"/>
                <w:sz w:val="24"/>
                <w:szCs w:val="24"/>
              </w:rPr>
              <w:t xml:space="preserve"> жилья до 2027 года</w:t>
            </w:r>
          </w:p>
          <w:p w14:paraId="39559087" w14:textId="77777777" w:rsidR="00FC4074" w:rsidRPr="00BD7687" w:rsidRDefault="00FC4074" w:rsidP="00D70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502">
              <w:rPr>
                <w:rFonts w:ascii="Times New Roman" w:hAnsi="Times New Roman"/>
                <w:sz w:val="24"/>
                <w:szCs w:val="24"/>
              </w:rPr>
              <w:t>2. Улучшение жилищных условий не менее 12 семей ежегодно к 2027 году</w:t>
            </w:r>
          </w:p>
        </w:tc>
      </w:tr>
      <w:tr w:rsidR="00FC4074" w:rsidRPr="00E97DD9" w14:paraId="3975D6D8" w14:textId="77777777" w:rsidTr="000D0E26">
        <w:trPr>
          <w:trHeight w:val="453"/>
        </w:trPr>
        <w:tc>
          <w:tcPr>
            <w:tcW w:w="6345" w:type="dxa"/>
          </w:tcPr>
          <w:p w14:paraId="7EF98026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B63142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  <w:p w14:paraId="1C8C89C5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</w:tcPr>
          <w:p w14:paraId="568E0768" w14:textId="77777777" w:rsidR="00FC4074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BF0D81" w14:textId="77777777" w:rsidR="00FC4074" w:rsidRPr="00BD7687" w:rsidRDefault="00FC4074" w:rsidP="00D70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FC4074" w:rsidRPr="00857486" w14:paraId="15C8E47F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328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79">
              <w:rPr>
                <w:rFonts w:ascii="Times New Roman" w:hAnsi="Times New Roman"/>
                <w:sz w:val="24"/>
                <w:szCs w:val="24"/>
              </w:rPr>
              <w:t>Подпрограмма I «Создание условий для жилищного строительства»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4BCD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Реутов Московской области</w:t>
            </w:r>
          </w:p>
        </w:tc>
      </w:tr>
      <w:tr w:rsidR="00FC4074" w:rsidRPr="00857486" w14:paraId="26266FF7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AB3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79">
              <w:rPr>
                <w:rFonts w:ascii="Times New Roman" w:hAnsi="Times New Roman"/>
                <w:sz w:val="24"/>
                <w:szCs w:val="24"/>
              </w:rPr>
              <w:t>Подпрограмма II «Обеспечение жильем молодых семей»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B891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Реутов Московской области</w:t>
            </w:r>
          </w:p>
        </w:tc>
      </w:tr>
      <w:tr w:rsidR="00FC4074" w:rsidRPr="00857486" w14:paraId="5236E381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FAD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79">
              <w:rPr>
                <w:rFonts w:ascii="Times New Roman" w:hAnsi="Times New Roman"/>
                <w:sz w:val="24"/>
                <w:szCs w:val="24"/>
              </w:rPr>
              <w:t>Подпрограмма III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3B7D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Реутов Московской области</w:t>
            </w:r>
          </w:p>
        </w:tc>
      </w:tr>
      <w:tr w:rsidR="00FC4074" w:rsidRPr="00857486" w14:paraId="77D5DF21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B571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B777E9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79">
              <w:rPr>
                <w:rFonts w:ascii="Times New Roman" w:hAnsi="Times New Roman"/>
                <w:sz w:val="24"/>
                <w:szCs w:val="24"/>
              </w:rPr>
              <w:t>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08A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Реутов Московской области</w:t>
            </w:r>
          </w:p>
        </w:tc>
      </w:tr>
      <w:tr w:rsidR="00FC4074" w:rsidRPr="00857486" w14:paraId="4BC89A97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DC63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5CB547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79">
              <w:rPr>
                <w:rFonts w:ascii="Times New Roman" w:hAnsi="Times New Roman"/>
                <w:sz w:val="24"/>
                <w:szCs w:val="24"/>
              </w:rPr>
              <w:t>Подпрограмма VII «Улучшение жилищных условий отдельных категорий многодетных семей»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538A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1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городского округа Реутов Московской области</w:t>
            </w:r>
          </w:p>
        </w:tc>
      </w:tr>
      <w:tr w:rsidR="00FC4074" w:rsidRPr="00857486" w14:paraId="664C829D" w14:textId="77777777" w:rsidTr="000D0E26">
        <w:trPr>
          <w:trHeight w:val="45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B4E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8A411E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F74F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Создание условий для развития жилищного строительства, обеспечение прав пострадавших граждан-соинвесторов,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граждан </w:t>
            </w:r>
          </w:p>
        </w:tc>
      </w:tr>
      <w:tr w:rsidR="00FC4074" w:rsidRPr="00857486" w14:paraId="0A840DA4" w14:textId="77777777" w:rsidTr="000D0E26">
        <w:trPr>
          <w:trHeight w:val="453"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BB70D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246C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      </w:r>
          </w:p>
        </w:tc>
      </w:tr>
      <w:tr w:rsidR="00FC4074" w:rsidRPr="00857486" w14:paraId="74B91B33" w14:textId="77777777" w:rsidTr="000D0E26">
        <w:trPr>
          <w:trHeight w:val="453"/>
        </w:trPr>
        <w:tc>
          <w:tcPr>
            <w:tcW w:w="6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C0E38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3250" w14:textId="77777777" w:rsidR="00FC4074" w:rsidRPr="00AD7179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</w:tr>
      <w:tr w:rsidR="00FC4074" w:rsidRPr="00857486" w14:paraId="1B156303" w14:textId="77777777" w:rsidTr="000D0E26">
        <w:trPr>
          <w:trHeight w:val="453"/>
        </w:trPr>
        <w:tc>
          <w:tcPr>
            <w:tcW w:w="6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56258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BCAE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Оказание государственной поддержки по обеспечению жилыми помещениями отдельных категорий граждан за счет федерального бюджета </w:t>
            </w:r>
          </w:p>
        </w:tc>
      </w:tr>
      <w:tr w:rsidR="00FC4074" w:rsidRPr="00857486" w14:paraId="29DF8C27" w14:textId="77777777" w:rsidTr="000D0E26">
        <w:trPr>
          <w:trHeight w:val="453"/>
        </w:trPr>
        <w:tc>
          <w:tcPr>
            <w:tcW w:w="6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310D" w14:textId="77777777" w:rsidR="00FC4074" w:rsidRPr="00AD7179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73B9" w14:textId="77777777" w:rsidR="00FC4074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74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 </w:t>
            </w:r>
          </w:p>
          <w:p w14:paraId="39165C4B" w14:textId="77777777" w:rsidR="00FC4074" w:rsidRPr="00857486" w:rsidRDefault="00FC4074" w:rsidP="00D7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4074" w:rsidRPr="00E97DD9" w14:paraId="2A90F7CD" w14:textId="77777777" w:rsidTr="000D0E26">
        <w:trPr>
          <w:cantSplit/>
          <w:trHeight w:val="470"/>
        </w:trPr>
        <w:tc>
          <w:tcPr>
            <w:tcW w:w="6345" w:type="dxa"/>
          </w:tcPr>
          <w:p w14:paraId="00108505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финансирования муниципальной 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14:paraId="14CBC3EC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реализации программы (тыс.руб.)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44" w:type="dxa"/>
            <w:tcBorders>
              <w:top w:val="nil"/>
            </w:tcBorders>
          </w:tcPr>
          <w:p w14:paraId="6827E390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3" w:type="dxa"/>
            <w:tcBorders>
              <w:top w:val="nil"/>
            </w:tcBorders>
          </w:tcPr>
          <w:p w14:paraId="5D5206F6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3" w:type="dxa"/>
            <w:tcBorders>
              <w:top w:val="nil"/>
              <w:right w:val="single" w:sz="4" w:space="0" w:color="auto"/>
            </w:tcBorders>
          </w:tcPr>
          <w:p w14:paraId="2EE1F877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</w:tcBorders>
          </w:tcPr>
          <w:p w14:paraId="2E05B2B1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</w:tcBorders>
          </w:tcPr>
          <w:p w14:paraId="2BA4F264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14:paraId="71F3A1BE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D76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C4074" w:rsidRPr="00E97DD9" w14:paraId="721257A2" w14:textId="77777777" w:rsidTr="000D0E26">
        <w:trPr>
          <w:cantSplit/>
          <w:trHeight w:val="190"/>
        </w:trPr>
        <w:tc>
          <w:tcPr>
            <w:tcW w:w="6345" w:type="dxa"/>
          </w:tcPr>
          <w:p w14:paraId="167F3E07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7B621E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  <w:p w14:paraId="5A6FEEFD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054CD" w14:textId="208E20CB" w:rsidR="00FC4074" w:rsidRPr="00616E58" w:rsidRDefault="00616E58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232 178,08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1FDBC" w14:textId="77777777" w:rsidR="00FC4074" w:rsidRPr="001C6B44" w:rsidRDefault="00FC4074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DFF727" w14:textId="69D27F8C" w:rsidR="00FC4074" w:rsidRPr="001C6B44" w:rsidRDefault="001C6B44" w:rsidP="00D7071F">
            <w:pPr>
              <w:spacing w:after="0" w:line="240" w:lineRule="auto"/>
              <w:jc w:val="center"/>
            </w:pPr>
            <w:r w:rsidRPr="001C6B44">
              <w:rPr>
                <w:rFonts w:ascii="Times New Roman" w:hAnsi="Times New Roman"/>
                <w:sz w:val="24"/>
                <w:szCs w:val="24"/>
              </w:rPr>
              <w:t>67</w:t>
            </w:r>
            <w:r w:rsidR="000D0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B44">
              <w:rPr>
                <w:rFonts w:ascii="Times New Roman" w:hAnsi="Times New Roman"/>
                <w:sz w:val="24"/>
                <w:szCs w:val="24"/>
              </w:rPr>
              <w:t>233,08</w:t>
            </w:r>
            <w:r w:rsidR="00FC4074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758D" w14:textId="77777777" w:rsidR="00FC4074" w:rsidRPr="00E20607" w:rsidRDefault="00FC4074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BF68A8" w14:textId="33995905" w:rsidR="00FC4074" w:rsidRPr="00E20607" w:rsidRDefault="00E20607" w:rsidP="00D7071F">
            <w:pPr>
              <w:spacing w:after="0" w:line="240" w:lineRule="auto"/>
              <w:jc w:val="center"/>
            </w:pPr>
            <w:r w:rsidRPr="00E20607">
              <w:rPr>
                <w:rFonts w:ascii="Times New Roman" w:hAnsi="Times New Roman"/>
                <w:sz w:val="24"/>
                <w:szCs w:val="24"/>
              </w:rPr>
              <w:t>35 989,00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C4FB" w14:textId="77777777" w:rsidR="00FC4074" w:rsidRPr="00E20607" w:rsidRDefault="00FC4074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77A3C1" w14:textId="0F0450B8" w:rsidR="00FC4074" w:rsidRPr="00E20607" w:rsidRDefault="00E20607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28 792,00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0365" w14:textId="77777777" w:rsidR="00FC4074" w:rsidRPr="00E20607" w:rsidRDefault="00FC4074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92330" w14:textId="23159BBC" w:rsidR="00FC4074" w:rsidRPr="00E20607" w:rsidRDefault="00E20607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50 082,00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27DF0C" w14:textId="77777777" w:rsidR="00FC4074" w:rsidRPr="00E20607" w:rsidRDefault="00FC4074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A4BDCE" w14:textId="473A4FD6" w:rsidR="00FC4074" w:rsidRPr="00E20607" w:rsidRDefault="00E20607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50 082,00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C4074" w:rsidRPr="00E97DD9" w14:paraId="381306CB" w14:textId="77777777" w:rsidTr="000D0E26">
        <w:trPr>
          <w:cantSplit/>
          <w:trHeight w:val="470"/>
        </w:trPr>
        <w:tc>
          <w:tcPr>
            <w:tcW w:w="6345" w:type="dxa"/>
          </w:tcPr>
          <w:p w14:paraId="44B8CCD9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97895C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  <w:p w14:paraId="507D50CF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1EC7D" w14:textId="1EE54210" w:rsidR="00FC4074" w:rsidRPr="00616E58" w:rsidRDefault="00616E58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12 962,42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A742A" w14:textId="77777777" w:rsidR="00FC4074" w:rsidRPr="001C6B4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B759BA" w14:textId="4B741BD0" w:rsidR="00FC4074" w:rsidRPr="001C6B44" w:rsidRDefault="00FC4074" w:rsidP="00D7071F">
            <w:pPr>
              <w:spacing w:after="0" w:line="240" w:lineRule="auto"/>
            </w:pPr>
            <w:r w:rsidRPr="001C6B44">
              <w:rPr>
                <w:rFonts w:ascii="Times New Roman" w:hAnsi="Times New Roman"/>
                <w:sz w:val="24"/>
                <w:szCs w:val="24"/>
              </w:rPr>
              <w:t>12</w:t>
            </w:r>
            <w:r w:rsidR="000D0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B44">
              <w:rPr>
                <w:rFonts w:ascii="Times New Roman" w:hAnsi="Times New Roman"/>
                <w:sz w:val="24"/>
                <w:szCs w:val="24"/>
              </w:rPr>
              <w:t>962,42*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A390C" w14:textId="77777777" w:rsidR="00FC4074" w:rsidRPr="00E20607" w:rsidRDefault="00FC4074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6B3A3B" w14:textId="1CF8D4CF" w:rsidR="00FC4074" w:rsidRPr="00E20607" w:rsidRDefault="00E20607" w:rsidP="00E20607">
            <w:pPr>
              <w:spacing w:after="0" w:line="240" w:lineRule="auto"/>
              <w:jc w:val="center"/>
            </w:pPr>
            <w:r w:rsidRPr="00E20607">
              <w:rPr>
                <w:rFonts w:ascii="Times New Roman" w:hAnsi="Times New Roman"/>
                <w:sz w:val="24"/>
                <w:szCs w:val="24"/>
              </w:rPr>
              <w:t>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5BE19" w14:textId="77777777" w:rsidR="00FC4074" w:rsidRPr="00E20607" w:rsidRDefault="00FC4074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ACF07" w14:textId="1108C153" w:rsidR="00FC4074" w:rsidRPr="00E20607" w:rsidRDefault="00E20607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0274" w14:textId="77777777" w:rsidR="00FC4074" w:rsidRPr="00E20607" w:rsidRDefault="00FC4074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1BFDDA" w14:textId="17ED4281" w:rsidR="00FC4074" w:rsidRPr="00E20607" w:rsidRDefault="00E20607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E64248" w14:textId="77777777" w:rsidR="00FC4074" w:rsidRPr="00E20607" w:rsidRDefault="00FC4074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896C78" w14:textId="041D0EEE" w:rsidR="00FC4074" w:rsidRPr="00E20607" w:rsidRDefault="00E20607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07">
              <w:rPr>
                <w:rFonts w:ascii="Times New Roman" w:hAnsi="Times New Roman"/>
                <w:sz w:val="24"/>
                <w:szCs w:val="24"/>
              </w:rPr>
              <w:t>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C4074" w:rsidRPr="00E97DD9" w14:paraId="57849679" w14:textId="77777777" w:rsidTr="000D0E26">
        <w:tc>
          <w:tcPr>
            <w:tcW w:w="6345" w:type="dxa"/>
          </w:tcPr>
          <w:p w14:paraId="4CF8735C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6E738D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Реутова </w:t>
            </w:r>
          </w:p>
          <w:p w14:paraId="1253CDFA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BD13" w14:textId="65BA6DCC" w:rsidR="00FC4074" w:rsidRPr="00616E58" w:rsidRDefault="00616E58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31 </w:t>
            </w:r>
            <w:r w:rsidR="00F80F5E">
              <w:rPr>
                <w:rFonts w:ascii="Times New Roman" w:hAnsi="Times New Roman"/>
                <w:sz w:val="24"/>
                <w:szCs w:val="24"/>
              </w:rPr>
              <w:t>5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50,30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3FCC" w14:textId="77777777" w:rsidR="00FC4074" w:rsidRPr="00616E58" w:rsidRDefault="00FC4074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8F29EF" w14:textId="02A00FAF" w:rsidR="00FC4074" w:rsidRPr="00616E58" w:rsidRDefault="001C6B44" w:rsidP="00667456">
            <w:pPr>
              <w:spacing w:after="0" w:line="240" w:lineRule="auto"/>
              <w:ind w:left="-11"/>
              <w:jc w:val="center"/>
            </w:pPr>
            <w:r w:rsidRPr="00616E58">
              <w:rPr>
                <w:rFonts w:ascii="Times New Roman" w:hAnsi="Times New Roman"/>
                <w:sz w:val="24"/>
                <w:szCs w:val="24"/>
              </w:rPr>
              <w:t>9</w:t>
            </w:r>
            <w:r w:rsidR="00220326" w:rsidRPr="00616E58">
              <w:rPr>
                <w:rFonts w:ascii="Times New Roman" w:hAnsi="Times New Roman"/>
                <w:sz w:val="24"/>
                <w:szCs w:val="24"/>
              </w:rPr>
              <w:t>0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40,30</w:t>
            </w:r>
            <w:r w:rsidR="00FC4074" w:rsidRPr="00616E5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891D6" w14:textId="77777777" w:rsidR="00FC4074" w:rsidRPr="00616E58" w:rsidRDefault="00FC4074" w:rsidP="00667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0F9AAE" w14:textId="72B42981" w:rsidR="00FC4074" w:rsidRPr="00616E58" w:rsidRDefault="00E20607" w:rsidP="00667456">
            <w:pPr>
              <w:spacing w:after="0" w:line="240" w:lineRule="auto"/>
              <w:jc w:val="center"/>
            </w:pPr>
            <w:r w:rsidRPr="00616E58">
              <w:rPr>
                <w:rFonts w:ascii="Times New Roman" w:hAnsi="Times New Roman"/>
                <w:sz w:val="24"/>
                <w:szCs w:val="24"/>
              </w:rPr>
              <w:t>5 520,00*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DA2F" w14:textId="77777777" w:rsidR="00FC4074" w:rsidRPr="00616E58" w:rsidRDefault="00FC4074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7EFCD" w14:textId="04A92E3B" w:rsidR="00FC4074" w:rsidRPr="00616E58" w:rsidRDefault="00E20607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5520,00*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6430" w14:textId="77777777" w:rsidR="00FC4074" w:rsidRPr="00616E58" w:rsidRDefault="00FC4074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2B61AD" w14:textId="1BBA2CDE" w:rsidR="00FC4074" w:rsidRPr="00616E58" w:rsidRDefault="00E20607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5 </w:t>
            </w:r>
            <w:r w:rsidR="00A16CB1">
              <w:rPr>
                <w:rFonts w:ascii="Times New Roman" w:hAnsi="Times New Roman"/>
                <w:sz w:val="24"/>
                <w:szCs w:val="24"/>
              </w:rPr>
              <w:t>7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35,00*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F454" w14:textId="77777777" w:rsidR="00FC4074" w:rsidRPr="00616E58" w:rsidRDefault="00FC4074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00031E" w14:textId="4D5BA4E6" w:rsidR="00FC4074" w:rsidRPr="00616E58" w:rsidRDefault="00E20607" w:rsidP="00667456">
            <w:pPr>
              <w:spacing w:after="0" w:line="240" w:lineRule="auto"/>
              <w:ind w:left="-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5 </w:t>
            </w:r>
            <w:r w:rsidR="00A16CB1">
              <w:rPr>
                <w:rFonts w:ascii="Times New Roman" w:hAnsi="Times New Roman"/>
                <w:sz w:val="24"/>
                <w:szCs w:val="24"/>
              </w:rPr>
              <w:t>7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35,00*</w:t>
            </w:r>
          </w:p>
        </w:tc>
      </w:tr>
      <w:tr w:rsidR="00FC4074" w:rsidRPr="00E97DD9" w14:paraId="1349E059" w14:textId="77777777" w:rsidTr="000D0E26">
        <w:tc>
          <w:tcPr>
            <w:tcW w:w="6345" w:type="dxa"/>
          </w:tcPr>
          <w:p w14:paraId="148D9479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85AABE" w14:textId="77777777" w:rsidR="00FC4074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14:paraId="20F40B20" w14:textId="77777777" w:rsidR="00FC4074" w:rsidRPr="00BD7687" w:rsidRDefault="00FC4074" w:rsidP="00D707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B84C5" w14:textId="6EDBDFD5" w:rsidR="00FC4074" w:rsidRPr="00616E58" w:rsidRDefault="00616E58" w:rsidP="00D70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40 620,88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1519B" w14:textId="77777777" w:rsidR="00FC4074" w:rsidRPr="001C6B4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A4918F" w14:textId="258C1707" w:rsidR="00FC4074" w:rsidRPr="001C6B44" w:rsidRDefault="00616E58" w:rsidP="00D7071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20326">
              <w:rPr>
                <w:rFonts w:ascii="Times New Roman" w:hAnsi="Times New Roman"/>
                <w:sz w:val="24"/>
                <w:szCs w:val="24"/>
              </w:rPr>
              <w:t>8</w:t>
            </w:r>
            <w:r w:rsidR="000D0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326">
              <w:rPr>
                <w:rFonts w:ascii="Times New Roman" w:hAnsi="Times New Roman"/>
                <w:sz w:val="24"/>
                <w:szCs w:val="24"/>
              </w:rPr>
              <w:t>620,88</w:t>
            </w:r>
            <w:r w:rsidR="00FC4074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E428" w14:textId="77777777" w:rsidR="00FC407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ED97C4" w14:textId="0EBE2FDD" w:rsidR="00FC4074" w:rsidRPr="00E97DD9" w:rsidRDefault="00616E58" w:rsidP="00D7071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C4074" w:rsidRPr="00E97DD9">
              <w:rPr>
                <w:rFonts w:ascii="Times New Roman" w:hAnsi="Times New Roman"/>
                <w:sz w:val="24"/>
                <w:szCs w:val="24"/>
              </w:rPr>
              <w:t>8000,00*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40DC0" w14:textId="77777777" w:rsidR="00FC407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F04689" w14:textId="3BC1B386" w:rsidR="00FC4074" w:rsidRPr="00CC004B" w:rsidRDefault="00616E58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C4074" w:rsidRPr="00CC004B">
              <w:rPr>
                <w:rFonts w:ascii="Times New Roman" w:hAnsi="Times New Roman"/>
                <w:sz w:val="24"/>
                <w:szCs w:val="24"/>
              </w:rPr>
              <w:t>8000,00*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A9B2" w14:textId="77777777" w:rsidR="00FC407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50E6C8" w14:textId="2E5AEAE7" w:rsidR="00FC4074" w:rsidRPr="00CC004B" w:rsidRDefault="00616E58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C4074" w:rsidRPr="00CC004B">
              <w:rPr>
                <w:rFonts w:ascii="Times New Roman" w:hAnsi="Times New Roman"/>
                <w:sz w:val="24"/>
                <w:szCs w:val="24"/>
              </w:rPr>
              <w:t>8000,00*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B26DB0" w14:textId="77777777" w:rsidR="00FC4074" w:rsidRDefault="00FC4074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26A30D" w14:textId="3B72D959" w:rsidR="00FC4074" w:rsidRPr="00CC004B" w:rsidRDefault="00616E58" w:rsidP="00D7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C4074" w:rsidRPr="00CC004B">
              <w:rPr>
                <w:rFonts w:ascii="Times New Roman" w:hAnsi="Times New Roman"/>
                <w:sz w:val="24"/>
                <w:szCs w:val="24"/>
              </w:rPr>
              <w:t>8000,00*</w:t>
            </w:r>
          </w:p>
        </w:tc>
      </w:tr>
      <w:tr w:rsidR="00E20607" w:rsidRPr="00E97DD9" w14:paraId="336CAB5B" w14:textId="77777777" w:rsidTr="000D0E26">
        <w:tc>
          <w:tcPr>
            <w:tcW w:w="6345" w:type="dxa"/>
          </w:tcPr>
          <w:p w14:paraId="143079C5" w14:textId="77777777" w:rsidR="00E20607" w:rsidRDefault="00E20607" w:rsidP="00E206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BC4054" w14:textId="77777777" w:rsidR="00E20607" w:rsidRDefault="00E20607" w:rsidP="00E206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687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  <w:p w14:paraId="2AFC8E1D" w14:textId="77777777" w:rsidR="00E20607" w:rsidRPr="00BD7687" w:rsidRDefault="00E20607" w:rsidP="00E206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4BFD5" w14:textId="243F5D14" w:rsidR="00E20607" w:rsidRPr="00616E58" w:rsidRDefault="00616E58" w:rsidP="00E20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E58">
              <w:rPr>
                <w:rFonts w:ascii="Times New Roman" w:hAnsi="Times New Roman"/>
                <w:sz w:val="24"/>
                <w:szCs w:val="24"/>
              </w:rPr>
              <w:t>31</w:t>
            </w:r>
            <w:r w:rsidR="00F80F5E">
              <w:rPr>
                <w:rFonts w:ascii="Times New Roman" w:hAnsi="Times New Roman"/>
                <w:sz w:val="24"/>
                <w:szCs w:val="24"/>
              </w:rPr>
              <w:t>7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 </w:t>
            </w:r>
            <w:r w:rsidR="00F80F5E">
              <w:rPr>
                <w:rFonts w:ascii="Times New Roman" w:hAnsi="Times New Roman"/>
                <w:sz w:val="24"/>
                <w:szCs w:val="24"/>
              </w:rPr>
              <w:t>3</w:t>
            </w:r>
            <w:r w:rsidRPr="00616E58">
              <w:rPr>
                <w:rFonts w:ascii="Times New Roman" w:hAnsi="Times New Roman"/>
                <w:sz w:val="24"/>
                <w:szCs w:val="24"/>
              </w:rPr>
              <w:t>11,68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02B4B" w14:textId="77777777" w:rsidR="00E20607" w:rsidRPr="001C6B44" w:rsidRDefault="00E20607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A998B6" w14:textId="1FE18EB8" w:rsidR="00E20607" w:rsidRPr="001C6B44" w:rsidRDefault="00E20607" w:rsidP="00E206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="000D0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856,68</w:t>
            </w:r>
            <w:r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6E5C" w14:textId="77777777" w:rsidR="00E20607" w:rsidRPr="00E20607" w:rsidRDefault="00E20607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1A9D01" w14:textId="33496F7B" w:rsidR="00E20607" w:rsidRPr="00E20607" w:rsidRDefault="00E20607" w:rsidP="00E20607">
            <w:pPr>
              <w:spacing w:after="0" w:line="240" w:lineRule="auto"/>
            </w:pPr>
            <w:r w:rsidRPr="00E20607">
              <w:rPr>
                <w:rFonts w:ascii="Times New Roman" w:hAnsi="Times New Roman"/>
                <w:sz w:val="24"/>
                <w:szCs w:val="24"/>
              </w:rPr>
              <w:t>4</w:t>
            </w:r>
            <w:r w:rsidR="00616E58">
              <w:rPr>
                <w:rFonts w:ascii="Times New Roman" w:hAnsi="Times New Roman"/>
                <w:sz w:val="24"/>
                <w:szCs w:val="24"/>
              </w:rPr>
              <w:t>9</w:t>
            </w:r>
            <w:r w:rsidRPr="00E20607">
              <w:rPr>
                <w:rFonts w:ascii="Times New Roman" w:hAnsi="Times New Roman"/>
                <w:sz w:val="24"/>
                <w:szCs w:val="24"/>
              </w:rPr>
              <w:t> 509,00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2A8C" w14:textId="77777777" w:rsidR="00E20607" w:rsidRPr="00E20607" w:rsidRDefault="00E20607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B0804" w14:textId="391EC936" w:rsidR="00E20607" w:rsidRPr="00E20607" w:rsidRDefault="00616E58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E20607" w:rsidRPr="00E20607">
              <w:rPr>
                <w:rFonts w:ascii="Times New Roman" w:hAnsi="Times New Roman"/>
                <w:sz w:val="24"/>
                <w:szCs w:val="24"/>
              </w:rPr>
              <w:t> 312,00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3C0D" w14:textId="77777777" w:rsidR="00E20607" w:rsidRPr="00E20607" w:rsidRDefault="00E20607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FF73D9" w14:textId="5A6833D8" w:rsidR="00E20607" w:rsidRPr="00E20607" w:rsidRDefault="00616E58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63</w:t>
            </w:r>
            <w:r w:rsidR="00E20607" w:rsidRPr="00E20607">
              <w:rPr>
                <w:rFonts w:ascii="Times New Roman" w:hAnsi="Times New Roman"/>
                <w:sz w:val="24"/>
                <w:szCs w:val="24"/>
              </w:rPr>
              <w:t> </w:t>
            </w:r>
            <w:r w:rsidR="00A16CB1">
              <w:rPr>
                <w:rFonts w:ascii="Times New Roman" w:hAnsi="Times New Roman"/>
                <w:sz w:val="24"/>
                <w:szCs w:val="24"/>
              </w:rPr>
              <w:t>8</w:t>
            </w:r>
            <w:r w:rsidR="00E20607" w:rsidRPr="00E20607">
              <w:rPr>
                <w:rFonts w:ascii="Times New Roman" w:hAnsi="Times New Roman"/>
                <w:sz w:val="24"/>
                <w:szCs w:val="24"/>
              </w:rPr>
              <w:t>17,00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E39C4" w14:textId="77777777" w:rsidR="00E20607" w:rsidRPr="00E20607" w:rsidRDefault="00E20607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CF0E84" w14:textId="2BFE9550" w:rsidR="00E20607" w:rsidRPr="00E20607" w:rsidRDefault="00616E58" w:rsidP="00E20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 </w:t>
            </w:r>
            <w:r w:rsidR="00A16CB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20607" w:rsidRPr="00E20607">
              <w:rPr>
                <w:rFonts w:ascii="Times New Roman" w:hAnsi="Times New Roman"/>
                <w:sz w:val="24"/>
                <w:szCs w:val="24"/>
              </w:rPr>
              <w:t>,00</w:t>
            </w:r>
            <w:r w:rsidR="000D0E26" w:rsidRPr="001C6B4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6AF68DE2" w14:textId="77777777" w:rsidR="00FC4074" w:rsidRDefault="00FC4074" w:rsidP="00FC4074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BD7687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14:paraId="0FAE106A" w14:textId="77777777" w:rsidR="00FC4074" w:rsidRDefault="00FC4074" w:rsidP="00FC4074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23B868FC" w14:textId="77777777" w:rsidR="00FC4074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A0410B" w14:textId="77777777" w:rsidR="00FC4074" w:rsidRPr="00BD7687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7687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 xml:space="preserve">Краткая </w:t>
      </w:r>
      <w:r w:rsidRPr="00BD7687">
        <w:rPr>
          <w:rFonts w:ascii="Times New Roman" w:hAnsi="Times New Roman"/>
          <w:b/>
          <w:sz w:val="24"/>
          <w:szCs w:val="24"/>
        </w:rPr>
        <w:t xml:space="preserve">характеристика сферы реализации муниципальной программы, </w:t>
      </w:r>
    </w:p>
    <w:p w14:paraId="42EC375C" w14:textId="77777777" w:rsidR="00FC4074" w:rsidRPr="00BD7687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7687">
        <w:rPr>
          <w:rFonts w:ascii="Times New Roman" w:hAnsi="Times New Roman"/>
          <w:b/>
          <w:sz w:val="24"/>
          <w:szCs w:val="24"/>
        </w:rPr>
        <w:t xml:space="preserve">в том числе формулировка основных проблем в указанной сфере, </w:t>
      </w:r>
    </w:p>
    <w:p w14:paraId="7B14A1B4" w14:textId="77777777" w:rsidR="00FC4074" w:rsidRPr="00BD7687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описание целей муниципальной программы </w:t>
      </w:r>
    </w:p>
    <w:p w14:paraId="618C7C10" w14:textId="77777777" w:rsidR="00FC4074" w:rsidRPr="00BD7687" w:rsidRDefault="00FC4074" w:rsidP="00FC40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804D73" w14:textId="77777777" w:rsidR="00FC4074" w:rsidRPr="00B0566D" w:rsidRDefault="00FC4074" w:rsidP="00FC407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1.1. </w:t>
      </w:r>
      <w:r w:rsidRPr="00B0566D">
        <w:rPr>
          <w:rFonts w:ascii="Times New Roman" w:eastAsia="Times New Roman" w:hAnsi="Times New Roman"/>
          <w:b/>
          <w:sz w:val="24"/>
          <w:szCs w:val="24"/>
          <w:lang w:eastAsia="ru-RU"/>
        </w:rPr>
        <w:t>Краткая</w:t>
      </w:r>
      <w:r w:rsidRPr="00BD768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характеристика жилищной сферы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</w:p>
    <w:p w14:paraId="0628143D" w14:textId="77777777" w:rsidR="00FC4074" w:rsidRDefault="00FC4074" w:rsidP="00FC407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566D">
        <w:t xml:space="preserve"> </w:t>
      </w:r>
      <w:r w:rsidRPr="00B0566D">
        <w:rPr>
          <w:rFonts w:ascii="Times New Roman" w:eastAsia="Times New Roman" w:hAnsi="Times New Roman"/>
          <w:b/>
          <w:sz w:val="24"/>
          <w:szCs w:val="24"/>
          <w:lang w:eastAsia="ru-RU"/>
        </w:rPr>
        <w:t>в том числе формулировка основных проблем в указанной сфере</w:t>
      </w:r>
    </w:p>
    <w:p w14:paraId="4A9D2B5F" w14:textId="77777777" w:rsidR="00FC4074" w:rsidRPr="00BD7687" w:rsidRDefault="00FC4074" w:rsidP="00FC40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Органы местного самоуправления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 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Тем не менее, реализация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органом местного самоуправления всех уровней. </w:t>
      </w:r>
    </w:p>
    <w:p w14:paraId="0A95B2BB" w14:textId="77777777" w:rsidR="00FC4074" w:rsidRPr="00BD7687" w:rsidRDefault="00FC4074" w:rsidP="00FC407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D7687">
        <w:rPr>
          <w:rFonts w:ascii="Times New Roman" w:hAnsi="Times New Roman"/>
          <w:sz w:val="24"/>
          <w:szCs w:val="24"/>
          <w:lang w:eastAsia="ru-RU"/>
        </w:rPr>
        <w:t>Улучшение жилищных условий в город</w:t>
      </w:r>
      <w:r>
        <w:rPr>
          <w:rFonts w:ascii="Times New Roman" w:hAnsi="Times New Roman"/>
          <w:sz w:val="24"/>
          <w:szCs w:val="24"/>
          <w:lang w:eastAsia="ru-RU"/>
        </w:rPr>
        <w:t>ском округе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 Реутов Московской области </w:t>
      </w:r>
      <w:r>
        <w:rPr>
          <w:rFonts w:ascii="Times New Roman" w:hAnsi="Times New Roman"/>
          <w:sz w:val="24"/>
          <w:szCs w:val="24"/>
          <w:lang w:eastAsia="ru-RU"/>
        </w:rPr>
        <w:t xml:space="preserve">по состоянию на 01.01.2023 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ожидают </w:t>
      </w:r>
      <w:r>
        <w:rPr>
          <w:rFonts w:ascii="Times New Roman" w:hAnsi="Times New Roman"/>
          <w:sz w:val="24"/>
          <w:szCs w:val="24"/>
          <w:lang w:eastAsia="ru-RU"/>
        </w:rPr>
        <w:t>около 430 очередников, проживающих на территории городского округа</w:t>
      </w:r>
      <w:r w:rsidRPr="00BD768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7687">
        <w:rPr>
          <w:rFonts w:ascii="Times New Roman" w:hAnsi="Times New Roman"/>
          <w:sz w:val="24"/>
          <w:szCs w:val="24"/>
          <w:lang w:eastAsia="ru-RU"/>
        </w:rPr>
        <w:t>В условиях дефицита бюджетных средств город</w:t>
      </w:r>
      <w:r>
        <w:rPr>
          <w:rFonts w:ascii="Times New Roman" w:hAnsi="Times New Roman"/>
          <w:sz w:val="24"/>
          <w:szCs w:val="24"/>
          <w:lang w:eastAsia="ru-RU"/>
        </w:rPr>
        <w:t>ского округа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 Реутов Московской области и</w:t>
      </w:r>
      <w:r w:rsidRPr="00BD768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D7687">
        <w:rPr>
          <w:rFonts w:ascii="Times New Roman" w:hAnsi="Times New Roman"/>
          <w:sz w:val="24"/>
          <w:szCs w:val="24"/>
          <w:lang w:eastAsia="ru-RU"/>
        </w:rPr>
        <w:t>ограниченного количества освобождающихся жилых помещений, подлежащих вторичному заселению, муниципальный жилищный фонд крайне ограничен и продвижение городской очереди осуществляется крайне медленно.</w:t>
      </w:r>
    </w:p>
    <w:p w14:paraId="2BF673E5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Однако данная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14:paraId="28C8E85E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7080E">
        <w:rPr>
          <w:rFonts w:ascii="Times New Roman" w:hAnsi="Times New Roman"/>
          <w:sz w:val="24"/>
          <w:szCs w:val="24"/>
        </w:rPr>
        <w:t xml:space="preserve">Еще одним важным направлением жилищной политики является обеспечение жилыми помещениями лиц, относящихся к категории детей-сирот и детей, оставшихся без попечения родителей, </w:t>
      </w:r>
      <w:r w:rsidRPr="00573878">
        <w:rPr>
          <w:rFonts w:ascii="Times New Roman" w:hAnsi="Times New Roman"/>
          <w:sz w:val="24"/>
          <w:szCs w:val="24"/>
        </w:rPr>
        <w:t xml:space="preserve">лиц из числа детей-сирот и детей, оставшихся без попечения родителей </w:t>
      </w:r>
      <w:r w:rsidRPr="00B7080E">
        <w:rPr>
          <w:rFonts w:ascii="Times New Roman" w:hAnsi="Times New Roman"/>
          <w:sz w:val="24"/>
          <w:szCs w:val="24"/>
        </w:rPr>
        <w:t>при достижении ими возраста 18 лет</w:t>
      </w:r>
      <w:r>
        <w:rPr>
          <w:rFonts w:ascii="Times New Roman" w:hAnsi="Times New Roman"/>
          <w:sz w:val="24"/>
          <w:szCs w:val="24"/>
        </w:rPr>
        <w:t>.</w:t>
      </w:r>
    </w:p>
    <w:p w14:paraId="3E871F43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7080E">
        <w:rPr>
          <w:rFonts w:ascii="Times New Roman" w:hAnsi="Times New Roman"/>
          <w:sz w:val="24"/>
          <w:szCs w:val="24"/>
        </w:rPr>
        <w:t>Жилищная проблема имеет первостепенную важность и для многодетных семей.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80E">
        <w:rPr>
          <w:rFonts w:ascii="Times New Roman" w:hAnsi="Times New Roman"/>
          <w:sz w:val="24"/>
          <w:szCs w:val="24"/>
        </w:rPr>
        <w:t>Отсутствие полноценной жилой площади, крайне стесненные условия жизни затрудняют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80E">
        <w:rPr>
          <w:rFonts w:ascii="Times New Roman" w:hAnsi="Times New Roman"/>
          <w:sz w:val="24"/>
          <w:szCs w:val="24"/>
        </w:rPr>
        <w:t>только сохранение здоровья и работоспособности, получение образования, но и препятствуют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80E">
        <w:rPr>
          <w:rFonts w:ascii="Times New Roman" w:hAnsi="Times New Roman"/>
          <w:sz w:val="24"/>
          <w:szCs w:val="24"/>
        </w:rPr>
        <w:t>сохранению микроклимата в семье.</w:t>
      </w:r>
    </w:p>
    <w:p w14:paraId="60C72142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приоритетным направлениям жилищной политики относятся также оказание государственной поддержки за счет средств федерального бюджета на обеспечение жильем ветеранов Великой Отечественной войны, инвалидов и ветеранов боевых действий, семей, имеющих детей-инвалидов.</w:t>
      </w:r>
    </w:p>
    <w:p w14:paraId="5253CB99" w14:textId="77777777" w:rsidR="00FC4074" w:rsidRPr="00BD7687" w:rsidRDefault="00FC4074" w:rsidP="00FC4074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проблемы в жилищной</w:t>
      </w:r>
      <w:r w:rsidRPr="00BD76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7687">
        <w:rPr>
          <w:rFonts w:ascii="Times New Roman" w:eastAsia="Times New Roman" w:hAnsi="Times New Roman"/>
          <w:b/>
          <w:sz w:val="24"/>
          <w:szCs w:val="24"/>
          <w:lang w:eastAsia="ru-RU"/>
        </w:rPr>
        <w:t>сфере</w:t>
      </w:r>
    </w:p>
    <w:p w14:paraId="73B698A0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lastRenderedPageBreak/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Pr="00BD7687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 w:rsidRPr="00BD7687">
        <w:rPr>
          <w:rFonts w:ascii="Times New Roman" w:hAnsi="Times New Roman"/>
          <w:sz w:val="24"/>
          <w:szCs w:val="24"/>
        </w:rPr>
        <w:t>.</w:t>
      </w:r>
    </w:p>
    <w:p w14:paraId="3F0A2F7B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государственной </w:t>
      </w:r>
      <w:hyperlink r:id="rId5" w:history="1">
        <w:r w:rsidRPr="00BD7687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BD7687"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14:paraId="04CC572E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7687"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, бюджета Московской области </w:t>
      </w:r>
      <w:r w:rsidRPr="00BD7687">
        <w:rPr>
          <w:rFonts w:ascii="Times New Roman" w:hAnsi="Times New Roman"/>
          <w:sz w:val="24"/>
          <w:szCs w:val="24"/>
          <w:lang w:eastAsia="ru-RU"/>
        </w:rPr>
        <w:t>и средств бюджет</w:t>
      </w:r>
      <w:r>
        <w:rPr>
          <w:rFonts w:ascii="Times New Roman" w:hAnsi="Times New Roman"/>
          <w:sz w:val="24"/>
          <w:szCs w:val="24"/>
          <w:lang w:eastAsia="ru-RU"/>
        </w:rPr>
        <w:t xml:space="preserve"> городского округа Реутов 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Московской области позволят обеспечить развитие территории Московской области, сохранить и увеличить объемы жилищного строительства, в том числе </w:t>
      </w:r>
      <w:r w:rsidRPr="005979DA">
        <w:rPr>
          <w:rFonts w:ascii="Times New Roman" w:hAnsi="Times New Roman"/>
          <w:sz w:val="24"/>
          <w:szCs w:val="24"/>
          <w:lang w:eastAsia="ru-RU"/>
        </w:rPr>
        <w:t>объектов социальной сферы</w:t>
      </w:r>
      <w:r w:rsidRPr="00BD7687">
        <w:rPr>
          <w:rFonts w:ascii="Times New Roman" w:hAnsi="Times New Roman"/>
          <w:sz w:val="24"/>
          <w:szCs w:val="24"/>
          <w:lang w:eastAsia="ru-RU"/>
        </w:rPr>
        <w:t>.</w:t>
      </w:r>
      <w:r w:rsidRPr="00B7080E">
        <w:t xml:space="preserve"> </w:t>
      </w:r>
      <w:r w:rsidRPr="005979DA">
        <w:rPr>
          <w:rFonts w:ascii="Times New Roman" w:hAnsi="Times New Roman"/>
          <w:sz w:val="24"/>
          <w:szCs w:val="24"/>
          <w:lang w:eastAsia="ru-RU"/>
        </w:rPr>
        <w:t>Создание условий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79DA">
        <w:rPr>
          <w:rFonts w:ascii="Times New Roman" w:hAnsi="Times New Roman"/>
          <w:sz w:val="24"/>
          <w:szCs w:val="24"/>
          <w:lang w:eastAsia="ru-RU"/>
        </w:rPr>
        <w:t>для жилищного строительства</w:t>
      </w:r>
      <w:r w:rsidRPr="00B7080E">
        <w:rPr>
          <w:rFonts w:ascii="Times New Roman" w:hAnsi="Times New Roman"/>
          <w:sz w:val="24"/>
          <w:szCs w:val="24"/>
          <w:lang w:eastAsia="ru-RU"/>
        </w:rPr>
        <w:t xml:space="preserve"> так же является показателем, характеризующим уровень обеспеченности населения жильем.</w:t>
      </w:r>
    </w:p>
    <w:p w14:paraId="2E393CDB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 Поддержка молодых семей в вопросах улучшения жилищных условий является важным направлением жилищной политики в город</w:t>
      </w:r>
      <w:r>
        <w:rPr>
          <w:rFonts w:ascii="Times New Roman" w:hAnsi="Times New Roman"/>
          <w:sz w:val="24"/>
          <w:szCs w:val="24"/>
        </w:rPr>
        <w:t>ском округе</w:t>
      </w:r>
      <w:r w:rsidRPr="00BD7687">
        <w:rPr>
          <w:rFonts w:ascii="Times New Roman" w:hAnsi="Times New Roman"/>
          <w:sz w:val="24"/>
          <w:szCs w:val="24"/>
        </w:rPr>
        <w:t xml:space="preserve"> Реутов Московской области.</w:t>
      </w:r>
    </w:p>
    <w:p w14:paraId="64E0596D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Одним из наиболее важных и сложных вопросов в области защиты прав и законных интересов детей-сирот и детей, оставшихся без попечения родителей, </w:t>
      </w:r>
      <w:r w:rsidRPr="00573878">
        <w:rPr>
          <w:rFonts w:ascii="Times New Roman" w:hAnsi="Times New Roman"/>
          <w:sz w:val="24"/>
          <w:szCs w:val="24"/>
        </w:rPr>
        <w:t>лиц из числа детей-сирот и детей, оставшихся без попечения родителей</w:t>
      </w:r>
      <w:r w:rsidRPr="00BD7687">
        <w:rPr>
          <w:rFonts w:ascii="Times New Roman" w:hAnsi="Times New Roman"/>
          <w:sz w:val="24"/>
          <w:szCs w:val="24"/>
        </w:rPr>
        <w:t xml:space="preserve"> является обеспечение указанной категории лиц жилыми помещениями.</w:t>
      </w:r>
    </w:p>
    <w:p w14:paraId="0DD38976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приоритете </w:t>
      </w:r>
      <w:r w:rsidRPr="00603E44">
        <w:rPr>
          <w:rFonts w:ascii="Times New Roman" w:hAnsi="Times New Roman"/>
          <w:sz w:val="24"/>
          <w:szCs w:val="24"/>
        </w:rPr>
        <w:t xml:space="preserve">поддержка </w:t>
      </w:r>
      <w:r>
        <w:rPr>
          <w:rFonts w:ascii="Times New Roman" w:hAnsi="Times New Roman"/>
          <w:sz w:val="24"/>
          <w:szCs w:val="24"/>
        </w:rPr>
        <w:t xml:space="preserve">по улучшению жилищных условий </w:t>
      </w:r>
      <w:r w:rsidRPr="00603E44">
        <w:rPr>
          <w:rFonts w:ascii="Times New Roman" w:hAnsi="Times New Roman"/>
          <w:sz w:val="24"/>
          <w:szCs w:val="24"/>
        </w:rPr>
        <w:t xml:space="preserve">отдельных категорий </w:t>
      </w:r>
      <w:r>
        <w:rPr>
          <w:rFonts w:ascii="Times New Roman" w:hAnsi="Times New Roman"/>
          <w:sz w:val="24"/>
          <w:szCs w:val="24"/>
        </w:rPr>
        <w:t xml:space="preserve">многодетных семей </w:t>
      </w:r>
      <w:r w:rsidRPr="00603E44">
        <w:rPr>
          <w:rFonts w:ascii="Times New Roman" w:hAnsi="Times New Roman"/>
          <w:sz w:val="24"/>
          <w:szCs w:val="24"/>
        </w:rPr>
        <w:t>в пределах установленных социальных стандартов и в соответствии с объемом государственных обязательств</w:t>
      </w:r>
      <w:r>
        <w:rPr>
          <w:rFonts w:ascii="Times New Roman" w:hAnsi="Times New Roman"/>
          <w:sz w:val="24"/>
          <w:szCs w:val="24"/>
        </w:rPr>
        <w:t>.</w:t>
      </w:r>
    </w:p>
    <w:p w14:paraId="074D25B3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Еще одним направлением государственной жилищной политики является поддержка отдельных категорий ветеранов и инвалидов ВОВ, членов семей погибших (умерших) инвалидов и участников ВОВ,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граждан, уволенных с военной службы, и приравненных к ним лиц, в части предоставления им жилых помещений за счет федеральных средств. </w:t>
      </w:r>
    </w:p>
    <w:p w14:paraId="35ABEF7D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Как правило, муниципальному 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14:paraId="200F4F60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На необходимость решения выявленных проблем в формате муниципальной программы указывают результаты инерционного прогноза развития жилищной сферы в город</w:t>
      </w:r>
      <w:r>
        <w:rPr>
          <w:rFonts w:ascii="Times New Roman" w:hAnsi="Times New Roman"/>
          <w:sz w:val="24"/>
          <w:szCs w:val="24"/>
        </w:rPr>
        <w:t>ском округе</w:t>
      </w:r>
      <w:r w:rsidRPr="00BD7687">
        <w:rPr>
          <w:rFonts w:ascii="Times New Roman" w:hAnsi="Times New Roman"/>
          <w:sz w:val="24"/>
          <w:szCs w:val="24"/>
        </w:rPr>
        <w:t xml:space="preserve"> Реутов Московской области.</w:t>
      </w:r>
    </w:p>
    <w:p w14:paraId="0664DBDD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Развитие жилищной 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14:paraId="6653536C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При инерционном сценарии развития жилищной сферы прогнозируются следующие значения целевых показателей:</w:t>
      </w:r>
    </w:p>
    <w:p w14:paraId="25B44189" w14:textId="77777777" w:rsidR="00FC4074" w:rsidRPr="0098719E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1</w:t>
      </w:r>
      <w:r w:rsidRPr="00AB0502">
        <w:rPr>
          <w:rFonts w:ascii="Times New Roman" w:hAnsi="Times New Roman"/>
          <w:sz w:val="24"/>
          <w:szCs w:val="24"/>
        </w:rPr>
        <w:t>. Создание условий для развития жилищного строительства, обеспечение прав пострадавших граждан-соинвесторов,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граждан.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0F42DC72" w14:textId="77777777" w:rsidR="00FC4074" w:rsidRPr="0098719E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</w:r>
      <w:r>
        <w:rPr>
          <w:rFonts w:ascii="Times New Roman" w:hAnsi="Times New Roman"/>
          <w:sz w:val="24"/>
          <w:szCs w:val="24"/>
        </w:rPr>
        <w:t>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130FB352" w14:textId="77777777" w:rsidR="00FC4074" w:rsidRPr="0098719E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lastRenderedPageBreak/>
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sz w:val="24"/>
          <w:szCs w:val="24"/>
        </w:rPr>
        <w:t>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5C5F0337" w14:textId="77777777" w:rsidR="00FC4074" w:rsidRPr="0098719E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4. Оказание государственной поддержки по обеспечению жилыми помещениями отдельных категорий граждан за счет федерального бюджета</w:t>
      </w:r>
      <w:r>
        <w:rPr>
          <w:rFonts w:ascii="Times New Roman" w:hAnsi="Times New Roman"/>
          <w:sz w:val="24"/>
          <w:szCs w:val="24"/>
        </w:rPr>
        <w:t>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440B3830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5.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</w:t>
      </w:r>
      <w:r>
        <w:rPr>
          <w:rFonts w:ascii="Times New Roman" w:hAnsi="Times New Roman"/>
          <w:sz w:val="24"/>
          <w:szCs w:val="24"/>
        </w:rPr>
        <w:t>.</w:t>
      </w:r>
    </w:p>
    <w:p w14:paraId="7D774FCB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53D0E16" w14:textId="77777777" w:rsidR="00FC4074" w:rsidRDefault="00FC4074" w:rsidP="00FC4074">
      <w:pPr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BD7687">
        <w:rPr>
          <w:rFonts w:ascii="Times New Roman" w:hAnsi="Times New Roman"/>
          <w:b/>
          <w:sz w:val="24"/>
          <w:szCs w:val="24"/>
        </w:rPr>
        <w:t>Цели муниципальной программы</w:t>
      </w:r>
    </w:p>
    <w:p w14:paraId="72525F32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0502">
        <w:rPr>
          <w:rFonts w:ascii="Times New Roman" w:hAnsi="Times New Roman"/>
          <w:sz w:val="24"/>
          <w:szCs w:val="24"/>
        </w:rPr>
        <w:t>Целями муниципальной программы городского округа Реутов Московской области «Жилище» является: 1. Создание условий для ввода 0 кв. м жилья до 2027 года; 2. Улучшение жилищных условий не менее 12 семей ежегодно к 2027 году.</w:t>
      </w:r>
    </w:p>
    <w:p w14:paraId="5D1AEF02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достижении </w:t>
      </w:r>
      <w:r w:rsidRPr="00BD7687">
        <w:rPr>
          <w:rFonts w:ascii="Times New Roman" w:hAnsi="Times New Roman"/>
          <w:sz w:val="24"/>
          <w:szCs w:val="24"/>
          <w:lang w:eastAsia="ru-RU"/>
        </w:rPr>
        <w:t>цел</w:t>
      </w:r>
      <w:r>
        <w:rPr>
          <w:rFonts w:ascii="Times New Roman" w:hAnsi="Times New Roman"/>
          <w:sz w:val="24"/>
          <w:szCs w:val="24"/>
          <w:lang w:eastAsia="ru-RU"/>
        </w:rPr>
        <w:t xml:space="preserve">ей 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реализуются</w:t>
      </w:r>
      <w:r w:rsidRPr="00BD7687">
        <w:rPr>
          <w:rFonts w:ascii="Times New Roman" w:hAnsi="Times New Roman"/>
          <w:sz w:val="24"/>
          <w:szCs w:val="24"/>
          <w:lang w:eastAsia="ru-RU"/>
        </w:rPr>
        <w:t xml:space="preserve"> основные проблемы в строительстве и приобретении жилья на территории городского округа Реутов,</w:t>
      </w:r>
      <w:r w:rsidRPr="00BD7687">
        <w:rPr>
          <w:rFonts w:ascii="Times New Roman" w:hAnsi="Times New Roman"/>
          <w:sz w:val="24"/>
          <w:szCs w:val="24"/>
        </w:rPr>
        <w:t xml:space="preserve"> обеспечива</w:t>
      </w:r>
      <w:r>
        <w:rPr>
          <w:rFonts w:ascii="Times New Roman" w:hAnsi="Times New Roman"/>
          <w:sz w:val="24"/>
          <w:szCs w:val="24"/>
        </w:rPr>
        <w:t>ю</w:t>
      </w:r>
      <w:r w:rsidRPr="00BD7687">
        <w:rPr>
          <w:rFonts w:ascii="Times New Roman" w:hAnsi="Times New Roman"/>
          <w:sz w:val="24"/>
          <w:szCs w:val="24"/>
        </w:rPr>
        <w:t>тся комплекс</w:t>
      </w:r>
      <w:r>
        <w:rPr>
          <w:rFonts w:ascii="Times New Roman" w:hAnsi="Times New Roman"/>
          <w:sz w:val="24"/>
          <w:szCs w:val="24"/>
        </w:rPr>
        <w:t>ы</w:t>
      </w:r>
      <w:r w:rsidRPr="00BD7687">
        <w:rPr>
          <w:rFonts w:ascii="Times New Roman" w:hAnsi="Times New Roman"/>
          <w:sz w:val="24"/>
          <w:szCs w:val="24"/>
        </w:rPr>
        <w:t xml:space="preserve"> мер и мероприятий, входящих в состав подпрограмм. Перечни мероприятий приведены в подпрограммах данной программы.</w:t>
      </w:r>
    </w:p>
    <w:p w14:paraId="6D5004A7" w14:textId="77777777" w:rsidR="00FC4074" w:rsidRPr="00BD7687" w:rsidRDefault="00FC4074" w:rsidP="00FC40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В подпрограммах мероприятия сбалансированы по объемам финансовых средств, необходимых для достижения цели, по годам реализации подпрограмм и источникам финансирования.</w:t>
      </w:r>
    </w:p>
    <w:p w14:paraId="31CF6E35" w14:textId="77777777" w:rsidR="00FC4074" w:rsidRPr="00BD7687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b/>
          <w:sz w:val="24"/>
          <w:szCs w:val="24"/>
        </w:rPr>
        <w:tab/>
      </w:r>
      <w:r w:rsidRPr="00BD7687">
        <w:rPr>
          <w:rFonts w:ascii="Times New Roman" w:hAnsi="Times New Roman"/>
          <w:sz w:val="24"/>
          <w:szCs w:val="24"/>
        </w:rPr>
        <w:t xml:space="preserve">  </w:t>
      </w:r>
      <w:r w:rsidRPr="00BD7687">
        <w:rPr>
          <w:rFonts w:ascii="Times New Roman" w:hAnsi="Times New Roman"/>
          <w:sz w:val="24"/>
          <w:szCs w:val="24"/>
        </w:rPr>
        <w:tab/>
        <w:t xml:space="preserve"> </w:t>
      </w:r>
      <w:r w:rsidRPr="00BD7687">
        <w:rPr>
          <w:rFonts w:ascii="Times New Roman" w:hAnsi="Times New Roman"/>
          <w:sz w:val="24"/>
          <w:szCs w:val="24"/>
        </w:rPr>
        <w:tab/>
        <w:t xml:space="preserve"> </w:t>
      </w:r>
      <w:r w:rsidRPr="00BD7687">
        <w:rPr>
          <w:rFonts w:ascii="Times New Roman" w:hAnsi="Times New Roman"/>
          <w:sz w:val="24"/>
          <w:szCs w:val="24"/>
        </w:rPr>
        <w:tab/>
        <w:t xml:space="preserve"> </w:t>
      </w:r>
    </w:p>
    <w:p w14:paraId="7DC3C4B0" w14:textId="77777777" w:rsidR="00FC4074" w:rsidRDefault="00FC4074" w:rsidP="00FC407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Инерционный п</w:t>
      </w:r>
      <w:r w:rsidRPr="00BD7687">
        <w:rPr>
          <w:rFonts w:ascii="Times New Roman" w:eastAsia="Times New Roman" w:hAnsi="Times New Roman"/>
          <w:b/>
          <w:sz w:val="24"/>
          <w:szCs w:val="24"/>
          <w:lang w:eastAsia="ru-RU"/>
        </w:rPr>
        <w:t>рогноз развития жилищной сферы реализации муниципальной программы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5A5D812F" w14:textId="77777777" w:rsidR="00FC4074" w:rsidRDefault="00FC4074" w:rsidP="00FC4074">
      <w:pPr>
        <w:spacing w:after="0" w:line="240" w:lineRule="auto"/>
        <w:ind w:left="54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 учетом ранее достигнутых результатов</w:t>
      </w:r>
      <w:r w:rsidRPr="00BD7687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5031BB9E" w14:textId="77777777" w:rsidR="00FC4074" w:rsidRPr="00BD7687" w:rsidRDefault="00FC4074" w:rsidP="00FC4074">
      <w:pPr>
        <w:spacing w:after="0" w:line="240" w:lineRule="auto"/>
        <w:ind w:left="54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 также предложения по решению проблем в жилищной сфере</w:t>
      </w:r>
    </w:p>
    <w:p w14:paraId="1EF78A8C" w14:textId="77777777" w:rsidR="00FC4074" w:rsidRPr="00BD7687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8AD0CA" w14:textId="77777777" w:rsidR="00FC4074" w:rsidRPr="00A01E01" w:rsidRDefault="00FC4074" w:rsidP="00FC407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1E01">
        <w:rPr>
          <w:rFonts w:ascii="Times New Roman" w:eastAsia="Times New Roman" w:hAnsi="Times New Roman"/>
          <w:b/>
          <w:sz w:val="24"/>
          <w:szCs w:val="24"/>
          <w:lang w:eastAsia="ru-RU"/>
        </w:rPr>
        <w:t>Инерционный прогноз развития жилищной сферы реализации муниципальной программы</w:t>
      </w:r>
    </w:p>
    <w:p w14:paraId="7D788422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1E01">
        <w:rPr>
          <w:rFonts w:ascii="Times New Roman" w:eastAsia="Times New Roman" w:hAnsi="Times New Roman"/>
          <w:b/>
          <w:sz w:val="24"/>
          <w:szCs w:val="24"/>
          <w:lang w:eastAsia="ru-RU"/>
        </w:rPr>
        <w:t>с учетом ранее достигнутых результатов</w:t>
      </w:r>
    </w:p>
    <w:p w14:paraId="137219BF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t xml:space="preserve">Одним из наиболее важных и приоритетных вопросов в жилищной </w:t>
      </w:r>
      <w:r w:rsidRPr="00BD7687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ского округ</w:t>
      </w:r>
      <w:r w:rsidRPr="00BD7687">
        <w:rPr>
          <w:rFonts w:ascii="Times New Roman" w:hAnsi="Times New Roman"/>
          <w:sz w:val="24"/>
          <w:szCs w:val="24"/>
        </w:rPr>
        <w:t>а Реутов Московской области</w:t>
      </w:r>
      <w:r w:rsidRPr="00BD7687">
        <w:rPr>
          <w:rFonts w:ascii="Times New Roman" w:hAnsi="Times New Roman"/>
          <w:bCs/>
          <w:sz w:val="24"/>
          <w:szCs w:val="24"/>
        </w:rPr>
        <w:t xml:space="preserve"> является обеспечение жильем наиболее уязвимых и требующих социальной защиты категорий граждан (</w:t>
      </w:r>
      <w:r>
        <w:rPr>
          <w:rFonts w:ascii="Times New Roman" w:hAnsi="Times New Roman"/>
          <w:bCs/>
          <w:sz w:val="24"/>
          <w:szCs w:val="24"/>
        </w:rPr>
        <w:t xml:space="preserve">молодые и многодетные семьи, </w:t>
      </w:r>
      <w:r w:rsidRPr="00BD7687">
        <w:rPr>
          <w:rFonts w:ascii="Times New Roman" w:hAnsi="Times New Roman"/>
          <w:bCs/>
          <w:sz w:val="24"/>
          <w:szCs w:val="24"/>
        </w:rPr>
        <w:t xml:space="preserve">дети-сироты и дети, оставшиеся без попечения родителей, лиц из </w:t>
      </w:r>
      <w:r>
        <w:rPr>
          <w:rFonts w:ascii="Times New Roman" w:hAnsi="Times New Roman"/>
          <w:bCs/>
          <w:sz w:val="24"/>
          <w:szCs w:val="24"/>
        </w:rPr>
        <w:t>ч</w:t>
      </w:r>
      <w:r w:rsidRPr="00BD7687">
        <w:rPr>
          <w:rFonts w:ascii="Times New Roman" w:hAnsi="Times New Roman"/>
          <w:bCs/>
          <w:sz w:val="24"/>
          <w:szCs w:val="24"/>
        </w:rPr>
        <w:t>исла</w:t>
      </w:r>
      <w:r>
        <w:rPr>
          <w:rFonts w:ascii="Times New Roman" w:hAnsi="Times New Roman"/>
          <w:bCs/>
          <w:sz w:val="24"/>
          <w:szCs w:val="24"/>
        </w:rPr>
        <w:t xml:space="preserve"> детей-сирот и детей, оставшихся без попечения родителей</w:t>
      </w:r>
      <w:r w:rsidRPr="00BD7687">
        <w:rPr>
          <w:rFonts w:ascii="Times New Roman" w:hAnsi="Times New Roman"/>
          <w:bCs/>
          <w:sz w:val="24"/>
          <w:szCs w:val="24"/>
        </w:rPr>
        <w:t xml:space="preserve">, </w:t>
      </w:r>
      <w:r w:rsidRPr="00BD7687">
        <w:rPr>
          <w:rFonts w:ascii="Times New Roman" w:hAnsi="Times New Roman"/>
          <w:sz w:val="24"/>
          <w:szCs w:val="24"/>
        </w:rPr>
        <w:t>отдельные категории ветеранов, инвалидов и семьи, имеющие детей-инвалидов)</w:t>
      </w:r>
      <w:r w:rsidRPr="00BD7687">
        <w:rPr>
          <w:rFonts w:ascii="Times New Roman" w:hAnsi="Times New Roman"/>
          <w:bCs/>
          <w:sz w:val="24"/>
          <w:szCs w:val="24"/>
        </w:rPr>
        <w:t xml:space="preserve">. Концепция </w:t>
      </w:r>
      <w:r>
        <w:rPr>
          <w:rFonts w:ascii="Times New Roman" w:hAnsi="Times New Roman"/>
          <w:bCs/>
          <w:sz w:val="24"/>
          <w:szCs w:val="24"/>
        </w:rPr>
        <w:t xml:space="preserve">обеспечения жильем </w:t>
      </w:r>
      <w:r w:rsidRPr="00573878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ей</w:t>
      </w:r>
      <w:r w:rsidRPr="00573878">
        <w:rPr>
          <w:rFonts w:ascii="Times New Roman" w:hAnsi="Times New Roman"/>
          <w:bCs/>
          <w:sz w:val="24"/>
          <w:szCs w:val="24"/>
        </w:rPr>
        <w:t>-сирот и дети, оставши</w:t>
      </w:r>
      <w:r>
        <w:rPr>
          <w:rFonts w:ascii="Times New Roman" w:hAnsi="Times New Roman"/>
          <w:bCs/>
          <w:sz w:val="24"/>
          <w:szCs w:val="24"/>
        </w:rPr>
        <w:t>х</w:t>
      </w:r>
      <w:r w:rsidRPr="00573878">
        <w:rPr>
          <w:rFonts w:ascii="Times New Roman" w:hAnsi="Times New Roman"/>
          <w:bCs/>
          <w:sz w:val="24"/>
          <w:szCs w:val="24"/>
        </w:rPr>
        <w:t xml:space="preserve">ся без попечения родителей, лиц из числа детей-сирот и детей, оставшихся без попечения родителей </w:t>
      </w:r>
      <w:r w:rsidRPr="00BD7687">
        <w:rPr>
          <w:rFonts w:ascii="Times New Roman" w:hAnsi="Times New Roman"/>
          <w:bCs/>
          <w:sz w:val="24"/>
          <w:szCs w:val="24"/>
        </w:rPr>
        <w:t xml:space="preserve">основывается на реализации Федерального закона от 21.12.1996 </w:t>
      </w:r>
      <w:r>
        <w:rPr>
          <w:rFonts w:ascii="Times New Roman" w:hAnsi="Times New Roman"/>
          <w:bCs/>
          <w:sz w:val="24"/>
          <w:szCs w:val="24"/>
        </w:rPr>
        <w:t>№</w:t>
      </w:r>
      <w:r w:rsidRPr="00BD7687">
        <w:rPr>
          <w:rFonts w:ascii="Times New Roman" w:hAnsi="Times New Roman"/>
          <w:bCs/>
          <w:sz w:val="24"/>
          <w:szCs w:val="24"/>
        </w:rPr>
        <w:t xml:space="preserve"> 159-ФЗ "О дополнительных гарантиях по социальной поддержке детей-сирот и детей, оставшихся без попечения родителей"</w:t>
      </w:r>
      <w:r w:rsidRPr="00BD7687">
        <w:rPr>
          <w:rFonts w:ascii="Times New Roman" w:hAnsi="Times New Roman"/>
          <w:sz w:val="24"/>
          <w:szCs w:val="24"/>
        </w:rPr>
        <w:t>. Жилые площади для детей-сирот планируются приобретаться путем размещения муниципального заказа в порядке и способами, установленными ФЗ от 05.04.2013 № 44-ФЗ.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7687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 xml:space="preserve">о исполнении </w:t>
      </w:r>
      <w:r w:rsidRPr="00BD7687">
        <w:rPr>
          <w:rFonts w:ascii="Times New Roman" w:hAnsi="Times New Roman"/>
          <w:bCs/>
          <w:sz w:val="24"/>
          <w:szCs w:val="24"/>
        </w:rPr>
        <w:t xml:space="preserve">Указа Президента Российской Федерации от 07.05.2012 </w:t>
      </w:r>
      <w:r>
        <w:rPr>
          <w:rFonts w:ascii="Times New Roman" w:hAnsi="Times New Roman"/>
          <w:bCs/>
          <w:sz w:val="24"/>
          <w:szCs w:val="24"/>
        </w:rPr>
        <w:t>№</w:t>
      </w:r>
      <w:r w:rsidRPr="00BD7687">
        <w:rPr>
          <w:rFonts w:ascii="Times New Roman" w:hAnsi="Times New Roman"/>
          <w:bCs/>
          <w:sz w:val="24"/>
          <w:szCs w:val="24"/>
        </w:rPr>
        <w:t xml:space="preserve"> 600 "О мерах по обеспечению граждан Российской Федерации доступным и комфортным жильем и повышению качества жилищно-коммунальных услуг" поэтапно улучш</w:t>
      </w:r>
      <w:r>
        <w:rPr>
          <w:rFonts w:ascii="Times New Roman" w:hAnsi="Times New Roman"/>
          <w:bCs/>
          <w:sz w:val="24"/>
          <w:szCs w:val="24"/>
        </w:rPr>
        <w:t>аются</w:t>
      </w:r>
      <w:r w:rsidRPr="00BD7687">
        <w:rPr>
          <w:rFonts w:ascii="Times New Roman" w:hAnsi="Times New Roman"/>
          <w:bCs/>
          <w:sz w:val="24"/>
          <w:szCs w:val="24"/>
        </w:rPr>
        <w:t xml:space="preserve"> жилищных условий многодетных семей в Московской области.</w:t>
      </w:r>
    </w:p>
    <w:p w14:paraId="1B525E93" w14:textId="77777777" w:rsidR="00FC4074" w:rsidRPr="00BD7687" w:rsidRDefault="00FC4074" w:rsidP="00FC40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Pr="00BD768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я</w:t>
      </w:r>
      <w:r w:rsidRPr="00BD7687">
        <w:rPr>
          <w:rFonts w:ascii="Times New Roman" w:hAnsi="Times New Roman"/>
          <w:sz w:val="24"/>
          <w:szCs w:val="24"/>
        </w:rPr>
        <w:t xml:space="preserve"> мероприятий Программы </w:t>
      </w:r>
      <w:r>
        <w:rPr>
          <w:rFonts w:ascii="Times New Roman" w:hAnsi="Times New Roman"/>
          <w:sz w:val="24"/>
          <w:szCs w:val="24"/>
        </w:rPr>
        <w:t>планируется</w:t>
      </w:r>
      <w:r w:rsidRPr="00BD7687">
        <w:rPr>
          <w:rFonts w:ascii="Times New Roman" w:hAnsi="Times New Roman"/>
          <w:sz w:val="24"/>
          <w:szCs w:val="24"/>
        </w:rPr>
        <w:t xml:space="preserve"> достичь за счет средств федерального бюджета, бюджета Московской области, местных бюджетов и внебюджетных источников софинансирования (средств кредитных организаций, собственных средств граждан).</w:t>
      </w:r>
    </w:p>
    <w:p w14:paraId="4202EAFE" w14:textId="77777777" w:rsidR="00FC4074" w:rsidRPr="00BD7687" w:rsidRDefault="00FC4074" w:rsidP="00FC40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При программно-целевом сценарии развития жилищной сферы в город</w:t>
      </w:r>
      <w:r>
        <w:rPr>
          <w:rFonts w:ascii="Times New Roman" w:hAnsi="Times New Roman"/>
          <w:sz w:val="24"/>
          <w:szCs w:val="24"/>
        </w:rPr>
        <w:t>ском округ</w:t>
      </w:r>
      <w:r w:rsidRPr="00BD7687">
        <w:rPr>
          <w:rFonts w:ascii="Times New Roman" w:hAnsi="Times New Roman"/>
          <w:sz w:val="24"/>
          <w:szCs w:val="24"/>
        </w:rPr>
        <w:t>е Реутов будут получены следующие значения:</w:t>
      </w:r>
    </w:p>
    <w:p w14:paraId="04FDF7F4" w14:textId="77777777" w:rsidR="00FC4074" w:rsidRPr="0098719E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 xml:space="preserve">1. </w:t>
      </w:r>
      <w:r w:rsidRPr="00AB0502">
        <w:rPr>
          <w:rFonts w:ascii="Times New Roman" w:hAnsi="Times New Roman"/>
          <w:sz w:val="24"/>
          <w:szCs w:val="24"/>
        </w:rPr>
        <w:t>Создание условий для развития жилищного строительства, обеспечение прав пострадавших граждан-соинвесторов,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граждан.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1E1E11C7" w14:textId="77777777" w:rsidR="00FC4074" w:rsidRPr="0098719E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</w:r>
      <w:r>
        <w:rPr>
          <w:rFonts w:ascii="Times New Roman" w:hAnsi="Times New Roman"/>
          <w:sz w:val="24"/>
          <w:szCs w:val="24"/>
        </w:rPr>
        <w:t>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029CB35F" w14:textId="77777777" w:rsidR="00FC4074" w:rsidRPr="0098719E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 xml:space="preserve">3. </w:t>
      </w:r>
      <w:r w:rsidRPr="00F70825">
        <w:rPr>
          <w:rFonts w:ascii="Times New Roman" w:hAnsi="Times New Roman"/>
          <w:sz w:val="24"/>
          <w:szCs w:val="24"/>
        </w:rPr>
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509A0034" w14:textId="77777777" w:rsidR="00FC4074" w:rsidRPr="0098719E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4. Оказание государственной поддержки по обеспечению жилыми помещениями отдельных категорий граждан за счет федерального бюджета</w:t>
      </w:r>
      <w:r>
        <w:rPr>
          <w:rFonts w:ascii="Times New Roman" w:hAnsi="Times New Roman"/>
          <w:sz w:val="24"/>
          <w:szCs w:val="24"/>
        </w:rPr>
        <w:t>.</w:t>
      </w:r>
      <w:r w:rsidRPr="0098719E">
        <w:rPr>
          <w:rFonts w:ascii="Times New Roman" w:hAnsi="Times New Roman"/>
          <w:sz w:val="24"/>
          <w:szCs w:val="24"/>
        </w:rPr>
        <w:t xml:space="preserve"> </w:t>
      </w:r>
    </w:p>
    <w:p w14:paraId="3F06A9AD" w14:textId="77777777" w:rsidR="00FC4074" w:rsidRDefault="00FC4074" w:rsidP="00FC40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719E">
        <w:rPr>
          <w:rFonts w:ascii="Times New Roman" w:hAnsi="Times New Roman"/>
          <w:sz w:val="24"/>
          <w:szCs w:val="24"/>
        </w:rPr>
        <w:t>5.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</w:t>
      </w:r>
      <w:r>
        <w:rPr>
          <w:rFonts w:ascii="Times New Roman" w:hAnsi="Times New Roman"/>
          <w:sz w:val="24"/>
          <w:szCs w:val="24"/>
        </w:rPr>
        <w:t>.</w:t>
      </w:r>
    </w:p>
    <w:p w14:paraId="7DA83A12" w14:textId="77777777" w:rsidR="00FC4074" w:rsidRDefault="00FC4074" w:rsidP="00FC40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9C8B7C8" w14:textId="77777777" w:rsidR="00FC4074" w:rsidRPr="00BD7687" w:rsidRDefault="00FC4074" w:rsidP="00FC4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7687">
        <w:rPr>
          <w:rFonts w:ascii="Times New Roman" w:hAnsi="Times New Roman"/>
          <w:b/>
          <w:sz w:val="24"/>
          <w:szCs w:val="24"/>
        </w:rPr>
        <w:t xml:space="preserve">2.2. </w:t>
      </w:r>
      <w:r>
        <w:rPr>
          <w:rFonts w:ascii="Times New Roman" w:hAnsi="Times New Roman"/>
          <w:b/>
          <w:sz w:val="24"/>
          <w:szCs w:val="24"/>
        </w:rPr>
        <w:t>П</w:t>
      </w:r>
      <w:r w:rsidRPr="00A01E01">
        <w:rPr>
          <w:rFonts w:ascii="Times New Roman" w:hAnsi="Times New Roman"/>
          <w:b/>
          <w:sz w:val="24"/>
          <w:szCs w:val="24"/>
        </w:rPr>
        <w:t>редложения по решению проблем в жилищной сфере</w:t>
      </w:r>
    </w:p>
    <w:p w14:paraId="643F3537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 xml:space="preserve">Сопоставление основных показателей, характеризующих развитие проблем в жилищной сфере по двум сценариям - инерционному и программно-целевому, является основанием для выбора в качестве основного сценария для решения задач на перспективу программно-целевого сценария. Решение задач в жилищной сфере </w:t>
      </w:r>
      <w:r w:rsidRPr="00164835">
        <w:rPr>
          <w:rFonts w:ascii="Times New Roman" w:hAnsi="Times New Roman"/>
          <w:sz w:val="24"/>
          <w:szCs w:val="24"/>
        </w:rPr>
        <w:t>городского округ</w:t>
      </w:r>
      <w:r w:rsidRPr="00BD7687">
        <w:rPr>
          <w:rFonts w:ascii="Times New Roman" w:hAnsi="Times New Roman"/>
          <w:sz w:val="24"/>
          <w:szCs w:val="24"/>
        </w:rPr>
        <w:t>а Реутов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подпрограмм.</w:t>
      </w:r>
    </w:p>
    <w:p w14:paraId="67E97CB5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7687"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14:paraId="03622405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t>К рискам реализации Программы, которыми может управлять ответственный исполнитель, следует отнести следующие.</w:t>
      </w:r>
    </w:p>
    <w:p w14:paraId="670C7562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t>1) 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целей,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14:paraId="640018D3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t>2) риск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некоторых подпрограмм 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14:paraId="72C549E4" w14:textId="77777777" w:rsidR="00FC4074" w:rsidRPr="00BD7687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lastRenderedPageBreak/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14:paraId="15B0979B" w14:textId="77777777" w:rsidR="00FC4074" w:rsidRDefault="00FC4074" w:rsidP="00FC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7687">
        <w:rPr>
          <w:rFonts w:ascii="Times New Roman" w:hAnsi="Times New Roman"/>
          <w:bCs/>
          <w:sz w:val="24"/>
          <w:szCs w:val="24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Программы можно оценить</w:t>
      </w:r>
      <w:r>
        <w:rPr>
          <w:rFonts w:ascii="Times New Roman" w:hAnsi="Times New Roman"/>
          <w:bCs/>
          <w:sz w:val="24"/>
          <w:szCs w:val="24"/>
        </w:rPr>
        <w:t>,</w:t>
      </w:r>
      <w:r w:rsidRPr="00BD7687">
        <w:rPr>
          <w:rFonts w:ascii="Times New Roman" w:hAnsi="Times New Roman"/>
          <w:bCs/>
          <w:sz w:val="24"/>
          <w:szCs w:val="24"/>
        </w:rPr>
        <w:t xml:space="preserve"> как умеренный.</w:t>
      </w:r>
    </w:p>
    <w:p w14:paraId="558866A5" w14:textId="77777777" w:rsidR="00364C67" w:rsidRDefault="00364C67"/>
    <w:sectPr w:rsidR="00364C67" w:rsidSect="00FC40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E55DC"/>
    <w:multiLevelType w:val="multilevel"/>
    <w:tmpl w:val="569291EA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74"/>
    <w:rsid w:val="000D0E26"/>
    <w:rsid w:val="001C6B44"/>
    <w:rsid w:val="00220326"/>
    <w:rsid w:val="00364C67"/>
    <w:rsid w:val="00616E58"/>
    <w:rsid w:val="00667456"/>
    <w:rsid w:val="00965E9F"/>
    <w:rsid w:val="00A16CB1"/>
    <w:rsid w:val="00D643E0"/>
    <w:rsid w:val="00E20607"/>
    <w:rsid w:val="00F80F5E"/>
    <w:rsid w:val="00FC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35CD"/>
  <w15:chartTrackingRefBased/>
  <w15:docId w15:val="{3FCE0472-0739-4FDA-9F89-B1FFAF66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0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11B70663294D7174A22BB7E9F5B060E10878636E2611BDEB157D7109F0AFEEE56B3A17696CEE9BcEt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2479</Words>
  <Characters>14135</Characters>
  <Application>Microsoft Office Word</Application>
  <DocSecurity>0</DocSecurity>
  <Lines>117</Lines>
  <Paragraphs>33</Paragraphs>
  <ScaleCrop>false</ScaleCrop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11</cp:revision>
  <dcterms:created xsi:type="dcterms:W3CDTF">2023-10-27T06:37:00Z</dcterms:created>
  <dcterms:modified xsi:type="dcterms:W3CDTF">2023-11-02T13:30:00Z</dcterms:modified>
</cp:coreProperties>
</file>