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2" w:rsidRDefault="00151291">
      <w:r w:rsidRPr="00151291">
        <w:t>Уважаемые жители города!</w:t>
      </w:r>
    </w:p>
    <w:p w:rsidR="00151291" w:rsidRDefault="00151291">
      <w:r w:rsidRPr="00151291">
        <w:t xml:space="preserve">Во исполнение </w:t>
      </w:r>
      <w:r w:rsidR="00D32135">
        <w:t>Стандарта развития конкуренции в субъектах Российской Федерации, утверждённого распоряжением Правительства Российской Федерации от 05.07.2015 №1738-р</w:t>
      </w:r>
      <w:r w:rsidRPr="00151291">
        <w:t xml:space="preserve">, а также в целях проведения мониторинга </w:t>
      </w:r>
      <w:r>
        <w:t xml:space="preserve">удовлетворённости потребителей качеством товаров, работ и услуг </w:t>
      </w:r>
      <w:r w:rsidRPr="00151291">
        <w:t xml:space="preserve">просим Вас заполнить анкету и направить информацию на адрес электронной почты </w:t>
      </w:r>
      <w:hyperlink r:id="rId4" w:history="1">
        <w:r w:rsidR="00162A19" w:rsidRPr="00690DF0">
          <w:rPr>
            <w:rStyle w:val="a3"/>
          </w:rPr>
          <w:t>e</w:t>
        </w:r>
        <w:r w:rsidR="00162A19" w:rsidRPr="00690DF0">
          <w:rPr>
            <w:rStyle w:val="a3"/>
            <w:lang w:val="en-US"/>
          </w:rPr>
          <w:t>k</w:t>
        </w:r>
        <w:r w:rsidR="00162A19" w:rsidRPr="00690DF0">
          <w:rPr>
            <w:rStyle w:val="a3"/>
          </w:rPr>
          <w:t>onomika.adm@mail.ru</w:t>
        </w:r>
      </w:hyperlink>
    </w:p>
    <w:p w:rsidR="00151291" w:rsidRDefault="00151291">
      <w:r>
        <w:t>Анкета для потребителей.</w:t>
      </w:r>
      <w:bookmarkStart w:id="0" w:name="_GoBack"/>
      <w:bookmarkEnd w:id="0"/>
    </w:p>
    <w:sectPr w:rsidR="0015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1"/>
    <w:rsid w:val="00151291"/>
    <w:rsid w:val="00162A19"/>
    <w:rsid w:val="0023175F"/>
    <w:rsid w:val="00D3213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EB4D-F985-4726-8C8C-3082BC7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4</cp:revision>
  <dcterms:created xsi:type="dcterms:W3CDTF">2019-04-02T06:11:00Z</dcterms:created>
  <dcterms:modified xsi:type="dcterms:W3CDTF">2020-01-16T08:07:00Z</dcterms:modified>
</cp:coreProperties>
</file>