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Приложение № </w:t>
      </w:r>
      <w:r w:rsidR="00B95365" w:rsidRPr="008F6AEF">
        <w:rPr>
          <w:sz w:val="18"/>
          <w:szCs w:val="18"/>
        </w:rPr>
        <w:t>3</w:t>
      </w:r>
    </w:p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54142E" w:rsidRPr="008F6AEF" w:rsidRDefault="0054142E" w:rsidP="0054142E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>от __________  №  ______</w:t>
      </w:r>
    </w:p>
    <w:p w:rsidR="0054142E" w:rsidRPr="008F6AEF" w:rsidRDefault="0054142E" w:rsidP="0054142E">
      <w:pPr>
        <w:rPr>
          <w:sz w:val="18"/>
          <w:szCs w:val="18"/>
        </w:rPr>
      </w:pPr>
    </w:p>
    <w:p w:rsidR="0020634A" w:rsidRPr="008F6AEF" w:rsidRDefault="003B2077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>«</w:t>
      </w:r>
      <w:r w:rsidR="0020634A" w:rsidRPr="008F6AEF">
        <w:rPr>
          <w:sz w:val="18"/>
          <w:szCs w:val="18"/>
        </w:rPr>
        <w:t>Приложение № 3</w:t>
      </w:r>
    </w:p>
    <w:p w:rsidR="0020634A" w:rsidRPr="008F6AEF" w:rsidRDefault="0020634A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20634A" w:rsidRPr="008F6AEF" w:rsidRDefault="0020634A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20634A" w:rsidRPr="008F6AEF" w:rsidRDefault="0020634A" w:rsidP="0020634A">
      <w:pPr>
        <w:ind w:left="6521"/>
        <w:rPr>
          <w:sz w:val="18"/>
          <w:szCs w:val="18"/>
        </w:rPr>
      </w:pPr>
      <w:r w:rsidRPr="008F6AEF">
        <w:rPr>
          <w:sz w:val="18"/>
          <w:szCs w:val="18"/>
        </w:rPr>
        <w:t>от  18.11.2020  № 72/2020-НА</w:t>
      </w:r>
    </w:p>
    <w:p w:rsidR="0098444F" w:rsidRPr="00455F9D" w:rsidRDefault="0098444F" w:rsidP="0020634A">
      <w:pPr>
        <w:tabs>
          <w:tab w:val="left" w:pos="6585"/>
        </w:tabs>
        <w:rPr>
          <w:sz w:val="18"/>
          <w:szCs w:val="18"/>
        </w:rPr>
      </w:pPr>
    </w:p>
    <w:p w:rsidR="0098444F" w:rsidRDefault="0098444F" w:rsidP="00E57FA2">
      <w:pPr>
        <w:ind w:left="6521"/>
        <w:rPr>
          <w:sz w:val="18"/>
          <w:szCs w:val="18"/>
        </w:rPr>
      </w:pPr>
    </w:p>
    <w:p w:rsidR="00253639" w:rsidRPr="00455F9D" w:rsidRDefault="00253639" w:rsidP="00E57FA2">
      <w:pPr>
        <w:ind w:left="6521"/>
        <w:rPr>
          <w:sz w:val="18"/>
          <w:szCs w:val="18"/>
        </w:rPr>
      </w:pPr>
    </w:p>
    <w:p w:rsidR="006962F1" w:rsidRPr="00455F9D" w:rsidRDefault="00B00820" w:rsidP="008F4987">
      <w:pPr>
        <w:tabs>
          <w:tab w:val="left" w:pos="6545"/>
        </w:tabs>
        <w:jc w:val="center"/>
        <w:rPr>
          <w:b/>
          <w:sz w:val="18"/>
          <w:szCs w:val="18"/>
        </w:rPr>
      </w:pPr>
      <w:r w:rsidRPr="00455F9D">
        <w:rPr>
          <w:b/>
          <w:sz w:val="18"/>
          <w:szCs w:val="18"/>
        </w:rPr>
        <w:t>Перечень главных администраторов доходов бюджета</w:t>
      </w:r>
    </w:p>
    <w:p w:rsidR="007F2AEB" w:rsidRDefault="00FA662F" w:rsidP="003768CC">
      <w:pPr>
        <w:ind w:right="139"/>
        <w:jc w:val="center"/>
        <w:rPr>
          <w:b/>
          <w:sz w:val="18"/>
          <w:szCs w:val="18"/>
        </w:rPr>
      </w:pPr>
      <w:r w:rsidRPr="00455F9D">
        <w:rPr>
          <w:b/>
          <w:sz w:val="18"/>
          <w:szCs w:val="18"/>
        </w:rPr>
        <w:t>городского округа</w:t>
      </w:r>
      <w:r w:rsidR="00F24682" w:rsidRPr="00455F9D">
        <w:rPr>
          <w:b/>
          <w:sz w:val="18"/>
          <w:szCs w:val="18"/>
        </w:rPr>
        <w:t xml:space="preserve"> Реутов</w:t>
      </w:r>
      <w:r w:rsidR="00C56105" w:rsidRPr="00455F9D">
        <w:rPr>
          <w:b/>
          <w:sz w:val="18"/>
          <w:szCs w:val="18"/>
        </w:rPr>
        <w:t xml:space="preserve"> Московской области</w:t>
      </w:r>
      <w:bookmarkStart w:id="0" w:name="_GoBack"/>
      <w:bookmarkEnd w:id="0"/>
    </w:p>
    <w:p w:rsidR="002A7460" w:rsidRDefault="002A7460" w:rsidP="007F2AEB">
      <w:pPr>
        <w:ind w:right="139"/>
        <w:rPr>
          <w:b/>
          <w:sz w:val="18"/>
          <w:szCs w:val="18"/>
        </w:rPr>
      </w:pPr>
    </w:p>
    <w:p w:rsidR="00253639" w:rsidRPr="00455F9D" w:rsidRDefault="00253639" w:rsidP="007F2AEB">
      <w:pPr>
        <w:ind w:right="139"/>
        <w:rPr>
          <w:b/>
          <w:sz w:val="18"/>
          <w:szCs w:val="18"/>
        </w:rPr>
      </w:pPr>
    </w:p>
    <w:tbl>
      <w:tblPr>
        <w:tblW w:w="12980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38"/>
        <w:gridCol w:w="1134"/>
        <w:gridCol w:w="2544"/>
        <w:gridCol w:w="153"/>
        <w:gridCol w:w="5260"/>
        <w:gridCol w:w="30"/>
        <w:gridCol w:w="4964"/>
        <w:gridCol w:w="39"/>
        <w:gridCol w:w="4940"/>
        <w:gridCol w:w="4881"/>
      </w:tblGrid>
      <w:tr w:rsidR="00AB4589" w:rsidRPr="00455F9D" w:rsidTr="003055AF">
        <w:trPr>
          <w:gridAfter w:val="4"/>
          <w:wAfter w:w="3007" w:type="pct"/>
          <w:trHeight w:val="95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№</w:t>
            </w:r>
          </w:p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п/п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496" w:rsidRPr="00455F9D" w:rsidRDefault="00AB4589" w:rsidP="0009133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Код </w:t>
            </w:r>
            <w:r w:rsidR="00207DD7" w:rsidRPr="00455F9D">
              <w:rPr>
                <w:sz w:val="18"/>
                <w:szCs w:val="18"/>
              </w:rPr>
              <w:t>а</w:t>
            </w:r>
            <w:r w:rsidRPr="00455F9D">
              <w:rPr>
                <w:sz w:val="18"/>
                <w:szCs w:val="18"/>
              </w:rPr>
              <w:t>дмини</w:t>
            </w:r>
            <w:r w:rsidR="003C0496" w:rsidRPr="00455F9D">
              <w:rPr>
                <w:sz w:val="18"/>
                <w:szCs w:val="18"/>
              </w:rPr>
              <w:t>-</w:t>
            </w:r>
          </w:p>
          <w:p w:rsidR="00AB4589" w:rsidRPr="00455F9D" w:rsidRDefault="00AB4589" w:rsidP="0009133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стратора</w:t>
            </w:r>
          </w:p>
          <w:p w:rsidR="00932B85" w:rsidRPr="00455F9D" w:rsidRDefault="00932B85" w:rsidP="0009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5F9D">
              <w:rPr>
                <w:sz w:val="18"/>
                <w:szCs w:val="18"/>
              </w:rPr>
              <w:t>Код классификации доходов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Наименования видов отдельных </w:t>
            </w:r>
          </w:p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доходных источников</w:t>
            </w:r>
          </w:p>
          <w:p w:rsidR="00932B85" w:rsidRPr="00455F9D" w:rsidRDefault="00932B85" w:rsidP="00FC058C">
            <w:pPr>
              <w:ind w:right="-70"/>
              <w:jc w:val="center"/>
              <w:rPr>
                <w:sz w:val="18"/>
                <w:szCs w:val="18"/>
              </w:rPr>
            </w:pPr>
          </w:p>
        </w:tc>
      </w:tr>
      <w:tr w:rsidR="004449AF" w:rsidRPr="00455F9D" w:rsidTr="003055AF">
        <w:trPr>
          <w:gridAfter w:val="4"/>
          <w:wAfter w:w="3007" w:type="pct"/>
          <w:trHeight w:val="430"/>
        </w:trPr>
        <w:tc>
          <w:tcPr>
            <w:tcW w:w="1993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455F9D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Главные администраторы доходов бюджета городского округа Реутов</w:t>
            </w:r>
            <w:r w:rsidR="00F217E7" w:rsidRPr="00455F9D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</w:tr>
      <w:tr w:rsidR="00D97FDF" w:rsidRPr="00455F9D" w:rsidTr="003055AF">
        <w:trPr>
          <w:gridAfter w:val="4"/>
          <w:wAfter w:w="3007" w:type="pct"/>
          <w:trHeight w:val="430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455F9D" w:rsidRDefault="00F217E7" w:rsidP="009A0464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 xml:space="preserve">Администрация городского округа </w:t>
            </w:r>
            <w:r w:rsidR="00D674B3" w:rsidRPr="00455F9D">
              <w:rPr>
                <w:b/>
                <w:sz w:val="18"/>
                <w:szCs w:val="18"/>
              </w:rPr>
              <w:t>Реутов</w:t>
            </w:r>
          </w:p>
        </w:tc>
      </w:tr>
      <w:tr w:rsidR="00B1006B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EB437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720FD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1 08 07150 01 </w:t>
            </w:r>
            <w:r w:rsidR="00720FD0" w:rsidRPr="00455F9D"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1 08 07173 01 1000 110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6684B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19382D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1,3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FC5018" w:rsidP="0030436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</w:t>
            </w:r>
          </w:p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75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1 11 09080 04 0001 120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1 11 09080 04 0002 120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901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55F9D">
              <w:rPr>
                <w:color w:val="000000"/>
                <w:sz w:val="18"/>
                <w:szCs w:val="18"/>
              </w:rPr>
              <w:t xml:space="preserve">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0325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1 13 01530 04 0000 130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207DD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1 16 07010 04 0000 140</w:t>
            </w:r>
          </w:p>
          <w:p w:rsidR="00490160" w:rsidRPr="00455F9D" w:rsidRDefault="00490160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144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1 16 07090 04 0000 140</w:t>
            </w:r>
          </w:p>
          <w:p w:rsidR="00490160" w:rsidRPr="00455F9D" w:rsidRDefault="00490160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 xml:space="preserve">Иные штрафы, неустойки, пени, уплаченные в соответствии с </w:t>
            </w:r>
            <w:r w:rsidRPr="00455F9D">
              <w:rPr>
                <w:sz w:val="18"/>
                <w:szCs w:val="18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1 16 09040 04 0000 140</w:t>
            </w:r>
          </w:p>
          <w:p w:rsidR="00490160" w:rsidRPr="00455F9D" w:rsidRDefault="00490160" w:rsidP="00CE28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1 16 10123 01 0000 140</w:t>
            </w:r>
          </w:p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1 16 10123 01 0041 140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городских округов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1 17 05040 04 0000 180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2 02 20216 04 0000 150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E14DF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2 02 25027 04 0000 150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B1C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455F9D">
                <w:rPr>
                  <w:sz w:val="18"/>
                  <w:szCs w:val="18"/>
                </w:rPr>
                <w:t>программы</w:t>
              </w:r>
            </w:hyperlink>
            <w:r w:rsidRPr="00455F9D">
              <w:rPr>
                <w:sz w:val="18"/>
                <w:szCs w:val="18"/>
              </w:rPr>
              <w:t xml:space="preserve"> Российской Федерации «Доступная среда» 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2 02 25497 04 0000 150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D41F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D4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</w:t>
            </w:r>
          </w:p>
          <w:p w:rsidR="00490160" w:rsidRPr="00455F9D" w:rsidRDefault="00490160" w:rsidP="000D41F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развитию инфраструктуры наукоградов Российской Федерации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2 02 25555 04 0000 150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490160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строительство (реконструкцию) объектов культуры</w:t>
            </w:r>
          </w:p>
        </w:tc>
      </w:tr>
      <w:tr w:rsidR="00490160" w:rsidRPr="00455F9D" w:rsidTr="003055AF">
        <w:trPr>
          <w:gridAfter w:val="4"/>
          <w:wAfter w:w="3007" w:type="pct"/>
          <w:trHeight w:val="35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подъездов в многоквартирных домах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техники для нужд благоустройства территорий муниципальных образований Московской области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455F9D">
              <w:rPr>
                <w:color w:val="000000"/>
                <w:sz w:val="18"/>
                <w:szCs w:val="18"/>
              </w:rPr>
              <w:tab/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</w:tr>
      <w:tr w:rsidR="00490160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C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проектирование и строительство дошкольных образовательных организаций</w:t>
            </w:r>
          </w:p>
        </w:tc>
      </w:tr>
      <w:tr w:rsidR="00490160" w:rsidRPr="00455F9D" w:rsidTr="003055AF">
        <w:trPr>
          <w:gridAfter w:val="4"/>
          <w:wAfter w:w="3007" w:type="pct"/>
          <w:trHeight w:val="37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C" w:rsidRPr="00455F9D" w:rsidRDefault="00490160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капитальные вложения в объекты общего образования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1.38</w:t>
            </w:r>
          </w:p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490160" w:rsidRPr="00455F9D" w:rsidTr="003055AF">
        <w:trPr>
          <w:gridAfter w:val="4"/>
          <w:wAfter w:w="3007" w:type="pct"/>
          <w:trHeight w:val="29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1.39</w:t>
            </w:r>
          </w:p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коммунальной техники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1.40</w:t>
            </w:r>
          </w:p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490160" w:rsidRPr="00455F9D" w:rsidTr="003055AF">
        <w:trPr>
          <w:gridAfter w:val="4"/>
          <w:wAfter w:w="3007" w:type="pct"/>
          <w:trHeight w:val="2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C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дворовых территорий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проектов граждан, сформированных в рамках практик инициативного бюджетирования</w:t>
            </w:r>
          </w:p>
        </w:tc>
      </w:tr>
      <w:tr w:rsidR="00490160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555AE7" w:rsidRDefault="00490160" w:rsidP="00C350F9">
            <w:pPr>
              <w:rPr>
                <w:sz w:val="18"/>
                <w:szCs w:val="18"/>
                <w:highlight w:val="yellow"/>
              </w:rPr>
            </w:pPr>
            <w:r w:rsidRPr="00CB7B24">
              <w:rPr>
                <w:sz w:val="18"/>
                <w:szCs w:val="18"/>
              </w:rPr>
              <w:t>1.47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73DB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ямочный ремонт асфальтового покрытия дворовых территорий</w:t>
            </w:r>
          </w:p>
        </w:tc>
      </w:tr>
      <w:tr w:rsidR="00CB7B24" w:rsidRPr="00455F9D" w:rsidTr="003055AF">
        <w:trPr>
          <w:gridAfter w:val="4"/>
          <w:wAfter w:w="3007" w:type="pct"/>
          <w:trHeight w:val="35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C" w:rsidRPr="00455F9D" w:rsidRDefault="00CB7B24" w:rsidP="00443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C" w:rsidRPr="00455F9D" w:rsidRDefault="00CB7B24" w:rsidP="00373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2 02 29999 04 0039 150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CC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создание и ремонт пешеходных коммуникаций</w:t>
            </w:r>
          </w:p>
        </w:tc>
      </w:tr>
      <w:tr w:rsidR="0076735F" w:rsidRPr="00455F9D" w:rsidTr="003055AF">
        <w:trPr>
          <w:gridAfter w:val="4"/>
          <w:wAfter w:w="3007" w:type="pct"/>
          <w:trHeight w:val="35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76735F" w:rsidRDefault="0076735F" w:rsidP="004439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6735F">
              <w:rPr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3D07B6" w:rsidRDefault="0076735F" w:rsidP="00373DB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2 02 29999 04 0040 150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3D07B6" w:rsidRDefault="0076735F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комплексное благоустройство территорий муниципальных образований</w:t>
            </w:r>
          </w:p>
        </w:tc>
      </w:tr>
      <w:tr w:rsidR="0076735F" w:rsidRPr="00455F9D" w:rsidTr="003055AF">
        <w:trPr>
          <w:gridAfter w:val="4"/>
          <w:wAfter w:w="3007" w:type="pct"/>
          <w:trHeight w:val="35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76735F" w:rsidRDefault="0076735F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76735F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3D07B6" w:rsidRDefault="0076735F" w:rsidP="00373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2 02 29999 04 0041 150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Default="0076735F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строительство и реконструкцию объектов водоснабжения</w:t>
            </w:r>
          </w:p>
        </w:tc>
      </w:tr>
      <w:tr w:rsidR="0076735F" w:rsidRPr="00455F9D" w:rsidTr="003055AF">
        <w:trPr>
          <w:gridAfter w:val="4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76735F" w:rsidRPr="00455F9D" w:rsidTr="003055AF">
        <w:trPr>
          <w:gridAfter w:val="4"/>
          <w:wAfter w:w="3007" w:type="pct"/>
          <w:trHeight w:val="47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1.57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 2 02 30024 04 0009 150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F228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Субвенции на осуществление отдельных государственных полномочий </w:t>
            </w:r>
            <w:r w:rsidRPr="00455F9D">
              <w:rPr>
                <w:sz w:val="18"/>
                <w:szCs w:val="18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240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6735F" w:rsidRPr="00455F9D" w:rsidTr="003055AF">
        <w:trPr>
          <w:gridAfter w:val="4"/>
          <w:wAfter w:w="3007" w:type="pct"/>
          <w:trHeight w:val="66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2 02 35082 04 0000 150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6735F" w:rsidRPr="00455F9D" w:rsidTr="003055AF">
        <w:trPr>
          <w:gridAfter w:val="4"/>
          <w:wAfter w:w="3007" w:type="pct"/>
          <w:trHeight w:val="70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2 02 35118 04 0000 150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C2C8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2 02 35469 04 0000 150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оплату кредиторской задолженности за выполненные работы по ремонту подъездов в многоквартирных домах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завершение строительства объектов здравоохранения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2 04 04020 04 0000 150</w:t>
            </w:r>
          </w:p>
          <w:p w:rsidR="0076735F" w:rsidRPr="00455F9D" w:rsidRDefault="0076735F" w:rsidP="001B46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C6B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Поступления от денежных пожертвований, предоставляемых негосударственными организациями получателям средств </w:t>
            </w:r>
            <w:r w:rsidRPr="00455F9D">
              <w:rPr>
                <w:sz w:val="18"/>
                <w:szCs w:val="18"/>
              </w:rPr>
              <w:lastRenderedPageBreak/>
              <w:t>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1.73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2 04 04099 04 0000 150</w:t>
            </w:r>
          </w:p>
          <w:p w:rsidR="0076735F" w:rsidRPr="00455F9D" w:rsidRDefault="0076735F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95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C1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87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37EB4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54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F662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2 19 25497 04 0000 150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E35C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846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из 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62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2 19 25555 04 0000 150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6735F" w:rsidRPr="00455F9D" w:rsidTr="003055AF">
        <w:trPr>
          <w:gridAfter w:val="2"/>
          <w:wAfter w:w="1992" w:type="pct"/>
          <w:trHeight w:val="23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b/>
                <w:sz w:val="18"/>
                <w:szCs w:val="18"/>
              </w:rPr>
            </w:pPr>
          </w:p>
          <w:p w:rsidR="0076735F" w:rsidRPr="00455F9D" w:rsidRDefault="0076735F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350AF4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6735F" w:rsidRPr="00455F9D" w:rsidRDefault="0076735F" w:rsidP="00455F9D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46A5B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  <w:p w:rsidR="0076735F" w:rsidRDefault="0076735F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Комитет по управлению муниципальным имуществом Администрации города Реутов</w:t>
            </w:r>
          </w:p>
          <w:p w:rsidR="0076735F" w:rsidRPr="00455F9D" w:rsidRDefault="0076735F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gridSpan w:val="2"/>
          </w:tcPr>
          <w:p w:rsidR="0076735F" w:rsidRPr="00455F9D" w:rsidRDefault="0076735F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6735F" w:rsidRPr="00455F9D" w:rsidTr="003055AF">
        <w:trPr>
          <w:gridAfter w:val="4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35F" w:rsidRPr="00455F9D" w:rsidRDefault="0076735F" w:rsidP="00B31AF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1 11 05012 04 0000 120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6735F" w:rsidRPr="00455F9D" w:rsidTr="003055AF">
        <w:trPr>
          <w:gridAfter w:val="4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1 11 05024 04 0000 120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6735F" w:rsidRPr="00455F9D" w:rsidTr="003055AF">
        <w:trPr>
          <w:gridAfter w:val="4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1 11 05074 04 0000 120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76735F" w:rsidRPr="00455F9D" w:rsidTr="003055AF">
        <w:trPr>
          <w:gridAfter w:val="4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C007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1 11 05312 04 0000 120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C00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1 11 07014 04 0000 120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6735F" w:rsidRPr="00455F9D" w:rsidTr="003055AF">
        <w:trPr>
          <w:gridAfter w:val="4"/>
          <w:wAfter w:w="3007" w:type="pct"/>
          <w:trHeight w:val="71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76735F" w:rsidRPr="00455F9D" w:rsidTr="003055AF">
        <w:trPr>
          <w:gridAfter w:val="4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1 11 09044 04 0001 120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наем жилых помещений</w:t>
            </w:r>
          </w:p>
        </w:tc>
      </w:tr>
      <w:tr w:rsidR="0076735F" w:rsidRPr="00455F9D" w:rsidTr="003055AF">
        <w:trPr>
          <w:gridAfter w:val="4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1 11 09044 04 0002 120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1 14 01040 04 0000 410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1 14 02043 04 0000 410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76735F" w:rsidRPr="00455F9D" w:rsidTr="003055AF">
        <w:trPr>
          <w:gridAfter w:val="4"/>
          <w:wAfter w:w="3007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1 14 06012 04 0000 430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1 14 06024 04 0000 430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A49F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A49F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</w:p>
          <w:p w:rsidR="0076735F" w:rsidRPr="00455F9D" w:rsidRDefault="0076735F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6735F" w:rsidRPr="00455F9D" w:rsidRDefault="0076735F" w:rsidP="001A7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005</w:t>
            </w:r>
          </w:p>
          <w:p w:rsidR="0076735F" w:rsidRPr="00455F9D" w:rsidRDefault="0076735F" w:rsidP="002C7D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6735F" w:rsidRPr="00455F9D" w:rsidRDefault="0076735F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Управление образования  Администрации города Реутов</w:t>
            </w:r>
          </w:p>
          <w:p w:rsidR="0076735F" w:rsidRPr="00455F9D" w:rsidRDefault="0076735F" w:rsidP="00B1006B">
            <w:pPr>
              <w:rPr>
                <w:color w:val="000000"/>
                <w:sz w:val="18"/>
                <w:szCs w:val="18"/>
              </w:rPr>
            </w:pP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27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56E7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556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1513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1 17 15020</w:t>
            </w:r>
            <w:r w:rsidRPr="00455F9D">
              <w:rPr>
                <w:color w:val="000000"/>
                <w:sz w:val="18"/>
                <w:szCs w:val="18"/>
              </w:rPr>
              <w:t xml:space="preserve"> 04 0000 1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Default="0076735F" w:rsidP="001513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  <w:p w:rsidR="0076735F" w:rsidRPr="00455F9D" w:rsidRDefault="0076735F" w:rsidP="00556E78">
            <w:pPr>
              <w:rPr>
                <w:color w:val="000000"/>
                <w:sz w:val="18"/>
                <w:szCs w:val="18"/>
              </w:rPr>
            </w:pP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202D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1513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1 17 15020</w:t>
            </w:r>
            <w:r w:rsidRPr="00455F9D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Pr="003768CC" w:rsidRDefault="0076735F" w:rsidP="003768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городских округов (ремонт школьного стадиона МБОУ «СОШ №5» с заменой спортивного оборудования)</w:t>
            </w:r>
          </w:p>
        </w:tc>
      </w:tr>
      <w:tr w:rsidR="0076735F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  <w:p w:rsidR="0076735F" w:rsidRPr="00455F9D" w:rsidRDefault="0076735F" w:rsidP="00556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735F" w:rsidRPr="00455F9D" w:rsidRDefault="0076735F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2 02 25208 04 0000 150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A97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76735F" w:rsidRPr="00455F9D" w:rsidTr="001003FE">
        <w:trPr>
          <w:gridAfter w:val="1"/>
          <w:wAfter w:w="990" w:type="pct"/>
          <w:trHeight w:val="75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</w:tcPr>
          <w:p w:rsidR="0076735F" w:rsidRPr="00455F9D" w:rsidRDefault="0076735F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76735F" w:rsidRPr="00455F9D" w:rsidRDefault="0076735F" w:rsidP="00EB7364">
            <w:pPr>
              <w:tabs>
                <w:tab w:val="left" w:pos="380"/>
              </w:tabs>
              <w:ind w:left="-142"/>
              <w:rPr>
                <w:color w:val="000000"/>
                <w:sz w:val="18"/>
                <w:szCs w:val="18"/>
              </w:rPr>
            </w:pPr>
          </w:p>
          <w:p w:rsidR="0076735F" w:rsidRPr="00455F9D" w:rsidRDefault="0076735F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  <w:p w:rsidR="0076735F" w:rsidRPr="00455F9D" w:rsidRDefault="0076735F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76735F" w:rsidRPr="00455F9D" w:rsidRDefault="0076735F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76735F" w:rsidRPr="00455F9D" w:rsidTr="001003FE">
        <w:trPr>
          <w:gridAfter w:val="1"/>
          <w:wAfter w:w="990" w:type="pct"/>
          <w:trHeight w:val="17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B20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2 02 25253  04 0000 150</w:t>
            </w:r>
          </w:p>
          <w:p w:rsidR="0076735F" w:rsidRPr="00455F9D" w:rsidRDefault="0076735F" w:rsidP="001D7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07" w:type="pct"/>
          </w:tcPr>
          <w:p w:rsidR="0076735F" w:rsidRPr="00455F9D" w:rsidRDefault="0076735F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76735F" w:rsidRPr="00455F9D" w:rsidRDefault="0076735F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76735F" w:rsidRPr="00455F9D" w:rsidTr="001003FE">
        <w:trPr>
          <w:gridAfter w:val="1"/>
          <w:wAfter w:w="990" w:type="pct"/>
          <w:trHeight w:val="87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7C2C8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768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2 02 25304 04 0000 15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613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7" w:type="pct"/>
          </w:tcPr>
          <w:p w:rsidR="0076735F" w:rsidRPr="00455F9D" w:rsidRDefault="0076735F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76735F" w:rsidRPr="00455F9D" w:rsidRDefault="0076735F" w:rsidP="0076684B">
            <w:pPr>
              <w:rPr>
                <w:sz w:val="18"/>
                <w:szCs w:val="18"/>
              </w:rPr>
            </w:pPr>
          </w:p>
          <w:p w:rsidR="0076735F" w:rsidRPr="00455F9D" w:rsidRDefault="0076735F" w:rsidP="0076684B">
            <w:pPr>
              <w:rPr>
                <w:sz w:val="18"/>
                <w:szCs w:val="18"/>
              </w:rPr>
            </w:pPr>
          </w:p>
          <w:p w:rsidR="0076735F" w:rsidRPr="00455F9D" w:rsidRDefault="0076735F" w:rsidP="0076684B">
            <w:pPr>
              <w:rPr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76735F" w:rsidRPr="00455F9D" w:rsidRDefault="0076735F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76735F" w:rsidRPr="00455F9D" w:rsidTr="001003FE">
        <w:trPr>
          <w:gridAfter w:val="1"/>
          <w:wAfter w:w="990" w:type="pct"/>
          <w:trHeight w:val="126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Default="0076735F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  <w:p w:rsidR="0076735F" w:rsidRDefault="0076735F" w:rsidP="00BA1D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6735F" w:rsidRPr="00455F9D" w:rsidRDefault="0076735F" w:rsidP="00BA1D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Default="0076735F" w:rsidP="0039293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</w:t>
            </w:r>
          </w:p>
          <w:p w:rsidR="0076735F" w:rsidRDefault="0076735F" w:rsidP="00D32B2C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развитию инфраструктуры наукоградов Российской Федерации</w:t>
            </w:r>
          </w:p>
          <w:p w:rsidR="0076735F" w:rsidRPr="003768CC" w:rsidRDefault="0076735F" w:rsidP="00D32B2C">
            <w:pPr>
              <w:rPr>
                <w:sz w:val="18"/>
                <w:szCs w:val="18"/>
              </w:rPr>
            </w:pPr>
          </w:p>
        </w:tc>
        <w:tc>
          <w:tcPr>
            <w:tcW w:w="1007" w:type="pct"/>
          </w:tcPr>
          <w:p w:rsidR="0076735F" w:rsidRPr="00455F9D" w:rsidRDefault="0076735F" w:rsidP="00CF371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2 02 29999 04 0000 151</w:t>
            </w:r>
          </w:p>
          <w:p w:rsidR="0076735F" w:rsidRPr="00455F9D" w:rsidRDefault="0076735F" w:rsidP="00CF371A">
            <w:pPr>
              <w:rPr>
                <w:sz w:val="18"/>
                <w:szCs w:val="18"/>
              </w:rPr>
            </w:pPr>
          </w:p>
          <w:p w:rsidR="0076735F" w:rsidRPr="00455F9D" w:rsidRDefault="0076735F" w:rsidP="00CF371A">
            <w:pPr>
              <w:rPr>
                <w:sz w:val="18"/>
                <w:szCs w:val="18"/>
              </w:rPr>
            </w:pPr>
          </w:p>
          <w:p w:rsidR="0076735F" w:rsidRPr="00455F9D" w:rsidRDefault="0076735F" w:rsidP="00CF371A">
            <w:pPr>
              <w:rPr>
                <w:sz w:val="18"/>
                <w:szCs w:val="18"/>
              </w:rPr>
            </w:pPr>
          </w:p>
          <w:p w:rsidR="0076735F" w:rsidRPr="00455F9D" w:rsidRDefault="0076735F" w:rsidP="00CF371A">
            <w:pPr>
              <w:rPr>
                <w:sz w:val="18"/>
                <w:szCs w:val="18"/>
              </w:rPr>
            </w:pPr>
          </w:p>
          <w:p w:rsidR="0076735F" w:rsidRPr="00455F9D" w:rsidRDefault="0076735F" w:rsidP="00CF371A">
            <w:pPr>
              <w:rPr>
                <w:sz w:val="18"/>
                <w:szCs w:val="18"/>
              </w:rPr>
            </w:pPr>
          </w:p>
          <w:p w:rsidR="0076735F" w:rsidRPr="00455F9D" w:rsidRDefault="0076735F" w:rsidP="00CF371A">
            <w:pPr>
              <w:rPr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76735F" w:rsidRPr="00455F9D" w:rsidRDefault="0076735F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3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19382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455F9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4421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закупку оборудования для дошкольных образовательных организаций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2 02 29999 04 0026 150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планшетными компьютерами общеобразовательных организаций в Московской области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005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E553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обновление и техническое обслуживание(ремонт) средств (программного обеспечения и оборудования), приобретенных в рамках представленной субсидии на государственную поддержку 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проектов граждан, сформированных в рамках практик инициативного бюджетирования</w:t>
            </w:r>
          </w:p>
        </w:tc>
      </w:tr>
      <w:tr w:rsidR="0076735F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35F" w:rsidRPr="00455F9D" w:rsidRDefault="0076735F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DB3165" w:rsidRDefault="006C65B4" w:rsidP="00D32B2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65B4">
              <w:rPr>
                <w:color w:val="000000"/>
                <w:sz w:val="18"/>
                <w:szCs w:val="18"/>
                <w:lang w:val="en-US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DB3165" w:rsidRDefault="006C65B4" w:rsidP="0039293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2 02 29999 04 0042 150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5D3AA3">
            <w:pPr>
              <w:rPr>
                <w:color w:val="000000"/>
                <w:sz w:val="18"/>
                <w:szCs w:val="18"/>
              </w:rPr>
            </w:pPr>
            <w:r w:rsidRPr="00DB3165">
              <w:rPr>
                <w:color w:val="000000"/>
                <w:sz w:val="18"/>
                <w:szCs w:val="18"/>
              </w:rPr>
              <w:t>Субсидии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9430D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2 02 30021 04 0000 150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574A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C65B4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A1C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A1C4D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3.25</w:t>
            </w:r>
          </w:p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C65B4" w:rsidRPr="00455F9D" w:rsidTr="003055AF">
        <w:trPr>
          <w:gridAfter w:val="4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2 02 35303 04 0000 150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6C65B4" w:rsidRPr="00455F9D" w:rsidTr="003055AF">
        <w:trPr>
          <w:gridAfter w:val="4"/>
          <w:wAfter w:w="3007" w:type="pct"/>
          <w:trHeight w:val="40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6C65B4" w:rsidRPr="00455F9D" w:rsidRDefault="006C65B4" w:rsidP="00D32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62E1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16A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B4560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662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F16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45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2 19 25210 04 0000 150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6C65B4" w:rsidRPr="00455F9D" w:rsidTr="009A0464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B4" w:rsidRPr="00455F9D" w:rsidRDefault="006C65B4" w:rsidP="009A0464">
            <w:pPr>
              <w:jc w:val="center"/>
              <w:rPr>
                <w:sz w:val="18"/>
                <w:szCs w:val="18"/>
              </w:rPr>
            </w:pPr>
          </w:p>
          <w:p w:rsidR="006C65B4" w:rsidRDefault="006C65B4" w:rsidP="009A0464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4.</w:t>
            </w:r>
          </w:p>
          <w:p w:rsidR="006C65B4" w:rsidRPr="00455F9D" w:rsidRDefault="006C65B4" w:rsidP="009A04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5B4" w:rsidRPr="00455F9D" w:rsidRDefault="006C65B4" w:rsidP="009A046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9A04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006</w:t>
            </w:r>
          </w:p>
          <w:p w:rsidR="006C65B4" w:rsidRPr="003768CC" w:rsidRDefault="006C65B4" w:rsidP="009A046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5B4" w:rsidRPr="00455F9D" w:rsidRDefault="006C65B4" w:rsidP="009A046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9A0464">
            <w:pPr>
              <w:ind w:left="153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культуры и молодежной политики Администрации город</w:t>
            </w:r>
            <w:r>
              <w:rPr>
                <w:b/>
                <w:color w:val="000000"/>
                <w:sz w:val="18"/>
                <w:szCs w:val="18"/>
              </w:rPr>
              <w:t>ского округа</w:t>
            </w:r>
            <w:r w:rsidRPr="00455F9D">
              <w:rPr>
                <w:b/>
                <w:color w:val="000000"/>
                <w:sz w:val="18"/>
                <w:szCs w:val="18"/>
              </w:rPr>
              <w:t xml:space="preserve"> Реутов</w:t>
            </w:r>
          </w:p>
          <w:p w:rsidR="006C65B4" w:rsidRPr="00455F9D" w:rsidRDefault="006C65B4" w:rsidP="009A0464">
            <w:pPr>
              <w:ind w:lef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273D3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9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6C65B4" w:rsidRPr="00455F9D" w:rsidTr="003055AF">
        <w:trPr>
          <w:gridAfter w:val="4"/>
          <w:wAfter w:w="3007" w:type="pct"/>
          <w:trHeight w:val="88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4.6                                                                                                                                 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35A7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возмещение расходов на материально-техническое обеспечение клубов «Активное долголетие»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jc w:val="center"/>
              <w:rPr>
                <w:sz w:val="18"/>
                <w:szCs w:val="18"/>
              </w:rPr>
            </w:pPr>
          </w:p>
          <w:p w:rsidR="006C65B4" w:rsidRPr="00455F9D" w:rsidRDefault="006C65B4" w:rsidP="00F551B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253639" w:rsidRDefault="006C65B4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639">
              <w:rPr>
                <w:b/>
                <w:color w:val="000000"/>
                <w:sz w:val="18"/>
                <w:szCs w:val="18"/>
              </w:rPr>
              <w:t>009</w:t>
            </w:r>
          </w:p>
          <w:p w:rsidR="006C65B4" w:rsidRPr="00455F9D" w:rsidRDefault="006C65B4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71541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по физической культуре</w:t>
            </w:r>
            <w:r>
              <w:rPr>
                <w:b/>
                <w:color w:val="000000"/>
                <w:sz w:val="18"/>
                <w:szCs w:val="18"/>
              </w:rPr>
              <w:t xml:space="preserve"> и спорту Администрации городского округа</w:t>
            </w:r>
            <w:r w:rsidRPr="00455F9D">
              <w:rPr>
                <w:b/>
                <w:color w:val="000000"/>
                <w:sz w:val="18"/>
                <w:szCs w:val="18"/>
              </w:rPr>
              <w:t xml:space="preserve"> Реутов</w:t>
            </w:r>
          </w:p>
          <w:p w:rsidR="006C65B4" w:rsidRPr="00455F9D" w:rsidRDefault="006C65B4" w:rsidP="007770E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F551B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B6988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5.2</w:t>
            </w:r>
          </w:p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подготовку основания, приобретение и установку скейт-парков в муниципальных образованиях Московской области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64672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C65B4" w:rsidRPr="00455F9D" w:rsidTr="003055AF">
        <w:trPr>
          <w:gridAfter w:val="4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8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sz w:val="18"/>
                <w:szCs w:val="18"/>
              </w:rPr>
            </w:pPr>
          </w:p>
          <w:p w:rsidR="006C65B4" w:rsidRPr="00455F9D" w:rsidRDefault="006C65B4" w:rsidP="0009133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017</w:t>
            </w:r>
          </w:p>
          <w:p w:rsidR="006C65B4" w:rsidRPr="00455F9D" w:rsidRDefault="006C65B4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715413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Финансовое управление Администрации городского округа Реутов</w:t>
            </w:r>
          </w:p>
          <w:p w:rsidR="006C65B4" w:rsidRPr="00455F9D" w:rsidRDefault="006C65B4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41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41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C65B4" w:rsidRPr="00455F9D" w:rsidTr="003055AF">
        <w:trPr>
          <w:gridAfter w:val="5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13255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C65B4" w:rsidRPr="00455F9D" w:rsidTr="003055AF">
        <w:trPr>
          <w:gridAfter w:val="5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132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6C65B4" w:rsidRPr="00455F9D" w:rsidRDefault="006C65B4" w:rsidP="00F132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9A3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C65B4" w:rsidRPr="00455F9D" w:rsidTr="003055AF">
        <w:trPr>
          <w:gridAfter w:val="5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﻿2 02 15001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6C65B4" w:rsidRPr="00455F9D" w:rsidTr="003055AF">
        <w:trPr>
          <w:gridAfter w:val="5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2 08 04000 04 0000 150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5624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65B4" w:rsidRPr="00455F9D" w:rsidTr="003055AF">
        <w:trPr>
          <w:gridAfter w:val="5"/>
          <w:wAfter w:w="3013" w:type="pct"/>
          <w:trHeight w:val="63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392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B68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5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617936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61793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018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6C65B4" w:rsidRPr="00455F9D" w:rsidRDefault="006C65B4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Контрольно-счетная палата городского округа Реутов</w:t>
            </w:r>
          </w:p>
          <w:p w:rsidR="006C65B4" w:rsidRPr="00455F9D" w:rsidRDefault="006C65B4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B698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1 16 01054 01 0000 140</w:t>
            </w:r>
          </w:p>
          <w:p w:rsidR="006C65B4" w:rsidRPr="00455F9D" w:rsidRDefault="006C65B4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" w:history="1">
              <w:r w:rsidRPr="00455F9D">
                <w:rPr>
                  <w:sz w:val="18"/>
                  <w:szCs w:val="18"/>
                </w:rPr>
                <w:t>Главой 5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C65B4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D933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D933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C65B4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FB698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C65B4" w:rsidRPr="00455F9D" w:rsidTr="003055AF">
        <w:trPr>
          <w:gridAfter w:val="5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2F22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6C65B4" w:rsidRPr="00455F9D" w:rsidRDefault="006C65B4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2F22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E25BC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Default="006C65B4" w:rsidP="000913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  <w:p w:rsidR="006C65B4" w:rsidRPr="00455F9D" w:rsidRDefault="006C65B4" w:rsidP="000913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98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6C65B4" w:rsidRPr="00455F9D" w:rsidRDefault="006C65B4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Главные администраторы доходов бюджета городского округа Реутов Московской области – органы государственной власти Российской Федерации, органы государственной власти Московской области</w:t>
            </w:r>
          </w:p>
          <w:p w:rsidR="006C65B4" w:rsidRPr="00455F9D" w:rsidRDefault="006C65B4" w:rsidP="00590E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6C65B4" w:rsidRPr="00455F9D" w:rsidRDefault="006C65B4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6C65B4" w:rsidRPr="00455F9D" w:rsidRDefault="006C65B4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048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55F9D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  <w:p w:rsidR="006C65B4" w:rsidRPr="00455F9D" w:rsidRDefault="006C65B4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</w:tr>
      <w:tr w:rsidR="006C65B4" w:rsidRPr="00455F9D" w:rsidTr="001003FE">
        <w:trPr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1 12 01010 01 0000 120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13" w:type="pct"/>
            <w:gridSpan w:val="2"/>
          </w:tcPr>
          <w:p w:rsidR="006C65B4" w:rsidRPr="00455F9D" w:rsidRDefault="006C65B4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2"/>
          </w:tcPr>
          <w:p w:rsidR="006C65B4" w:rsidRPr="00455F9D" w:rsidRDefault="006C65B4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pct"/>
          </w:tcPr>
          <w:p w:rsidR="006C65B4" w:rsidRPr="00455F9D" w:rsidRDefault="006C65B4" w:rsidP="00445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1 12 01030 01 0000 120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1 12 01041 01 0000 120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1 12 01042 01 0000 120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55F9D">
              <w:rPr>
                <w:sz w:val="18"/>
                <w:szCs w:val="18"/>
              </w:rPr>
              <w:t>16 25050 01 0000 140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15413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71541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C65B4" w:rsidRPr="00455F9D" w:rsidRDefault="006C65B4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Федеральное казначейство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1 03 02230 01 0000 110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1 03 02240 01 0000 110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1 03 02250 01 0000 110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65B4" w:rsidRPr="00455F9D" w:rsidTr="003055AF">
        <w:trPr>
          <w:gridAfter w:val="5"/>
          <w:wAfter w:w="3013" w:type="pct"/>
          <w:trHeight w:val="968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1 03 02260 01 0000 110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62027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562027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Федеральная налоговая служба</w:t>
            </w:r>
          </w:p>
          <w:p w:rsidR="006C65B4" w:rsidRPr="00455F9D" w:rsidRDefault="006C65B4" w:rsidP="00445DF8">
            <w:pPr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1 01 02010 01 0000 110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455F9D">
                <w:rPr>
                  <w:sz w:val="18"/>
                  <w:szCs w:val="18"/>
                </w:rPr>
                <w:t>статьями 227</w:t>
              </w:r>
            </w:hyperlink>
            <w:r w:rsidRPr="00455F9D">
              <w:rPr>
                <w:sz w:val="18"/>
                <w:szCs w:val="18"/>
              </w:rPr>
              <w:t xml:space="preserve">, </w:t>
            </w:r>
            <w:hyperlink r:id="rId16" w:history="1">
              <w:r w:rsidRPr="00455F9D">
                <w:rPr>
                  <w:sz w:val="18"/>
                  <w:szCs w:val="18"/>
                </w:rPr>
                <w:t>227.1</w:t>
              </w:r>
            </w:hyperlink>
            <w:r w:rsidRPr="00455F9D">
              <w:rPr>
                <w:sz w:val="18"/>
                <w:szCs w:val="18"/>
              </w:rPr>
              <w:t xml:space="preserve"> и </w:t>
            </w:r>
            <w:hyperlink r:id="rId17" w:history="1">
              <w:r w:rsidRPr="00455F9D">
                <w:rPr>
                  <w:sz w:val="18"/>
                  <w:szCs w:val="18"/>
                </w:rPr>
                <w:t>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1 01 02020 01 0000 110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8" w:history="1">
              <w:r w:rsidRPr="00455F9D">
                <w:rPr>
                  <w:sz w:val="18"/>
                  <w:szCs w:val="18"/>
                </w:rPr>
                <w:t>статьей 227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1 01 02030 01 0000 110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455F9D">
                <w:rPr>
                  <w:sz w:val="18"/>
                  <w:szCs w:val="18"/>
                </w:rPr>
                <w:t>статьей 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6C65B4" w:rsidRPr="00455F9D" w:rsidTr="003055AF">
        <w:trPr>
          <w:gridAfter w:val="5"/>
          <w:wAfter w:w="3013" w:type="pct"/>
          <w:trHeight w:val="126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1 01 02040 01 0000 110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1 01 02050 01 0000 110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F1B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1 01 02080 01 0000 110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43"/>
              <w:gridCol w:w="130"/>
            </w:tblGrid>
            <w:tr w:rsidR="006C65B4" w:rsidRPr="00455F9D" w:rsidTr="003055AF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65B4" w:rsidRPr="00455F9D" w:rsidRDefault="006C65B4" w:rsidP="003055A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455F9D">
                    <w:rPr>
                      <w:sz w:val="18"/>
                      <w:szCs w:val="18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65B4" w:rsidRPr="00455F9D" w:rsidRDefault="006C65B4" w:rsidP="003055A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DD4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4FB2">
              <w:rPr>
                <w:sz w:val="18"/>
                <w:szCs w:val="18"/>
              </w:rPr>
              <w:t>1 01 02100 01 0000 110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4FB2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1 05 01011 01 0000 110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1 05 01012 01 0000 110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1 05 01021 01 0000 110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1 05 01022 01 0000 110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1 05 01050 01 0000 110</w:t>
            </w:r>
          </w:p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1 05 02020 02 0000 110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1 05 03010 01 0000 110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сельскохозяйственный налог</w:t>
            </w:r>
          </w:p>
          <w:p w:rsidR="006C65B4" w:rsidRPr="00455F9D" w:rsidRDefault="006C65B4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1 05 04010 02 0000 110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1 06 01020 04 0000 110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1 06 06032 04 0000 110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1 06 06042 04 0000 110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1 08 03010 01 0000 110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6C65B4" w:rsidRPr="00455F9D" w:rsidTr="003055AF">
        <w:trPr>
          <w:gridAfter w:val="5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445C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1 09 01020 04 0000 110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1 09 06010 02 0000 110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с продаж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B20CCB" w:rsidRDefault="006C65B4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0CC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C7092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20C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1 16 10129 01 0000 140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C70925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C70925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E03896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E0389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014</w:t>
            </w:r>
          </w:p>
          <w:p w:rsidR="006C65B4" w:rsidRPr="00455F9D" w:rsidRDefault="006C65B4" w:rsidP="00E038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6C65B4" w:rsidRPr="00455F9D" w:rsidRDefault="006C65B4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Министерство образования Московской области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1 16 01053 01 0035 140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B44C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1 16 01053 01 0351 140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F630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690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1 16 01063 01 0009 140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E788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</w:t>
            </w:r>
            <w:r>
              <w:rPr>
                <w:sz w:val="18"/>
                <w:szCs w:val="18"/>
              </w:rPr>
              <w:t xml:space="preserve"> наркотических средств или психо</w:t>
            </w:r>
            <w:r w:rsidRPr="00455F9D">
              <w:rPr>
                <w:sz w:val="18"/>
                <w:szCs w:val="18"/>
              </w:rPr>
              <w:t>тропных веществ без назначения врача, либо новых потенциально опасных психоактивных веществ)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1 16 01063 01 0023 140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304FA7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1 16 01073 01 0017 140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1 16 01073 01 0027 140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1 16 01083 01 9000 140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1 16 01093 01 9000 140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1 16 01113 01 9000 140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1 16 01123 01 0001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E72216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E72216">
              <w:rPr>
                <w:sz w:val="18"/>
                <w:szCs w:val="18"/>
              </w:rPr>
              <w:t xml:space="preserve">(штрафы за нарушение </w:t>
            </w:r>
            <w:hyperlink r:id="rId20" w:history="1">
              <w:r>
                <w:rPr>
                  <w:rStyle w:val="ac"/>
                  <w:color w:val="auto"/>
                  <w:sz w:val="18"/>
                  <w:szCs w:val="18"/>
                  <w:u w:val="none"/>
                </w:rPr>
                <w:t>п</w:t>
              </w:r>
            </w:hyperlink>
            <w:r>
              <w:rPr>
                <w:sz w:val="18"/>
                <w:szCs w:val="18"/>
              </w:rPr>
              <w:t>равил</w:t>
            </w:r>
            <w:r w:rsidRPr="00E72216">
              <w:rPr>
                <w:sz w:val="18"/>
                <w:szCs w:val="18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217A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33</w:t>
            </w:r>
            <w:r w:rsidRPr="00455F9D">
              <w:rPr>
                <w:color w:val="000000"/>
                <w:sz w:val="18"/>
                <w:szCs w:val="18"/>
              </w:rPr>
              <w:t xml:space="preserve">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0217AE" w:rsidRDefault="006C65B4" w:rsidP="00D13C68">
            <w:pPr>
              <w:rPr>
                <w:color w:val="000000"/>
                <w:sz w:val="18"/>
                <w:szCs w:val="18"/>
              </w:rPr>
            </w:pPr>
            <w:r w:rsidRPr="000217AE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1" w:history="1">
              <w:r w:rsidRPr="000217AE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0217AE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F84BB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A027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3 01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BA0270" w:rsidRDefault="006C65B4" w:rsidP="008C65CB">
            <w:pPr>
              <w:rPr>
                <w:color w:val="000000"/>
                <w:sz w:val="18"/>
                <w:szCs w:val="18"/>
              </w:rPr>
            </w:pPr>
            <w:r w:rsidRPr="00BA0270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540427" w:rsidRDefault="006C65B4" w:rsidP="00540427">
            <w:pPr>
              <w:jc w:val="center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540427" w:rsidRDefault="006C65B4" w:rsidP="00540427">
            <w:pPr>
              <w:jc w:val="center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>1 16 01183 01 0000 140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540427" w:rsidRDefault="006C65B4" w:rsidP="00540427">
            <w:pPr>
              <w:ind w:right="-70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2" w:history="1">
              <w:r w:rsidRPr="00540427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18</w:t>
              </w:r>
            </w:hyperlink>
            <w:r w:rsidRPr="0054042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540427" w:rsidRDefault="006C65B4" w:rsidP="00540427">
            <w:pPr>
              <w:jc w:val="center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>1 16 01193 01 9000 140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540427" w:rsidRDefault="006C65B4" w:rsidP="00540427">
            <w:pPr>
              <w:ind w:right="-70"/>
              <w:rPr>
                <w:sz w:val="18"/>
                <w:szCs w:val="18"/>
              </w:rPr>
            </w:pPr>
            <w:r w:rsidRPr="00540427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3" w:history="1">
              <w:r w:rsidRPr="00540427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540427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1003FE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D0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1 16 01203 01 0021 140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5404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Default="006C65B4" w:rsidP="004E788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</w:t>
            </w:r>
          </w:p>
          <w:p w:rsidR="006C65B4" w:rsidRPr="00455F9D" w:rsidRDefault="006C65B4" w:rsidP="004E7889">
            <w:pPr>
              <w:rPr>
                <w:color w:val="000000"/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6C65B4" w:rsidRPr="00455F9D" w:rsidRDefault="006C65B4" w:rsidP="00261E6B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455F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6C65B4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антимонопольная служба</w:t>
            </w:r>
          </w:p>
          <w:p w:rsidR="006C65B4" w:rsidRPr="00455F9D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E7889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6C65B4" w:rsidRPr="00455F9D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6C65B4" w:rsidRPr="00455F9D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служба войск национальной гвардии Российской Федерации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E7889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6C65B4" w:rsidRPr="00455F9D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6C65B4" w:rsidRPr="00455F9D" w:rsidRDefault="006C65B4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Министерство внутренних дел Российской федерации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722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72213A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6C65B4" w:rsidRDefault="006C65B4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6C65B4" w:rsidRPr="00455F9D" w:rsidRDefault="006C65B4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Default="006C65B4" w:rsidP="004E7889">
            <w:pPr>
              <w:rPr>
                <w:b/>
                <w:color w:val="000000"/>
                <w:sz w:val="18"/>
                <w:szCs w:val="18"/>
              </w:rPr>
            </w:pPr>
          </w:p>
          <w:p w:rsidR="006C65B4" w:rsidRPr="00455F9D" w:rsidRDefault="006C65B4" w:rsidP="004E7889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Московской области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B724C2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 w:rsidRPr="00B724C2">
              <w:rPr>
                <w:sz w:val="18"/>
                <w:szCs w:val="18"/>
              </w:rPr>
              <w:t>1 16 01053 01 0027 140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1 16 01053 01 0035 140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1 16 01053 01 0053 140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700EC1">
            <w:pPr>
              <w:jc w:val="center"/>
              <w:rPr>
                <w:sz w:val="18"/>
                <w:szCs w:val="18"/>
              </w:rPr>
            </w:pPr>
            <w:r w:rsidRPr="00BC223F">
              <w:rPr>
                <w:sz w:val="18"/>
                <w:szCs w:val="18"/>
              </w:rPr>
              <w:t>15.4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1 16 01053 01 0059 140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C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BC22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7164DF" w:rsidRDefault="006C65B4" w:rsidP="007164DF">
            <w:pPr>
              <w:jc w:val="center"/>
              <w:rPr>
                <w:sz w:val="18"/>
                <w:szCs w:val="18"/>
                <w:highlight w:val="yellow"/>
              </w:rPr>
            </w:pPr>
            <w:r w:rsidRPr="00227FF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1 16 01053 01 0068 140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84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1 16 01053 01 0271 140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1 16 01053 01 0351 140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1 16 01053 01 0631 140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</w:p>
          <w:p w:rsidR="006C65B4" w:rsidRPr="00455F9D" w:rsidRDefault="006C65B4" w:rsidP="0084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1 16 01053 01 9000 140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5E0F5D" w:rsidRDefault="006C65B4" w:rsidP="0025776D">
            <w:pPr>
              <w:jc w:val="center"/>
              <w:rPr>
                <w:sz w:val="18"/>
                <w:szCs w:val="18"/>
                <w:highlight w:val="yellow"/>
              </w:rPr>
            </w:pPr>
            <w:r w:rsidRPr="00227FF5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1 16 01063 01 0009 140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1 16 01063 01 0017 140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1 16 01063 01 0023 140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6C65B4" w:rsidRPr="00455F9D" w:rsidTr="003055AF">
        <w:trPr>
          <w:gridAfter w:val="5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1 16 01063 01 0091 140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6C65B4" w:rsidRPr="00455F9D" w:rsidTr="003055AF">
        <w:trPr>
          <w:gridAfter w:val="5"/>
          <w:wAfter w:w="3013" w:type="pct"/>
          <w:trHeight w:val="1266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F92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1 16 01063 01 0101 140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6C65B4" w:rsidRPr="00455F9D" w:rsidTr="003055AF">
        <w:trPr>
          <w:gridAfter w:val="5"/>
          <w:wAfter w:w="3013" w:type="pct"/>
          <w:trHeight w:val="140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F9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1 16 01063 01 9000 140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4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1 16 01073 01 0019 140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C3D1C" w:rsidRDefault="006C65B4" w:rsidP="003768C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1 16 01073 01 0027 140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1 16 01073 01 0232 140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6C65B4" w:rsidRPr="00455F9D" w:rsidTr="003055AF">
        <w:trPr>
          <w:gridAfter w:val="5"/>
          <w:wAfter w:w="3013" w:type="pct"/>
          <w:trHeight w:val="273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1 16 01073 01 0233 140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5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1 16 01083 01 0014 140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>
              <w:rPr>
                <w:sz w:val="18"/>
                <w:szCs w:val="18"/>
              </w:rPr>
              <w:t>15.</w:t>
            </w:r>
            <w:r w:rsidRPr="001D729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1 16 01083 01 0026 140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6C65B4" w:rsidRPr="00455F9D" w:rsidTr="003055AF">
        <w:trPr>
          <w:gridAfter w:val="5"/>
          <w:wAfter w:w="3013" w:type="pct"/>
          <w:trHeight w:val="273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6C65B4" w:rsidRPr="007C166B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6C65B4" w:rsidRPr="007C166B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6C65B4" w:rsidRPr="007C166B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1 16 01083 01 0039 140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9813C6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1 16 01083 01 0121 140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6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1 16 01083 01 0281 140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1 16 01083 01 9000 140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1 16 01093 01 0009 140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1 16 01093 01 0011 140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1 16 01093 01 0016 140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1 16 01093 01 0022 140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7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1 16 01093 01 0024 140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1 16 01093 01 9000 140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1 16 01103 01 9000 140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1 16 01113 01 0017 140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</w:t>
            </w:r>
            <w:r w:rsidRPr="001D7295"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1 16 01113 01 0018 140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1 16 01113 01 0020 140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1 16 01113 01 0021 140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8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11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1 16 01123 01 0001 140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12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9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Правил</w:t>
              </w:r>
            </w:hyperlink>
            <w:r w:rsidRPr="004C3D1C">
              <w:rPr>
                <w:sz w:val="18"/>
                <w:szCs w:val="18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</w:t>
            </w:r>
            <w:r>
              <w:rPr>
                <w:sz w:val="18"/>
                <w:szCs w:val="18"/>
              </w:rPr>
              <w:t>сооружений связи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9813C6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1 16 01133 01 0025 140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1 16 01133 01 9000 140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1 16 01143 01 0016 140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9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1 16 01143 01 0032 140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1 16 01143 01 0051 140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1 16 01143 01 0054 140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1 16 01143 01 0055 140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1 16 01143 01 0102 140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1 16 01143 01 0111 140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</w:t>
            </w:r>
            <w:r w:rsidRPr="001D7295"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1 16 01143 01 0171 140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1 16 01143 01 0401 140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1 16 01143 01 9000 140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14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1 16 01153 01 0003 140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1 16 01153 01 9000 140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15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пункте 6 статьи 46</w:t>
              </w:r>
            </w:hyperlink>
            <w:r w:rsidRPr="004C3D1C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1 16 01163 01 0000 140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16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1 16 01173 01 0008 140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</w:t>
            </w:r>
            <w:r w:rsidRPr="001D7295"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1 16 01173 01 9000 140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17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1 16 01183 01 0000 140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18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1 16 01193 01 0009 140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1 16 01193 01 0013 140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6C65B4" w:rsidRPr="00455F9D" w:rsidTr="003055AF">
        <w:trPr>
          <w:gridAfter w:val="5"/>
          <w:wAfter w:w="3013" w:type="pct"/>
          <w:trHeight w:val="27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1 16 01193 01 0029 140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1D729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1 16 01193 01 0030 140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1 16 01193 01 0401 140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1 16 01193 01 9000 140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19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1 16 01203 01 0005 140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8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1 16 01203 01 0006 140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9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</w:t>
            </w:r>
            <w:r w:rsidRPr="007A11EF">
              <w:rPr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1 16 01203 01 0007 140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0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1 16 01203 01 0008 140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1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E77DCF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2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6A373F">
            <w:pPr>
              <w:jc w:val="center"/>
              <w:rPr>
                <w:sz w:val="18"/>
                <w:szCs w:val="18"/>
              </w:rPr>
            </w:pPr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1 16 01203 01 0012 140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3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pPr>
              <w:jc w:val="center"/>
              <w:rPr>
                <w:sz w:val="18"/>
                <w:szCs w:val="18"/>
              </w:rPr>
            </w:pPr>
            <w:r w:rsidRPr="007A11EF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1 16 01203 01 0013 140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4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1 16 01203 01 0014 140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5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1 16 01203 01 0021 140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6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r w:rsidRPr="000501CE">
              <w:rPr>
                <w:sz w:val="18"/>
                <w:szCs w:val="18"/>
              </w:rPr>
              <w:t>15.11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55F9D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>1 16 01203 01 9000 140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  <w:r w:rsidRPr="004C3D1C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7" w:history="1">
              <w:r w:rsidRPr="004C3D1C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20</w:t>
              </w:r>
            </w:hyperlink>
            <w:r w:rsidRPr="004C3D1C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65B4" w:rsidRPr="00455F9D" w:rsidTr="001003F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205AA">
            <w:pPr>
              <w:rPr>
                <w:sz w:val="18"/>
                <w:szCs w:val="18"/>
              </w:rPr>
            </w:pPr>
          </w:p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1003FE" w:rsidRDefault="006C65B4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FE">
              <w:rPr>
                <w:b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1003FE" w:rsidRDefault="006C65B4" w:rsidP="001003F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C65B4" w:rsidRPr="001003FE" w:rsidRDefault="006C65B4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3FE">
              <w:rPr>
                <w:b/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  <w:p w:rsidR="006C65B4" w:rsidRPr="001003FE" w:rsidRDefault="006C65B4" w:rsidP="001003FE">
            <w:pPr>
              <w:ind w:right="-70"/>
              <w:jc w:val="center"/>
              <w:rPr>
                <w:b/>
                <w:sz w:val="18"/>
                <w:szCs w:val="18"/>
              </w:rPr>
            </w:pPr>
          </w:p>
        </w:tc>
      </w:tr>
      <w:tr w:rsidR="006C65B4" w:rsidRPr="00455F9D" w:rsidTr="001003F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003FE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B3044D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rPr>
                <w:sz w:val="18"/>
                <w:szCs w:val="18"/>
              </w:rPr>
            </w:pPr>
          </w:p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Default="006C65B4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026</w:t>
            </w:r>
          </w:p>
          <w:p w:rsidR="006C65B4" w:rsidRPr="001003FE" w:rsidRDefault="006C65B4" w:rsidP="00100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Default="006C65B4" w:rsidP="00B3044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C65B4" w:rsidRPr="001003FE" w:rsidRDefault="006C65B4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003FE">
              <w:rPr>
                <w:b/>
                <w:sz w:val="18"/>
                <w:szCs w:val="18"/>
              </w:rPr>
              <w:t>Главное управление государственного строительного надзора Московской области</w:t>
            </w:r>
          </w:p>
          <w:p w:rsidR="006C65B4" w:rsidRPr="001003FE" w:rsidRDefault="006C65B4" w:rsidP="00B3044D">
            <w:pPr>
              <w:ind w:right="-70"/>
              <w:jc w:val="center"/>
              <w:rPr>
                <w:b/>
                <w:sz w:val="18"/>
                <w:szCs w:val="18"/>
              </w:rPr>
            </w:pPr>
          </w:p>
        </w:tc>
      </w:tr>
      <w:tr w:rsidR="006C65B4" w:rsidRPr="00455F9D" w:rsidTr="001003F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100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1003FE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B3044D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rPr>
                <w:sz w:val="18"/>
                <w:szCs w:val="18"/>
              </w:rPr>
            </w:pPr>
          </w:p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1003FE" w:rsidRDefault="006C65B4" w:rsidP="004445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1003FE" w:rsidRDefault="006C65B4" w:rsidP="0044451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C65B4" w:rsidRPr="00B3044D" w:rsidRDefault="006C65B4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3044D">
              <w:rPr>
                <w:b/>
                <w:sz w:val="18"/>
                <w:szCs w:val="18"/>
              </w:rPr>
              <w:t>Главное контрольное управление Московской области</w:t>
            </w:r>
          </w:p>
          <w:p w:rsidR="006C65B4" w:rsidRPr="004C3D1C" w:rsidRDefault="006C65B4" w:rsidP="00B304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C65B4" w:rsidRPr="00455F9D" w:rsidTr="00CB6DA0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451D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C40879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 w:rsidRPr="00C4087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1003FE" w:rsidRDefault="006C65B4" w:rsidP="004445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1003FE" w:rsidRDefault="006C65B4" w:rsidP="0044451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C65B4" w:rsidRDefault="006C65B4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Главное управление государственного административно-технического надзора Московской области</w:t>
            </w:r>
          </w:p>
          <w:p w:rsidR="006C65B4" w:rsidRPr="004C3D1C" w:rsidRDefault="006C65B4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C65B4" w:rsidRPr="00455F9D" w:rsidTr="00651CD7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451D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6275E5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C40879" w:rsidRDefault="006C65B4" w:rsidP="004445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B3044D" w:rsidRDefault="006C65B4" w:rsidP="00C408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Default="006C65B4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C65B4" w:rsidRDefault="006C65B4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044D">
              <w:rPr>
                <w:b/>
                <w:sz w:val="18"/>
                <w:szCs w:val="18"/>
              </w:rPr>
              <w:t>Главное управление Московской области "Государственная жилищная инспекция Московской области</w:t>
            </w:r>
            <w:r>
              <w:rPr>
                <w:sz w:val="18"/>
                <w:szCs w:val="18"/>
              </w:rPr>
              <w:t>"</w:t>
            </w:r>
          </w:p>
          <w:p w:rsidR="006C65B4" w:rsidRPr="004C3D1C" w:rsidRDefault="006C65B4" w:rsidP="00B3044D">
            <w:pPr>
              <w:ind w:right="-70"/>
              <w:rPr>
                <w:sz w:val="18"/>
                <w:szCs w:val="18"/>
              </w:rPr>
            </w:pPr>
          </w:p>
        </w:tc>
      </w:tr>
      <w:tr w:rsidR="006C65B4" w:rsidRPr="00455F9D" w:rsidTr="00827BBA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451D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1218E0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1003FE" w:rsidRDefault="006C65B4" w:rsidP="00B304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Default="006C65B4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C65B4" w:rsidRDefault="006C65B4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Министерство социального развития Московской области</w:t>
            </w:r>
          </w:p>
          <w:p w:rsidR="006C65B4" w:rsidRPr="004C3D1C" w:rsidRDefault="006C65B4" w:rsidP="00B3044D">
            <w:pPr>
              <w:ind w:right="-70"/>
              <w:rPr>
                <w:sz w:val="18"/>
                <w:szCs w:val="18"/>
              </w:rPr>
            </w:pPr>
          </w:p>
        </w:tc>
      </w:tr>
      <w:tr w:rsidR="006C65B4" w:rsidRPr="00455F9D" w:rsidTr="008108C5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65B4" w:rsidRPr="00455F9D" w:rsidRDefault="006C65B4" w:rsidP="004445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65B4" w:rsidRPr="00455F9D" w:rsidRDefault="006C65B4" w:rsidP="0044451D">
            <w:pPr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65B4" w:rsidRPr="00455F9D" w:rsidTr="00D235A0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1003FE" w:rsidRDefault="006C65B4" w:rsidP="00B3044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Default="006C65B4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6C65B4" w:rsidRDefault="006C65B4" w:rsidP="00B3044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Комитет по архитектуре и градостроительству Московской области</w:t>
            </w:r>
          </w:p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B304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1 13 01994 04 0000 130</w:t>
            </w:r>
          </w:p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Pr="004C3D1C" w:rsidRDefault="006C65B4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C65B4" w:rsidRPr="00455F9D" w:rsidTr="000F308E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C40879" w:rsidRDefault="006C65B4" w:rsidP="00C4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C408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B4" w:rsidRPr="001003FE" w:rsidRDefault="006C65B4" w:rsidP="004445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Default="006C65B4" w:rsidP="00B30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C65B4" w:rsidRPr="00D914BB" w:rsidRDefault="006C65B4" w:rsidP="00B304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14BB">
              <w:rPr>
                <w:b/>
                <w:sz w:val="18"/>
                <w:szCs w:val="18"/>
              </w:rPr>
              <w:t>Комитет лесного хозяйства Московской области</w:t>
            </w:r>
          </w:p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</w:p>
        </w:tc>
      </w:tr>
      <w:tr w:rsidR="006C65B4" w:rsidRPr="00455F9D" w:rsidTr="003055AF">
        <w:trPr>
          <w:gridAfter w:val="5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C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9813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4" w:rsidRDefault="006C65B4" w:rsidP="00D914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1 11 05326 04 0000 120</w:t>
            </w:r>
          </w:p>
          <w:p w:rsidR="006C65B4" w:rsidRPr="004C3D1C" w:rsidRDefault="006C65B4" w:rsidP="0012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65B4" w:rsidRDefault="006C65B4" w:rsidP="00D914B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914BB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14BB">
              <w:rPr>
                <w:bCs/>
                <w:sz w:val="18"/>
                <w:szCs w:val="18"/>
              </w:rPr>
              <w:t>или муниципальными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914BB">
              <w:rPr>
                <w:bCs/>
                <w:sz w:val="18"/>
                <w:szCs w:val="18"/>
              </w:rPr>
              <w:t>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6C65B4" w:rsidRPr="004C3D1C" w:rsidRDefault="006C65B4" w:rsidP="004C3D1C">
            <w:pPr>
              <w:ind w:right="-70"/>
              <w:rPr>
                <w:sz w:val="18"/>
                <w:szCs w:val="18"/>
              </w:rPr>
            </w:pPr>
          </w:p>
        </w:tc>
      </w:tr>
    </w:tbl>
    <w:p w:rsidR="00804800" w:rsidRPr="00455F9D" w:rsidRDefault="00455F9D" w:rsidP="0054142E">
      <w:pPr>
        <w:autoSpaceDE w:val="0"/>
        <w:autoSpaceDN w:val="0"/>
        <w:adjustRightInd w:val="0"/>
        <w:ind w:right="141"/>
        <w:jc w:val="right"/>
        <w:rPr>
          <w:sz w:val="18"/>
          <w:szCs w:val="18"/>
        </w:rPr>
      </w:pPr>
      <w:r w:rsidRPr="00455F9D">
        <w:rPr>
          <w:sz w:val="18"/>
          <w:szCs w:val="18"/>
        </w:rPr>
        <w:t>»</w:t>
      </w:r>
    </w:p>
    <w:sectPr w:rsidR="00804800" w:rsidRPr="00455F9D" w:rsidSect="00971234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FE" w:rsidRDefault="001003FE">
      <w:r>
        <w:separator/>
      </w:r>
    </w:p>
  </w:endnote>
  <w:endnote w:type="continuationSeparator" w:id="0">
    <w:p w:rsidR="001003FE" w:rsidRDefault="0010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E" w:rsidRDefault="001003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E" w:rsidRDefault="001003F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AEF">
      <w:rPr>
        <w:noProof/>
      </w:rPr>
      <w:t>1</w:t>
    </w:r>
    <w:r>
      <w:rPr>
        <w:noProof/>
      </w:rPr>
      <w:fldChar w:fldCharType="end"/>
    </w:r>
  </w:p>
  <w:p w:rsidR="001003FE" w:rsidRDefault="001003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E" w:rsidRDefault="001003F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003FE" w:rsidRDefault="001003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FE" w:rsidRDefault="001003FE">
      <w:r>
        <w:separator/>
      </w:r>
    </w:p>
  </w:footnote>
  <w:footnote w:type="continuationSeparator" w:id="0">
    <w:p w:rsidR="001003FE" w:rsidRDefault="0010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E" w:rsidRDefault="001003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03FE" w:rsidRDefault="001003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E" w:rsidRPr="00971234" w:rsidRDefault="001003FE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E" w:rsidRDefault="001003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17AE"/>
    <w:rsid w:val="00024B86"/>
    <w:rsid w:val="0002558C"/>
    <w:rsid w:val="00027771"/>
    <w:rsid w:val="00030575"/>
    <w:rsid w:val="00030661"/>
    <w:rsid w:val="00035174"/>
    <w:rsid w:val="0003562E"/>
    <w:rsid w:val="000515FF"/>
    <w:rsid w:val="00060944"/>
    <w:rsid w:val="00062A6E"/>
    <w:rsid w:val="00062D7F"/>
    <w:rsid w:val="0006442B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0F45DB"/>
    <w:rsid w:val="001003FE"/>
    <w:rsid w:val="001037CE"/>
    <w:rsid w:val="001037E8"/>
    <w:rsid w:val="00103974"/>
    <w:rsid w:val="00104BAC"/>
    <w:rsid w:val="00110CD0"/>
    <w:rsid w:val="00111B14"/>
    <w:rsid w:val="0011248A"/>
    <w:rsid w:val="00114D6C"/>
    <w:rsid w:val="0011752D"/>
    <w:rsid w:val="001205AA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13CB"/>
    <w:rsid w:val="001529A7"/>
    <w:rsid w:val="00161398"/>
    <w:rsid w:val="0016195E"/>
    <w:rsid w:val="001621E3"/>
    <w:rsid w:val="00165D23"/>
    <w:rsid w:val="00170C2A"/>
    <w:rsid w:val="00176C09"/>
    <w:rsid w:val="00180DD0"/>
    <w:rsid w:val="001845E5"/>
    <w:rsid w:val="00191E45"/>
    <w:rsid w:val="00192640"/>
    <w:rsid w:val="0019382D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4756"/>
    <w:rsid w:val="001E5161"/>
    <w:rsid w:val="001E5240"/>
    <w:rsid w:val="001E5292"/>
    <w:rsid w:val="001E6982"/>
    <w:rsid w:val="001E70FA"/>
    <w:rsid w:val="001F0975"/>
    <w:rsid w:val="001F2C04"/>
    <w:rsid w:val="001F49B9"/>
    <w:rsid w:val="001F5129"/>
    <w:rsid w:val="001F54A7"/>
    <w:rsid w:val="00200E38"/>
    <w:rsid w:val="0020249B"/>
    <w:rsid w:val="0020268D"/>
    <w:rsid w:val="00202D68"/>
    <w:rsid w:val="0020634A"/>
    <w:rsid w:val="00207DD7"/>
    <w:rsid w:val="00214052"/>
    <w:rsid w:val="00217638"/>
    <w:rsid w:val="00227FF5"/>
    <w:rsid w:val="002350EB"/>
    <w:rsid w:val="00236AF9"/>
    <w:rsid w:val="002418BB"/>
    <w:rsid w:val="00241EF2"/>
    <w:rsid w:val="00243D97"/>
    <w:rsid w:val="00247BA3"/>
    <w:rsid w:val="00253639"/>
    <w:rsid w:val="002564E7"/>
    <w:rsid w:val="00256D0D"/>
    <w:rsid w:val="00257627"/>
    <w:rsid w:val="0025776D"/>
    <w:rsid w:val="00261B85"/>
    <w:rsid w:val="00261E6B"/>
    <w:rsid w:val="002626E7"/>
    <w:rsid w:val="002637B0"/>
    <w:rsid w:val="0026577D"/>
    <w:rsid w:val="0026746D"/>
    <w:rsid w:val="002710DD"/>
    <w:rsid w:val="00272A64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1F8"/>
    <w:rsid w:val="002A6476"/>
    <w:rsid w:val="002A7460"/>
    <w:rsid w:val="002B0577"/>
    <w:rsid w:val="002B2479"/>
    <w:rsid w:val="002B6A9B"/>
    <w:rsid w:val="002B79F4"/>
    <w:rsid w:val="002B7AFF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55AF"/>
    <w:rsid w:val="00306C5F"/>
    <w:rsid w:val="003126A1"/>
    <w:rsid w:val="003224D3"/>
    <w:rsid w:val="003234E0"/>
    <w:rsid w:val="00324143"/>
    <w:rsid w:val="003273D3"/>
    <w:rsid w:val="00331997"/>
    <w:rsid w:val="003344AB"/>
    <w:rsid w:val="00335E31"/>
    <w:rsid w:val="00336F4C"/>
    <w:rsid w:val="003406DB"/>
    <w:rsid w:val="003425B9"/>
    <w:rsid w:val="00343FBB"/>
    <w:rsid w:val="00350AF4"/>
    <w:rsid w:val="00351C8D"/>
    <w:rsid w:val="00351FAF"/>
    <w:rsid w:val="00355900"/>
    <w:rsid w:val="00355F1D"/>
    <w:rsid w:val="00356027"/>
    <w:rsid w:val="00361148"/>
    <w:rsid w:val="00363283"/>
    <w:rsid w:val="00363853"/>
    <w:rsid w:val="00365D24"/>
    <w:rsid w:val="003738CE"/>
    <w:rsid w:val="00373DBF"/>
    <w:rsid w:val="003767DE"/>
    <w:rsid w:val="003768CC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A7B7B"/>
    <w:rsid w:val="003B0C5D"/>
    <w:rsid w:val="003B0E83"/>
    <w:rsid w:val="003B1C37"/>
    <w:rsid w:val="003B1CFF"/>
    <w:rsid w:val="003B2077"/>
    <w:rsid w:val="003C0496"/>
    <w:rsid w:val="003C13E4"/>
    <w:rsid w:val="003C1A35"/>
    <w:rsid w:val="003C2003"/>
    <w:rsid w:val="003C3DF6"/>
    <w:rsid w:val="003C6B79"/>
    <w:rsid w:val="003D07B6"/>
    <w:rsid w:val="003D1621"/>
    <w:rsid w:val="003D38F6"/>
    <w:rsid w:val="003D6717"/>
    <w:rsid w:val="003E0074"/>
    <w:rsid w:val="003E553C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3657"/>
    <w:rsid w:val="00424F97"/>
    <w:rsid w:val="00426299"/>
    <w:rsid w:val="004267F6"/>
    <w:rsid w:val="00426A63"/>
    <w:rsid w:val="004274C4"/>
    <w:rsid w:val="004277B7"/>
    <w:rsid w:val="004308C4"/>
    <w:rsid w:val="00430A45"/>
    <w:rsid w:val="0043151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55F9D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87EE8"/>
    <w:rsid w:val="00490160"/>
    <w:rsid w:val="00492DF3"/>
    <w:rsid w:val="00493AC6"/>
    <w:rsid w:val="00495220"/>
    <w:rsid w:val="00495231"/>
    <w:rsid w:val="004959CC"/>
    <w:rsid w:val="004A16C6"/>
    <w:rsid w:val="004A7B74"/>
    <w:rsid w:val="004A7E54"/>
    <w:rsid w:val="004B0EA9"/>
    <w:rsid w:val="004B2AF0"/>
    <w:rsid w:val="004B5860"/>
    <w:rsid w:val="004B6AD8"/>
    <w:rsid w:val="004C04D3"/>
    <w:rsid w:val="004C1134"/>
    <w:rsid w:val="004C3D1C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0325B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427"/>
    <w:rsid w:val="00540C30"/>
    <w:rsid w:val="0054142E"/>
    <w:rsid w:val="005465E2"/>
    <w:rsid w:val="00547874"/>
    <w:rsid w:val="00555AE7"/>
    <w:rsid w:val="00555DBA"/>
    <w:rsid w:val="00556E78"/>
    <w:rsid w:val="0056130F"/>
    <w:rsid w:val="00562027"/>
    <w:rsid w:val="005624F6"/>
    <w:rsid w:val="00562693"/>
    <w:rsid w:val="00564173"/>
    <w:rsid w:val="00564C26"/>
    <w:rsid w:val="005654B1"/>
    <w:rsid w:val="00572398"/>
    <w:rsid w:val="00574A0C"/>
    <w:rsid w:val="00577246"/>
    <w:rsid w:val="005816AE"/>
    <w:rsid w:val="0058789D"/>
    <w:rsid w:val="00590E9D"/>
    <w:rsid w:val="0059122F"/>
    <w:rsid w:val="00594DC4"/>
    <w:rsid w:val="00595254"/>
    <w:rsid w:val="00596374"/>
    <w:rsid w:val="00596FE4"/>
    <w:rsid w:val="005A206B"/>
    <w:rsid w:val="005A7826"/>
    <w:rsid w:val="005B5474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0F5D"/>
    <w:rsid w:val="005E1121"/>
    <w:rsid w:val="005E1E3A"/>
    <w:rsid w:val="005E27F9"/>
    <w:rsid w:val="005E4ADE"/>
    <w:rsid w:val="005E4E9D"/>
    <w:rsid w:val="005E7411"/>
    <w:rsid w:val="005F1B83"/>
    <w:rsid w:val="005F3020"/>
    <w:rsid w:val="005F382E"/>
    <w:rsid w:val="005F5324"/>
    <w:rsid w:val="005F6968"/>
    <w:rsid w:val="005F7512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1A7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46C91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05AB"/>
    <w:rsid w:val="0068173F"/>
    <w:rsid w:val="00684081"/>
    <w:rsid w:val="0068546C"/>
    <w:rsid w:val="00685CE7"/>
    <w:rsid w:val="0069013D"/>
    <w:rsid w:val="0069054A"/>
    <w:rsid w:val="0069220B"/>
    <w:rsid w:val="00695363"/>
    <w:rsid w:val="006962F1"/>
    <w:rsid w:val="006A1124"/>
    <w:rsid w:val="006A1358"/>
    <w:rsid w:val="006A22F9"/>
    <w:rsid w:val="006A2BAD"/>
    <w:rsid w:val="006A373F"/>
    <w:rsid w:val="006B3CF7"/>
    <w:rsid w:val="006B564F"/>
    <w:rsid w:val="006B6015"/>
    <w:rsid w:val="006B70E8"/>
    <w:rsid w:val="006C05A9"/>
    <w:rsid w:val="006C2BA3"/>
    <w:rsid w:val="006C65B4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636D"/>
    <w:rsid w:val="00707E9E"/>
    <w:rsid w:val="007104DA"/>
    <w:rsid w:val="00710EEA"/>
    <w:rsid w:val="007113EE"/>
    <w:rsid w:val="00711545"/>
    <w:rsid w:val="007123A7"/>
    <w:rsid w:val="007142EE"/>
    <w:rsid w:val="00715413"/>
    <w:rsid w:val="00715B67"/>
    <w:rsid w:val="007164DF"/>
    <w:rsid w:val="00720525"/>
    <w:rsid w:val="00720FD0"/>
    <w:rsid w:val="0072213A"/>
    <w:rsid w:val="0072556B"/>
    <w:rsid w:val="007259BE"/>
    <w:rsid w:val="00725A55"/>
    <w:rsid w:val="00730211"/>
    <w:rsid w:val="007305C3"/>
    <w:rsid w:val="007306B2"/>
    <w:rsid w:val="00730893"/>
    <w:rsid w:val="00735430"/>
    <w:rsid w:val="00735D2E"/>
    <w:rsid w:val="00746E9C"/>
    <w:rsid w:val="00750F27"/>
    <w:rsid w:val="00754441"/>
    <w:rsid w:val="00763173"/>
    <w:rsid w:val="00764B57"/>
    <w:rsid w:val="0076684B"/>
    <w:rsid w:val="0076735F"/>
    <w:rsid w:val="0077049A"/>
    <w:rsid w:val="00770844"/>
    <w:rsid w:val="0077140B"/>
    <w:rsid w:val="0077267B"/>
    <w:rsid w:val="007738A8"/>
    <w:rsid w:val="00776424"/>
    <w:rsid w:val="007770E4"/>
    <w:rsid w:val="007805E4"/>
    <w:rsid w:val="00787815"/>
    <w:rsid w:val="007945A6"/>
    <w:rsid w:val="00794FCC"/>
    <w:rsid w:val="007955D7"/>
    <w:rsid w:val="00795D2C"/>
    <w:rsid w:val="007A2406"/>
    <w:rsid w:val="007A2F6A"/>
    <w:rsid w:val="007A45DC"/>
    <w:rsid w:val="007A5DBC"/>
    <w:rsid w:val="007B078C"/>
    <w:rsid w:val="007B1FA5"/>
    <w:rsid w:val="007B34B8"/>
    <w:rsid w:val="007C0577"/>
    <w:rsid w:val="007C166B"/>
    <w:rsid w:val="007C2C89"/>
    <w:rsid w:val="007E2A67"/>
    <w:rsid w:val="007E3224"/>
    <w:rsid w:val="007E5106"/>
    <w:rsid w:val="007E5EE4"/>
    <w:rsid w:val="007F028C"/>
    <w:rsid w:val="007F2AEB"/>
    <w:rsid w:val="007F3EA9"/>
    <w:rsid w:val="007F55FD"/>
    <w:rsid w:val="007F6C8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46568"/>
    <w:rsid w:val="0085476C"/>
    <w:rsid w:val="00860B4B"/>
    <w:rsid w:val="0086292A"/>
    <w:rsid w:val="008734F3"/>
    <w:rsid w:val="00875DD9"/>
    <w:rsid w:val="00877217"/>
    <w:rsid w:val="008869C1"/>
    <w:rsid w:val="00891886"/>
    <w:rsid w:val="00895590"/>
    <w:rsid w:val="008A0BB5"/>
    <w:rsid w:val="008A3B7A"/>
    <w:rsid w:val="008B42A7"/>
    <w:rsid w:val="008B5681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6AEF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4DE9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199F"/>
    <w:rsid w:val="00962ED4"/>
    <w:rsid w:val="00966A1E"/>
    <w:rsid w:val="00971234"/>
    <w:rsid w:val="00971D7D"/>
    <w:rsid w:val="0097314B"/>
    <w:rsid w:val="009813C6"/>
    <w:rsid w:val="0098444F"/>
    <w:rsid w:val="00985A88"/>
    <w:rsid w:val="00986894"/>
    <w:rsid w:val="0098762C"/>
    <w:rsid w:val="0099141C"/>
    <w:rsid w:val="00995C86"/>
    <w:rsid w:val="00996517"/>
    <w:rsid w:val="009A0315"/>
    <w:rsid w:val="009A0464"/>
    <w:rsid w:val="009A36BC"/>
    <w:rsid w:val="009A399F"/>
    <w:rsid w:val="009A3A0F"/>
    <w:rsid w:val="009A5EF1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6110"/>
    <w:rsid w:val="009F762B"/>
    <w:rsid w:val="00A11398"/>
    <w:rsid w:val="00A1375A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EFD"/>
    <w:rsid w:val="00A93F52"/>
    <w:rsid w:val="00A93FD7"/>
    <w:rsid w:val="00A954E5"/>
    <w:rsid w:val="00A97884"/>
    <w:rsid w:val="00AA0154"/>
    <w:rsid w:val="00AA0D87"/>
    <w:rsid w:val="00AA23E7"/>
    <w:rsid w:val="00AB0E68"/>
    <w:rsid w:val="00AB0EF1"/>
    <w:rsid w:val="00AB4589"/>
    <w:rsid w:val="00AB5695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0CB5"/>
    <w:rsid w:val="00B01611"/>
    <w:rsid w:val="00B04FFD"/>
    <w:rsid w:val="00B05182"/>
    <w:rsid w:val="00B0549E"/>
    <w:rsid w:val="00B1006B"/>
    <w:rsid w:val="00B10B69"/>
    <w:rsid w:val="00B13CAF"/>
    <w:rsid w:val="00B16A58"/>
    <w:rsid w:val="00B20CCB"/>
    <w:rsid w:val="00B2138B"/>
    <w:rsid w:val="00B21E30"/>
    <w:rsid w:val="00B23FC9"/>
    <w:rsid w:val="00B3044D"/>
    <w:rsid w:val="00B308EB"/>
    <w:rsid w:val="00B31AFB"/>
    <w:rsid w:val="00B3215C"/>
    <w:rsid w:val="00B32EE6"/>
    <w:rsid w:val="00B33FEC"/>
    <w:rsid w:val="00B35230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24C2"/>
    <w:rsid w:val="00B7324C"/>
    <w:rsid w:val="00B73FA0"/>
    <w:rsid w:val="00B751E7"/>
    <w:rsid w:val="00B8271C"/>
    <w:rsid w:val="00B840C6"/>
    <w:rsid w:val="00B90254"/>
    <w:rsid w:val="00B90FDE"/>
    <w:rsid w:val="00B9156F"/>
    <w:rsid w:val="00B94DEF"/>
    <w:rsid w:val="00B95365"/>
    <w:rsid w:val="00BA0270"/>
    <w:rsid w:val="00BA1DCF"/>
    <w:rsid w:val="00BA2E0A"/>
    <w:rsid w:val="00BA67F8"/>
    <w:rsid w:val="00BA71F9"/>
    <w:rsid w:val="00BB13A4"/>
    <w:rsid w:val="00BB534D"/>
    <w:rsid w:val="00BB5980"/>
    <w:rsid w:val="00BC223F"/>
    <w:rsid w:val="00BC34F9"/>
    <w:rsid w:val="00BC39EA"/>
    <w:rsid w:val="00BC5061"/>
    <w:rsid w:val="00BC7358"/>
    <w:rsid w:val="00BD5170"/>
    <w:rsid w:val="00BD5194"/>
    <w:rsid w:val="00BE604E"/>
    <w:rsid w:val="00BE71A4"/>
    <w:rsid w:val="00BE7CD9"/>
    <w:rsid w:val="00BF5818"/>
    <w:rsid w:val="00BF60F1"/>
    <w:rsid w:val="00BF65D0"/>
    <w:rsid w:val="00C00748"/>
    <w:rsid w:val="00C0162C"/>
    <w:rsid w:val="00C05B32"/>
    <w:rsid w:val="00C064D0"/>
    <w:rsid w:val="00C06B28"/>
    <w:rsid w:val="00C07EF5"/>
    <w:rsid w:val="00C25DF4"/>
    <w:rsid w:val="00C27870"/>
    <w:rsid w:val="00C317DF"/>
    <w:rsid w:val="00C350F9"/>
    <w:rsid w:val="00C367F6"/>
    <w:rsid w:val="00C375AD"/>
    <w:rsid w:val="00C40879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21D1"/>
    <w:rsid w:val="00C86CDF"/>
    <w:rsid w:val="00C91C1D"/>
    <w:rsid w:val="00C93861"/>
    <w:rsid w:val="00C9488B"/>
    <w:rsid w:val="00C979E4"/>
    <w:rsid w:val="00CB0452"/>
    <w:rsid w:val="00CB0CCC"/>
    <w:rsid w:val="00CB4560"/>
    <w:rsid w:val="00CB4BE7"/>
    <w:rsid w:val="00CB5FA3"/>
    <w:rsid w:val="00CB7B24"/>
    <w:rsid w:val="00CB7FA9"/>
    <w:rsid w:val="00CC1238"/>
    <w:rsid w:val="00CC1F5C"/>
    <w:rsid w:val="00CC3317"/>
    <w:rsid w:val="00CC5956"/>
    <w:rsid w:val="00CC7323"/>
    <w:rsid w:val="00CC7DBA"/>
    <w:rsid w:val="00CD02C4"/>
    <w:rsid w:val="00CD0D7A"/>
    <w:rsid w:val="00CD31BE"/>
    <w:rsid w:val="00CD5FDC"/>
    <w:rsid w:val="00CD63A1"/>
    <w:rsid w:val="00CE0A17"/>
    <w:rsid w:val="00CE19F2"/>
    <w:rsid w:val="00CE1B5D"/>
    <w:rsid w:val="00CE2831"/>
    <w:rsid w:val="00CE4B2B"/>
    <w:rsid w:val="00CF0A86"/>
    <w:rsid w:val="00CF107A"/>
    <w:rsid w:val="00CF21FE"/>
    <w:rsid w:val="00CF371A"/>
    <w:rsid w:val="00D03B79"/>
    <w:rsid w:val="00D06D16"/>
    <w:rsid w:val="00D07E4F"/>
    <w:rsid w:val="00D12ABF"/>
    <w:rsid w:val="00D139B5"/>
    <w:rsid w:val="00D13C68"/>
    <w:rsid w:val="00D13F9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932"/>
    <w:rsid w:val="00D35A79"/>
    <w:rsid w:val="00D3666C"/>
    <w:rsid w:val="00D378F0"/>
    <w:rsid w:val="00D44212"/>
    <w:rsid w:val="00D451C6"/>
    <w:rsid w:val="00D51D25"/>
    <w:rsid w:val="00D547F7"/>
    <w:rsid w:val="00D576C6"/>
    <w:rsid w:val="00D65683"/>
    <w:rsid w:val="00D674B3"/>
    <w:rsid w:val="00D67D21"/>
    <w:rsid w:val="00D712FC"/>
    <w:rsid w:val="00D7707A"/>
    <w:rsid w:val="00D85C0B"/>
    <w:rsid w:val="00D8735F"/>
    <w:rsid w:val="00D87729"/>
    <w:rsid w:val="00D902D3"/>
    <w:rsid w:val="00D914BB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B3165"/>
    <w:rsid w:val="00DB4B71"/>
    <w:rsid w:val="00DC05F7"/>
    <w:rsid w:val="00DC0C62"/>
    <w:rsid w:val="00DC142B"/>
    <w:rsid w:val="00DC2D7E"/>
    <w:rsid w:val="00DC38EE"/>
    <w:rsid w:val="00DD4DAB"/>
    <w:rsid w:val="00DD4FB2"/>
    <w:rsid w:val="00DD7872"/>
    <w:rsid w:val="00DE1157"/>
    <w:rsid w:val="00DE36F4"/>
    <w:rsid w:val="00DE51C5"/>
    <w:rsid w:val="00DE5ABD"/>
    <w:rsid w:val="00DE6078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2F1A"/>
    <w:rsid w:val="00E564D4"/>
    <w:rsid w:val="00E57BA8"/>
    <w:rsid w:val="00E57FA2"/>
    <w:rsid w:val="00E60648"/>
    <w:rsid w:val="00E60C90"/>
    <w:rsid w:val="00E61303"/>
    <w:rsid w:val="00E6352F"/>
    <w:rsid w:val="00E67BDF"/>
    <w:rsid w:val="00E72216"/>
    <w:rsid w:val="00E72DC8"/>
    <w:rsid w:val="00E74763"/>
    <w:rsid w:val="00E7504E"/>
    <w:rsid w:val="00E77117"/>
    <w:rsid w:val="00E773C4"/>
    <w:rsid w:val="00E77DCF"/>
    <w:rsid w:val="00E82C87"/>
    <w:rsid w:val="00E83F46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1AC9"/>
    <w:rsid w:val="00EB2971"/>
    <w:rsid w:val="00EB4373"/>
    <w:rsid w:val="00EB5C13"/>
    <w:rsid w:val="00EB7364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1046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162C5"/>
    <w:rsid w:val="00F217E7"/>
    <w:rsid w:val="00F22EAC"/>
    <w:rsid w:val="00F24682"/>
    <w:rsid w:val="00F25DF0"/>
    <w:rsid w:val="00F30656"/>
    <w:rsid w:val="00F3310F"/>
    <w:rsid w:val="00F448BF"/>
    <w:rsid w:val="00F506CB"/>
    <w:rsid w:val="00F507B4"/>
    <w:rsid w:val="00F50F14"/>
    <w:rsid w:val="00F5154F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4BB1"/>
    <w:rsid w:val="00F857C4"/>
    <w:rsid w:val="00F92E16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C5018"/>
    <w:rsid w:val="00FE1822"/>
    <w:rsid w:val="00FE5B56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F3A83-DC53-4783-899E-3EE5E81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  <w:style w:type="character" w:styleId="ac">
    <w:name w:val="Hyperlink"/>
    <w:rsid w:val="00E7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18BE6DDD9B552F2B00FC1B4BC3C8FF95E6D0F0B8FE4D201804683BB8B77E16011A7B6918274E533793B65AF3EAB1DBBA3759BB9F361R2E8M" TargetMode="External"/><Relationship Id="rId21" Type="http://schemas.openxmlformats.org/officeDocument/2006/relationships/hyperlink" Target="consultantplus://offline/ref=4AB2376EBD071D388431F7BDE000C3F8C1172FEA542A89D4B1F8738C7F80E2FBF705F3F10E722540E4F00C573E43E1292F692D77462F1019tFQ9M" TargetMode="External"/><Relationship Id="rId42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3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4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138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07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1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32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3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4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128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22" Type="http://schemas.openxmlformats.org/officeDocument/2006/relationships/hyperlink" Target="consultantplus://offline/ref=4AB2376EBD071D388431F7BDE000C3F8C1172FEA542A89D4B1F8738C7F80E2FBF705F3F10E72204AE2F00C573E43E1292F692D77462F1019tFQ9M" TargetMode="External"/><Relationship Id="rId27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3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48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64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69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13" Type="http://schemas.openxmlformats.org/officeDocument/2006/relationships/hyperlink" Target="consultantplus://offline/ref=4BD55DE9F2E51EFF60E65430E5ACA63491A71C19A7CB3B2D138D659F8824D9DBD21EC4E8FD1575E1F3FDE353C0AAF79B0A0F4D312EC1QDE1M" TargetMode="External"/><Relationship Id="rId118" Type="http://schemas.openxmlformats.org/officeDocument/2006/relationships/hyperlink" Target="consultantplus://offline/ref=418BE6DDD9B552F2B00FC1B4BC3C8FF95E6D090F8BE6D201804683BB8B77E16011A7B69D8376EA33793B65AF3EAB1DBBA3759BB9F361R2E8M" TargetMode="External"/><Relationship Id="rId134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9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80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85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7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33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8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59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03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8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4" Type="http://schemas.openxmlformats.org/officeDocument/2006/relationships/hyperlink" Target="consultantplus://offline/ref=418BE6DDD9B552F2B00FC1B4BC3C8FF95E6D0F0B8FE4D201804683BB8B77E16011A7B6988B76E73B296175AB77FC14A7A76D85BDED61292DREE2M" TargetMode="External"/><Relationship Id="rId129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54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0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75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91" Type="http://schemas.openxmlformats.org/officeDocument/2006/relationships/hyperlink" Target="consultantplus://offline/ref=4BD55DE9F2E51EFF60E65430E5ACA63491A81A1FA2CA3B2D138D659F8824D9DBD21EC4E1F41672EBA2A7F35789FDFE870E17533530C1D011Q6ECM" TargetMode="External"/><Relationship Id="rId96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140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5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4AB2376EBD071D388431F7BDE000C3F8C1172FEA542A89D4B1F8738C7F80E2FBF705F3F10E722040E3F00C573E43E1292F692D77462F1019tFQ9M" TargetMode="External"/><Relationship Id="rId28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9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114" Type="http://schemas.openxmlformats.org/officeDocument/2006/relationships/hyperlink" Target="consultantplus://offline/ref=4BD55DE9F2E51EFF60E65430E5ACA63491A71A1DA3C93B2D138D659F8824D9DBD21EC4E4FC177AE1F3FDE353C0AAF79B0A0F4D312EC1QDE1M" TargetMode="External"/><Relationship Id="rId119" Type="http://schemas.openxmlformats.org/officeDocument/2006/relationships/hyperlink" Target="consultantplus://offline/ref=418BE6DDD9B552F2B00FC1B4BC3C8FF95E6D0F0B8FE4D201804683BB8B77E16011A7B6918274E533793B65AF3EAB1DBBA3759BB9F361R2E8M" TargetMode="External"/><Relationship Id="rId44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0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65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1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86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130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5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51" Type="http://schemas.openxmlformats.org/officeDocument/2006/relationships/footer" Target="footer2.xml"/><Relationship Id="rId13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8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9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109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34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0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55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6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97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4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0" Type="http://schemas.openxmlformats.org/officeDocument/2006/relationships/hyperlink" Target="consultantplus://offline/ref=418BE6DDD9B552F2B00FC1B4BC3C8FF95E6D090F8BE6D201804683BB8B77E16011A7B69D8376EA33793B65AF3EAB1DBBA3759BB9F361R2E8M" TargetMode="External"/><Relationship Id="rId125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1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6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92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24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0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45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6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7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110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15" Type="http://schemas.openxmlformats.org/officeDocument/2006/relationships/hyperlink" Target="consultantplus://offline/ref=4BD55DE9F2E51EFF60E65430E5ACA63491A71C19A7CB3B2D138D659F8824D9DBD21EC4E8FD1575E1F3FDE353C0AAF79B0A0F4D312EC1QDE1M" TargetMode="External"/><Relationship Id="rId131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36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61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2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152" Type="http://schemas.openxmlformats.org/officeDocument/2006/relationships/header" Target="header3.xml"/><Relationship Id="rId19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14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30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35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6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7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100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5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6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47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8" Type="http://schemas.openxmlformats.org/officeDocument/2006/relationships/hyperlink" Target="consultantplus://offline/ref=2D5A57A3C6EA6E553290D22018EC0687B32340FA964ECF72EFF189A71E47B8454ADA85438C817135oDb0N" TargetMode="External"/><Relationship Id="rId51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2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93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98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1" Type="http://schemas.openxmlformats.org/officeDocument/2006/relationships/hyperlink" Target="consultantplus://offline/ref=418BE6DDD9B552F2B00FC1B4BC3C8FF95E6D0F0B8FE4D201804683BB8B77E16011A7B69A8A73EA33793B65AF3EAB1DBBA3759BB9F361R2E8M" TargetMode="External"/><Relationship Id="rId142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6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7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16" Type="http://schemas.openxmlformats.org/officeDocument/2006/relationships/hyperlink" Target="consultantplus://offline/ref=4BD55DE9F2E51EFF60E65430E5ACA63491A71A1DA3C93B2D138D659F8824D9DBD21EC4E4FC177AE1F3FDE353C0AAF79B0A0F4D312EC1QDE1M" TargetMode="External"/><Relationship Id="rId137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20" Type="http://schemas.openxmlformats.org/officeDocument/2006/relationships/hyperlink" Target="consultantplus://offline/ref=4AB2376EBD071D388431F7BDE000C3F8C11829EC512B89D4B1F8738C7F80E2FBF705F3F10E732548E3F00C573E43E1292F692D77462F1019tFQ9M" TargetMode="External"/><Relationship Id="rId41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2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3" Type="http://schemas.openxmlformats.org/officeDocument/2006/relationships/hyperlink" Target="consultantplus://offline/ref=4BD55DE9F2E51EFF60E65430E5ACA63491A71C19A7CB3B2D138D659F8824D9DBD21EC4E1F41675EBA7A7F35789FDFE870E17533530C1D011Q6ECM" TargetMode="External"/><Relationship Id="rId88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111" Type="http://schemas.openxmlformats.org/officeDocument/2006/relationships/hyperlink" Target="consultantplus://offline/ref=4BD55DE9F2E51EFF60E65430E5ACA63491A71C19A7CB3B2D138D659F8824D9DBD21EC4E8FD1575E1F3FDE353C0AAF79B0A0F4D312EC1QDE1M" TargetMode="External"/><Relationship Id="rId132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53" Type="http://schemas.openxmlformats.org/officeDocument/2006/relationships/footer" Target="footer3.xml"/><Relationship Id="rId15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36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7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106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7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31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2" Type="http://schemas.openxmlformats.org/officeDocument/2006/relationships/hyperlink" Target="consultantplus://offline/ref=4BD55DE9F2E51EFF60E65430E5ACA63491A71C19A7CB3B2D138D659F8824D9DBD21EC4E1F41671EDA1A7F35789FDFE870E17533530C1D011Q6ECM" TargetMode="External"/><Relationship Id="rId73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78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94" Type="http://schemas.openxmlformats.org/officeDocument/2006/relationships/hyperlink" Target="consultantplus://offline/ref=4BD55DE9F2E51EFF60E65430E5ACA63491A71C19A7CB3B2D138D659F8824D9DBD21EC4E1F41772E3A5A7F35789FDFE870E17533530C1D011Q6ECM" TargetMode="External"/><Relationship Id="rId99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01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2" Type="http://schemas.openxmlformats.org/officeDocument/2006/relationships/hyperlink" Target="consultantplus://offline/ref=418BE6DDD9B552F2B00FC1B4BC3C8FF95E6D0F0B8FE4D201804683BB8B77E16011A7B6988B76E6302B6175AB77FC14A7A76D85BDED61292DREE2M" TargetMode="External"/><Relationship Id="rId143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6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47" Type="http://schemas.openxmlformats.org/officeDocument/2006/relationships/hyperlink" Target="consultantplus://offline/ref=4BD55DE9F2E51EFF60E65430E5ACA63491A71C19A7CB3B2D138D659F8824D9DBD21EC4E1F41671E8A1A7F35789FDFE870E17533530C1D011Q6ECM" TargetMode="External"/><Relationship Id="rId68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89" Type="http://schemas.openxmlformats.org/officeDocument/2006/relationships/hyperlink" Target="consultantplus://offline/ref=4BD55DE9F2E51EFF60E65430E5ACA63491A71C19A7CB3B2D138D659F8824D9DBD21EC4E1F41675EFAEA7F35789FDFE870E17533530C1D011Q6ECM" TargetMode="External"/><Relationship Id="rId112" Type="http://schemas.openxmlformats.org/officeDocument/2006/relationships/hyperlink" Target="consultantplus://offline/ref=4BD55DE9F2E51EFF60E65430E5ACA63491A71A1DA3C93B2D138D659F8824D9DBD21EC4E4FC177AE1F3FDE353C0AAF79B0A0F4D312EC1QDE1M" TargetMode="External"/><Relationship Id="rId133" Type="http://schemas.openxmlformats.org/officeDocument/2006/relationships/hyperlink" Target="consultantplus://offline/ref=418BE6DDD9B552F2B00FC1B4BC3C8FF95E6D0F0B8FE4D201804683BB8B77E16011A7B6988B76E731286175AB77FC14A7A76D85BDED61292DREE2M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37" Type="http://schemas.openxmlformats.org/officeDocument/2006/relationships/hyperlink" Target="consultantplus://offline/ref=4BD55DE9F2E51EFF60E65430E5ACA63491A71C19A7CB3B2D138D659F8824D9DBD21EC4E1F41673EDA3A7F35789FDFE870E17533530C1D011Q6ECM" TargetMode="External"/><Relationship Id="rId58" Type="http://schemas.openxmlformats.org/officeDocument/2006/relationships/hyperlink" Target="consultantplus://offline/ref=4BD55DE9F2E51EFF60E65430E5ACA63491A71C19A7CB3B2D138D659F8824D9DBD21EC4E1F41271EEA7A7F35789FDFE870E17533530C1D011Q6ECM" TargetMode="External"/><Relationship Id="rId79" Type="http://schemas.openxmlformats.org/officeDocument/2006/relationships/hyperlink" Target="consultantplus://offline/ref=4BD55DE9F2E51EFF60E65430E5ACA63491A71C19A7CB3B2D138D659F8824D9DBD21EC4E1F41674EFA2A7F35789FDFE870E17533530C1D011Q6ECM" TargetMode="External"/><Relationship Id="rId102" Type="http://schemas.openxmlformats.org/officeDocument/2006/relationships/hyperlink" Target="consultantplus://offline/ref=4BD55DE9F2E51EFF60E65430E5ACA63491A71C19A7CB3B2D138D659F8824D9DBD21EC4E5F61F7BE1F3FDE353C0AAF79B0A0F4D312EC1QDE1M" TargetMode="External"/><Relationship Id="rId123" Type="http://schemas.openxmlformats.org/officeDocument/2006/relationships/hyperlink" Target="consultantplus://offline/ref=418BE6DDD9B552F2B00FC1B4BC3C8FF95E6D0F0B8FE4D201804683BB8B77E16011A7B6988B76E6302B6175AB77FC14A7A76D85BDED61292DREE2M" TargetMode="External"/><Relationship Id="rId144" Type="http://schemas.openxmlformats.org/officeDocument/2006/relationships/hyperlink" Target="consultantplus://offline/ref=418BE6DDD9B552F2B00FC1B4BC3C8FF95E6D0F0B8FE4D201804683BB8B77E16011A7B6988B76E4312E6175AB77FC14A7A76D85BDED61292DREE2M" TargetMode="External"/><Relationship Id="rId90" Type="http://schemas.openxmlformats.org/officeDocument/2006/relationships/hyperlink" Target="consultantplus://offline/ref=4BD55DE9F2E51EFF60E65430E5ACA63491A71C19A7CB3B2D138D659F8824D9DBD21EC4E1F4167BEBA2A7F35789FDFE870E17533530C1D011Q6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6762-98AD-40EA-BCF6-8A497CBE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4246</TotalTime>
  <Pages>30</Pages>
  <Words>19953</Words>
  <Characters>113738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133425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Zver</cp:lastModifiedBy>
  <cp:revision>200</cp:revision>
  <cp:lastPrinted>2021-06-25T12:50:00Z</cp:lastPrinted>
  <dcterms:created xsi:type="dcterms:W3CDTF">2019-12-18T08:38:00Z</dcterms:created>
  <dcterms:modified xsi:type="dcterms:W3CDTF">2021-09-03T14:11:00Z</dcterms:modified>
</cp:coreProperties>
</file>