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52628A" w:rsidRDefault="00255AF5" w:rsidP="00255AF5">
      <w:pPr>
        <w:jc w:val="center"/>
        <w:rPr>
          <w:b/>
        </w:rPr>
      </w:pPr>
      <w:r>
        <w:rPr>
          <w:b/>
        </w:rPr>
        <w:t>Сведения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>о численности муниципальных служащих органов местного самоуправления,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 xml:space="preserve">работников муниципальных учреждений городского округа Реутов 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28A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 xml:space="preserve">1 квартал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Pr="00482978" w:rsidRDefault="00CA5D1E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CA5D1E"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3508" w:type="dxa"/>
            <w:vAlign w:val="center"/>
          </w:tcPr>
          <w:p w:rsidR="00900C90" w:rsidRPr="00482978" w:rsidRDefault="00AE509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144C7D">
              <w:rPr>
                <w:rFonts w:ascii="Times New Roman" w:hAnsi="Times New Roman" w:cs="Times New Roman"/>
                <w:b w:val="0"/>
                <w:sz w:val="24"/>
                <w:szCs w:val="24"/>
              </w:rPr>
              <w:t>28 496,53</w:t>
            </w:r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Pr="007B3D57" w:rsidRDefault="007B3D57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3D57">
              <w:rPr>
                <w:rFonts w:ascii="Times New Roman" w:hAnsi="Times New Roman" w:cs="Times New Roman"/>
                <w:b w:val="0"/>
                <w:sz w:val="24"/>
                <w:szCs w:val="24"/>
              </w:rPr>
              <w:t>2795</w:t>
            </w:r>
          </w:p>
        </w:tc>
        <w:tc>
          <w:tcPr>
            <w:tcW w:w="3508" w:type="dxa"/>
            <w:vAlign w:val="center"/>
          </w:tcPr>
          <w:p w:rsidR="00900C90" w:rsidRPr="007B3D57" w:rsidRDefault="00972AA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421 047,59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36779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D60BC"/>
    <w:rsid w:val="00255AF5"/>
    <w:rsid w:val="002877E4"/>
    <w:rsid w:val="00290FEE"/>
    <w:rsid w:val="002A2CA3"/>
    <w:rsid w:val="002C3642"/>
    <w:rsid w:val="002D3872"/>
    <w:rsid w:val="002F4461"/>
    <w:rsid w:val="00310FF7"/>
    <w:rsid w:val="003374DD"/>
    <w:rsid w:val="003508FF"/>
    <w:rsid w:val="0035433C"/>
    <w:rsid w:val="00366F03"/>
    <w:rsid w:val="003D02DE"/>
    <w:rsid w:val="003E5B8E"/>
    <w:rsid w:val="003E7DD3"/>
    <w:rsid w:val="00402562"/>
    <w:rsid w:val="00404598"/>
    <w:rsid w:val="00422779"/>
    <w:rsid w:val="004411EA"/>
    <w:rsid w:val="004762A6"/>
    <w:rsid w:val="00482978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80D6D"/>
    <w:rsid w:val="00900C90"/>
    <w:rsid w:val="00972AA4"/>
    <w:rsid w:val="009B6EE4"/>
    <w:rsid w:val="00A06B36"/>
    <w:rsid w:val="00A21304"/>
    <w:rsid w:val="00A22D77"/>
    <w:rsid w:val="00A2757F"/>
    <w:rsid w:val="00A75429"/>
    <w:rsid w:val="00A762A9"/>
    <w:rsid w:val="00A80880"/>
    <w:rsid w:val="00A87061"/>
    <w:rsid w:val="00AA0AD5"/>
    <w:rsid w:val="00AA181F"/>
    <w:rsid w:val="00AD0F92"/>
    <w:rsid w:val="00AE047D"/>
    <w:rsid w:val="00AE5090"/>
    <w:rsid w:val="00AE6ED1"/>
    <w:rsid w:val="00B64284"/>
    <w:rsid w:val="00B64DF1"/>
    <w:rsid w:val="00B72F5C"/>
    <w:rsid w:val="00B74AEF"/>
    <w:rsid w:val="00B80AA7"/>
    <w:rsid w:val="00BE18AF"/>
    <w:rsid w:val="00BE455C"/>
    <w:rsid w:val="00CA5D1E"/>
    <w:rsid w:val="00CA7229"/>
    <w:rsid w:val="00CE5607"/>
    <w:rsid w:val="00CF41FD"/>
    <w:rsid w:val="00D0082C"/>
    <w:rsid w:val="00D2782F"/>
    <w:rsid w:val="00D460D9"/>
    <w:rsid w:val="00D5565F"/>
    <w:rsid w:val="00D80D6F"/>
    <w:rsid w:val="00DD487E"/>
    <w:rsid w:val="00DF4C2C"/>
    <w:rsid w:val="00E032E5"/>
    <w:rsid w:val="00E05C96"/>
    <w:rsid w:val="00E27240"/>
    <w:rsid w:val="00F26C15"/>
    <w:rsid w:val="00F27261"/>
    <w:rsid w:val="00F664F0"/>
    <w:rsid w:val="00F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1979B-0DE0-47CD-9C6A-775323A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8</cp:revision>
  <cp:lastPrinted>2021-07-13T13:46:00Z</cp:lastPrinted>
  <dcterms:created xsi:type="dcterms:W3CDTF">2022-04-05T13:38:00Z</dcterms:created>
  <dcterms:modified xsi:type="dcterms:W3CDTF">2022-04-14T12:35:00Z</dcterms:modified>
</cp:coreProperties>
</file>