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453A" w14:textId="77777777"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A4FAA85" w14:textId="77777777"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14:paraId="1D4D9240" w14:textId="77777777"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14:paraId="43F0643C" w14:textId="77777777"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14:paraId="78423A78" w14:textId="77777777"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14:paraId="1FCA0448" w14:textId="77777777"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14:paraId="24130D35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14:paraId="09EE75EF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F16D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8BCE62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7959BE" w14:textId="77777777" w:rsidR="00255AF5" w:rsidRPr="00BE40C8" w:rsidRDefault="00255AF5" w:rsidP="00255AF5">
      <w:pPr>
        <w:jc w:val="center"/>
        <w:rPr>
          <w:b/>
        </w:rPr>
      </w:pPr>
      <w:r w:rsidRPr="00BE40C8">
        <w:rPr>
          <w:b/>
        </w:rPr>
        <w:t>Сведения</w:t>
      </w:r>
    </w:p>
    <w:p w14:paraId="1D74CD8E" w14:textId="77777777" w:rsidR="00255AF5" w:rsidRPr="00BE40C8" w:rsidRDefault="00255AF5" w:rsidP="00255AF5">
      <w:pPr>
        <w:jc w:val="center"/>
        <w:rPr>
          <w:b/>
        </w:rPr>
      </w:pPr>
      <w:r w:rsidRPr="00BE40C8">
        <w:rPr>
          <w:b/>
        </w:rPr>
        <w:t>о численности муниципальных служащих органов местного самоуправления,</w:t>
      </w:r>
    </w:p>
    <w:p w14:paraId="24FE7A0F" w14:textId="77777777" w:rsidR="00255AF5" w:rsidRPr="00BE40C8" w:rsidRDefault="00255AF5" w:rsidP="00255AF5">
      <w:pPr>
        <w:jc w:val="center"/>
        <w:rPr>
          <w:b/>
        </w:rPr>
      </w:pPr>
      <w:r w:rsidRPr="00BE40C8">
        <w:rPr>
          <w:b/>
        </w:rPr>
        <w:t xml:space="preserve">работников муниципальных учреждений городского округа Реутов </w:t>
      </w:r>
    </w:p>
    <w:p w14:paraId="519D5123" w14:textId="77777777" w:rsidR="00255AF5" w:rsidRPr="00BE40C8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0C8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14:paraId="1B3E94B1" w14:textId="77777777"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ADB1022" w14:textId="2B47AF7B"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5A7583">
        <w:rPr>
          <w:rFonts w:ascii="Times New Roman" w:hAnsi="Times New Roman" w:cs="Times New Roman"/>
          <w:sz w:val="24"/>
          <w:szCs w:val="24"/>
          <w:u w:val="single"/>
        </w:rPr>
        <w:t xml:space="preserve">1 квартал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A758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5A7583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14:paraId="5106CD47" w14:textId="77777777"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CFE105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14:paraId="09C56A2B" w14:textId="77777777"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14:paraId="2ABAC5C3" w14:textId="77777777" w:rsidTr="00A22D77">
        <w:trPr>
          <w:trHeight w:val="824"/>
        </w:trPr>
        <w:tc>
          <w:tcPr>
            <w:tcW w:w="3190" w:type="dxa"/>
            <w:vAlign w:val="center"/>
          </w:tcPr>
          <w:p w14:paraId="7586AC90" w14:textId="77777777"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14:paraId="4A971250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14:paraId="20A66699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14:paraId="48EB2BC0" w14:textId="77777777" w:rsidTr="00A22D77">
        <w:trPr>
          <w:trHeight w:val="687"/>
        </w:trPr>
        <w:tc>
          <w:tcPr>
            <w:tcW w:w="3190" w:type="dxa"/>
            <w:vAlign w:val="center"/>
          </w:tcPr>
          <w:p w14:paraId="5A419CEF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14:paraId="222E6786" w14:textId="379D1B60" w:rsidR="00900C90" w:rsidRPr="005C4EA9" w:rsidRDefault="00222CF8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3508" w:type="dxa"/>
            <w:vAlign w:val="center"/>
          </w:tcPr>
          <w:p w14:paraId="69464C54" w14:textId="55A81AEB" w:rsidR="00900C90" w:rsidRPr="005C4EA9" w:rsidRDefault="00371FC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371FC0">
              <w:rPr>
                <w:rFonts w:ascii="Times New Roman" w:hAnsi="Times New Roman" w:cs="Times New Roman"/>
                <w:b w:val="0"/>
                <w:sz w:val="24"/>
                <w:szCs w:val="24"/>
              </w:rPr>
              <w:t>29 436,00</w:t>
            </w:r>
          </w:p>
        </w:tc>
      </w:tr>
      <w:tr w:rsidR="00900C90" w14:paraId="54528D1A" w14:textId="77777777" w:rsidTr="00A22D77">
        <w:trPr>
          <w:trHeight w:val="700"/>
        </w:trPr>
        <w:tc>
          <w:tcPr>
            <w:tcW w:w="3190" w:type="dxa"/>
            <w:vAlign w:val="center"/>
          </w:tcPr>
          <w:p w14:paraId="00FA3A8C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14:paraId="1AA4BF83" w14:textId="3B96E113" w:rsidR="00900C90" w:rsidRPr="005C4EA9" w:rsidRDefault="00C9019D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C9019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F7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9019D">
              <w:rPr>
                <w:rFonts w:ascii="Times New Roman" w:hAnsi="Times New Roman" w:cs="Times New Roman"/>
                <w:b w:val="0"/>
                <w:sz w:val="24"/>
                <w:szCs w:val="24"/>
              </w:rPr>
              <w:t>989</w:t>
            </w:r>
          </w:p>
        </w:tc>
        <w:tc>
          <w:tcPr>
            <w:tcW w:w="3508" w:type="dxa"/>
            <w:vAlign w:val="center"/>
          </w:tcPr>
          <w:p w14:paraId="3D53D657" w14:textId="4E8E42C4" w:rsidR="00900C90" w:rsidRPr="005C4EA9" w:rsidRDefault="00510056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510056">
              <w:rPr>
                <w:rFonts w:ascii="Times New Roman" w:hAnsi="Times New Roman" w:cs="Times New Roman"/>
                <w:b w:val="0"/>
                <w:sz w:val="24"/>
                <w:szCs w:val="24"/>
              </w:rPr>
              <w:t>527 888,27</w:t>
            </w:r>
          </w:p>
        </w:tc>
      </w:tr>
    </w:tbl>
    <w:p w14:paraId="7DFBF728" w14:textId="77777777"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A6"/>
    <w:rsid w:val="00001685"/>
    <w:rsid w:val="00036779"/>
    <w:rsid w:val="0005057E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B245A"/>
    <w:rsid w:val="001C2A61"/>
    <w:rsid w:val="001D60BC"/>
    <w:rsid w:val="00207F00"/>
    <w:rsid w:val="00215FDD"/>
    <w:rsid w:val="0022072B"/>
    <w:rsid w:val="00222CF8"/>
    <w:rsid w:val="00255AF5"/>
    <w:rsid w:val="002877E4"/>
    <w:rsid w:val="00290FEE"/>
    <w:rsid w:val="002A2CA3"/>
    <w:rsid w:val="002C3642"/>
    <w:rsid w:val="002D3872"/>
    <w:rsid w:val="002F4461"/>
    <w:rsid w:val="00310FF7"/>
    <w:rsid w:val="00312F07"/>
    <w:rsid w:val="00331877"/>
    <w:rsid w:val="003374DD"/>
    <w:rsid w:val="003508FF"/>
    <w:rsid w:val="0035433C"/>
    <w:rsid w:val="00366F03"/>
    <w:rsid w:val="00371FC0"/>
    <w:rsid w:val="003B0D68"/>
    <w:rsid w:val="003B5120"/>
    <w:rsid w:val="003D02DE"/>
    <w:rsid w:val="003E5B8E"/>
    <w:rsid w:val="003E750B"/>
    <w:rsid w:val="003E7DD3"/>
    <w:rsid w:val="003F7640"/>
    <w:rsid w:val="00402562"/>
    <w:rsid w:val="00404598"/>
    <w:rsid w:val="00407084"/>
    <w:rsid w:val="00422779"/>
    <w:rsid w:val="004411EA"/>
    <w:rsid w:val="004762A6"/>
    <w:rsid w:val="00480F13"/>
    <w:rsid w:val="00482978"/>
    <w:rsid w:val="004A78B0"/>
    <w:rsid w:val="00510056"/>
    <w:rsid w:val="0052628A"/>
    <w:rsid w:val="005407E6"/>
    <w:rsid w:val="005467F0"/>
    <w:rsid w:val="00576770"/>
    <w:rsid w:val="00594232"/>
    <w:rsid w:val="005A7583"/>
    <w:rsid w:val="005A761E"/>
    <w:rsid w:val="005B5F73"/>
    <w:rsid w:val="005C4EA9"/>
    <w:rsid w:val="005C584C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7064E9"/>
    <w:rsid w:val="0078044D"/>
    <w:rsid w:val="007B3D57"/>
    <w:rsid w:val="007D6E3C"/>
    <w:rsid w:val="007D7DD3"/>
    <w:rsid w:val="00812068"/>
    <w:rsid w:val="00816B58"/>
    <w:rsid w:val="00841093"/>
    <w:rsid w:val="00855434"/>
    <w:rsid w:val="00875A1A"/>
    <w:rsid w:val="00880D6D"/>
    <w:rsid w:val="008A0A4E"/>
    <w:rsid w:val="008E7DAC"/>
    <w:rsid w:val="008F3259"/>
    <w:rsid w:val="00900C90"/>
    <w:rsid w:val="00963082"/>
    <w:rsid w:val="00972AA4"/>
    <w:rsid w:val="009B6EE4"/>
    <w:rsid w:val="009E64E5"/>
    <w:rsid w:val="00A06B36"/>
    <w:rsid w:val="00A07D91"/>
    <w:rsid w:val="00A21304"/>
    <w:rsid w:val="00A22D77"/>
    <w:rsid w:val="00A2757F"/>
    <w:rsid w:val="00A65A5F"/>
    <w:rsid w:val="00A75429"/>
    <w:rsid w:val="00A762A9"/>
    <w:rsid w:val="00A80880"/>
    <w:rsid w:val="00A86D52"/>
    <w:rsid w:val="00A87061"/>
    <w:rsid w:val="00AA0AD5"/>
    <w:rsid w:val="00AA181F"/>
    <w:rsid w:val="00AB55B1"/>
    <w:rsid w:val="00AD0F92"/>
    <w:rsid w:val="00AE047D"/>
    <w:rsid w:val="00AE5090"/>
    <w:rsid w:val="00AE6ED1"/>
    <w:rsid w:val="00AF67E5"/>
    <w:rsid w:val="00B64284"/>
    <w:rsid w:val="00B64DF1"/>
    <w:rsid w:val="00B72F5C"/>
    <w:rsid w:val="00B74AEF"/>
    <w:rsid w:val="00B80AA7"/>
    <w:rsid w:val="00B848FC"/>
    <w:rsid w:val="00BC73BF"/>
    <w:rsid w:val="00BE18AF"/>
    <w:rsid w:val="00BE40C8"/>
    <w:rsid w:val="00BE455C"/>
    <w:rsid w:val="00BF2E57"/>
    <w:rsid w:val="00C43A24"/>
    <w:rsid w:val="00C73B2C"/>
    <w:rsid w:val="00C8348B"/>
    <w:rsid w:val="00C9019D"/>
    <w:rsid w:val="00CA5D1E"/>
    <w:rsid w:val="00CA7229"/>
    <w:rsid w:val="00CE5607"/>
    <w:rsid w:val="00CF41FD"/>
    <w:rsid w:val="00D0082C"/>
    <w:rsid w:val="00D21294"/>
    <w:rsid w:val="00D2782F"/>
    <w:rsid w:val="00D32423"/>
    <w:rsid w:val="00D460D9"/>
    <w:rsid w:val="00D5565F"/>
    <w:rsid w:val="00D80D6F"/>
    <w:rsid w:val="00D94621"/>
    <w:rsid w:val="00DB3785"/>
    <w:rsid w:val="00DC72E5"/>
    <w:rsid w:val="00DD487E"/>
    <w:rsid w:val="00DF4C2C"/>
    <w:rsid w:val="00E032E5"/>
    <w:rsid w:val="00E05C96"/>
    <w:rsid w:val="00E27240"/>
    <w:rsid w:val="00E31400"/>
    <w:rsid w:val="00E67870"/>
    <w:rsid w:val="00E7777A"/>
    <w:rsid w:val="00E84F23"/>
    <w:rsid w:val="00E8639E"/>
    <w:rsid w:val="00EE1A93"/>
    <w:rsid w:val="00EF4BAF"/>
    <w:rsid w:val="00F26C15"/>
    <w:rsid w:val="00F27261"/>
    <w:rsid w:val="00F664F0"/>
    <w:rsid w:val="00F72C28"/>
    <w:rsid w:val="00F872CE"/>
    <w:rsid w:val="00F963D8"/>
    <w:rsid w:val="00FF13DF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EE7"/>
  <w15:docId w15:val="{4B90FF6B-36A7-40A8-A760-B2E61F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2021-07-13T13:46:00Z</cp:lastPrinted>
  <dcterms:created xsi:type="dcterms:W3CDTF">2024-04-10T07:52:00Z</dcterms:created>
  <dcterms:modified xsi:type="dcterms:W3CDTF">2024-04-19T09:14:00Z</dcterms:modified>
</cp:coreProperties>
</file>