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B85" w:rsidRPr="001F2F20" w:rsidRDefault="00F77B85" w:rsidP="005445A9">
      <w:pPr>
        <w:tabs>
          <w:tab w:val="left" w:pos="1460"/>
          <w:tab w:val="left" w:pos="6379"/>
        </w:tabs>
        <w:spacing w:after="0" w:line="240" w:lineRule="auto"/>
        <w:jc w:val="center"/>
        <w:rPr>
          <w:rFonts w:ascii="Times New Roman" w:eastAsia="Symbol" w:hAnsi="Times New Roman"/>
          <w:b/>
          <w:sz w:val="32"/>
          <w:szCs w:val="32"/>
        </w:rPr>
      </w:pPr>
      <w:r w:rsidRPr="001F2F20">
        <w:rPr>
          <w:rFonts w:ascii="Times New Roman" w:eastAsia="Symbol" w:hAnsi="Times New Roman"/>
          <w:b/>
          <w:sz w:val="32"/>
          <w:szCs w:val="32"/>
        </w:rPr>
        <w:t>КОМИТЕТ ПО УПРАВЛЕНИЮ МУНИЦИПАЛЬНЫМ ИМУЩЕСТВОМ АДМИНИСТРАЦИИ ГОРОДА РЕУТОВ МОСКОВСКОЙ ОБЛАСТИ</w:t>
      </w:r>
    </w:p>
    <w:p w:rsidR="00F77B85" w:rsidRPr="001F2F20" w:rsidRDefault="00F77B85" w:rsidP="005445A9">
      <w:pPr>
        <w:widowControl w:val="0"/>
        <w:shd w:val="clear" w:color="auto" w:fill="FFFFFF"/>
        <w:autoSpaceDE w:val="0"/>
        <w:spacing w:after="0" w:line="240" w:lineRule="auto"/>
        <w:ind w:left="709" w:firstLine="425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F2F20" w:rsidRPr="001F2F20" w:rsidRDefault="00F77B85" w:rsidP="00F77B85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F2F20">
        <w:rPr>
          <w:rFonts w:ascii="Times New Roman" w:hAnsi="Times New Roman" w:cs="Times New Roman"/>
          <w:sz w:val="24"/>
          <w:szCs w:val="24"/>
          <w:u w:val="single"/>
        </w:rPr>
        <w:t xml:space="preserve">143966, Московская область, г. Реутов, ул. Ленина, дом 27, тел: 8-495-528-32-32 (284),            </w:t>
      </w:r>
    </w:p>
    <w:p w:rsidR="00F77B85" w:rsidRPr="00C66129" w:rsidRDefault="00F77B85" w:rsidP="00F77B85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661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F2F20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C6612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1F2F20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C66129">
        <w:rPr>
          <w:rFonts w:ascii="Times New Roman" w:hAnsi="Times New Roman" w:cs="Times New Roman"/>
          <w:sz w:val="24"/>
          <w:szCs w:val="24"/>
          <w:u w:val="single"/>
        </w:rPr>
        <w:t xml:space="preserve">:  </w:t>
      </w:r>
      <w:proofErr w:type="spellStart"/>
      <w:r w:rsidRPr="001F2F20">
        <w:rPr>
          <w:rFonts w:ascii="Times New Roman" w:hAnsi="Times New Roman" w:cs="Times New Roman"/>
          <w:sz w:val="24"/>
          <w:szCs w:val="24"/>
          <w:u w:val="single"/>
          <w:lang w:val="en-US"/>
        </w:rPr>
        <w:t>reutov</w:t>
      </w:r>
      <w:proofErr w:type="spellEnd"/>
      <w:r w:rsidRPr="00C66129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Pr="001F2F20">
        <w:rPr>
          <w:rFonts w:ascii="Times New Roman" w:hAnsi="Times New Roman" w:cs="Times New Roman"/>
          <w:sz w:val="24"/>
          <w:szCs w:val="24"/>
          <w:u w:val="single"/>
          <w:lang w:val="en-US"/>
        </w:rPr>
        <w:t>uzeml</w:t>
      </w:r>
      <w:proofErr w:type="spellEnd"/>
      <w:r w:rsidRPr="00C66129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1F2F20">
        <w:rPr>
          <w:rFonts w:ascii="Times New Roman" w:hAnsi="Times New Roman" w:cs="Times New Roman"/>
          <w:sz w:val="24"/>
          <w:szCs w:val="24"/>
          <w:u w:val="single"/>
          <w:lang w:val="en-US"/>
        </w:rPr>
        <w:t>yandex</w:t>
      </w:r>
      <w:proofErr w:type="spellEnd"/>
      <w:r w:rsidRPr="00C66129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1F2F2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C6612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1F2F20">
        <w:rPr>
          <w:rFonts w:ascii="Times New Roman" w:hAnsi="Times New Roman" w:cs="Times New Roman"/>
          <w:sz w:val="24"/>
          <w:szCs w:val="24"/>
          <w:u w:val="single"/>
          <w:lang w:val="en-US"/>
        </w:rPr>
        <w:t>Web</w:t>
      </w:r>
      <w:r w:rsidRPr="00C66129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hyperlink r:id="rId5" w:history="1">
        <w:r w:rsidR="00E47606" w:rsidRPr="001F2F2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E47606" w:rsidRPr="00C66129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E47606" w:rsidRPr="001F2F2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47606" w:rsidRPr="00C6612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47606" w:rsidRPr="001F2F2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reutov</w:t>
        </w:r>
        <w:proofErr w:type="spellEnd"/>
        <w:r w:rsidR="00E47606" w:rsidRPr="00C6612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47606" w:rsidRPr="001F2F2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</w:p>
    <w:p w:rsidR="00E47606" w:rsidRPr="00C66129" w:rsidRDefault="00E47606" w:rsidP="00F77B85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47606" w:rsidRPr="00C66129" w:rsidRDefault="00E47606" w:rsidP="00F77B85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F2F20" w:rsidRPr="00C66129" w:rsidRDefault="001F2F20" w:rsidP="00F77B85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E47606" w:rsidRPr="001F2F20" w:rsidRDefault="00E47606" w:rsidP="00F77B85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1F2F20">
        <w:rPr>
          <w:rFonts w:ascii="Times New Roman" w:hAnsi="Times New Roman" w:cs="Times New Roman"/>
          <w:sz w:val="32"/>
          <w:szCs w:val="32"/>
          <w:u w:val="single"/>
        </w:rPr>
        <w:t>УВЕДОМЛЕНИЕ</w:t>
      </w:r>
    </w:p>
    <w:p w:rsidR="00F77805" w:rsidRDefault="00F77805" w:rsidP="00ED5F65">
      <w:pPr>
        <w:widowControl w:val="0"/>
        <w:shd w:val="clear" w:color="auto" w:fill="FFFFFF"/>
        <w:autoSpaceDE w:val="0"/>
        <w:spacing w:after="0" w:line="322" w:lineRule="exact"/>
        <w:ind w:left="4956"/>
        <w:rPr>
          <w:rFonts w:ascii="Times New Roman" w:hAnsi="Times New Roman" w:cs="Times New Roman"/>
          <w:sz w:val="24"/>
          <w:szCs w:val="24"/>
        </w:rPr>
      </w:pPr>
    </w:p>
    <w:p w:rsidR="00F77805" w:rsidRPr="001F2F20" w:rsidRDefault="00F77805" w:rsidP="00E47606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F2F20">
        <w:rPr>
          <w:rFonts w:ascii="Times New Roman" w:hAnsi="Times New Roman" w:cs="Times New Roman"/>
          <w:sz w:val="28"/>
          <w:szCs w:val="28"/>
        </w:rPr>
        <w:t>Сотрудниками Комитета по управлению муниципальным имуществом Администрации города Реутов Московской области (далее - Комитет) произведено выездное обследование земельн</w:t>
      </w:r>
      <w:r w:rsidR="00540F7D" w:rsidRPr="001F2F20">
        <w:rPr>
          <w:rFonts w:ascii="Times New Roman" w:hAnsi="Times New Roman" w:cs="Times New Roman"/>
          <w:sz w:val="28"/>
          <w:szCs w:val="28"/>
        </w:rPr>
        <w:t>ого участка</w:t>
      </w:r>
      <w:r w:rsidR="00D916D1" w:rsidRPr="001F2F20">
        <w:rPr>
          <w:rFonts w:ascii="Times New Roman" w:hAnsi="Times New Roman" w:cs="Times New Roman"/>
          <w:sz w:val="28"/>
          <w:szCs w:val="28"/>
        </w:rPr>
        <w:t xml:space="preserve"> </w:t>
      </w:r>
      <w:r w:rsidRPr="001F2F20">
        <w:rPr>
          <w:rFonts w:ascii="Times New Roman" w:hAnsi="Times New Roman" w:cs="Times New Roman"/>
          <w:sz w:val="28"/>
          <w:szCs w:val="28"/>
        </w:rPr>
        <w:t>с</w:t>
      </w:r>
      <w:r w:rsidR="009844E4" w:rsidRPr="001F2F20">
        <w:rPr>
          <w:rFonts w:ascii="Times New Roman" w:hAnsi="Times New Roman" w:cs="Times New Roman"/>
          <w:sz w:val="28"/>
          <w:szCs w:val="28"/>
        </w:rPr>
        <w:t xml:space="preserve"> кадастровым ном</w:t>
      </w:r>
      <w:r w:rsidR="00170939" w:rsidRPr="001F2F20">
        <w:rPr>
          <w:rFonts w:ascii="Times New Roman" w:hAnsi="Times New Roman" w:cs="Times New Roman"/>
          <w:sz w:val="28"/>
          <w:szCs w:val="28"/>
        </w:rPr>
        <w:t>ер</w:t>
      </w:r>
      <w:r w:rsidR="00D916D1" w:rsidRPr="001F2F20">
        <w:rPr>
          <w:rFonts w:ascii="Times New Roman" w:hAnsi="Times New Roman" w:cs="Times New Roman"/>
          <w:sz w:val="28"/>
          <w:szCs w:val="28"/>
        </w:rPr>
        <w:t>ом</w:t>
      </w:r>
      <w:r w:rsidR="00170939" w:rsidRPr="001F2F20">
        <w:rPr>
          <w:rFonts w:ascii="Times New Roman" w:hAnsi="Times New Roman" w:cs="Times New Roman"/>
          <w:sz w:val="28"/>
          <w:szCs w:val="28"/>
        </w:rPr>
        <w:t xml:space="preserve"> </w:t>
      </w:r>
      <w:r w:rsidR="00540F7D" w:rsidRPr="001F2F20">
        <w:rPr>
          <w:rFonts w:ascii="Times New Roman" w:hAnsi="Times New Roman" w:cs="Times New Roman"/>
          <w:sz w:val="28"/>
          <w:szCs w:val="28"/>
        </w:rPr>
        <w:t>50:48:001</w:t>
      </w:r>
      <w:r w:rsidR="00E47606" w:rsidRPr="001F2F20">
        <w:rPr>
          <w:rFonts w:ascii="Times New Roman" w:hAnsi="Times New Roman" w:cs="Times New Roman"/>
          <w:sz w:val="28"/>
          <w:szCs w:val="28"/>
        </w:rPr>
        <w:t>0101:199</w:t>
      </w:r>
      <w:r w:rsidR="00D916D1" w:rsidRPr="001F2F20">
        <w:rPr>
          <w:rFonts w:ascii="Times New Roman" w:hAnsi="Times New Roman" w:cs="Times New Roman"/>
          <w:sz w:val="28"/>
          <w:szCs w:val="28"/>
        </w:rPr>
        <w:t xml:space="preserve"> по </w:t>
      </w:r>
      <w:r w:rsidR="00E47606" w:rsidRPr="001F2F20">
        <w:rPr>
          <w:rFonts w:ascii="Times New Roman" w:hAnsi="Times New Roman" w:cs="Times New Roman"/>
          <w:sz w:val="28"/>
          <w:szCs w:val="28"/>
        </w:rPr>
        <w:t xml:space="preserve">адресу: Московская обл., г. Реутов, проезд братьев Фоминых, (проектируемый проезд 6006), категория земель: - «Земли населенных пунктов», вид разрешённого использования: – «Улично-дорожная сеть», площадь 5000 кв. м. </w:t>
      </w:r>
      <w:r w:rsidRPr="001F2F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предмет</w:t>
      </w:r>
      <w:r w:rsidRPr="001F2F20">
        <w:rPr>
          <w:rFonts w:ascii="Times New Roman" w:hAnsi="Times New Roman" w:cs="Times New Roman"/>
          <w:sz w:val="28"/>
          <w:szCs w:val="28"/>
        </w:rPr>
        <w:t xml:space="preserve"> соблюдения требований действующего земельного законодательства.    </w:t>
      </w:r>
    </w:p>
    <w:p w:rsidR="009E33FF" w:rsidRPr="001F2F20" w:rsidRDefault="009E33FF" w:rsidP="009E33F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F2F20">
        <w:rPr>
          <w:rFonts w:ascii="Times New Roman" w:hAnsi="Times New Roman" w:cs="Times New Roman"/>
          <w:sz w:val="28"/>
          <w:szCs w:val="28"/>
        </w:rPr>
        <w:t>В ходе выездного обследования выявлены признаки самовольного занятия земельных участков и земель, государственная собственность на которые не разграничена:</w:t>
      </w:r>
    </w:p>
    <w:p w:rsidR="00E47606" w:rsidRPr="001F2F20" w:rsidRDefault="00E47606" w:rsidP="00E4760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F20">
        <w:rPr>
          <w:rFonts w:ascii="Times New Roman" w:hAnsi="Times New Roman" w:cs="Times New Roman"/>
          <w:sz w:val="28"/>
          <w:szCs w:val="28"/>
        </w:rPr>
        <w:tab/>
        <w:t>- часть земельного участка с кадастровым номером 50:48:0010101:</w:t>
      </w:r>
      <w:r w:rsidR="00DA71DB" w:rsidRPr="00DA71DB">
        <w:rPr>
          <w:rFonts w:ascii="Times New Roman" w:hAnsi="Times New Roman" w:cs="Times New Roman"/>
          <w:sz w:val="28"/>
          <w:szCs w:val="28"/>
        </w:rPr>
        <w:t xml:space="preserve"> </w:t>
      </w:r>
      <w:r w:rsidR="00DA71DB" w:rsidRPr="00DA71DB">
        <w:rPr>
          <w:rFonts w:ascii="Times New Roman" w:hAnsi="Times New Roman" w:cs="Times New Roman"/>
          <w:sz w:val="28"/>
          <w:szCs w:val="28"/>
        </w:rPr>
        <w:t>199 и территория, расположенная восточнее земельного участка с кадастровым номером 50:48:0010101:199 используются</w:t>
      </w:r>
      <w:r w:rsidRPr="001F2F20">
        <w:rPr>
          <w:rFonts w:ascii="Times New Roman" w:hAnsi="Times New Roman" w:cs="Times New Roman"/>
          <w:sz w:val="28"/>
          <w:szCs w:val="28"/>
        </w:rPr>
        <w:t xml:space="preserve"> без оформленных в соответствии с действующим законодательством документов на использование земель и земельного участка.</w:t>
      </w:r>
    </w:p>
    <w:p w:rsidR="00F77805" w:rsidRPr="001F2F20" w:rsidRDefault="00F77805" w:rsidP="009E33F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F20">
        <w:rPr>
          <w:rFonts w:ascii="Times New Roman" w:hAnsi="Times New Roman" w:cs="Times New Roman"/>
          <w:sz w:val="28"/>
          <w:szCs w:val="28"/>
        </w:rPr>
        <w:t>Принимая во внимание, изложенное, Комитет сообщает о недо</w:t>
      </w:r>
      <w:r w:rsidR="00170939" w:rsidRPr="001F2F20">
        <w:rPr>
          <w:rFonts w:ascii="Times New Roman" w:hAnsi="Times New Roman" w:cs="Times New Roman"/>
          <w:sz w:val="28"/>
          <w:szCs w:val="28"/>
        </w:rPr>
        <w:t>пустимости нарушения требований действующего законодательства</w:t>
      </w:r>
      <w:r w:rsidR="00E47606" w:rsidRPr="001F2F20">
        <w:rPr>
          <w:rFonts w:ascii="Times New Roman" w:hAnsi="Times New Roman" w:cs="Times New Roman"/>
          <w:sz w:val="28"/>
          <w:szCs w:val="28"/>
        </w:rPr>
        <w:t xml:space="preserve"> и </w:t>
      </w:r>
      <w:r w:rsidR="00C66129">
        <w:rPr>
          <w:rFonts w:ascii="Times New Roman" w:hAnsi="Times New Roman" w:cs="Times New Roman"/>
          <w:sz w:val="28"/>
          <w:szCs w:val="28"/>
        </w:rPr>
        <w:t>необходимости освобождения</w:t>
      </w:r>
      <w:r w:rsidR="00E47606" w:rsidRPr="001F2F20">
        <w:rPr>
          <w:rFonts w:ascii="Times New Roman" w:hAnsi="Times New Roman" w:cs="Times New Roman"/>
          <w:sz w:val="28"/>
          <w:szCs w:val="28"/>
        </w:rPr>
        <w:t xml:space="preserve"> </w:t>
      </w:r>
      <w:r w:rsidR="00C66129">
        <w:rPr>
          <w:rFonts w:ascii="Times New Roman" w:hAnsi="Times New Roman" w:cs="Times New Roman"/>
          <w:sz w:val="28"/>
          <w:szCs w:val="28"/>
        </w:rPr>
        <w:t>самовольно занятой территории</w:t>
      </w:r>
      <w:r w:rsidR="00E47606" w:rsidRPr="001F2F20">
        <w:rPr>
          <w:rFonts w:ascii="Times New Roman" w:hAnsi="Times New Roman" w:cs="Times New Roman"/>
          <w:sz w:val="28"/>
          <w:szCs w:val="28"/>
        </w:rPr>
        <w:t>.</w:t>
      </w:r>
      <w:r w:rsidR="00170939" w:rsidRPr="001F2F20">
        <w:rPr>
          <w:rFonts w:ascii="Times New Roman" w:hAnsi="Times New Roman" w:cs="Times New Roman"/>
          <w:sz w:val="28"/>
          <w:szCs w:val="28"/>
        </w:rPr>
        <w:t xml:space="preserve"> </w:t>
      </w:r>
      <w:r w:rsidRPr="001F2F20">
        <w:rPr>
          <w:rFonts w:ascii="Times New Roman" w:hAnsi="Times New Roman" w:cs="Times New Roman"/>
          <w:sz w:val="28"/>
          <w:szCs w:val="28"/>
        </w:rPr>
        <w:t xml:space="preserve">Обращаем внимание, что Администрация городского округа Реутов Московской </w:t>
      </w:r>
      <w:r w:rsidR="00CA43B5" w:rsidRPr="001F2F20">
        <w:rPr>
          <w:rFonts w:ascii="Times New Roman" w:hAnsi="Times New Roman" w:cs="Times New Roman"/>
          <w:sz w:val="28"/>
          <w:szCs w:val="28"/>
        </w:rPr>
        <w:t>области вправе</w:t>
      </w:r>
      <w:r w:rsidRPr="001F2F20">
        <w:rPr>
          <w:rFonts w:ascii="Times New Roman" w:hAnsi="Times New Roman" w:cs="Times New Roman"/>
          <w:sz w:val="28"/>
          <w:szCs w:val="28"/>
        </w:rPr>
        <w:t xml:space="preserve"> обратиться в суд за взысканием неосновательного обогащения за пользование </w:t>
      </w:r>
      <w:r w:rsidR="00CA43B5" w:rsidRPr="001F2F20">
        <w:rPr>
          <w:rFonts w:ascii="Times New Roman" w:hAnsi="Times New Roman" w:cs="Times New Roman"/>
          <w:sz w:val="28"/>
          <w:szCs w:val="28"/>
        </w:rPr>
        <w:t>земельными</w:t>
      </w:r>
      <w:r w:rsidRPr="001F2F2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F2F20">
        <w:rPr>
          <w:rFonts w:ascii="Times New Roman" w:hAnsi="Times New Roman" w:cs="Times New Roman"/>
          <w:sz w:val="28"/>
          <w:szCs w:val="28"/>
        </w:rPr>
        <w:t>участка</w:t>
      </w:r>
      <w:r w:rsidR="00CA43B5" w:rsidRPr="001F2F20">
        <w:rPr>
          <w:rFonts w:ascii="Times New Roman" w:hAnsi="Times New Roman" w:cs="Times New Roman"/>
          <w:sz w:val="28"/>
          <w:szCs w:val="28"/>
        </w:rPr>
        <w:t>ми</w:t>
      </w:r>
      <w:r w:rsidRPr="001F2F20">
        <w:rPr>
          <w:rFonts w:ascii="Times New Roman" w:hAnsi="Times New Roman" w:cs="Times New Roman"/>
          <w:sz w:val="28"/>
          <w:szCs w:val="28"/>
        </w:rPr>
        <w:t xml:space="preserve"> без правоустанавливающих документов.</w:t>
      </w:r>
    </w:p>
    <w:p w:rsidR="00F77805" w:rsidRPr="001F2F20" w:rsidRDefault="00F77805" w:rsidP="00F778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F20">
        <w:rPr>
          <w:rFonts w:ascii="Times New Roman" w:hAnsi="Times New Roman" w:cs="Times New Roman"/>
          <w:sz w:val="28"/>
          <w:szCs w:val="28"/>
        </w:rPr>
        <w:t>В связи с вышеизложенным сообщаем о необходимости информирования Комитета о принятых мерах в течение трех месяцев со дня получения настоящего письма.</w:t>
      </w:r>
    </w:p>
    <w:p w:rsidR="00F77805" w:rsidRPr="001F2F20" w:rsidRDefault="00F77805" w:rsidP="00F778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F20">
        <w:rPr>
          <w:rFonts w:ascii="Times New Roman" w:hAnsi="Times New Roman" w:cs="Times New Roman"/>
          <w:sz w:val="28"/>
          <w:szCs w:val="28"/>
        </w:rPr>
        <w:t xml:space="preserve">По дополнительным вопросам необходимо обращаться по телефону </w:t>
      </w:r>
      <w:r w:rsidRPr="001F2F20">
        <w:rPr>
          <w:rFonts w:ascii="Times New Roman" w:hAnsi="Times New Roman" w:cs="Times New Roman"/>
          <w:sz w:val="28"/>
          <w:szCs w:val="28"/>
        </w:rPr>
        <w:br/>
        <w:t>8 (495)528-32-32 (доб. 202) или по адресу: Московская область, г. Реутов, ул. Ленина, д.27.</w:t>
      </w:r>
    </w:p>
    <w:p w:rsidR="00F77805" w:rsidRDefault="00F77805" w:rsidP="00F778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7805" w:rsidRDefault="00F77805" w:rsidP="00F77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4BE" w:rsidRPr="001F2F20" w:rsidRDefault="00E47606" w:rsidP="00F77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2F20">
        <w:rPr>
          <w:rFonts w:ascii="Times New Roman" w:hAnsi="Times New Roman" w:cs="Times New Roman"/>
          <w:sz w:val="28"/>
          <w:szCs w:val="28"/>
        </w:rPr>
        <w:t>Председатель</w:t>
      </w:r>
      <w:r w:rsidR="009E21C7" w:rsidRPr="001F2F20">
        <w:rPr>
          <w:rFonts w:ascii="Times New Roman" w:hAnsi="Times New Roman" w:cs="Times New Roman"/>
          <w:sz w:val="28"/>
          <w:szCs w:val="28"/>
        </w:rPr>
        <w:t xml:space="preserve"> Комитета                                               </w:t>
      </w:r>
      <w:r w:rsidRPr="001F2F2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E21C7" w:rsidRPr="001F2F2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F2F20">
        <w:rPr>
          <w:rFonts w:ascii="Times New Roman" w:hAnsi="Times New Roman" w:cs="Times New Roman"/>
          <w:sz w:val="28"/>
          <w:szCs w:val="28"/>
        </w:rPr>
        <w:t>Е.И. Медведева</w:t>
      </w:r>
    </w:p>
    <w:sectPr w:rsidR="00D914BE" w:rsidRPr="001F2F20" w:rsidSect="009D440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9326D"/>
    <w:multiLevelType w:val="multilevel"/>
    <w:tmpl w:val="7156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88"/>
    <w:rsid w:val="000173D4"/>
    <w:rsid w:val="00041F53"/>
    <w:rsid w:val="0008233F"/>
    <w:rsid w:val="000A4240"/>
    <w:rsid w:val="000C4C7C"/>
    <w:rsid w:val="000C4F4F"/>
    <w:rsid w:val="000F3292"/>
    <w:rsid w:val="00101398"/>
    <w:rsid w:val="00170939"/>
    <w:rsid w:val="001A3E65"/>
    <w:rsid w:val="001B232F"/>
    <w:rsid w:val="001F2F20"/>
    <w:rsid w:val="00242CA5"/>
    <w:rsid w:val="003011C1"/>
    <w:rsid w:val="0034415E"/>
    <w:rsid w:val="003814B7"/>
    <w:rsid w:val="00386193"/>
    <w:rsid w:val="003D7014"/>
    <w:rsid w:val="004674FA"/>
    <w:rsid w:val="00502CE3"/>
    <w:rsid w:val="00540AB5"/>
    <w:rsid w:val="00540F7D"/>
    <w:rsid w:val="005445A9"/>
    <w:rsid w:val="005A42F7"/>
    <w:rsid w:val="005E0A5B"/>
    <w:rsid w:val="00632DD0"/>
    <w:rsid w:val="006A26FB"/>
    <w:rsid w:val="006A66B3"/>
    <w:rsid w:val="006D22F1"/>
    <w:rsid w:val="0071311A"/>
    <w:rsid w:val="007255B4"/>
    <w:rsid w:val="00760712"/>
    <w:rsid w:val="0078502E"/>
    <w:rsid w:val="00792CD9"/>
    <w:rsid w:val="007C6D13"/>
    <w:rsid w:val="00800940"/>
    <w:rsid w:val="008446ED"/>
    <w:rsid w:val="00846210"/>
    <w:rsid w:val="008A78C8"/>
    <w:rsid w:val="009229C2"/>
    <w:rsid w:val="00922C19"/>
    <w:rsid w:val="009604D6"/>
    <w:rsid w:val="0096513B"/>
    <w:rsid w:val="0097123B"/>
    <w:rsid w:val="009844E4"/>
    <w:rsid w:val="009852E3"/>
    <w:rsid w:val="0099288C"/>
    <w:rsid w:val="009A4E49"/>
    <w:rsid w:val="009B20D5"/>
    <w:rsid w:val="009D4401"/>
    <w:rsid w:val="009E21C7"/>
    <w:rsid w:val="009E33FF"/>
    <w:rsid w:val="00AA0B6E"/>
    <w:rsid w:val="00AC15A3"/>
    <w:rsid w:val="00AD04D5"/>
    <w:rsid w:val="00AD0EBF"/>
    <w:rsid w:val="00B30319"/>
    <w:rsid w:val="00B4344A"/>
    <w:rsid w:val="00BE6CC7"/>
    <w:rsid w:val="00C62C5D"/>
    <w:rsid w:val="00C66129"/>
    <w:rsid w:val="00CA0A36"/>
    <w:rsid w:val="00CA43B5"/>
    <w:rsid w:val="00CB3A78"/>
    <w:rsid w:val="00D21184"/>
    <w:rsid w:val="00D3380A"/>
    <w:rsid w:val="00D675BF"/>
    <w:rsid w:val="00D87EC1"/>
    <w:rsid w:val="00D914BE"/>
    <w:rsid w:val="00D916D1"/>
    <w:rsid w:val="00DA71DB"/>
    <w:rsid w:val="00E0021E"/>
    <w:rsid w:val="00E47606"/>
    <w:rsid w:val="00E6087D"/>
    <w:rsid w:val="00E81114"/>
    <w:rsid w:val="00E85E88"/>
    <w:rsid w:val="00ED2B56"/>
    <w:rsid w:val="00ED5F65"/>
    <w:rsid w:val="00F077FF"/>
    <w:rsid w:val="00F22688"/>
    <w:rsid w:val="00F3313D"/>
    <w:rsid w:val="00F46565"/>
    <w:rsid w:val="00F533BF"/>
    <w:rsid w:val="00F77805"/>
    <w:rsid w:val="00F77B85"/>
    <w:rsid w:val="00FA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67951-BA56-4804-B481-C4DA5732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C19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2C1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2C19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71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23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utov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Шурыгина Н. О.</dc:creator>
  <cp:lastModifiedBy>adm</cp:lastModifiedBy>
  <cp:revision>5</cp:revision>
  <cp:lastPrinted>2022-08-30T09:32:00Z</cp:lastPrinted>
  <dcterms:created xsi:type="dcterms:W3CDTF">2022-08-25T11:34:00Z</dcterms:created>
  <dcterms:modified xsi:type="dcterms:W3CDTF">2022-08-30T09:56:00Z</dcterms:modified>
</cp:coreProperties>
</file>