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96" w:rsidRDefault="003B5796" w:rsidP="00DD28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80E72" w:rsidRDefault="00580E72" w:rsidP="00580E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об </w:t>
      </w:r>
      <w:r w:rsidR="005D7CC9">
        <w:rPr>
          <w:rFonts w:ascii="Times New Roman" w:hAnsi="Times New Roman" w:cs="Times New Roman"/>
          <w:b/>
          <w:sz w:val="32"/>
        </w:rPr>
        <w:t>устранении нарушений, выявленных</w:t>
      </w:r>
      <w:r w:rsidR="00B7043A">
        <w:rPr>
          <w:rFonts w:ascii="Times New Roman" w:hAnsi="Times New Roman" w:cs="Times New Roman"/>
          <w:b/>
          <w:sz w:val="32"/>
        </w:rPr>
        <w:t xml:space="preserve"> </w:t>
      </w:r>
      <w:r w:rsidR="002710F9">
        <w:rPr>
          <w:rFonts w:ascii="Times New Roman" w:hAnsi="Times New Roman" w:cs="Times New Roman"/>
          <w:b/>
          <w:sz w:val="32"/>
        </w:rPr>
        <w:t xml:space="preserve">в ходе </w:t>
      </w:r>
      <w:r w:rsidR="00B7043A">
        <w:rPr>
          <w:rFonts w:ascii="Times New Roman" w:hAnsi="Times New Roman" w:cs="Times New Roman"/>
          <w:b/>
          <w:sz w:val="32"/>
        </w:rPr>
        <w:t xml:space="preserve"> </w:t>
      </w:r>
      <w:r w:rsidR="005D7CC9">
        <w:rPr>
          <w:rFonts w:ascii="Times New Roman" w:hAnsi="Times New Roman" w:cs="Times New Roman"/>
          <w:b/>
          <w:sz w:val="32"/>
        </w:rPr>
        <w:t xml:space="preserve">  </w:t>
      </w:r>
    </w:p>
    <w:p w:rsidR="00186E11" w:rsidRDefault="00580E72" w:rsidP="00B96E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контрольного мероприятия </w:t>
      </w:r>
      <w:r w:rsidR="00B96EDF" w:rsidRPr="00B96EDF">
        <w:rPr>
          <w:rFonts w:ascii="Times New Roman" w:hAnsi="Times New Roman" w:cs="Times New Roman"/>
          <w:b/>
          <w:sz w:val="32"/>
          <w:szCs w:val="32"/>
        </w:rPr>
        <w:t>«Проверка целевого и эффективного использования средств бюджета г</w:t>
      </w:r>
      <w:r w:rsidR="005D57CE">
        <w:rPr>
          <w:rFonts w:ascii="Times New Roman" w:hAnsi="Times New Roman" w:cs="Times New Roman"/>
          <w:b/>
          <w:sz w:val="32"/>
          <w:szCs w:val="32"/>
        </w:rPr>
        <w:t>ородского округа</w:t>
      </w:r>
      <w:bookmarkStart w:id="0" w:name="_GoBack"/>
      <w:bookmarkEnd w:id="0"/>
      <w:r w:rsidR="00B96EDF" w:rsidRPr="00B96EDF">
        <w:rPr>
          <w:rFonts w:ascii="Times New Roman" w:hAnsi="Times New Roman" w:cs="Times New Roman"/>
          <w:b/>
          <w:sz w:val="32"/>
          <w:szCs w:val="32"/>
        </w:rPr>
        <w:t xml:space="preserve"> Реутов, направленных на финансирование МБОУ «СОШ №5» (с элементами аудита в сфере закупок)».</w:t>
      </w:r>
    </w:p>
    <w:p w:rsidR="00B96EDF" w:rsidRPr="00580E72" w:rsidRDefault="00B96EDF" w:rsidP="00B96E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7B2EF6" w:rsidRDefault="007B2EF6" w:rsidP="00051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палатой города Реутов </w:t>
      </w:r>
      <w:r w:rsidR="00B62772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213681" w:rsidRPr="003071A5">
        <w:rPr>
          <w:rFonts w:ascii="Times New Roman" w:eastAsia="Calibri" w:hAnsi="Times New Roman" w:cs="Times New Roman"/>
          <w:sz w:val="28"/>
          <w:szCs w:val="28"/>
        </w:rPr>
        <w:t xml:space="preserve">контрольного мероприятия </w:t>
      </w:r>
      <w:r w:rsidR="00B96EDF" w:rsidRPr="00B96EDF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средств бюджета г</w:t>
      </w:r>
      <w:r w:rsidR="005D57CE">
        <w:rPr>
          <w:rFonts w:ascii="Times New Roman" w:hAnsi="Times New Roman" w:cs="Times New Roman"/>
          <w:sz w:val="28"/>
          <w:szCs w:val="28"/>
        </w:rPr>
        <w:t>ородского округа</w:t>
      </w:r>
      <w:r w:rsidR="00B96EDF" w:rsidRPr="00B96EDF">
        <w:rPr>
          <w:rFonts w:ascii="Times New Roman" w:hAnsi="Times New Roman" w:cs="Times New Roman"/>
          <w:sz w:val="28"/>
          <w:szCs w:val="28"/>
        </w:rPr>
        <w:t xml:space="preserve"> Реутов, направленных на финансирование МБОУ «СОШ №5» (с элем</w:t>
      </w:r>
      <w:r w:rsidR="00B96EDF">
        <w:rPr>
          <w:rFonts w:ascii="Times New Roman" w:hAnsi="Times New Roman" w:cs="Times New Roman"/>
          <w:sz w:val="28"/>
          <w:szCs w:val="28"/>
        </w:rPr>
        <w:t>ентами аудита в сфере закупок)»</w:t>
      </w:r>
      <w:r w:rsidR="00051DD3">
        <w:rPr>
          <w:rFonts w:ascii="Times New Roman" w:hAnsi="Times New Roman" w:cs="Times New Roman"/>
          <w:sz w:val="28"/>
          <w:szCs w:val="28"/>
        </w:rPr>
        <w:t>,</w:t>
      </w:r>
      <w:r w:rsidR="00036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DD3">
        <w:rPr>
          <w:rFonts w:ascii="Times New Roman" w:eastAsia="Calibri" w:hAnsi="Times New Roman" w:cs="Times New Roman"/>
          <w:sz w:val="28"/>
          <w:szCs w:val="28"/>
        </w:rPr>
        <w:t>в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адрес руководите</w:t>
      </w:r>
      <w:r w:rsidR="00216CD4">
        <w:rPr>
          <w:rFonts w:ascii="Times New Roman" w:eastAsia="Calibri" w:hAnsi="Times New Roman" w:cs="Times New Roman"/>
          <w:sz w:val="28"/>
          <w:szCs w:val="28"/>
        </w:rPr>
        <w:t>ля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216CD4">
        <w:rPr>
          <w:rFonts w:ascii="Times New Roman" w:eastAsia="Calibri" w:hAnsi="Times New Roman" w:cs="Times New Roman"/>
          <w:sz w:val="28"/>
          <w:szCs w:val="28"/>
        </w:rPr>
        <w:t>а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проверки направлено </w:t>
      </w:r>
      <w:r w:rsidR="00216CD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544F7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котор</w:t>
      </w:r>
      <w:r w:rsidR="00216CD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</w:t>
      </w:r>
      <w:r w:rsidR="00DE5A9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E68E4">
        <w:rPr>
          <w:rFonts w:ascii="Times New Roman" w:eastAsia="Calibri" w:hAnsi="Times New Roman" w:cs="Times New Roman"/>
          <w:sz w:val="28"/>
          <w:szCs w:val="28"/>
        </w:rPr>
        <w:t>2</w:t>
      </w:r>
      <w:r w:rsidRPr="00C74CE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3E68E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431">
        <w:rPr>
          <w:rFonts w:ascii="Times New Roman" w:eastAsia="Calibri" w:hAnsi="Times New Roman" w:cs="Times New Roman"/>
          <w:sz w:val="28"/>
          <w:szCs w:val="28"/>
        </w:rPr>
        <w:t>к исполнению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DD3" w:rsidRPr="00051DD3" w:rsidRDefault="00051DD3" w:rsidP="00051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4F9" w:rsidRDefault="00954E9E" w:rsidP="007B2E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B96EDF">
        <w:rPr>
          <w:rFonts w:ascii="Times New Roman" w:hAnsi="Times New Roman"/>
          <w:sz w:val="28"/>
          <w:szCs w:val="28"/>
        </w:rPr>
        <w:t>22</w:t>
      </w:r>
      <w:r w:rsidR="00051DD3">
        <w:rPr>
          <w:rFonts w:ascii="Times New Roman" w:hAnsi="Times New Roman"/>
          <w:sz w:val="28"/>
          <w:szCs w:val="28"/>
        </w:rPr>
        <w:t>.</w:t>
      </w:r>
      <w:r w:rsidR="00B96EDF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</w:t>
      </w:r>
      <w:r w:rsidR="00B96EDF">
        <w:rPr>
          <w:rFonts w:ascii="Times New Roman" w:hAnsi="Times New Roman"/>
          <w:sz w:val="28"/>
          <w:szCs w:val="28"/>
        </w:rPr>
        <w:t>20</w:t>
      </w:r>
      <w:r w:rsidR="00216CD4">
        <w:rPr>
          <w:rFonts w:ascii="Times New Roman" w:hAnsi="Times New Roman"/>
          <w:sz w:val="28"/>
          <w:szCs w:val="28"/>
        </w:rPr>
        <w:t xml:space="preserve"> г. </w:t>
      </w:r>
      <w:r w:rsidR="00051DD3">
        <w:rPr>
          <w:rFonts w:ascii="Times New Roman" w:hAnsi="Times New Roman"/>
          <w:sz w:val="28"/>
          <w:szCs w:val="28"/>
        </w:rPr>
        <w:t>все</w:t>
      </w:r>
      <w:r w:rsidR="003E68E4">
        <w:rPr>
          <w:rFonts w:ascii="Times New Roman" w:hAnsi="Times New Roman"/>
          <w:sz w:val="28"/>
          <w:szCs w:val="28"/>
        </w:rPr>
        <w:t xml:space="preserve"> пункт</w:t>
      </w:r>
      <w:r w:rsidR="00051DD3">
        <w:rPr>
          <w:rFonts w:ascii="Times New Roman" w:hAnsi="Times New Roman"/>
          <w:sz w:val="28"/>
          <w:szCs w:val="28"/>
        </w:rPr>
        <w:t>ы</w:t>
      </w:r>
      <w:r w:rsidR="003E68E4">
        <w:rPr>
          <w:rFonts w:ascii="Times New Roman" w:hAnsi="Times New Roman"/>
          <w:sz w:val="28"/>
          <w:szCs w:val="28"/>
        </w:rPr>
        <w:t xml:space="preserve"> исполнены.</w:t>
      </w:r>
    </w:p>
    <w:p w:rsidR="00D41C52" w:rsidRPr="00213681" w:rsidRDefault="00D41C52" w:rsidP="002136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41C52" w:rsidRPr="00213681" w:rsidSect="00D41C52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94" w:rsidRDefault="002E0F94" w:rsidP="002E0F94">
      <w:pPr>
        <w:spacing w:after="0" w:line="240" w:lineRule="auto"/>
      </w:pPr>
      <w:r>
        <w:separator/>
      </w:r>
    </w:p>
  </w:endnote>
  <w:end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94" w:rsidRDefault="002E0F94" w:rsidP="002E0F94">
      <w:pPr>
        <w:spacing w:after="0" w:line="240" w:lineRule="auto"/>
      </w:pPr>
      <w:r>
        <w:separator/>
      </w:r>
    </w:p>
  </w:footnote>
  <w:foot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916"/>
    <w:multiLevelType w:val="hybridMultilevel"/>
    <w:tmpl w:val="42FC202A"/>
    <w:lvl w:ilvl="0" w:tplc="68F033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788"/>
    <w:multiLevelType w:val="hybridMultilevel"/>
    <w:tmpl w:val="5252A22A"/>
    <w:lvl w:ilvl="0" w:tplc="1656253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452"/>
    <w:multiLevelType w:val="hybridMultilevel"/>
    <w:tmpl w:val="BC52357E"/>
    <w:lvl w:ilvl="0" w:tplc="6176657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D26"/>
    <w:multiLevelType w:val="hybridMultilevel"/>
    <w:tmpl w:val="AA4A71A0"/>
    <w:lvl w:ilvl="0" w:tplc="B0F0945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D11C6"/>
    <w:multiLevelType w:val="hybridMultilevel"/>
    <w:tmpl w:val="0A8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D24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EC7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6A"/>
    <w:multiLevelType w:val="hybridMultilevel"/>
    <w:tmpl w:val="5F2C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5029"/>
    <w:multiLevelType w:val="multilevel"/>
    <w:tmpl w:val="59D6B90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F1476F"/>
    <w:multiLevelType w:val="hybridMultilevel"/>
    <w:tmpl w:val="EF78678A"/>
    <w:lvl w:ilvl="0" w:tplc="6B6EB34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C0"/>
    <w:rsid w:val="000228F4"/>
    <w:rsid w:val="00034C8C"/>
    <w:rsid w:val="00036A59"/>
    <w:rsid w:val="00051DD3"/>
    <w:rsid w:val="000544F7"/>
    <w:rsid w:val="00076431"/>
    <w:rsid w:val="000E0790"/>
    <w:rsid w:val="00121193"/>
    <w:rsid w:val="001216B6"/>
    <w:rsid w:val="00144F76"/>
    <w:rsid w:val="00186E11"/>
    <w:rsid w:val="001A7C02"/>
    <w:rsid w:val="00213681"/>
    <w:rsid w:val="00216CD4"/>
    <w:rsid w:val="00253FCC"/>
    <w:rsid w:val="002710F9"/>
    <w:rsid w:val="002C37FF"/>
    <w:rsid w:val="002D43F8"/>
    <w:rsid w:val="002E0F94"/>
    <w:rsid w:val="003071A5"/>
    <w:rsid w:val="0031767D"/>
    <w:rsid w:val="003558C0"/>
    <w:rsid w:val="003610B4"/>
    <w:rsid w:val="00385902"/>
    <w:rsid w:val="003A3FDE"/>
    <w:rsid w:val="003B5796"/>
    <w:rsid w:val="003E68E4"/>
    <w:rsid w:val="00402BF5"/>
    <w:rsid w:val="0043523D"/>
    <w:rsid w:val="00437E1F"/>
    <w:rsid w:val="004663CF"/>
    <w:rsid w:val="004742B5"/>
    <w:rsid w:val="00495431"/>
    <w:rsid w:val="004C20E6"/>
    <w:rsid w:val="004C5AA8"/>
    <w:rsid w:val="004D0553"/>
    <w:rsid w:val="004E357A"/>
    <w:rsid w:val="00502FCF"/>
    <w:rsid w:val="005122D3"/>
    <w:rsid w:val="00551DD1"/>
    <w:rsid w:val="00580E72"/>
    <w:rsid w:val="005D2BA2"/>
    <w:rsid w:val="005D57CE"/>
    <w:rsid w:val="005D7CC9"/>
    <w:rsid w:val="005F4A4B"/>
    <w:rsid w:val="006045C6"/>
    <w:rsid w:val="00621619"/>
    <w:rsid w:val="007153D9"/>
    <w:rsid w:val="0071672F"/>
    <w:rsid w:val="00742DFE"/>
    <w:rsid w:val="007732AF"/>
    <w:rsid w:val="0078191B"/>
    <w:rsid w:val="007B0DAF"/>
    <w:rsid w:val="007B2EF6"/>
    <w:rsid w:val="007D0262"/>
    <w:rsid w:val="007F14F9"/>
    <w:rsid w:val="007F1556"/>
    <w:rsid w:val="008067EE"/>
    <w:rsid w:val="008851BE"/>
    <w:rsid w:val="008870CD"/>
    <w:rsid w:val="0089072E"/>
    <w:rsid w:val="008B0752"/>
    <w:rsid w:val="008B164B"/>
    <w:rsid w:val="008C4112"/>
    <w:rsid w:val="008C67B3"/>
    <w:rsid w:val="008C754D"/>
    <w:rsid w:val="008E3965"/>
    <w:rsid w:val="0094422B"/>
    <w:rsid w:val="00954E9E"/>
    <w:rsid w:val="009A36FE"/>
    <w:rsid w:val="009C2B6C"/>
    <w:rsid w:val="009C3CA7"/>
    <w:rsid w:val="00A50584"/>
    <w:rsid w:val="00A7720E"/>
    <w:rsid w:val="00A86A7E"/>
    <w:rsid w:val="00AD1349"/>
    <w:rsid w:val="00AE0ED6"/>
    <w:rsid w:val="00AE581E"/>
    <w:rsid w:val="00AF5BCB"/>
    <w:rsid w:val="00AF64FE"/>
    <w:rsid w:val="00B211CB"/>
    <w:rsid w:val="00B34E08"/>
    <w:rsid w:val="00B62772"/>
    <w:rsid w:val="00B7043A"/>
    <w:rsid w:val="00B7505C"/>
    <w:rsid w:val="00B96EDF"/>
    <w:rsid w:val="00BB2C7E"/>
    <w:rsid w:val="00C07BF1"/>
    <w:rsid w:val="00C74CED"/>
    <w:rsid w:val="00C944C3"/>
    <w:rsid w:val="00CD0FF0"/>
    <w:rsid w:val="00CD6B1C"/>
    <w:rsid w:val="00D10969"/>
    <w:rsid w:val="00D27F04"/>
    <w:rsid w:val="00D41C52"/>
    <w:rsid w:val="00D70205"/>
    <w:rsid w:val="00D82AF2"/>
    <w:rsid w:val="00DB2297"/>
    <w:rsid w:val="00DD28A5"/>
    <w:rsid w:val="00DE5A9B"/>
    <w:rsid w:val="00E6044C"/>
    <w:rsid w:val="00E73AF5"/>
    <w:rsid w:val="00E82463"/>
    <w:rsid w:val="00E831FE"/>
    <w:rsid w:val="00F7253A"/>
    <w:rsid w:val="00FA53B9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9E85"/>
  <w15:docId w15:val="{40C09C15-C245-412F-98A8-552CFE8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5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footnote reference"/>
    <w:basedOn w:val="a0"/>
    <w:uiPriority w:val="99"/>
    <w:semiHidden/>
    <w:unhideWhenUsed/>
    <w:rsid w:val="002E0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Владелец</cp:lastModifiedBy>
  <cp:revision>66</cp:revision>
  <dcterms:created xsi:type="dcterms:W3CDTF">2015-05-22T12:32:00Z</dcterms:created>
  <dcterms:modified xsi:type="dcterms:W3CDTF">2020-09-24T08:09:00Z</dcterms:modified>
</cp:coreProperties>
</file>