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22B" w:rsidRDefault="005B722B" w:rsidP="005F2873">
      <w:pPr>
        <w:pStyle w:val="a3"/>
        <w:contextualSpacing/>
        <w:jc w:val="both"/>
      </w:pPr>
    </w:p>
    <w:p w:rsidR="005B722B" w:rsidRPr="007D5872" w:rsidRDefault="005B722B" w:rsidP="005B722B">
      <w:pPr>
        <w:spacing w:after="200" w:line="240" w:lineRule="auto"/>
        <w:contextualSpacing/>
        <w:jc w:val="center"/>
        <w:rPr>
          <w:rFonts w:ascii="Times New Roman" w:hAnsi="Times New Roman" w:cs="Times New Roman"/>
          <w:b/>
          <w:sz w:val="32"/>
        </w:rPr>
      </w:pPr>
      <w:r w:rsidRPr="007D5872">
        <w:rPr>
          <w:rFonts w:ascii="Times New Roman" w:hAnsi="Times New Roman" w:cs="Times New Roman"/>
          <w:b/>
          <w:sz w:val="32"/>
        </w:rPr>
        <w:t>Информация об основных результатах</w:t>
      </w:r>
    </w:p>
    <w:p w:rsidR="00D2659B" w:rsidRPr="007D5872" w:rsidRDefault="005B722B" w:rsidP="00BC562F">
      <w:pPr>
        <w:spacing w:after="20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5872">
        <w:rPr>
          <w:rFonts w:ascii="Times New Roman" w:hAnsi="Times New Roman" w:cs="Times New Roman"/>
          <w:b/>
          <w:sz w:val="32"/>
        </w:rPr>
        <w:t xml:space="preserve">контрольного мероприятия </w:t>
      </w:r>
      <w:r w:rsidR="00BC562F" w:rsidRPr="00BC562F">
        <w:rPr>
          <w:rFonts w:ascii="Times New Roman" w:hAnsi="Times New Roman" w:cs="Times New Roman"/>
          <w:b/>
          <w:sz w:val="32"/>
          <w:szCs w:val="32"/>
        </w:rPr>
        <w:t>«Проверка эффективности хозяйственной деятельности МУП города Реутов</w:t>
      </w:r>
      <w:r w:rsidR="00BC562F">
        <w:rPr>
          <w:rFonts w:ascii="Times New Roman" w:hAnsi="Times New Roman" w:cs="Times New Roman"/>
          <w:b/>
          <w:sz w:val="32"/>
          <w:szCs w:val="32"/>
        </w:rPr>
        <w:t xml:space="preserve"> Московской области «</w:t>
      </w:r>
      <w:proofErr w:type="spellStart"/>
      <w:r w:rsidR="00BC562F">
        <w:rPr>
          <w:rFonts w:ascii="Times New Roman" w:hAnsi="Times New Roman" w:cs="Times New Roman"/>
          <w:b/>
          <w:sz w:val="32"/>
          <w:szCs w:val="32"/>
        </w:rPr>
        <w:t>Реутовский</w:t>
      </w:r>
      <w:proofErr w:type="spellEnd"/>
      <w:r w:rsidR="00BC562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C562F" w:rsidRPr="00BC562F">
        <w:rPr>
          <w:rFonts w:ascii="Times New Roman" w:hAnsi="Times New Roman" w:cs="Times New Roman"/>
          <w:b/>
          <w:sz w:val="32"/>
          <w:szCs w:val="32"/>
        </w:rPr>
        <w:t>водоканал» в части соблюдения установленного порядка управления и распоряжения имуществом, находящимся в муниципальной собственности».</w:t>
      </w:r>
    </w:p>
    <w:p w:rsidR="00687671" w:rsidRPr="007D5872" w:rsidRDefault="00687671" w:rsidP="00D87D14">
      <w:pPr>
        <w:spacing w:after="20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5D2697" w:rsidRPr="00EB1872" w:rsidRDefault="0012636A" w:rsidP="002E3C33">
      <w:pPr>
        <w:spacing w:after="20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7D5872">
        <w:rPr>
          <w:rFonts w:ascii="Times New Roman" w:hAnsi="Times New Roman" w:cs="Times New Roman"/>
          <w:sz w:val="28"/>
        </w:rPr>
        <w:t xml:space="preserve">В </w:t>
      </w:r>
      <w:r w:rsidR="005A3D7A" w:rsidRPr="007D5872">
        <w:rPr>
          <w:rFonts w:ascii="Times New Roman" w:hAnsi="Times New Roman" w:cs="Times New Roman"/>
          <w:sz w:val="28"/>
        </w:rPr>
        <w:t>соответствии с</w:t>
      </w:r>
      <w:r w:rsidR="003262E8" w:rsidRPr="007D5872">
        <w:rPr>
          <w:rFonts w:ascii="Times New Roman" w:hAnsi="Times New Roman" w:cs="Times New Roman"/>
          <w:sz w:val="28"/>
        </w:rPr>
        <w:t xml:space="preserve"> пунктом 1.</w:t>
      </w:r>
      <w:r w:rsidR="00BC562F">
        <w:rPr>
          <w:rFonts w:ascii="Times New Roman" w:hAnsi="Times New Roman" w:cs="Times New Roman"/>
          <w:sz w:val="28"/>
        </w:rPr>
        <w:t>6</w:t>
      </w:r>
      <w:r w:rsidR="003262E8" w:rsidRPr="007D5872">
        <w:rPr>
          <w:rFonts w:ascii="Times New Roman" w:hAnsi="Times New Roman" w:cs="Times New Roman"/>
          <w:sz w:val="28"/>
        </w:rPr>
        <w:t xml:space="preserve">. плана работы </w:t>
      </w:r>
      <w:r w:rsidR="00D2659B" w:rsidRPr="007D5872">
        <w:rPr>
          <w:rFonts w:ascii="Times New Roman" w:hAnsi="Times New Roman" w:cs="Times New Roman"/>
          <w:sz w:val="28"/>
        </w:rPr>
        <w:t xml:space="preserve">Контрольно-счетной палаты городского округа </w:t>
      </w:r>
      <w:r w:rsidR="005A3D7A" w:rsidRPr="007D5872">
        <w:rPr>
          <w:rFonts w:ascii="Times New Roman" w:hAnsi="Times New Roman" w:cs="Times New Roman"/>
          <w:sz w:val="28"/>
        </w:rPr>
        <w:t>Реутов на 202</w:t>
      </w:r>
      <w:r w:rsidR="00940B09" w:rsidRPr="007D5872">
        <w:rPr>
          <w:rFonts w:ascii="Times New Roman" w:hAnsi="Times New Roman" w:cs="Times New Roman"/>
          <w:sz w:val="28"/>
        </w:rPr>
        <w:t>2</w:t>
      </w:r>
      <w:r w:rsidR="005A3D7A" w:rsidRPr="007D5872">
        <w:rPr>
          <w:rFonts w:ascii="Times New Roman" w:hAnsi="Times New Roman" w:cs="Times New Roman"/>
          <w:sz w:val="28"/>
        </w:rPr>
        <w:t xml:space="preserve"> год</w:t>
      </w:r>
      <w:r w:rsidRPr="007D5872">
        <w:rPr>
          <w:rFonts w:ascii="Times New Roman" w:hAnsi="Times New Roman" w:cs="Times New Roman"/>
          <w:sz w:val="28"/>
        </w:rPr>
        <w:t xml:space="preserve"> проведен</w:t>
      </w:r>
      <w:r w:rsidR="003262E8" w:rsidRPr="007D5872">
        <w:rPr>
          <w:rFonts w:ascii="Times New Roman" w:hAnsi="Times New Roman" w:cs="Times New Roman"/>
          <w:sz w:val="28"/>
        </w:rPr>
        <w:t xml:space="preserve">о </w:t>
      </w:r>
      <w:r w:rsidR="00B0428C" w:rsidRPr="007D5872">
        <w:rPr>
          <w:rFonts w:ascii="Times New Roman" w:hAnsi="Times New Roman" w:cs="Times New Roman"/>
          <w:sz w:val="28"/>
        </w:rPr>
        <w:t>контрольно</w:t>
      </w:r>
      <w:r w:rsidR="00143A20" w:rsidRPr="007D5872">
        <w:rPr>
          <w:rFonts w:ascii="Times New Roman" w:hAnsi="Times New Roman" w:cs="Times New Roman"/>
          <w:sz w:val="28"/>
        </w:rPr>
        <w:t>е</w:t>
      </w:r>
      <w:r w:rsidR="00B0428C" w:rsidRPr="007D5872">
        <w:rPr>
          <w:rFonts w:ascii="Times New Roman" w:hAnsi="Times New Roman" w:cs="Times New Roman"/>
          <w:sz w:val="28"/>
        </w:rPr>
        <w:t xml:space="preserve"> мероприяти</w:t>
      </w:r>
      <w:r w:rsidR="00143A20" w:rsidRPr="007D5872">
        <w:rPr>
          <w:rFonts w:ascii="Times New Roman" w:hAnsi="Times New Roman" w:cs="Times New Roman"/>
          <w:sz w:val="28"/>
        </w:rPr>
        <w:t xml:space="preserve">е </w:t>
      </w:r>
      <w:r w:rsidR="00BA4388" w:rsidRPr="00BA4388">
        <w:rPr>
          <w:rFonts w:ascii="Times New Roman" w:hAnsi="Times New Roman" w:cs="Times New Roman"/>
          <w:sz w:val="28"/>
        </w:rPr>
        <w:t>«Проверка эффективности хозяйственной деятельности МУП города Реутов Московской области «</w:t>
      </w:r>
      <w:proofErr w:type="spellStart"/>
      <w:r w:rsidR="00BA4388" w:rsidRPr="00BA4388">
        <w:rPr>
          <w:rFonts w:ascii="Times New Roman" w:hAnsi="Times New Roman" w:cs="Times New Roman"/>
          <w:sz w:val="28"/>
        </w:rPr>
        <w:t>Реутовский</w:t>
      </w:r>
      <w:proofErr w:type="spellEnd"/>
      <w:r w:rsidR="00BA4388" w:rsidRPr="00BA4388">
        <w:rPr>
          <w:rFonts w:ascii="Times New Roman" w:hAnsi="Times New Roman" w:cs="Times New Roman"/>
          <w:sz w:val="28"/>
        </w:rPr>
        <w:t xml:space="preserve"> водоканал» в части соблюдения установленного порядка управления и </w:t>
      </w:r>
      <w:r w:rsidR="00BA4388" w:rsidRPr="00EB1872">
        <w:rPr>
          <w:rFonts w:ascii="Times New Roman" w:hAnsi="Times New Roman" w:cs="Times New Roman"/>
          <w:sz w:val="28"/>
        </w:rPr>
        <w:t xml:space="preserve">распоряжения имуществом, находящимся в муниципальной собственности». </w:t>
      </w:r>
      <w:r w:rsidR="00C57BD1" w:rsidRPr="00EB1872">
        <w:rPr>
          <w:rFonts w:ascii="Times New Roman" w:hAnsi="Times New Roman" w:cs="Times New Roman"/>
          <w:sz w:val="28"/>
        </w:rPr>
        <w:t>Объем проверенных средств составил</w:t>
      </w:r>
      <w:r w:rsidR="00283FBA" w:rsidRPr="00EB1872">
        <w:rPr>
          <w:rFonts w:ascii="Times New Roman" w:hAnsi="Times New Roman" w:cs="Times New Roman"/>
          <w:sz w:val="28"/>
        </w:rPr>
        <w:t xml:space="preserve"> </w:t>
      </w:r>
      <w:r w:rsidR="00AC6C3A">
        <w:rPr>
          <w:rFonts w:ascii="Times New Roman" w:hAnsi="Times New Roman" w:cs="Times New Roman"/>
          <w:sz w:val="28"/>
        </w:rPr>
        <w:t>55 088 645,82</w:t>
      </w:r>
      <w:bookmarkStart w:id="0" w:name="_GoBack"/>
      <w:bookmarkEnd w:id="0"/>
      <w:r w:rsidR="009B3EFF" w:rsidRPr="00EB1872">
        <w:rPr>
          <w:rFonts w:ascii="Times New Roman" w:hAnsi="Times New Roman" w:cs="Times New Roman"/>
          <w:sz w:val="28"/>
        </w:rPr>
        <w:t xml:space="preserve"> </w:t>
      </w:r>
      <w:r w:rsidR="008F5D11" w:rsidRPr="00EB1872">
        <w:rPr>
          <w:rFonts w:ascii="Times New Roman" w:hAnsi="Times New Roman" w:cs="Times New Roman"/>
          <w:sz w:val="28"/>
        </w:rPr>
        <w:t>рублей.</w:t>
      </w:r>
    </w:p>
    <w:p w:rsidR="001E0FEF" w:rsidRPr="00EB1872" w:rsidRDefault="001E0FEF" w:rsidP="001E0FE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969C1" w:rsidRPr="00EB1872" w:rsidRDefault="004A65D3" w:rsidP="001E0F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8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контрольного мероприятия</w:t>
      </w:r>
      <w:r w:rsidR="003F73D6" w:rsidRPr="00EB1872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выявлены следующие нарушения:</w:t>
      </w:r>
    </w:p>
    <w:p w:rsidR="001E0FEF" w:rsidRPr="00EB1872" w:rsidRDefault="001E0FEF" w:rsidP="001E0FE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3239" w:rsidRPr="00EB1872" w:rsidRDefault="00EE3239" w:rsidP="00FB1B6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 1 случай не проведения заказчиком </w:t>
      </w:r>
      <w:proofErr w:type="spellStart"/>
      <w:r w:rsidRPr="00EB18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претензионно</w:t>
      </w:r>
      <w:proofErr w:type="spellEnd"/>
      <w:r w:rsidRPr="00EB1872">
        <w:rPr>
          <w:rFonts w:ascii="Times New Roman" w:eastAsia="Times New Roman" w:hAnsi="Times New Roman" w:cs="Times New Roman"/>
          <w:sz w:val="28"/>
          <w:szCs w:val="28"/>
          <w:lang w:eastAsia="ru-RU"/>
        </w:rPr>
        <w:t>-исковой работы по просроченным обязательствам подрядчика на общую сумму 1 427,67 рублей, в том числе по следующему договору:</w:t>
      </w:r>
    </w:p>
    <w:p w:rsidR="00EE3239" w:rsidRPr="00EB1872" w:rsidRDefault="00EE3239" w:rsidP="00EE323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 Договор № Ф.2018.64843 от 28.02.2018 г. на сумму 634 520,00 рублей, заключен с организацией ООО «Влада-авто».</w:t>
      </w:r>
    </w:p>
    <w:p w:rsidR="00EE3239" w:rsidRPr="00EB1872" w:rsidRDefault="00EE3239" w:rsidP="00EE323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Поставщик просрочил предусмотренные договором обязательства (п. 5.1.)  по своевременной поставке товара. Товар должен быть поставлен в течении 10 дней с момента подписания договора, т.е. не позднее 09.03.2018 года, фактически поставлен 19.03.2022 года с просрочкой в 9 дней. </w:t>
      </w:r>
    </w:p>
    <w:p w:rsidR="00EE3239" w:rsidRPr="00EB1872" w:rsidRDefault="00EE3239" w:rsidP="00EE323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По условиям договора (п.6.2.) заказчик должен был направить подрядчику требование об уплате неустоек, пеней</w:t>
      </w:r>
      <w:r w:rsidR="00EB1872" w:rsidRPr="00EB1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общую сумму 1 427,67 рублей</w:t>
      </w:r>
      <w:r w:rsidRPr="00EB1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</w:t>
      </w:r>
    </w:p>
    <w:p w:rsidR="00883C29" w:rsidRPr="00EB1872" w:rsidRDefault="00EE3239" w:rsidP="00EE323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1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Таким образом, установлено что претензионная работа заказчиком не проводилась.</w:t>
      </w:r>
    </w:p>
    <w:p w:rsidR="00883C29" w:rsidRPr="00EB1872" w:rsidRDefault="00883C29" w:rsidP="00883C29">
      <w:pPr>
        <w:spacing w:after="0" w:line="240" w:lineRule="auto"/>
        <w:ind w:firstLine="34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2020C" w:rsidRPr="00220823" w:rsidRDefault="00DA3446" w:rsidP="0022082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EB1872">
        <w:rPr>
          <w:rFonts w:ascii="Times New Roman" w:hAnsi="Times New Roman" w:cs="Times New Roman"/>
          <w:sz w:val="28"/>
        </w:rPr>
        <w:t>По итогам контрольного мероприятия р</w:t>
      </w:r>
      <w:r w:rsidR="003C47CA" w:rsidRPr="00EB1872">
        <w:rPr>
          <w:rFonts w:ascii="Times New Roman" w:hAnsi="Times New Roman" w:cs="Times New Roman"/>
          <w:sz w:val="28"/>
        </w:rPr>
        <w:t>уководителю проверяемого объекта –</w:t>
      </w:r>
      <w:r w:rsidR="00CF4FBF" w:rsidRPr="00EB1872">
        <w:rPr>
          <w:rFonts w:ascii="Times New Roman" w:hAnsi="Times New Roman" w:cs="Times New Roman"/>
          <w:sz w:val="28"/>
          <w:szCs w:val="28"/>
        </w:rPr>
        <w:t xml:space="preserve"> </w:t>
      </w:r>
      <w:r w:rsidR="00BA22F6" w:rsidRPr="00EB1872">
        <w:rPr>
          <w:rFonts w:ascii="Times New Roman" w:hAnsi="Times New Roman" w:cs="Times New Roman"/>
          <w:sz w:val="28"/>
          <w:szCs w:val="28"/>
        </w:rPr>
        <w:t>директору М</w:t>
      </w:r>
      <w:r w:rsidR="009233A8" w:rsidRPr="00EB1872">
        <w:rPr>
          <w:rFonts w:ascii="Times New Roman" w:hAnsi="Times New Roman" w:cs="Times New Roman"/>
          <w:sz w:val="28"/>
          <w:szCs w:val="28"/>
        </w:rPr>
        <w:t>УП</w:t>
      </w:r>
      <w:r w:rsidR="00BA22F6" w:rsidRPr="00EB187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233A8" w:rsidRPr="00EB1872">
        <w:rPr>
          <w:rFonts w:ascii="Times New Roman" w:hAnsi="Times New Roman" w:cs="Times New Roman"/>
          <w:sz w:val="28"/>
          <w:szCs w:val="28"/>
        </w:rPr>
        <w:t>Реутовский</w:t>
      </w:r>
      <w:proofErr w:type="spellEnd"/>
      <w:r w:rsidR="009233A8" w:rsidRPr="00EB1872">
        <w:rPr>
          <w:rFonts w:ascii="Times New Roman" w:hAnsi="Times New Roman" w:cs="Times New Roman"/>
          <w:sz w:val="28"/>
          <w:szCs w:val="28"/>
        </w:rPr>
        <w:t xml:space="preserve"> Водоканал</w:t>
      </w:r>
      <w:r w:rsidR="00BA22F6" w:rsidRPr="00EB1872">
        <w:rPr>
          <w:rFonts w:ascii="Times New Roman" w:hAnsi="Times New Roman" w:cs="Times New Roman"/>
          <w:sz w:val="28"/>
          <w:szCs w:val="28"/>
        </w:rPr>
        <w:t>»</w:t>
      </w:r>
      <w:r w:rsidR="00CF4FBF" w:rsidRPr="00EB1872">
        <w:rPr>
          <w:rFonts w:ascii="Times New Roman" w:hAnsi="Times New Roman" w:cs="Times New Roman"/>
          <w:sz w:val="28"/>
          <w:szCs w:val="28"/>
        </w:rPr>
        <w:t>,</w:t>
      </w:r>
      <w:r w:rsidR="00CF4FBF" w:rsidRPr="00EB1872">
        <w:rPr>
          <w:rFonts w:ascii="Times New Roman" w:eastAsia="MS Mincho" w:hAnsi="Times New Roman"/>
          <w:sz w:val="28"/>
          <w:szCs w:val="28"/>
        </w:rPr>
        <w:t xml:space="preserve"> </w:t>
      </w:r>
      <w:r w:rsidR="0002020C" w:rsidRPr="00EB1872">
        <w:rPr>
          <w:rFonts w:ascii="Times New Roman" w:hAnsi="Times New Roman" w:cs="Times New Roman"/>
          <w:sz w:val="28"/>
          <w:szCs w:val="28"/>
        </w:rPr>
        <w:t>направлен</w:t>
      </w:r>
      <w:r w:rsidR="00CF4FBF" w:rsidRPr="00EB1872">
        <w:rPr>
          <w:rFonts w:ascii="Times New Roman" w:hAnsi="Times New Roman" w:cs="Times New Roman"/>
          <w:sz w:val="28"/>
          <w:szCs w:val="28"/>
        </w:rPr>
        <w:t>о</w:t>
      </w:r>
      <w:r w:rsidR="00C743F0" w:rsidRPr="00EB1872">
        <w:rPr>
          <w:rFonts w:ascii="Times New Roman" w:hAnsi="Times New Roman" w:cs="Times New Roman"/>
          <w:sz w:val="28"/>
          <w:szCs w:val="28"/>
        </w:rPr>
        <w:t xml:space="preserve"> </w:t>
      </w:r>
      <w:r w:rsidR="0002020C" w:rsidRPr="00EB1872">
        <w:rPr>
          <w:rFonts w:ascii="Times New Roman" w:hAnsi="Times New Roman" w:cs="Times New Roman"/>
          <w:sz w:val="28"/>
          <w:szCs w:val="28"/>
        </w:rPr>
        <w:t>Представлени</w:t>
      </w:r>
      <w:r w:rsidR="00CF4FBF" w:rsidRPr="00EB1872">
        <w:rPr>
          <w:rFonts w:ascii="Times New Roman" w:hAnsi="Times New Roman" w:cs="Times New Roman"/>
          <w:sz w:val="28"/>
          <w:szCs w:val="28"/>
        </w:rPr>
        <w:t>е</w:t>
      </w:r>
      <w:r w:rsidR="0002020C" w:rsidRPr="00EB1872">
        <w:rPr>
          <w:rFonts w:ascii="Times New Roman" w:hAnsi="Times New Roman" w:cs="Times New Roman"/>
          <w:sz w:val="28"/>
          <w:szCs w:val="28"/>
        </w:rPr>
        <w:t xml:space="preserve"> об устранении нарушений и недостатков, выявленных в ходе проверки.</w:t>
      </w:r>
    </w:p>
    <w:p w:rsidR="0002020C" w:rsidRPr="008F3347" w:rsidRDefault="00893EA4" w:rsidP="0002020C">
      <w:pPr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02020C" w:rsidRPr="00AE4E0C" w:rsidRDefault="0002020C" w:rsidP="00AE4E0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4"/>
          <w:highlight w:val="yellow"/>
          <w:lang w:eastAsia="ru-RU"/>
        </w:rPr>
      </w:pPr>
    </w:p>
    <w:p w:rsidR="00BC5F5E" w:rsidRDefault="006F22BF">
      <w:r>
        <w:t xml:space="preserve"> </w:t>
      </w:r>
      <w:r w:rsidR="00351690">
        <w:t xml:space="preserve"> </w:t>
      </w:r>
    </w:p>
    <w:sectPr w:rsidR="00BC5F5E" w:rsidSect="005F2873"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E7406"/>
    <w:multiLevelType w:val="hybridMultilevel"/>
    <w:tmpl w:val="60040B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E68523B"/>
    <w:multiLevelType w:val="hybridMultilevel"/>
    <w:tmpl w:val="D3D08E2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E904D75"/>
    <w:multiLevelType w:val="hybridMultilevel"/>
    <w:tmpl w:val="56DED6E0"/>
    <w:lvl w:ilvl="0" w:tplc="D898E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878C3"/>
    <w:multiLevelType w:val="hybridMultilevel"/>
    <w:tmpl w:val="A1223C5A"/>
    <w:lvl w:ilvl="0" w:tplc="0EC865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E4252DD"/>
    <w:multiLevelType w:val="hybridMultilevel"/>
    <w:tmpl w:val="4240F6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1E610AE"/>
    <w:multiLevelType w:val="hybridMultilevel"/>
    <w:tmpl w:val="56DED6E0"/>
    <w:lvl w:ilvl="0" w:tplc="D898E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475821"/>
    <w:multiLevelType w:val="hybridMultilevel"/>
    <w:tmpl w:val="63C28910"/>
    <w:lvl w:ilvl="0" w:tplc="14D6AA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2E"/>
    <w:rsid w:val="000008A8"/>
    <w:rsid w:val="000078DC"/>
    <w:rsid w:val="0002020C"/>
    <w:rsid w:val="0004269F"/>
    <w:rsid w:val="00062EF7"/>
    <w:rsid w:val="00063D74"/>
    <w:rsid w:val="00086154"/>
    <w:rsid w:val="0008664B"/>
    <w:rsid w:val="000B1079"/>
    <w:rsid w:val="000B65F4"/>
    <w:rsid w:val="000D073C"/>
    <w:rsid w:val="000D7790"/>
    <w:rsid w:val="000E0BD7"/>
    <w:rsid w:val="000E30B1"/>
    <w:rsid w:val="000E7947"/>
    <w:rsid w:val="00115E2E"/>
    <w:rsid w:val="0012636A"/>
    <w:rsid w:val="00143A20"/>
    <w:rsid w:val="00151246"/>
    <w:rsid w:val="00152AB4"/>
    <w:rsid w:val="00156EFD"/>
    <w:rsid w:val="00186323"/>
    <w:rsid w:val="001876BE"/>
    <w:rsid w:val="001A0BE3"/>
    <w:rsid w:val="001A3440"/>
    <w:rsid w:val="001B6FF8"/>
    <w:rsid w:val="001E0FEF"/>
    <w:rsid w:val="001E6083"/>
    <w:rsid w:val="00200B16"/>
    <w:rsid w:val="0021424F"/>
    <w:rsid w:val="00220823"/>
    <w:rsid w:val="00250DA1"/>
    <w:rsid w:val="002572EC"/>
    <w:rsid w:val="00262ECE"/>
    <w:rsid w:val="002630C5"/>
    <w:rsid w:val="00263CD0"/>
    <w:rsid w:val="00265644"/>
    <w:rsid w:val="0027612A"/>
    <w:rsid w:val="00283FBA"/>
    <w:rsid w:val="002866A7"/>
    <w:rsid w:val="00290177"/>
    <w:rsid w:val="002B04EC"/>
    <w:rsid w:val="002B3930"/>
    <w:rsid w:val="002B61F1"/>
    <w:rsid w:val="002C10C8"/>
    <w:rsid w:val="002D097F"/>
    <w:rsid w:val="002D5974"/>
    <w:rsid w:val="002D5B1D"/>
    <w:rsid w:val="002E3C33"/>
    <w:rsid w:val="002F44D8"/>
    <w:rsid w:val="00301AFC"/>
    <w:rsid w:val="00314A91"/>
    <w:rsid w:val="003262E8"/>
    <w:rsid w:val="00327130"/>
    <w:rsid w:val="00331662"/>
    <w:rsid w:val="00334475"/>
    <w:rsid w:val="0033641A"/>
    <w:rsid w:val="0034359B"/>
    <w:rsid w:val="00351690"/>
    <w:rsid w:val="00356525"/>
    <w:rsid w:val="00376814"/>
    <w:rsid w:val="0038207A"/>
    <w:rsid w:val="00386F2C"/>
    <w:rsid w:val="003B4B9D"/>
    <w:rsid w:val="003B76D9"/>
    <w:rsid w:val="003C47CA"/>
    <w:rsid w:val="003C6B08"/>
    <w:rsid w:val="003D0EE0"/>
    <w:rsid w:val="003E40BC"/>
    <w:rsid w:val="003F73D6"/>
    <w:rsid w:val="004136B0"/>
    <w:rsid w:val="004360CA"/>
    <w:rsid w:val="0044340A"/>
    <w:rsid w:val="00455578"/>
    <w:rsid w:val="004612F3"/>
    <w:rsid w:val="00477EE1"/>
    <w:rsid w:val="004A65D3"/>
    <w:rsid w:val="004B3A79"/>
    <w:rsid w:val="004B59A0"/>
    <w:rsid w:val="004B7638"/>
    <w:rsid w:val="004E07DA"/>
    <w:rsid w:val="004E7338"/>
    <w:rsid w:val="004F60CD"/>
    <w:rsid w:val="0050009E"/>
    <w:rsid w:val="00515EAD"/>
    <w:rsid w:val="0052655C"/>
    <w:rsid w:val="00540FC0"/>
    <w:rsid w:val="005537BD"/>
    <w:rsid w:val="00556E07"/>
    <w:rsid w:val="005A3D7A"/>
    <w:rsid w:val="005A657E"/>
    <w:rsid w:val="005B62C2"/>
    <w:rsid w:val="005B722B"/>
    <w:rsid w:val="005D2697"/>
    <w:rsid w:val="005D4DEF"/>
    <w:rsid w:val="005F2873"/>
    <w:rsid w:val="00603DA2"/>
    <w:rsid w:val="006062BF"/>
    <w:rsid w:val="0061629E"/>
    <w:rsid w:val="00622E89"/>
    <w:rsid w:val="00632DE1"/>
    <w:rsid w:val="00651420"/>
    <w:rsid w:val="006558B2"/>
    <w:rsid w:val="006664BE"/>
    <w:rsid w:val="006745D2"/>
    <w:rsid w:val="0067693E"/>
    <w:rsid w:val="00681589"/>
    <w:rsid w:val="00687671"/>
    <w:rsid w:val="00691D3E"/>
    <w:rsid w:val="006A44E7"/>
    <w:rsid w:val="006A58D7"/>
    <w:rsid w:val="006B2BE0"/>
    <w:rsid w:val="006F22BF"/>
    <w:rsid w:val="006F27D5"/>
    <w:rsid w:val="006F3DE7"/>
    <w:rsid w:val="00722B7D"/>
    <w:rsid w:val="00726566"/>
    <w:rsid w:val="007534D7"/>
    <w:rsid w:val="00760682"/>
    <w:rsid w:val="00760C49"/>
    <w:rsid w:val="007A11E1"/>
    <w:rsid w:val="007A44DE"/>
    <w:rsid w:val="007D1056"/>
    <w:rsid w:val="007D5872"/>
    <w:rsid w:val="007E38ED"/>
    <w:rsid w:val="007F4B35"/>
    <w:rsid w:val="007F600C"/>
    <w:rsid w:val="00827D68"/>
    <w:rsid w:val="00832800"/>
    <w:rsid w:val="00864B78"/>
    <w:rsid w:val="008706B1"/>
    <w:rsid w:val="00883C29"/>
    <w:rsid w:val="00893EA4"/>
    <w:rsid w:val="00897774"/>
    <w:rsid w:val="008A41C6"/>
    <w:rsid w:val="008A5249"/>
    <w:rsid w:val="008B29C2"/>
    <w:rsid w:val="008C1F49"/>
    <w:rsid w:val="008F5D11"/>
    <w:rsid w:val="00904D95"/>
    <w:rsid w:val="009233A8"/>
    <w:rsid w:val="00940B09"/>
    <w:rsid w:val="0094502C"/>
    <w:rsid w:val="0094713C"/>
    <w:rsid w:val="009479A2"/>
    <w:rsid w:val="0097622F"/>
    <w:rsid w:val="009969C1"/>
    <w:rsid w:val="009B3EFF"/>
    <w:rsid w:val="009F563E"/>
    <w:rsid w:val="009F6074"/>
    <w:rsid w:val="00A01979"/>
    <w:rsid w:val="00A040FA"/>
    <w:rsid w:val="00A06825"/>
    <w:rsid w:val="00A15025"/>
    <w:rsid w:val="00A319C1"/>
    <w:rsid w:val="00A45195"/>
    <w:rsid w:val="00A57DFF"/>
    <w:rsid w:val="00A60F3A"/>
    <w:rsid w:val="00A83287"/>
    <w:rsid w:val="00A85EAB"/>
    <w:rsid w:val="00AA4264"/>
    <w:rsid w:val="00AA6051"/>
    <w:rsid w:val="00AB20E6"/>
    <w:rsid w:val="00AB6184"/>
    <w:rsid w:val="00AC655E"/>
    <w:rsid w:val="00AC6C3A"/>
    <w:rsid w:val="00AD51C7"/>
    <w:rsid w:val="00AE2BAC"/>
    <w:rsid w:val="00AE3584"/>
    <w:rsid w:val="00AE4E0C"/>
    <w:rsid w:val="00AF036F"/>
    <w:rsid w:val="00AF0C27"/>
    <w:rsid w:val="00AF2F99"/>
    <w:rsid w:val="00B0428C"/>
    <w:rsid w:val="00B24E7A"/>
    <w:rsid w:val="00B369B0"/>
    <w:rsid w:val="00B52918"/>
    <w:rsid w:val="00B73874"/>
    <w:rsid w:val="00B9062E"/>
    <w:rsid w:val="00BA22F6"/>
    <w:rsid w:val="00BA4388"/>
    <w:rsid w:val="00BB2345"/>
    <w:rsid w:val="00BB2508"/>
    <w:rsid w:val="00BB7975"/>
    <w:rsid w:val="00BC562F"/>
    <w:rsid w:val="00BC5F5E"/>
    <w:rsid w:val="00BD76F6"/>
    <w:rsid w:val="00BF792D"/>
    <w:rsid w:val="00C00490"/>
    <w:rsid w:val="00C01C62"/>
    <w:rsid w:val="00C159B4"/>
    <w:rsid w:val="00C57BD1"/>
    <w:rsid w:val="00C62FF6"/>
    <w:rsid w:val="00C743F0"/>
    <w:rsid w:val="00C75177"/>
    <w:rsid w:val="00CC0E6A"/>
    <w:rsid w:val="00CD2472"/>
    <w:rsid w:val="00CD281E"/>
    <w:rsid w:val="00CD77AA"/>
    <w:rsid w:val="00CE6032"/>
    <w:rsid w:val="00CE74E6"/>
    <w:rsid w:val="00CF4FBF"/>
    <w:rsid w:val="00D002F9"/>
    <w:rsid w:val="00D14780"/>
    <w:rsid w:val="00D22F9E"/>
    <w:rsid w:val="00D235BD"/>
    <w:rsid w:val="00D2659B"/>
    <w:rsid w:val="00D33AEC"/>
    <w:rsid w:val="00D36E1F"/>
    <w:rsid w:val="00D654D4"/>
    <w:rsid w:val="00D65604"/>
    <w:rsid w:val="00D87D14"/>
    <w:rsid w:val="00D9318C"/>
    <w:rsid w:val="00DA3446"/>
    <w:rsid w:val="00DA5D9D"/>
    <w:rsid w:val="00DC5C80"/>
    <w:rsid w:val="00DF15EA"/>
    <w:rsid w:val="00DF37E4"/>
    <w:rsid w:val="00DF482D"/>
    <w:rsid w:val="00E05AD0"/>
    <w:rsid w:val="00E12859"/>
    <w:rsid w:val="00E16649"/>
    <w:rsid w:val="00E2444C"/>
    <w:rsid w:val="00E419C8"/>
    <w:rsid w:val="00E5281E"/>
    <w:rsid w:val="00E679B3"/>
    <w:rsid w:val="00EB1872"/>
    <w:rsid w:val="00EB3141"/>
    <w:rsid w:val="00EC1310"/>
    <w:rsid w:val="00EC61A0"/>
    <w:rsid w:val="00EE1683"/>
    <w:rsid w:val="00EE3239"/>
    <w:rsid w:val="00EE664E"/>
    <w:rsid w:val="00EF3A8F"/>
    <w:rsid w:val="00F02D1A"/>
    <w:rsid w:val="00F06DDA"/>
    <w:rsid w:val="00F10969"/>
    <w:rsid w:val="00F1431C"/>
    <w:rsid w:val="00F15C4E"/>
    <w:rsid w:val="00F2090D"/>
    <w:rsid w:val="00F64272"/>
    <w:rsid w:val="00F662FA"/>
    <w:rsid w:val="00FB1B66"/>
    <w:rsid w:val="00FC4968"/>
    <w:rsid w:val="00FC5C14"/>
    <w:rsid w:val="00FE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17C8C"/>
  <w15:chartTrackingRefBased/>
  <w15:docId w15:val="{51096B1B-F852-4E1A-9747-3D43D77F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5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D76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F79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79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6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47</cp:revision>
  <cp:lastPrinted>2022-10-17T13:51:00Z</cp:lastPrinted>
  <dcterms:created xsi:type="dcterms:W3CDTF">2021-10-26T12:51:00Z</dcterms:created>
  <dcterms:modified xsi:type="dcterms:W3CDTF">2022-12-20T10:09:00Z</dcterms:modified>
</cp:coreProperties>
</file>