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BB" w:rsidRDefault="004F1ABB" w:rsidP="004F1ABB">
      <w:pPr>
        <w:pStyle w:val="docdata"/>
        <w:spacing w:before="0" w:beforeAutospacing="0" w:after="0" w:afterAutospacing="0" w:line="254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074CB" w:rsidRPr="00014A08" w:rsidRDefault="004F1ABB" w:rsidP="00E074CB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ab/>
      </w:r>
      <w:r w:rsidR="000F77A0" w:rsidRPr="00430CAF">
        <w:rPr>
          <w:rStyle w:val="FontStyle17"/>
          <w:b/>
          <w:sz w:val="28"/>
          <w:szCs w:val="28"/>
        </w:rPr>
        <w:t xml:space="preserve">Прокуратурой города </w:t>
      </w:r>
      <w:r w:rsidR="00E074CB">
        <w:rPr>
          <w:rStyle w:val="FontStyle17"/>
          <w:b/>
          <w:sz w:val="28"/>
          <w:szCs w:val="28"/>
        </w:rPr>
        <w:t xml:space="preserve">проведена </w:t>
      </w:r>
      <w:r w:rsidR="00E074CB" w:rsidRPr="00DD4DFC">
        <w:rPr>
          <w:rStyle w:val="FontStyle17"/>
          <w:b/>
          <w:sz w:val="28"/>
          <w:szCs w:val="28"/>
        </w:rPr>
        <w:t xml:space="preserve">проверка </w:t>
      </w:r>
      <w:r w:rsidR="00DD4DFC" w:rsidRPr="00DD4DFC">
        <w:rPr>
          <w:rFonts w:ascii="Times New Roman" w:hAnsi="Times New Roman" w:cs="Times New Roman"/>
          <w:b/>
          <w:sz w:val="28"/>
          <w:szCs w:val="28"/>
        </w:rPr>
        <w:t>соблюдения требований федерального законодательства спортивными объектами.</w:t>
      </w:r>
    </w:p>
    <w:p w:rsidR="00430CAF" w:rsidRPr="00430CAF" w:rsidRDefault="00430CAF" w:rsidP="004F1ABB">
      <w:pPr>
        <w:pStyle w:val="1"/>
        <w:spacing w:after="0" w:line="240" w:lineRule="auto"/>
        <w:jc w:val="both"/>
        <w:rPr>
          <w:b/>
          <w:color w:val="auto"/>
          <w:sz w:val="28"/>
          <w:szCs w:val="28"/>
          <w:lang w:eastAsia="ru-RU"/>
        </w:rPr>
      </w:pPr>
    </w:p>
    <w:p w:rsidR="00A0215C" w:rsidRDefault="00A31EA6" w:rsidP="0013161F">
      <w:pPr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5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города проведена проверка </w:t>
      </w:r>
      <w:r w:rsidR="00A0215C">
        <w:rPr>
          <w:rFonts w:ascii="Times New Roman" w:hAnsi="Times New Roman" w:cs="Times New Roman"/>
          <w:sz w:val="28"/>
          <w:szCs w:val="28"/>
        </w:rPr>
        <w:t>соблюдения требований федерального законодательства спортивными объектами</w:t>
      </w:r>
      <w:r w:rsidR="001D5B39">
        <w:rPr>
          <w:rFonts w:ascii="Times New Roman" w:hAnsi="Times New Roman" w:cs="Times New Roman"/>
          <w:sz w:val="28"/>
          <w:szCs w:val="28"/>
        </w:rPr>
        <w:t>,</w:t>
      </w:r>
      <w:r w:rsidR="00A0215C"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г.о. </w:t>
      </w:r>
      <w:bookmarkStart w:id="0" w:name="_GoBack"/>
      <w:bookmarkEnd w:id="0"/>
      <w:r w:rsidR="001D5B39">
        <w:rPr>
          <w:rFonts w:ascii="Times New Roman" w:hAnsi="Times New Roman" w:cs="Times New Roman"/>
          <w:sz w:val="28"/>
          <w:szCs w:val="28"/>
        </w:rPr>
        <w:t>Реутова</w:t>
      </w:r>
      <w:r w:rsidR="001D5B39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BA7D35" w:rsidRPr="00BA7D35" w:rsidRDefault="0013161F" w:rsidP="00BA7D35">
      <w:pPr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35">
        <w:rPr>
          <w:rFonts w:ascii="Times New Roman" w:hAnsi="Times New Roman" w:cs="Times New Roman"/>
          <w:color w:val="231F20"/>
          <w:sz w:val="28"/>
          <w:szCs w:val="28"/>
        </w:rPr>
        <w:t xml:space="preserve">В ходе проведенной проверки установлено, </w:t>
      </w:r>
      <w:r w:rsidR="00DD4DFC" w:rsidRPr="00BA7D35">
        <w:rPr>
          <w:rFonts w:ascii="Times New Roman" w:hAnsi="Times New Roman" w:cs="Times New Roman"/>
          <w:color w:val="231F20"/>
          <w:sz w:val="28"/>
          <w:szCs w:val="28"/>
        </w:rPr>
        <w:t xml:space="preserve">что на территории указанных объектов </w:t>
      </w:r>
      <w:r w:rsidR="001D5B39">
        <w:rPr>
          <w:rFonts w:ascii="Times New Roman" w:hAnsi="Times New Roman" w:cs="Times New Roman"/>
          <w:color w:val="231F20"/>
          <w:sz w:val="28"/>
          <w:szCs w:val="28"/>
        </w:rPr>
        <w:t xml:space="preserve">не </w:t>
      </w:r>
      <w:r w:rsidR="00DD4DFC" w:rsidRPr="00BA7D35">
        <w:rPr>
          <w:rFonts w:ascii="Times New Roman" w:hAnsi="Times New Roman" w:cs="Times New Roman"/>
          <w:color w:val="231F20"/>
          <w:sz w:val="28"/>
          <w:szCs w:val="28"/>
        </w:rPr>
        <w:t>надлежащим образом обеспечено осуществление контрольно-пропускного режима</w:t>
      </w:r>
      <w:r w:rsidR="00BA7D35" w:rsidRPr="00BA7D35">
        <w:rPr>
          <w:rFonts w:ascii="Times New Roman" w:hAnsi="Times New Roman" w:cs="Times New Roman"/>
          <w:sz w:val="28"/>
          <w:szCs w:val="28"/>
        </w:rPr>
        <w:t xml:space="preserve">, а также выявлены </w:t>
      </w:r>
      <w:r w:rsidR="00BA7D35" w:rsidRPr="00BA7D35">
        <w:rPr>
          <w:rFonts w:ascii="Times New Roman" w:eastAsia="Times New Roman" w:hAnsi="Times New Roman"/>
          <w:sz w:val="28"/>
          <w:szCs w:val="28"/>
        </w:rPr>
        <w:t>дефекты внутренней отделки стен что не позволяет проводить качественную уборку(дезинфекцию) помещений, ч</w:t>
      </w:r>
      <w:r w:rsidR="00BA7D35" w:rsidRPr="00BA7D35">
        <w:rPr>
          <w:rFonts w:ascii="Times New Roman" w:hAnsi="Times New Roman"/>
          <w:sz w:val="28"/>
          <w:szCs w:val="28"/>
        </w:rPr>
        <w:t xml:space="preserve">астично в помещениях </w:t>
      </w:r>
      <w:r w:rsidR="00BA7D35" w:rsidRPr="009A08E7">
        <w:rPr>
          <w:rFonts w:ascii="Times New Roman" w:hAnsi="Times New Roman"/>
          <w:sz w:val="28"/>
          <w:szCs w:val="28"/>
        </w:rPr>
        <w:t xml:space="preserve">имеются перегоревшие </w:t>
      </w:r>
      <w:r w:rsidR="001D5B39" w:rsidRPr="009A08E7">
        <w:rPr>
          <w:rFonts w:ascii="Times New Roman" w:hAnsi="Times New Roman"/>
          <w:sz w:val="28"/>
          <w:szCs w:val="28"/>
        </w:rPr>
        <w:t>лампы, тип</w:t>
      </w:r>
      <w:r w:rsidR="009A08E7" w:rsidRPr="009A08E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системы оповещения и управления эвакуацией людей при пожаре в здании н</w:t>
      </w:r>
      <w:r w:rsidR="009A08E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 соответствует требуемому</w:t>
      </w:r>
      <w:r w:rsidR="009A08E7" w:rsidRPr="009A08E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E44A19" w:rsidRPr="009A08E7">
        <w:rPr>
          <w:rFonts w:ascii="Times New Roman" w:hAnsi="Times New Roman" w:cs="Times New Roman"/>
          <w:sz w:val="28"/>
          <w:szCs w:val="28"/>
        </w:rPr>
        <w:t>Кроме</w:t>
      </w:r>
      <w:r w:rsidR="00E44A19">
        <w:rPr>
          <w:rFonts w:ascii="Times New Roman" w:hAnsi="Times New Roman" w:cs="Times New Roman"/>
          <w:sz w:val="28"/>
          <w:szCs w:val="28"/>
        </w:rPr>
        <w:t xml:space="preserve"> того</w:t>
      </w:r>
      <w:r w:rsidR="00BA3C6F">
        <w:rPr>
          <w:rFonts w:ascii="Times New Roman" w:hAnsi="Times New Roman" w:cs="Times New Roman"/>
          <w:sz w:val="28"/>
          <w:szCs w:val="28"/>
        </w:rPr>
        <w:t xml:space="preserve">, установлено, </w:t>
      </w:r>
      <w:r w:rsidR="001D5B39">
        <w:rPr>
          <w:rFonts w:ascii="Times New Roman" w:hAnsi="Times New Roman" w:cs="Times New Roman"/>
          <w:sz w:val="28"/>
          <w:szCs w:val="28"/>
        </w:rPr>
        <w:t>что на</w:t>
      </w:r>
      <w:r w:rsidR="00BA7D35" w:rsidRPr="00BA7D35">
        <w:rPr>
          <w:rFonts w:ascii="Times New Roman" w:hAnsi="Times New Roman" w:cs="Times New Roman"/>
          <w:sz w:val="28"/>
          <w:szCs w:val="28"/>
        </w:rPr>
        <w:t xml:space="preserve"> момент трудоустройства ряд сотрудников </w:t>
      </w:r>
      <w:r w:rsidR="00F24F5A">
        <w:rPr>
          <w:rFonts w:ascii="Times New Roman" w:hAnsi="Times New Roman" w:cs="Times New Roman"/>
          <w:sz w:val="28"/>
          <w:szCs w:val="28"/>
        </w:rPr>
        <w:t xml:space="preserve">спортивных объектов </w:t>
      </w:r>
      <w:r w:rsidR="00BA7D35" w:rsidRPr="00BA7D35">
        <w:rPr>
          <w:rFonts w:ascii="Times New Roman" w:hAnsi="Times New Roman" w:cs="Times New Roman"/>
          <w:sz w:val="28"/>
          <w:szCs w:val="28"/>
        </w:rPr>
        <w:t xml:space="preserve">не </w:t>
      </w:r>
      <w:r w:rsidR="001D5B39" w:rsidRPr="00BA7D35">
        <w:rPr>
          <w:rFonts w:ascii="Times New Roman" w:hAnsi="Times New Roman" w:cs="Times New Roman"/>
          <w:sz w:val="28"/>
          <w:szCs w:val="28"/>
        </w:rPr>
        <w:t>имели справок</w:t>
      </w:r>
      <w:r w:rsidR="00BA7D35" w:rsidRPr="00BA7D35">
        <w:rPr>
          <w:rFonts w:ascii="Times New Roman" w:hAnsi="Times New Roman" w:cs="Times New Roman"/>
          <w:sz w:val="28"/>
          <w:szCs w:val="28"/>
        </w:rPr>
        <w:t xml:space="preserve"> об отсутствии судимости</w:t>
      </w:r>
      <w:r w:rsidR="00F24F5A">
        <w:rPr>
          <w:rFonts w:ascii="Times New Roman" w:hAnsi="Times New Roman" w:cs="Times New Roman"/>
          <w:sz w:val="28"/>
          <w:szCs w:val="28"/>
        </w:rPr>
        <w:t>.</w:t>
      </w:r>
    </w:p>
    <w:p w:rsidR="001D5B39" w:rsidRDefault="001F6BFC" w:rsidP="00966460">
      <w:pPr>
        <w:pStyle w:val="1"/>
        <w:spacing w:line="240" w:lineRule="auto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B233C9" w:rsidRPr="00C77351">
        <w:rPr>
          <w:color w:val="auto"/>
          <w:sz w:val="28"/>
          <w:szCs w:val="27"/>
        </w:rPr>
        <w:t>внесен</w:t>
      </w:r>
      <w:r w:rsidR="00C02C94">
        <w:rPr>
          <w:color w:val="auto"/>
          <w:sz w:val="28"/>
          <w:szCs w:val="27"/>
        </w:rPr>
        <w:t>ы представления</w:t>
      </w:r>
      <w:r w:rsidR="009F275B">
        <w:rPr>
          <w:color w:val="auto"/>
          <w:sz w:val="28"/>
          <w:szCs w:val="27"/>
        </w:rPr>
        <w:t xml:space="preserve"> об </w:t>
      </w:r>
      <w:r w:rsidR="001D5B39">
        <w:rPr>
          <w:color w:val="auto"/>
          <w:sz w:val="28"/>
          <w:szCs w:val="27"/>
        </w:rPr>
        <w:t xml:space="preserve">их </w:t>
      </w:r>
      <w:r w:rsidR="009F275B">
        <w:rPr>
          <w:color w:val="auto"/>
          <w:sz w:val="28"/>
          <w:szCs w:val="27"/>
        </w:rPr>
        <w:t xml:space="preserve">устранении </w:t>
      </w:r>
      <w:r w:rsidR="00C02C94">
        <w:rPr>
          <w:color w:val="auto"/>
          <w:sz w:val="28"/>
          <w:szCs w:val="27"/>
        </w:rPr>
        <w:t>которые рассмотрены и удовлетворены. Допущенные нарушения устранены</w:t>
      </w:r>
      <w:r w:rsidR="001D5B39">
        <w:rPr>
          <w:color w:val="auto"/>
          <w:sz w:val="28"/>
          <w:szCs w:val="27"/>
        </w:rPr>
        <w:t>.</w:t>
      </w:r>
    </w:p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</w:p>
    <w:p w:rsidR="001F6BFC" w:rsidRDefault="003538C0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 xml:space="preserve">                  Д.А. Садовская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9E" w:rsidRDefault="002B149E">
      <w:r>
        <w:separator/>
      </w:r>
    </w:p>
  </w:endnote>
  <w:endnote w:type="continuationSeparator" w:id="0">
    <w:p w:rsidR="002B149E" w:rsidRDefault="002B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2B149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2B149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9E" w:rsidRDefault="002B149E">
      <w:r>
        <w:separator/>
      </w:r>
    </w:p>
  </w:footnote>
  <w:footnote w:type="continuationSeparator" w:id="0">
    <w:p w:rsidR="002B149E" w:rsidRDefault="002B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991448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BA7D35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3161F"/>
    <w:rsid w:val="0015282C"/>
    <w:rsid w:val="0017736F"/>
    <w:rsid w:val="001B6973"/>
    <w:rsid w:val="001D5B39"/>
    <w:rsid w:val="001F47B0"/>
    <w:rsid w:val="001F6BFC"/>
    <w:rsid w:val="002018D5"/>
    <w:rsid w:val="002642BB"/>
    <w:rsid w:val="00296631"/>
    <w:rsid w:val="002B149E"/>
    <w:rsid w:val="00331076"/>
    <w:rsid w:val="003367B8"/>
    <w:rsid w:val="00341A79"/>
    <w:rsid w:val="003538C0"/>
    <w:rsid w:val="00373A26"/>
    <w:rsid w:val="00394E20"/>
    <w:rsid w:val="003B3AB3"/>
    <w:rsid w:val="00401AC5"/>
    <w:rsid w:val="0042568F"/>
    <w:rsid w:val="00430CAF"/>
    <w:rsid w:val="00443663"/>
    <w:rsid w:val="004713B2"/>
    <w:rsid w:val="00495CEC"/>
    <w:rsid w:val="004B02F1"/>
    <w:rsid w:val="004F1480"/>
    <w:rsid w:val="004F1ABB"/>
    <w:rsid w:val="00540932"/>
    <w:rsid w:val="00547E74"/>
    <w:rsid w:val="005875F2"/>
    <w:rsid w:val="005B1EBA"/>
    <w:rsid w:val="005E6A7F"/>
    <w:rsid w:val="00617D7B"/>
    <w:rsid w:val="00624967"/>
    <w:rsid w:val="00633280"/>
    <w:rsid w:val="006627CA"/>
    <w:rsid w:val="006722D7"/>
    <w:rsid w:val="00677018"/>
    <w:rsid w:val="00691376"/>
    <w:rsid w:val="006A4B89"/>
    <w:rsid w:val="006E231A"/>
    <w:rsid w:val="006E620B"/>
    <w:rsid w:val="006F03F5"/>
    <w:rsid w:val="00726222"/>
    <w:rsid w:val="00726BF9"/>
    <w:rsid w:val="007345CC"/>
    <w:rsid w:val="00746F26"/>
    <w:rsid w:val="00772AB8"/>
    <w:rsid w:val="007A782F"/>
    <w:rsid w:val="007E14A9"/>
    <w:rsid w:val="007E7C25"/>
    <w:rsid w:val="007F4340"/>
    <w:rsid w:val="008112FE"/>
    <w:rsid w:val="00822208"/>
    <w:rsid w:val="008222E3"/>
    <w:rsid w:val="0083388B"/>
    <w:rsid w:val="00834545"/>
    <w:rsid w:val="008410AD"/>
    <w:rsid w:val="00841106"/>
    <w:rsid w:val="008568C0"/>
    <w:rsid w:val="0086033B"/>
    <w:rsid w:val="0088380F"/>
    <w:rsid w:val="0091221A"/>
    <w:rsid w:val="00925BBB"/>
    <w:rsid w:val="00966460"/>
    <w:rsid w:val="009732AE"/>
    <w:rsid w:val="009762DF"/>
    <w:rsid w:val="00991448"/>
    <w:rsid w:val="009A08E7"/>
    <w:rsid w:val="009A2F85"/>
    <w:rsid w:val="009A33D2"/>
    <w:rsid w:val="009A63FC"/>
    <w:rsid w:val="009F275B"/>
    <w:rsid w:val="00A0215C"/>
    <w:rsid w:val="00A31EA6"/>
    <w:rsid w:val="00A51D8E"/>
    <w:rsid w:val="00A74CDA"/>
    <w:rsid w:val="00A82914"/>
    <w:rsid w:val="00A85077"/>
    <w:rsid w:val="00AA2600"/>
    <w:rsid w:val="00B15491"/>
    <w:rsid w:val="00B233C9"/>
    <w:rsid w:val="00B25C75"/>
    <w:rsid w:val="00B32181"/>
    <w:rsid w:val="00B37BF7"/>
    <w:rsid w:val="00B4469F"/>
    <w:rsid w:val="00B905BC"/>
    <w:rsid w:val="00BA3C6F"/>
    <w:rsid w:val="00BA7D35"/>
    <w:rsid w:val="00BE1ABC"/>
    <w:rsid w:val="00BF4429"/>
    <w:rsid w:val="00C02C94"/>
    <w:rsid w:val="00C11874"/>
    <w:rsid w:val="00C31420"/>
    <w:rsid w:val="00C71BE8"/>
    <w:rsid w:val="00C77351"/>
    <w:rsid w:val="00CA009A"/>
    <w:rsid w:val="00CA6F68"/>
    <w:rsid w:val="00CD1CB4"/>
    <w:rsid w:val="00CD51D9"/>
    <w:rsid w:val="00D14392"/>
    <w:rsid w:val="00D26D18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3948"/>
    <w:rsid w:val="00E074CB"/>
    <w:rsid w:val="00E078DB"/>
    <w:rsid w:val="00E07D14"/>
    <w:rsid w:val="00E17459"/>
    <w:rsid w:val="00E44A19"/>
    <w:rsid w:val="00E566F5"/>
    <w:rsid w:val="00E77527"/>
    <w:rsid w:val="00E94E99"/>
    <w:rsid w:val="00EE3E36"/>
    <w:rsid w:val="00F16C1E"/>
    <w:rsid w:val="00F24F5A"/>
    <w:rsid w:val="00F64243"/>
    <w:rsid w:val="00F83689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D5EE81"/>
  <w15:docId w15:val="{49D33D72-48A2-4E06-AC25-C4D51BF2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43</cp:revision>
  <cp:lastPrinted>2023-03-14T15:30:00Z</cp:lastPrinted>
  <dcterms:created xsi:type="dcterms:W3CDTF">2023-03-14T16:09:00Z</dcterms:created>
  <dcterms:modified xsi:type="dcterms:W3CDTF">2024-04-11T09:01:00Z</dcterms:modified>
</cp:coreProperties>
</file>