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BB" w:rsidRDefault="004F1ABB" w:rsidP="004F1ABB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074CB" w:rsidRPr="00014A08" w:rsidRDefault="004F1ABB" w:rsidP="00E074CB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ab/>
      </w:r>
      <w:r w:rsidR="000F77A0" w:rsidRPr="00430CAF">
        <w:rPr>
          <w:rStyle w:val="FontStyle17"/>
          <w:b/>
          <w:sz w:val="28"/>
          <w:szCs w:val="28"/>
        </w:rPr>
        <w:t xml:space="preserve">Прокуратурой города </w:t>
      </w:r>
      <w:r w:rsidR="00E074CB">
        <w:rPr>
          <w:rStyle w:val="FontStyle17"/>
          <w:b/>
          <w:sz w:val="28"/>
          <w:szCs w:val="28"/>
        </w:rPr>
        <w:t xml:space="preserve">проведена проверка </w:t>
      </w:r>
      <w:r w:rsidR="00912368">
        <w:rPr>
          <w:rStyle w:val="FontStyle17"/>
          <w:b/>
          <w:sz w:val="28"/>
          <w:szCs w:val="28"/>
        </w:rPr>
        <w:t xml:space="preserve">исполнения </w:t>
      </w:r>
      <w:r w:rsidR="00912368" w:rsidRPr="00E074CB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="00E074CB">
        <w:rPr>
          <w:rFonts w:ascii="Times New Roman" w:hAnsi="Times New Roman" w:cs="Times New Roman"/>
          <w:b/>
          <w:sz w:val="28"/>
          <w:szCs w:val="28"/>
        </w:rPr>
        <w:t xml:space="preserve"> об антитеррористической защищенности</w:t>
      </w:r>
    </w:p>
    <w:p w:rsidR="00430CAF" w:rsidRPr="00430CAF" w:rsidRDefault="00430CAF" w:rsidP="004F1ABB">
      <w:pPr>
        <w:pStyle w:val="1"/>
        <w:spacing w:after="0" w:line="240" w:lineRule="auto"/>
        <w:jc w:val="both"/>
        <w:rPr>
          <w:b/>
          <w:color w:val="auto"/>
          <w:sz w:val="28"/>
          <w:szCs w:val="28"/>
          <w:lang w:eastAsia="ru-RU"/>
        </w:rPr>
      </w:pPr>
    </w:p>
    <w:p w:rsidR="00A31EA6" w:rsidRPr="00E502DC" w:rsidRDefault="00A31EA6" w:rsidP="00A31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города проведена проверка соблюдения требований законодательства </w:t>
      </w:r>
      <w:r w:rsidRPr="00E502DC">
        <w:rPr>
          <w:rFonts w:ascii="Times New Roman" w:hAnsi="Times New Roman" w:cs="Times New Roman"/>
          <w:sz w:val="28"/>
          <w:szCs w:val="28"/>
        </w:rPr>
        <w:t>об антитеррористической защищенности</w:t>
      </w:r>
      <w:r w:rsidR="00A51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хостел</w:t>
      </w:r>
      <w:r w:rsidR="0042568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123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</w:t>
      </w:r>
      <w:r w:rsidR="0091236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2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города.</w:t>
      </w:r>
    </w:p>
    <w:p w:rsidR="0013161F" w:rsidRPr="00BD70F2" w:rsidRDefault="0013161F" w:rsidP="0013161F">
      <w:pPr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BD70F2">
        <w:rPr>
          <w:rFonts w:ascii="Times New Roman" w:hAnsi="Times New Roman" w:cs="Times New Roman"/>
          <w:color w:val="231F20"/>
          <w:sz w:val="28"/>
          <w:szCs w:val="28"/>
        </w:rPr>
        <w:t xml:space="preserve"> ходе проведенной проверки установлено, что </w:t>
      </w:r>
      <w:r>
        <w:rPr>
          <w:rFonts w:ascii="Times New Roman" w:hAnsi="Times New Roman" w:cs="Times New Roman"/>
          <w:color w:val="231F20"/>
          <w:sz w:val="28"/>
          <w:szCs w:val="28"/>
        </w:rPr>
        <w:t>индивидуальным</w:t>
      </w:r>
      <w:r w:rsidR="00A51D8E">
        <w:rPr>
          <w:rFonts w:ascii="Times New Roman" w:hAnsi="Times New Roman" w:cs="Times New Roman"/>
          <w:color w:val="231F20"/>
          <w:sz w:val="28"/>
          <w:szCs w:val="28"/>
        </w:rPr>
        <w:t>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предпринимател</w:t>
      </w:r>
      <w:r w:rsidR="00A51D8E">
        <w:rPr>
          <w:rFonts w:ascii="Times New Roman" w:hAnsi="Times New Roman" w:cs="Times New Roman"/>
          <w:color w:val="231F20"/>
          <w:sz w:val="28"/>
          <w:szCs w:val="28"/>
        </w:rPr>
        <w:t>ями</w:t>
      </w:r>
      <w:r w:rsidRPr="00BD70F2">
        <w:rPr>
          <w:rFonts w:ascii="Times New Roman" w:hAnsi="Times New Roman" w:cs="Times New Roman"/>
          <w:color w:val="231F20"/>
          <w:sz w:val="28"/>
          <w:szCs w:val="28"/>
        </w:rPr>
        <w:t xml:space="preserve"> не обеспечено архивирование и хранение данных</w:t>
      </w:r>
      <w:r w:rsidR="00D1439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D70F2">
        <w:rPr>
          <w:rFonts w:ascii="Times New Roman" w:hAnsi="Times New Roman" w:cs="Times New Roman"/>
          <w:color w:val="231F20"/>
          <w:sz w:val="28"/>
          <w:szCs w:val="28"/>
        </w:rPr>
        <w:t>на цифровых накопителях с камер видео наблюдения в течение 30 дней.</w:t>
      </w:r>
    </w:p>
    <w:p w:rsidR="00677018" w:rsidRPr="00BD70F2" w:rsidRDefault="00677018" w:rsidP="00677018">
      <w:pPr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Вместе с тем с</w:t>
      </w:r>
      <w:r w:rsidRPr="00BD70F2">
        <w:rPr>
          <w:rFonts w:ascii="Times New Roman" w:hAnsi="Times New Roman" w:cs="Times New Roman"/>
          <w:color w:val="231F20"/>
          <w:sz w:val="28"/>
          <w:szCs w:val="28"/>
        </w:rPr>
        <w:t>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гостиницы, архивирование и хранение данных в течение 30 дней.</w:t>
      </w:r>
    </w:p>
    <w:p w:rsidR="0013161F" w:rsidRPr="00BD70F2" w:rsidRDefault="00677018" w:rsidP="0013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161F" w:rsidRPr="00BD70F2">
        <w:rPr>
          <w:rFonts w:ascii="Times New Roman" w:hAnsi="Times New Roman" w:cs="Times New Roman"/>
          <w:sz w:val="28"/>
          <w:szCs w:val="28"/>
        </w:rPr>
        <w:t xml:space="preserve"> результате бездействия нарушены требования к антитеррористической защищенности объектов, что ставит под угрозу приоритеты защиты прав и законных интересов лиц, подвергающихся террористической опасности.</w:t>
      </w:r>
    </w:p>
    <w:p w:rsidR="0013161F" w:rsidRDefault="0013161F" w:rsidP="001316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2BB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 нарушения свидетельствуют о ненадлежащем исполнении своих обязанн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остей индивидуальным</w:t>
      </w:r>
      <w:r w:rsidR="00C02C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C02C94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103" w:rsidRDefault="001F6BFC" w:rsidP="00966460">
      <w:pPr>
        <w:pStyle w:val="1"/>
        <w:spacing w:line="240" w:lineRule="auto"/>
        <w:ind w:firstLine="709"/>
        <w:jc w:val="both"/>
        <w:rPr>
          <w:color w:val="auto"/>
          <w:sz w:val="28"/>
          <w:szCs w:val="27"/>
        </w:rPr>
      </w:pPr>
      <w:r w:rsidRPr="001F6BFC">
        <w:rPr>
          <w:color w:val="auto"/>
          <w:sz w:val="28"/>
          <w:szCs w:val="27"/>
        </w:rPr>
        <w:t xml:space="preserve">В связи с выявленными нарушениями действующего законодательства прокуратурой города </w:t>
      </w:r>
      <w:r w:rsidR="00B233C9" w:rsidRPr="00C77351">
        <w:rPr>
          <w:color w:val="auto"/>
          <w:sz w:val="28"/>
          <w:szCs w:val="27"/>
        </w:rPr>
        <w:t>внесен</w:t>
      </w:r>
      <w:r w:rsidR="00C02C94">
        <w:rPr>
          <w:color w:val="auto"/>
          <w:sz w:val="28"/>
          <w:szCs w:val="27"/>
        </w:rPr>
        <w:t>ы представления, которые рассмотрены и удовлетворены. Допущенные нарушения устранены</w:t>
      </w:r>
      <w:r w:rsidR="00912368">
        <w:rPr>
          <w:color w:val="auto"/>
          <w:sz w:val="28"/>
          <w:szCs w:val="27"/>
        </w:rPr>
        <w:t>.</w:t>
      </w:r>
      <w:bookmarkStart w:id="0" w:name="_GoBack"/>
      <w:bookmarkEnd w:id="0"/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3538C0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П</w:t>
      </w:r>
      <w:r w:rsidR="001F6BFC">
        <w:rPr>
          <w:sz w:val="28"/>
          <w:szCs w:val="27"/>
        </w:rPr>
        <w:t xml:space="preserve">омощник прокурора                                                 </w:t>
      </w:r>
      <w:r>
        <w:rPr>
          <w:sz w:val="28"/>
          <w:szCs w:val="27"/>
        </w:rPr>
        <w:t xml:space="preserve">                  Д.А. Садовская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DA" w:rsidRDefault="006C72DA">
      <w:r>
        <w:separator/>
      </w:r>
    </w:p>
  </w:endnote>
  <w:endnote w:type="continuationSeparator" w:id="0">
    <w:p w:rsidR="006C72DA" w:rsidRDefault="006C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6C72D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F2" w:rsidRDefault="006C72D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DA" w:rsidRDefault="006C72DA">
      <w:r>
        <w:separator/>
      </w:r>
    </w:p>
  </w:footnote>
  <w:footnote w:type="continuationSeparator" w:id="0">
    <w:p w:rsidR="006C72DA" w:rsidRDefault="006C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746F26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2642BB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3161F"/>
    <w:rsid w:val="0015282C"/>
    <w:rsid w:val="0017736F"/>
    <w:rsid w:val="001B6973"/>
    <w:rsid w:val="001F47B0"/>
    <w:rsid w:val="001F6BFC"/>
    <w:rsid w:val="002018D5"/>
    <w:rsid w:val="002642BB"/>
    <w:rsid w:val="00296631"/>
    <w:rsid w:val="00331076"/>
    <w:rsid w:val="003367B8"/>
    <w:rsid w:val="00341A79"/>
    <w:rsid w:val="003538C0"/>
    <w:rsid w:val="00373A26"/>
    <w:rsid w:val="00394E20"/>
    <w:rsid w:val="003B3AB3"/>
    <w:rsid w:val="00401AC5"/>
    <w:rsid w:val="0042568F"/>
    <w:rsid w:val="00430CAF"/>
    <w:rsid w:val="00443663"/>
    <w:rsid w:val="004713B2"/>
    <w:rsid w:val="00495CEC"/>
    <w:rsid w:val="004B02F1"/>
    <w:rsid w:val="004F1480"/>
    <w:rsid w:val="004F1ABB"/>
    <w:rsid w:val="00540932"/>
    <w:rsid w:val="00547E74"/>
    <w:rsid w:val="005875F2"/>
    <w:rsid w:val="005B1EBA"/>
    <w:rsid w:val="005E6A7F"/>
    <w:rsid w:val="00617D7B"/>
    <w:rsid w:val="00624967"/>
    <w:rsid w:val="00633280"/>
    <w:rsid w:val="006627CA"/>
    <w:rsid w:val="006722D7"/>
    <w:rsid w:val="00677018"/>
    <w:rsid w:val="00691376"/>
    <w:rsid w:val="006A4B89"/>
    <w:rsid w:val="006C72DA"/>
    <w:rsid w:val="006E231A"/>
    <w:rsid w:val="006E620B"/>
    <w:rsid w:val="006F03F5"/>
    <w:rsid w:val="00726222"/>
    <w:rsid w:val="00726BF9"/>
    <w:rsid w:val="007345CC"/>
    <w:rsid w:val="00746F26"/>
    <w:rsid w:val="00772AB8"/>
    <w:rsid w:val="007A782F"/>
    <w:rsid w:val="007E14A9"/>
    <w:rsid w:val="007E7C25"/>
    <w:rsid w:val="007F4340"/>
    <w:rsid w:val="008112FE"/>
    <w:rsid w:val="00822208"/>
    <w:rsid w:val="0083388B"/>
    <w:rsid w:val="00834545"/>
    <w:rsid w:val="008410AD"/>
    <w:rsid w:val="00841106"/>
    <w:rsid w:val="0086033B"/>
    <w:rsid w:val="0088380F"/>
    <w:rsid w:val="0091221A"/>
    <w:rsid w:val="00912368"/>
    <w:rsid w:val="00925BBB"/>
    <w:rsid w:val="00966460"/>
    <w:rsid w:val="009732AE"/>
    <w:rsid w:val="009762DF"/>
    <w:rsid w:val="009A2F85"/>
    <w:rsid w:val="009A33D2"/>
    <w:rsid w:val="009A63FC"/>
    <w:rsid w:val="00A31EA6"/>
    <w:rsid w:val="00A51D8E"/>
    <w:rsid w:val="00A74CDA"/>
    <w:rsid w:val="00A82914"/>
    <w:rsid w:val="00A85077"/>
    <w:rsid w:val="00AA2600"/>
    <w:rsid w:val="00B15491"/>
    <w:rsid w:val="00B233C9"/>
    <w:rsid w:val="00B25C75"/>
    <w:rsid w:val="00B37BF7"/>
    <w:rsid w:val="00B4469F"/>
    <w:rsid w:val="00B905BC"/>
    <w:rsid w:val="00BE1ABC"/>
    <w:rsid w:val="00BF4429"/>
    <w:rsid w:val="00C02C94"/>
    <w:rsid w:val="00C11874"/>
    <w:rsid w:val="00C31420"/>
    <w:rsid w:val="00C71BE8"/>
    <w:rsid w:val="00C77351"/>
    <w:rsid w:val="00CA009A"/>
    <w:rsid w:val="00CA6F68"/>
    <w:rsid w:val="00CD1CB4"/>
    <w:rsid w:val="00CD51D9"/>
    <w:rsid w:val="00D14392"/>
    <w:rsid w:val="00D26D18"/>
    <w:rsid w:val="00D40396"/>
    <w:rsid w:val="00D42F77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E074CB"/>
    <w:rsid w:val="00E078DB"/>
    <w:rsid w:val="00E07D14"/>
    <w:rsid w:val="00E17459"/>
    <w:rsid w:val="00E566F5"/>
    <w:rsid w:val="00E77527"/>
    <w:rsid w:val="00E94E99"/>
    <w:rsid w:val="00EE3E36"/>
    <w:rsid w:val="00F16C1E"/>
    <w:rsid w:val="00F64243"/>
    <w:rsid w:val="00F83689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AD60F7"/>
  <w15:docId w15:val="{847BF7DC-289E-4DDF-A4C0-2E3A5595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35</cp:revision>
  <cp:lastPrinted>2023-03-14T15:30:00Z</cp:lastPrinted>
  <dcterms:created xsi:type="dcterms:W3CDTF">2023-03-14T16:09:00Z</dcterms:created>
  <dcterms:modified xsi:type="dcterms:W3CDTF">2024-04-11T08:58:00Z</dcterms:modified>
</cp:coreProperties>
</file>