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95" w:rsidRPr="00A43295" w:rsidRDefault="00A43295" w:rsidP="00A4329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295">
        <w:rPr>
          <w:rFonts w:ascii="Times New Roman" w:hAnsi="Times New Roman" w:cs="Times New Roman"/>
          <w:b/>
          <w:sz w:val="28"/>
          <w:szCs w:val="28"/>
        </w:rPr>
        <w:t>Встреча с участником СВО</w:t>
      </w: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прокурора города Реутова Гурова Елена Александровна совместно с </w:t>
      </w:r>
      <w:r w:rsidR="00393C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города Реутова Науменко Филиппом Анатольевичем провела встречу с участником специальной военной операции и его семьей. </w:t>
      </w: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прошла в теплой и душевной атмосфере. Юрий-ветеран боевых действий, недавно приехал в отпуск из зоны специальной военной операции, в ходе встречи поделился своими воспоминаниями о трудностях и испытаниях, которые пришлось преодолевать на пути к победе. </w:t>
      </w: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Юрий рассказал, что сегодня военнослужащим оказывается должная психологическая и медицинская помощь. Передал благодарность всем неравнодушным гражданам, кто помогает гуманитарной помощью.</w:t>
      </w: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встречи обсудили вопросы социальной поддержки семей участников СВО, а также взаимодействие с уполномоченными государственными органами и ведомствами.</w:t>
      </w:r>
    </w:p>
    <w:p w:rsidR="00A43295" w:rsidRDefault="00A43295" w:rsidP="00A432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295" w:rsidRDefault="00A43295" w:rsidP="00A43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 w:rsidR="00710C1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Е.А. Егорова</w:t>
      </w:r>
    </w:p>
    <w:p w:rsidR="00F1159A" w:rsidRDefault="00F1159A"/>
    <w:p w:rsidR="00A43295" w:rsidRDefault="00A43295"/>
    <w:p w:rsidR="00A43295" w:rsidRDefault="00A43295"/>
    <w:sectPr w:rsidR="00A4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8D"/>
    <w:rsid w:val="00393C3D"/>
    <w:rsid w:val="003D4C8D"/>
    <w:rsid w:val="00710C15"/>
    <w:rsid w:val="00814A36"/>
    <w:rsid w:val="00A43295"/>
    <w:rsid w:val="00F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mos-1198-101</cp:lastModifiedBy>
  <cp:revision>5</cp:revision>
  <dcterms:created xsi:type="dcterms:W3CDTF">2024-04-08T14:19:00Z</dcterms:created>
  <dcterms:modified xsi:type="dcterms:W3CDTF">2024-04-11T13:56:00Z</dcterms:modified>
</cp:coreProperties>
</file>