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7125B" w14:textId="0D61726E" w:rsidR="00CE037B" w:rsidRDefault="00CE037B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города Реутова 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ительное заключение </w:t>
      </w:r>
      <w:r w:rsidR="0034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факту кражи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денежных средств</w:t>
      </w:r>
      <w:r w:rsidR="006C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C2CB9" w:rsidRPr="006C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совершенную группой лиц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банковского счета</w:t>
      </w:r>
      <w:r w:rsidR="006C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(п. «г» ч. 3 ст. 158 УК РФ)</w:t>
      </w:r>
      <w:r w:rsidR="002A7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3066B7C" w14:textId="77777777" w:rsidR="004362D9" w:rsidRDefault="004362D9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1B89EA" w14:textId="77777777" w:rsidR="0039499E" w:rsidRDefault="0039499E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37F1D8" w14:textId="56628F2D" w:rsidR="00756BC4" w:rsidRDefault="00342C58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342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города Реутова </w:t>
      </w:r>
      <w:r w:rsidR="0098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обвинительное заключение в отношении </w:t>
      </w:r>
      <w:r w:rsidR="006C2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 жителей</w:t>
      </w:r>
      <w:r w:rsidR="00451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</w:t>
      </w:r>
      <w:r w:rsidR="006C2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51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2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проходя по ул. Ленина г. Реутова обнаружили </w:t>
      </w:r>
      <w:r w:rsidR="00D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тротуаре </w:t>
      </w:r>
      <w:r w:rsidR="0075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банковскую карту</w:t>
      </w:r>
      <w:r w:rsidR="006C2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Банка ВТБ</w:t>
      </w:r>
      <w:r w:rsidR="0075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функцией бесконтактной </w:t>
      </w:r>
      <w:r w:rsidR="00B5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оплаты, которую</w:t>
      </w:r>
      <w:r w:rsidR="0075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присвоил</w:t>
      </w:r>
      <w:r w:rsidR="006C2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5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себе.</w:t>
      </w:r>
      <w:r w:rsidR="002B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22E27B3" w14:textId="587FCE8B" w:rsidR="00DF3B3B" w:rsidRDefault="00FA419E" w:rsidP="00EC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чего </w:t>
      </w:r>
      <w:r w:rsidR="00D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них возник совместный преступный умысел на совершение хищения </w:t>
      </w:r>
      <w:r w:rsidR="00E55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денежных средств </w:t>
      </w:r>
      <w:r w:rsidR="00D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группой лиц, </w:t>
      </w:r>
      <w:r w:rsidR="00E551FD" w:rsidRPr="00E55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банковского счета</w:t>
      </w:r>
      <w:r w:rsidR="00E55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именно </w:t>
      </w:r>
      <w:r w:rsidR="00BB0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 средств,</w:t>
      </w:r>
      <w:r w:rsidR="00E55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принадлежащих потерпевшему. </w:t>
      </w:r>
    </w:p>
    <w:p w14:paraId="0D45BB92" w14:textId="4F01EB38" w:rsidR="00EB44F0" w:rsidRDefault="00E551FD" w:rsidP="00EC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совместного преступного умысла </w:t>
      </w:r>
      <w:r w:rsidR="00BB0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граждане,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419E"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используя </w:t>
      </w:r>
      <w:r w:rsidR="00EC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найденную</w:t>
      </w:r>
      <w:r w:rsidR="002B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419E"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</w:t>
      </w:r>
      <w:r w:rsidR="002B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FA419E"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</w:t>
      </w:r>
      <w:r w:rsidR="002B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A419E"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приобретал</w:t>
      </w:r>
      <w:r w:rsidR="006C2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A419E"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товары в различных магазинах</w:t>
      </w:r>
      <w:r w:rsidR="00B5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города</w:t>
      </w:r>
      <w:r w:rsidR="00EC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A419E"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 похитив </w:t>
      </w:r>
      <w:r w:rsidR="00EC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денежные средства </w:t>
      </w:r>
      <w:r w:rsidR="00FA419E"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банковск</w:t>
      </w:r>
      <w:r w:rsidR="00EB4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FA419E"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счет</w:t>
      </w:r>
      <w:r w:rsidR="00B27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C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потерпевшего</w:t>
      </w:r>
      <w:r w:rsidR="001A6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47398A2F" w14:textId="77777777" w:rsidR="006E237C" w:rsidRDefault="006E237C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77051E" w14:textId="6FA432DF" w:rsidR="0098505D" w:rsidRPr="0098505D" w:rsidRDefault="00202B1C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                                                     </w:t>
      </w:r>
      <w:r w:rsidR="000F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AF">
        <w:rPr>
          <w:rFonts w:ascii="Times New Roman" w:eastAsia="Times New Roman" w:hAnsi="Times New Roman" w:cs="Times New Roman"/>
          <w:sz w:val="28"/>
          <w:szCs w:val="28"/>
          <w:lang w:eastAsia="ru-RU"/>
        </w:rPr>
        <w:t>Т.Р. Макарова</w:t>
      </w:r>
    </w:p>
    <w:p w14:paraId="420C13C9" w14:textId="77777777"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583D"/>
    <w:rsid w:val="00027D0D"/>
    <w:rsid w:val="00082667"/>
    <w:rsid w:val="00094D7F"/>
    <w:rsid w:val="000A04B5"/>
    <w:rsid w:val="000A2030"/>
    <w:rsid w:val="000C0B95"/>
    <w:rsid w:val="000F39B9"/>
    <w:rsid w:val="000F5F0D"/>
    <w:rsid w:val="00132265"/>
    <w:rsid w:val="0018152E"/>
    <w:rsid w:val="001A6B4B"/>
    <w:rsid w:val="001B0F4A"/>
    <w:rsid w:val="001D4BFF"/>
    <w:rsid w:val="001F24F1"/>
    <w:rsid w:val="00202B1C"/>
    <w:rsid w:val="0024570B"/>
    <w:rsid w:val="00254717"/>
    <w:rsid w:val="00260B80"/>
    <w:rsid w:val="002A215B"/>
    <w:rsid w:val="002A7152"/>
    <w:rsid w:val="002B7525"/>
    <w:rsid w:val="002E290B"/>
    <w:rsid w:val="00326BD3"/>
    <w:rsid w:val="00342C58"/>
    <w:rsid w:val="0039499E"/>
    <w:rsid w:val="003E742B"/>
    <w:rsid w:val="003F793C"/>
    <w:rsid w:val="004362D9"/>
    <w:rsid w:val="004517EE"/>
    <w:rsid w:val="004635F8"/>
    <w:rsid w:val="00476A18"/>
    <w:rsid w:val="0048111E"/>
    <w:rsid w:val="004941AB"/>
    <w:rsid w:val="004C4D6A"/>
    <w:rsid w:val="004F69B5"/>
    <w:rsid w:val="00523DC3"/>
    <w:rsid w:val="005641B4"/>
    <w:rsid w:val="00574872"/>
    <w:rsid w:val="00580F71"/>
    <w:rsid w:val="005B0842"/>
    <w:rsid w:val="006931A3"/>
    <w:rsid w:val="006B1A81"/>
    <w:rsid w:val="006C2CB9"/>
    <w:rsid w:val="006E237C"/>
    <w:rsid w:val="00707929"/>
    <w:rsid w:val="007444AD"/>
    <w:rsid w:val="00756BC4"/>
    <w:rsid w:val="00765097"/>
    <w:rsid w:val="0079093C"/>
    <w:rsid w:val="007E7C77"/>
    <w:rsid w:val="007F1B13"/>
    <w:rsid w:val="0087580C"/>
    <w:rsid w:val="00877A35"/>
    <w:rsid w:val="008800C4"/>
    <w:rsid w:val="00894D20"/>
    <w:rsid w:val="008F41CF"/>
    <w:rsid w:val="00901666"/>
    <w:rsid w:val="00976C38"/>
    <w:rsid w:val="00982031"/>
    <w:rsid w:val="00982BB2"/>
    <w:rsid w:val="0098505D"/>
    <w:rsid w:val="009F727F"/>
    <w:rsid w:val="00A15AB0"/>
    <w:rsid w:val="00A93D13"/>
    <w:rsid w:val="00AF485E"/>
    <w:rsid w:val="00B10322"/>
    <w:rsid w:val="00B25AE7"/>
    <w:rsid w:val="00B2787B"/>
    <w:rsid w:val="00B55FC0"/>
    <w:rsid w:val="00B56054"/>
    <w:rsid w:val="00B77361"/>
    <w:rsid w:val="00BB0F9D"/>
    <w:rsid w:val="00C04C56"/>
    <w:rsid w:val="00C059CC"/>
    <w:rsid w:val="00C17CDD"/>
    <w:rsid w:val="00C43F29"/>
    <w:rsid w:val="00CA07C4"/>
    <w:rsid w:val="00CA76AF"/>
    <w:rsid w:val="00CB7907"/>
    <w:rsid w:val="00CD3627"/>
    <w:rsid w:val="00CD54FE"/>
    <w:rsid w:val="00CE037B"/>
    <w:rsid w:val="00CE5B76"/>
    <w:rsid w:val="00CF1E7C"/>
    <w:rsid w:val="00D003A0"/>
    <w:rsid w:val="00D02474"/>
    <w:rsid w:val="00D160C4"/>
    <w:rsid w:val="00D2347C"/>
    <w:rsid w:val="00D26CB2"/>
    <w:rsid w:val="00D408D4"/>
    <w:rsid w:val="00D8422B"/>
    <w:rsid w:val="00DD3697"/>
    <w:rsid w:val="00DD538E"/>
    <w:rsid w:val="00DE56E4"/>
    <w:rsid w:val="00DF3B3B"/>
    <w:rsid w:val="00E551FD"/>
    <w:rsid w:val="00E722AF"/>
    <w:rsid w:val="00E7265F"/>
    <w:rsid w:val="00EB44F0"/>
    <w:rsid w:val="00EC02AC"/>
    <w:rsid w:val="00ED7426"/>
    <w:rsid w:val="00EE0224"/>
    <w:rsid w:val="00F0583D"/>
    <w:rsid w:val="00F17BC5"/>
    <w:rsid w:val="00F25760"/>
    <w:rsid w:val="00F547D5"/>
    <w:rsid w:val="00FA33EC"/>
    <w:rsid w:val="00FA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A94E"/>
  <w15:docId w15:val="{743D4652-A0DD-4971-A497-816EBCF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106</cp:revision>
  <dcterms:created xsi:type="dcterms:W3CDTF">2021-11-25T11:05:00Z</dcterms:created>
  <dcterms:modified xsi:type="dcterms:W3CDTF">2024-02-16T12:59:00Z</dcterms:modified>
</cp:coreProperties>
</file>