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1" w:rsidRPr="00A77DC3" w:rsidRDefault="00A77DC3" w:rsidP="009A63FC">
      <w:pPr>
        <w:pStyle w:val="1"/>
        <w:spacing w:after="0" w:line="240" w:lineRule="auto"/>
        <w:rPr>
          <w:b/>
          <w:sz w:val="28"/>
          <w:szCs w:val="28"/>
        </w:rPr>
      </w:pPr>
      <w:r w:rsidRPr="00A77DC3">
        <w:rPr>
          <w:b/>
          <w:color w:val="auto"/>
          <w:sz w:val="28"/>
          <w:szCs w:val="28"/>
        </w:rPr>
        <w:t>Прокуратурой города проведена проверка соблюдения требований федерального законодательства в сфере жилищно-коммунального хозяйства</w:t>
      </w:r>
      <w:r w:rsidR="00D42F77" w:rsidRPr="00A77DC3">
        <w:rPr>
          <w:b/>
          <w:sz w:val="28"/>
          <w:szCs w:val="28"/>
        </w:rPr>
        <w:t>.</w:t>
      </w:r>
    </w:p>
    <w:p w:rsidR="000F77A0" w:rsidRPr="00C77351" w:rsidRDefault="000F77A0" w:rsidP="009A63FC">
      <w:pPr>
        <w:pStyle w:val="1"/>
        <w:spacing w:after="0" w:line="240" w:lineRule="auto"/>
        <w:jc w:val="both"/>
        <w:rPr>
          <w:sz w:val="28"/>
          <w:szCs w:val="28"/>
        </w:rPr>
      </w:pPr>
    </w:p>
    <w:p w:rsidR="00587E93" w:rsidRPr="00F11D07" w:rsidRDefault="00587E93" w:rsidP="00587E93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D07">
        <w:rPr>
          <w:rFonts w:ascii="Times New Roman" w:hAnsi="Times New Roman" w:cs="Times New Roman"/>
          <w:color w:val="auto"/>
          <w:sz w:val="28"/>
          <w:szCs w:val="28"/>
        </w:rPr>
        <w:t>Прокуратурой города проведена проверка соблюдения требований федерального законодательства в сфере жилищно-коммунального хозяйства в рамках текущего надзора.</w:t>
      </w:r>
    </w:p>
    <w:p w:rsidR="00587E93" w:rsidRPr="00F11D07" w:rsidRDefault="00587E93" w:rsidP="00587E93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D07">
        <w:rPr>
          <w:rFonts w:ascii="Times New Roman" w:hAnsi="Times New Roman" w:cs="Times New Roman"/>
          <w:color w:val="auto"/>
          <w:sz w:val="28"/>
          <w:szCs w:val="28"/>
        </w:rPr>
        <w:t>Проверкой установлено, что ООО «УК «Реуткомфорт» нарушается порядок оплаты за потребленные ресурсы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электроэнергия.</w:t>
      </w:r>
      <w:r w:rsidRPr="00F11D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7E93" w:rsidRPr="00F11D07" w:rsidRDefault="00587E93" w:rsidP="00587E93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Учитывая</w:t>
      </w:r>
      <w:r w:rsidRPr="00F11D07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что </w:t>
      </w:r>
      <w:r w:rsidRPr="00F11D07">
        <w:rPr>
          <w:rFonts w:ascii="Times New Roman" w:hAnsi="Times New Roman" w:cs="Times New Roman"/>
          <w:color w:val="auto"/>
          <w:sz w:val="28"/>
          <w:szCs w:val="28"/>
        </w:rPr>
        <w:t>ненадлежащее исполнение обязанности по своевременной оплате за потребленные ресурсы в соответствии с договором может привести к исключению сведений о многоквартирном доме из реестра лицензий субъекта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Pr="00F11D07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11D07">
        <w:rPr>
          <w:rFonts w:ascii="Times New Roman" w:hAnsi="Times New Roman" w:cs="Times New Roman"/>
          <w:color w:val="auto"/>
          <w:sz w:val="28"/>
          <w:szCs w:val="28"/>
        </w:rPr>
        <w:t>исполнение ООО УК «РеутКомфорт» требований о погашении задолженности за поставленные ресурсы может привести к приостановке поставки энергоресурсов со стороны ресурсоснабжающих организаций, перед которыми у ООО «РеутКомфорт» имеется просроченная задолженность, что впоследствии приведет к нарушениям прав граждан, проживающих в многоквартирных домах, обслуживаемых управляющей организацией.</w:t>
      </w:r>
    </w:p>
    <w:p w:rsidR="00394E20" w:rsidRDefault="00587E93" w:rsidP="00587E93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П</w:t>
      </w:r>
      <w:r w:rsidR="001F6BFC" w:rsidRPr="001F6BFC">
        <w:rPr>
          <w:color w:val="auto"/>
          <w:sz w:val="28"/>
          <w:szCs w:val="27"/>
        </w:rPr>
        <w:t xml:space="preserve">рокуратурой города на имя </w:t>
      </w:r>
      <w:r>
        <w:rPr>
          <w:color w:val="auto"/>
          <w:sz w:val="28"/>
          <w:szCs w:val="27"/>
        </w:rPr>
        <w:t>г</w:t>
      </w:r>
      <w:r w:rsidRPr="00F11D07">
        <w:rPr>
          <w:sz w:val="28"/>
          <w:szCs w:val="28"/>
        </w:rPr>
        <w:t>енерально</w:t>
      </w:r>
      <w:r>
        <w:rPr>
          <w:sz w:val="28"/>
          <w:szCs w:val="28"/>
        </w:rPr>
        <w:t>го</w:t>
      </w:r>
      <w:r w:rsidRPr="00F11D0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</w:t>
      </w:r>
      <w:r w:rsidRPr="00F11D07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УК </w:t>
      </w:r>
      <w:r w:rsidRPr="00F11D07">
        <w:rPr>
          <w:sz w:val="28"/>
          <w:szCs w:val="28"/>
        </w:rPr>
        <w:t>«РеутКомфорт»</w:t>
      </w:r>
      <w:r>
        <w:rPr>
          <w:color w:val="auto"/>
          <w:sz w:val="28"/>
          <w:szCs w:val="27"/>
        </w:rPr>
        <w:t xml:space="preserve"> </w:t>
      </w:r>
      <w:r w:rsidR="00B233C9" w:rsidRPr="00C77351">
        <w:rPr>
          <w:color w:val="auto"/>
          <w:sz w:val="28"/>
          <w:szCs w:val="27"/>
        </w:rPr>
        <w:t>внесено</w:t>
      </w:r>
      <w:r w:rsidR="001F6BFC" w:rsidRPr="001F6BFC">
        <w:rPr>
          <w:color w:val="auto"/>
          <w:sz w:val="28"/>
          <w:szCs w:val="27"/>
        </w:rPr>
        <w:t xml:space="preserve"> представление</w:t>
      </w:r>
      <w:r w:rsidR="006E5427">
        <w:rPr>
          <w:color w:val="auto"/>
          <w:sz w:val="28"/>
          <w:szCs w:val="27"/>
        </w:rPr>
        <w:t>.</w:t>
      </w:r>
      <w:bookmarkStart w:id="0" w:name="_GoBack"/>
      <w:bookmarkEnd w:id="0"/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0F77A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>О.П. Задорожная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16" w:rsidRDefault="00E70F16">
      <w:r>
        <w:separator/>
      </w:r>
    </w:p>
  </w:endnote>
  <w:endnote w:type="continuationSeparator" w:id="0">
    <w:p w:rsidR="00E70F16" w:rsidRDefault="00E7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E70F1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E70F1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16" w:rsidRDefault="00E70F16">
      <w:r>
        <w:separator/>
      </w:r>
    </w:p>
  </w:footnote>
  <w:footnote w:type="continuationSeparator" w:id="0">
    <w:p w:rsidR="00E70F16" w:rsidRDefault="00E7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882952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587E93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96631"/>
    <w:rsid w:val="003367B8"/>
    <w:rsid w:val="00341A79"/>
    <w:rsid w:val="00373A26"/>
    <w:rsid w:val="00394E20"/>
    <w:rsid w:val="003B3AB3"/>
    <w:rsid w:val="00401AC5"/>
    <w:rsid w:val="00443663"/>
    <w:rsid w:val="004713B2"/>
    <w:rsid w:val="00495CEC"/>
    <w:rsid w:val="004B02F1"/>
    <w:rsid w:val="004F1480"/>
    <w:rsid w:val="00540932"/>
    <w:rsid w:val="00547E74"/>
    <w:rsid w:val="00587E93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5427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2952"/>
    <w:rsid w:val="0088380F"/>
    <w:rsid w:val="0091221A"/>
    <w:rsid w:val="00925BBB"/>
    <w:rsid w:val="009732AE"/>
    <w:rsid w:val="009762DF"/>
    <w:rsid w:val="009A2F85"/>
    <w:rsid w:val="009A33D2"/>
    <w:rsid w:val="009A63FC"/>
    <w:rsid w:val="00A74CDA"/>
    <w:rsid w:val="00A77DC3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2F77"/>
    <w:rsid w:val="00D60B20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17459"/>
    <w:rsid w:val="00E566F5"/>
    <w:rsid w:val="00E70F16"/>
    <w:rsid w:val="00E77527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6BE972"/>
  <w15:docId w15:val="{8D6110F3-9D28-4C96-9246-398ECA1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23</cp:revision>
  <cp:lastPrinted>2023-03-14T15:30:00Z</cp:lastPrinted>
  <dcterms:created xsi:type="dcterms:W3CDTF">2023-03-14T16:09:00Z</dcterms:created>
  <dcterms:modified xsi:type="dcterms:W3CDTF">2024-02-16T12:52:00Z</dcterms:modified>
</cp:coreProperties>
</file>