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5709D732" w14:textId="6518228F" w:rsidR="00EC5A56" w:rsidRDefault="00E40BC7" w:rsidP="00E40BC7">
      <w:pPr>
        <w:pStyle w:val="1"/>
        <w:spacing w:after="0"/>
        <w:ind w:firstLine="567"/>
        <w:rPr>
          <w:b/>
          <w:sz w:val="28"/>
          <w:szCs w:val="27"/>
        </w:rPr>
      </w:pPr>
      <w:r w:rsidRPr="00E40BC7">
        <w:rPr>
          <w:b/>
          <w:sz w:val="28"/>
          <w:szCs w:val="27"/>
        </w:rPr>
        <w:t xml:space="preserve">Прокуратурой города </w:t>
      </w:r>
      <w:r w:rsidR="00E72314" w:rsidRPr="00E72314">
        <w:rPr>
          <w:b/>
          <w:sz w:val="28"/>
          <w:szCs w:val="27"/>
        </w:rPr>
        <w:t xml:space="preserve">проведена проверка </w:t>
      </w:r>
      <w:r w:rsidR="00EC5A56" w:rsidRPr="00EC5A56">
        <w:rPr>
          <w:b/>
          <w:sz w:val="28"/>
          <w:szCs w:val="27"/>
        </w:rPr>
        <w:t>пенсионного законодательства</w:t>
      </w:r>
    </w:p>
    <w:p w14:paraId="49AD8459" w14:textId="77777777" w:rsidR="00E40BC7" w:rsidRDefault="00E40BC7" w:rsidP="00EC5A56">
      <w:pPr>
        <w:pStyle w:val="1"/>
        <w:spacing w:after="0"/>
        <w:jc w:val="both"/>
        <w:rPr>
          <w:b/>
          <w:sz w:val="28"/>
          <w:szCs w:val="27"/>
        </w:rPr>
      </w:pPr>
    </w:p>
    <w:p w14:paraId="1612B304" w14:textId="3D2776DC" w:rsidR="005E6F0D" w:rsidRPr="005E6F0D" w:rsidRDefault="005E6F0D" w:rsidP="005E6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F0D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по обращению </w:t>
      </w:r>
      <w:r>
        <w:rPr>
          <w:rFonts w:ascii="Times New Roman" w:hAnsi="Times New Roman" w:cs="Times New Roman"/>
          <w:sz w:val="28"/>
          <w:szCs w:val="28"/>
        </w:rPr>
        <w:t xml:space="preserve">жителя города Реутова </w:t>
      </w:r>
      <w:r w:rsidRPr="005E6F0D">
        <w:rPr>
          <w:rFonts w:ascii="Times New Roman" w:hAnsi="Times New Roman" w:cs="Times New Roman"/>
          <w:sz w:val="28"/>
          <w:szCs w:val="28"/>
        </w:rPr>
        <w:t>о нарушениях пенсионного законодательства.</w:t>
      </w:r>
    </w:p>
    <w:p w14:paraId="1AA0C66D" w14:textId="41C1D0D1" w:rsidR="005E6F0D" w:rsidRDefault="005E6F0D" w:rsidP="005E6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F0D">
        <w:rPr>
          <w:rFonts w:ascii="Times New Roman" w:hAnsi="Times New Roman" w:cs="Times New Roman"/>
          <w:sz w:val="28"/>
          <w:szCs w:val="28"/>
        </w:rPr>
        <w:t>Установлено, что 23.11.2022 в форме электронного документа в Филиал № 7 Отделения Фонда пенсионного и социального страхования РФ по г. Москве и Московской области поступило заявление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F0D">
        <w:rPr>
          <w:rFonts w:ascii="Times New Roman" w:hAnsi="Times New Roman" w:cs="Times New Roman"/>
          <w:sz w:val="28"/>
          <w:szCs w:val="28"/>
        </w:rPr>
        <w:t xml:space="preserve">о назначении страховой пенсии по старости в соответствии со ст. 8 Федерального закона от 28.12.2013 № 400-ФЗ «О страховых пенсиях».  </w:t>
      </w:r>
    </w:p>
    <w:p w14:paraId="16C84B96" w14:textId="41AA987B" w:rsidR="005E6F0D" w:rsidRPr="005E6F0D" w:rsidRDefault="005E6F0D" w:rsidP="005E6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F0D">
        <w:rPr>
          <w:rFonts w:ascii="Times New Roman" w:hAnsi="Times New Roman" w:cs="Times New Roman"/>
          <w:sz w:val="28"/>
          <w:szCs w:val="28"/>
        </w:rPr>
        <w:t xml:space="preserve">Решением Филиала № 7 в назначении страховой пенсии по старости отказано, поскольку не подтвержден стаж, дающий право на назначение страховой пенсии по старости в соответствии со ст. 8 Федерального закона от 28.12.2013 № 400-ФЗ. </w:t>
      </w:r>
    </w:p>
    <w:p w14:paraId="1D088912" w14:textId="77777777" w:rsidR="005E6F0D" w:rsidRPr="005E6F0D" w:rsidRDefault="005E6F0D" w:rsidP="005E6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F0D">
        <w:rPr>
          <w:rFonts w:ascii="Times New Roman" w:hAnsi="Times New Roman" w:cs="Times New Roman"/>
          <w:sz w:val="28"/>
          <w:szCs w:val="28"/>
        </w:rPr>
        <w:t xml:space="preserve">Вместе с тем согласно решению Филиала № 7 на дату принятия решения об отказе в назначении пенсии ответы на запросы об истребовании документов о стаже и заработной плате за спорный период работы, а также справки о периоде получения пособия по безработице филиалом не получены, в </w:t>
      </w:r>
      <w:proofErr w:type="gramStart"/>
      <w:r w:rsidRPr="005E6F0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E6F0D">
        <w:rPr>
          <w:rFonts w:ascii="Times New Roman" w:hAnsi="Times New Roman" w:cs="Times New Roman"/>
          <w:sz w:val="28"/>
          <w:szCs w:val="28"/>
        </w:rPr>
        <w:t xml:space="preserve"> с чем принятое решение не может быть признано обоснованным. </w:t>
      </w:r>
    </w:p>
    <w:p w14:paraId="192A5C44" w14:textId="29D60164" w:rsidR="005E6F0D" w:rsidRDefault="005E6F0D" w:rsidP="005E6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F0D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5E6F0D">
        <w:rPr>
          <w:rFonts w:ascii="Times New Roman" w:hAnsi="Times New Roman" w:cs="Times New Roman"/>
          <w:sz w:val="28"/>
          <w:szCs w:val="28"/>
        </w:rPr>
        <w:t xml:space="preserve"> свидетельствует о ненадлежащем исполнении служебных обязанностей ответственными должностными </w:t>
      </w:r>
      <w:r w:rsidR="00DE58AB" w:rsidRPr="005E6F0D">
        <w:rPr>
          <w:rFonts w:ascii="Times New Roman" w:hAnsi="Times New Roman" w:cs="Times New Roman"/>
          <w:sz w:val="28"/>
          <w:szCs w:val="28"/>
        </w:rPr>
        <w:t>лицами и</w:t>
      </w:r>
      <w:r w:rsidRPr="005E6F0D">
        <w:rPr>
          <w:rFonts w:ascii="Times New Roman" w:hAnsi="Times New Roman" w:cs="Times New Roman"/>
          <w:sz w:val="28"/>
          <w:szCs w:val="28"/>
        </w:rPr>
        <w:t xml:space="preserve"> отсутствии должного контроля со стороны руководства за работой подчиненных.</w:t>
      </w:r>
    </w:p>
    <w:p w14:paraId="6E64DAA8" w14:textId="006CF13D" w:rsidR="00E40BC7" w:rsidRPr="00EC5A56" w:rsidRDefault="00B737A0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C5A56">
        <w:rPr>
          <w:rFonts w:ascii="Times New Roman" w:hAnsi="Times New Roman" w:cs="Times New Roman"/>
          <w:sz w:val="28"/>
          <w:szCs w:val="28"/>
        </w:rPr>
        <w:t>н</w:t>
      </w:r>
      <w:r w:rsidR="00EC5A56" w:rsidRPr="00EC5A56">
        <w:rPr>
          <w:rFonts w:ascii="Times New Roman" w:hAnsi="Times New Roman" w:cs="Times New Roman"/>
          <w:sz w:val="28"/>
          <w:szCs w:val="28"/>
        </w:rPr>
        <w:t>ачальник</w:t>
      </w:r>
      <w:r w:rsidR="00EC5A56">
        <w:rPr>
          <w:rFonts w:ascii="Times New Roman" w:hAnsi="Times New Roman" w:cs="Times New Roman"/>
          <w:sz w:val="28"/>
          <w:szCs w:val="28"/>
        </w:rPr>
        <w:t>а</w:t>
      </w:r>
      <w:r w:rsidR="00EC5A56" w:rsidRPr="00EC5A56">
        <w:rPr>
          <w:rFonts w:ascii="Times New Roman" w:hAnsi="Times New Roman" w:cs="Times New Roman"/>
          <w:sz w:val="28"/>
          <w:szCs w:val="28"/>
        </w:rPr>
        <w:t xml:space="preserve"> Филиала № 7 Отделения пенсионног</w:t>
      </w:r>
      <w:r w:rsidR="00EC5A56">
        <w:rPr>
          <w:rFonts w:ascii="Times New Roman" w:hAnsi="Times New Roman" w:cs="Times New Roman"/>
          <w:sz w:val="28"/>
          <w:szCs w:val="28"/>
        </w:rPr>
        <w:t xml:space="preserve">о и социального страхования по </w:t>
      </w:r>
      <w:r w:rsidR="00EC5A56" w:rsidRPr="00EC5A56">
        <w:rPr>
          <w:rFonts w:ascii="Times New Roman" w:hAnsi="Times New Roman" w:cs="Times New Roman"/>
          <w:sz w:val="28"/>
          <w:szCs w:val="28"/>
        </w:rPr>
        <w:t>г. Москве и Московской области</w:t>
      </w:r>
      <w:r w:rsidR="00EC5A56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EC5A5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EC5A5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D0811">
        <w:rPr>
          <w:rFonts w:ascii="Times New Roman" w:hAnsi="Times New Roman" w:cs="Times New Roman"/>
          <w:color w:val="auto"/>
          <w:sz w:val="28"/>
          <w:szCs w:val="28"/>
        </w:rPr>
        <w:t xml:space="preserve">, которое </w:t>
      </w:r>
      <w:r w:rsidR="00970F84">
        <w:rPr>
          <w:rFonts w:ascii="Times New Roman" w:hAnsi="Times New Roman" w:cs="Times New Roman"/>
          <w:color w:val="auto"/>
          <w:sz w:val="28"/>
          <w:szCs w:val="28"/>
        </w:rPr>
        <w:t xml:space="preserve">находится на </w:t>
      </w:r>
      <w:r w:rsidR="001D0811">
        <w:rPr>
          <w:rFonts w:ascii="Times New Roman" w:hAnsi="Times New Roman" w:cs="Times New Roman"/>
          <w:color w:val="auto"/>
          <w:sz w:val="28"/>
          <w:szCs w:val="28"/>
        </w:rPr>
        <w:t>рассмотрен</w:t>
      </w:r>
      <w:r w:rsidR="00970F8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1D08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1AFA3E" w14:textId="77777777" w:rsidR="007909B0" w:rsidRDefault="007909B0" w:rsidP="001F6BFC">
      <w:pPr>
        <w:pStyle w:val="1"/>
        <w:jc w:val="both"/>
        <w:rPr>
          <w:sz w:val="28"/>
          <w:szCs w:val="27"/>
        </w:rPr>
      </w:pPr>
    </w:p>
    <w:p w14:paraId="3D098ABB" w14:textId="60F5379C" w:rsidR="0088380F" w:rsidRPr="00D76C57" w:rsidRDefault="00197084" w:rsidP="001F6BFC">
      <w:pPr>
        <w:pStyle w:val="1"/>
        <w:jc w:val="both"/>
        <w:rPr>
          <w:szCs w:val="16"/>
        </w:rPr>
      </w:pPr>
      <w:r>
        <w:rPr>
          <w:sz w:val="28"/>
          <w:szCs w:val="27"/>
        </w:rPr>
        <w:t>Заместитель прокурора города</w:t>
      </w:r>
      <w:r w:rsidR="001F6BFC">
        <w:rPr>
          <w:sz w:val="28"/>
          <w:szCs w:val="27"/>
        </w:rPr>
        <w:t xml:space="preserve">                      </w:t>
      </w:r>
      <w:r w:rsidR="00180C7D">
        <w:rPr>
          <w:sz w:val="28"/>
          <w:szCs w:val="27"/>
        </w:rPr>
        <w:t xml:space="preserve">                            </w:t>
      </w:r>
      <w:bookmarkStart w:id="0" w:name="_GoBack"/>
      <w:bookmarkEnd w:id="0"/>
      <w:r>
        <w:rPr>
          <w:sz w:val="28"/>
          <w:szCs w:val="27"/>
        </w:rPr>
        <w:t xml:space="preserve">  Е.А. Гурова</w:t>
      </w:r>
    </w:p>
    <w:sectPr w:rsidR="0088380F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B9221" w14:textId="77777777" w:rsidR="00B9571D" w:rsidRDefault="00B9571D">
      <w:r>
        <w:separator/>
      </w:r>
    </w:p>
  </w:endnote>
  <w:endnote w:type="continuationSeparator" w:id="0">
    <w:p w14:paraId="3D5B3E36" w14:textId="77777777" w:rsidR="00B9571D" w:rsidRDefault="00B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B9571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9B273" w14:textId="77777777" w:rsidR="00B9571D" w:rsidRDefault="00B9571D">
      <w:r>
        <w:separator/>
      </w:r>
    </w:p>
  </w:footnote>
  <w:footnote w:type="continuationSeparator" w:id="0">
    <w:p w14:paraId="02734582" w14:textId="77777777" w:rsidR="00B9571D" w:rsidRDefault="00B9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0D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80C7D"/>
    <w:rsid w:val="00197084"/>
    <w:rsid w:val="001B6973"/>
    <w:rsid w:val="001D0811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3663"/>
    <w:rsid w:val="004713B2"/>
    <w:rsid w:val="00487687"/>
    <w:rsid w:val="00495CEC"/>
    <w:rsid w:val="004B02F1"/>
    <w:rsid w:val="004F1480"/>
    <w:rsid w:val="0053622A"/>
    <w:rsid w:val="00540932"/>
    <w:rsid w:val="00547E74"/>
    <w:rsid w:val="00583E1C"/>
    <w:rsid w:val="005E6A7F"/>
    <w:rsid w:val="005E6F0D"/>
    <w:rsid w:val="00617D7B"/>
    <w:rsid w:val="00633280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74EDC"/>
    <w:rsid w:val="007909B0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0F84"/>
    <w:rsid w:val="009732AE"/>
    <w:rsid w:val="009A2F85"/>
    <w:rsid w:val="009A33D2"/>
    <w:rsid w:val="00A1594B"/>
    <w:rsid w:val="00A74CDA"/>
    <w:rsid w:val="00A82914"/>
    <w:rsid w:val="00A85077"/>
    <w:rsid w:val="00AA2600"/>
    <w:rsid w:val="00AD2FB2"/>
    <w:rsid w:val="00B14371"/>
    <w:rsid w:val="00B15491"/>
    <w:rsid w:val="00B25C75"/>
    <w:rsid w:val="00B37BF7"/>
    <w:rsid w:val="00B4469F"/>
    <w:rsid w:val="00B737A0"/>
    <w:rsid w:val="00B905BC"/>
    <w:rsid w:val="00B9571D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6343F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DE58AB"/>
    <w:rsid w:val="00E078DB"/>
    <w:rsid w:val="00E17459"/>
    <w:rsid w:val="00E24A3A"/>
    <w:rsid w:val="00E40BC7"/>
    <w:rsid w:val="00E566F5"/>
    <w:rsid w:val="00E72314"/>
    <w:rsid w:val="00E77527"/>
    <w:rsid w:val="00E844D3"/>
    <w:rsid w:val="00EC5A56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40</cp:revision>
  <cp:lastPrinted>2023-03-14T15:30:00Z</cp:lastPrinted>
  <dcterms:created xsi:type="dcterms:W3CDTF">2023-03-14T16:09:00Z</dcterms:created>
  <dcterms:modified xsi:type="dcterms:W3CDTF">2023-11-13T14:49:00Z</dcterms:modified>
</cp:coreProperties>
</file>