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37B" w:rsidRDefault="00CE037B" w:rsidP="00BE3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Прокуратурой города Реутова </w:t>
      </w:r>
      <w:r w:rsidR="002A2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обвин</w:t>
      </w:r>
      <w:r w:rsidR="002A2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ительное заключение </w:t>
      </w:r>
      <w:r w:rsidR="00342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факту </w:t>
      </w:r>
      <w:r w:rsidR="00F75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хищения из магазина фото и видео камер</w:t>
      </w:r>
      <w:r w:rsidR="002A7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53FC1" w:rsidRDefault="00653FC1" w:rsidP="00875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5ECD" w:rsidRDefault="00342C58" w:rsidP="009C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C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Прокуратурой города Реутова </w:t>
      </w:r>
      <w:r w:rsidR="00982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утверждено обвинительное заключение </w:t>
      </w:r>
      <w:r w:rsidR="009C4DFE" w:rsidRPr="009C4D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факту кражи</w:t>
      </w:r>
      <w:r w:rsidR="00D1390C" w:rsidRPr="00D1390C">
        <w:t xml:space="preserve"> </w:t>
      </w:r>
      <w:r w:rsidR="00D1390C" w:rsidRPr="00D1390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и видео камер</w:t>
      </w:r>
      <w:r w:rsidR="009C4DFE" w:rsidRPr="009C4D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совершенной группой лиц по предварительному сговору</w:t>
      </w:r>
      <w:r w:rsidR="00D1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магазина</w:t>
      </w:r>
      <w:r w:rsidR="00F7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неоднократно судимыми Х. и Т. (п. «а» ч. 2 ст. 158 УК РФ).</w:t>
      </w:r>
    </w:p>
    <w:p w:rsidR="00F75ECD" w:rsidRDefault="008D3D59" w:rsidP="009C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расследования уголовного дела установлено, что Х. и Т.</w:t>
      </w:r>
      <w:r w:rsidR="00874D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находясь в магазине «Эльдорадо»</w:t>
      </w:r>
      <w:r w:rsidR="00874D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</w:t>
      </w:r>
      <w:r w:rsidR="00874D6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ТЦ «Экватор»</w:t>
      </w:r>
      <w:r w:rsidR="00874D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распределили между собой преступные роли, согласно которых Т. открыл витрину, в которой демонстрировались фото и видеокамеры, откуда тайно похитил их, спрятав во внутренние карманы </w:t>
      </w:r>
      <w:r w:rsidR="00EA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куртки, при этом Х. находился рядом и </w:t>
      </w:r>
      <w:r w:rsidR="00B6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наблюдал за обстановкой с целью предупредить Т. об опасности. </w:t>
      </w:r>
      <w:r w:rsidR="00EA41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чего Т. и Х. с места совершения преступления скрылись</w:t>
      </w:r>
      <w:r w:rsidR="00874D6B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bookmarkStart w:id="0" w:name="_GoBack"/>
      <w:bookmarkEnd w:id="0"/>
      <w:r w:rsidR="00EA414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ричинив ущерб в размере 67 376 руб. Похищенное продали неустановленным лицам.</w:t>
      </w:r>
    </w:p>
    <w:p w:rsidR="008D3D59" w:rsidRDefault="008D3D59" w:rsidP="00EA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37C" w:rsidRDefault="006E237C" w:rsidP="00875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505D" w:rsidRPr="0098505D" w:rsidRDefault="00202B1C" w:rsidP="00985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8505D" w:rsidRPr="0098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омощник прокурора                                                      </w:t>
      </w:r>
      <w:r w:rsidR="000F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8505D" w:rsidRPr="0098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8505D" w:rsidRPr="0098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145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 Козлов</w:t>
      </w:r>
    </w:p>
    <w:p w:rsidR="00AF485E" w:rsidRDefault="00AF485E"/>
    <w:sectPr w:rsidR="00AF485E" w:rsidSect="00B77361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0583D"/>
    <w:rsid w:val="00027D0D"/>
    <w:rsid w:val="00082667"/>
    <w:rsid w:val="00094D7F"/>
    <w:rsid w:val="000A04B5"/>
    <w:rsid w:val="000A2030"/>
    <w:rsid w:val="000C0B95"/>
    <w:rsid w:val="000F39B9"/>
    <w:rsid w:val="000F5F0D"/>
    <w:rsid w:val="00132265"/>
    <w:rsid w:val="0018152E"/>
    <w:rsid w:val="001A6B4B"/>
    <w:rsid w:val="001B0F4A"/>
    <w:rsid w:val="001D4BFF"/>
    <w:rsid w:val="001F24F1"/>
    <w:rsid w:val="00202B1C"/>
    <w:rsid w:val="0024570B"/>
    <w:rsid w:val="00254717"/>
    <w:rsid w:val="00260B80"/>
    <w:rsid w:val="002A215B"/>
    <w:rsid w:val="002A7152"/>
    <w:rsid w:val="002B7525"/>
    <w:rsid w:val="002E290B"/>
    <w:rsid w:val="00326BD3"/>
    <w:rsid w:val="00342C58"/>
    <w:rsid w:val="00384DA6"/>
    <w:rsid w:val="003E742B"/>
    <w:rsid w:val="003F793C"/>
    <w:rsid w:val="004308BD"/>
    <w:rsid w:val="004517EE"/>
    <w:rsid w:val="004635F8"/>
    <w:rsid w:val="00476A18"/>
    <w:rsid w:val="0048111E"/>
    <w:rsid w:val="004941AB"/>
    <w:rsid w:val="004C4D6A"/>
    <w:rsid w:val="004F69B5"/>
    <w:rsid w:val="00523DC3"/>
    <w:rsid w:val="005641B4"/>
    <w:rsid w:val="00574872"/>
    <w:rsid w:val="00580F71"/>
    <w:rsid w:val="005B0842"/>
    <w:rsid w:val="00653FC1"/>
    <w:rsid w:val="006931A3"/>
    <w:rsid w:val="00694F5A"/>
    <w:rsid w:val="006B1A81"/>
    <w:rsid w:val="006E237C"/>
    <w:rsid w:val="00707929"/>
    <w:rsid w:val="007444AD"/>
    <w:rsid w:val="00756BC4"/>
    <w:rsid w:val="00765097"/>
    <w:rsid w:val="0079093C"/>
    <w:rsid w:val="007E7C77"/>
    <w:rsid w:val="007F1B13"/>
    <w:rsid w:val="00874D6B"/>
    <w:rsid w:val="0087580C"/>
    <w:rsid w:val="00877A35"/>
    <w:rsid w:val="008800C4"/>
    <w:rsid w:val="00894D20"/>
    <w:rsid w:val="008A23EB"/>
    <w:rsid w:val="008D3D59"/>
    <w:rsid w:val="008E7D3F"/>
    <w:rsid w:val="008F41CF"/>
    <w:rsid w:val="00901666"/>
    <w:rsid w:val="00976C38"/>
    <w:rsid w:val="00982031"/>
    <w:rsid w:val="00982BB2"/>
    <w:rsid w:val="0098505D"/>
    <w:rsid w:val="009C4DFE"/>
    <w:rsid w:val="009F727F"/>
    <w:rsid w:val="00A15AB0"/>
    <w:rsid w:val="00A8278B"/>
    <w:rsid w:val="00A93D13"/>
    <w:rsid w:val="00AF485E"/>
    <w:rsid w:val="00B10322"/>
    <w:rsid w:val="00B25AE7"/>
    <w:rsid w:val="00B2787B"/>
    <w:rsid w:val="00B55FC0"/>
    <w:rsid w:val="00B56054"/>
    <w:rsid w:val="00B66055"/>
    <w:rsid w:val="00B77361"/>
    <w:rsid w:val="00BE3B57"/>
    <w:rsid w:val="00C04C56"/>
    <w:rsid w:val="00C059CC"/>
    <w:rsid w:val="00C17CDD"/>
    <w:rsid w:val="00C43F29"/>
    <w:rsid w:val="00CA07C4"/>
    <w:rsid w:val="00CA76AF"/>
    <w:rsid w:val="00CB7907"/>
    <w:rsid w:val="00CD3627"/>
    <w:rsid w:val="00CD54FE"/>
    <w:rsid w:val="00CE037B"/>
    <w:rsid w:val="00CE5B76"/>
    <w:rsid w:val="00CF1E7C"/>
    <w:rsid w:val="00D003A0"/>
    <w:rsid w:val="00D02474"/>
    <w:rsid w:val="00D1390C"/>
    <w:rsid w:val="00D160C4"/>
    <w:rsid w:val="00D2347C"/>
    <w:rsid w:val="00D26CB2"/>
    <w:rsid w:val="00D408D4"/>
    <w:rsid w:val="00D8422B"/>
    <w:rsid w:val="00DD3697"/>
    <w:rsid w:val="00DD538E"/>
    <w:rsid w:val="00DE56E4"/>
    <w:rsid w:val="00E7265F"/>
    <w:rsid w:val="00EA4145"/>
    <w:rsid w:val="00EB44F0"/>
    <w:rsid w:val="00ED7426"/>
    <w:rsid w:val="00EE0224"/>
    <w:rsid w:val="00F0583D"/>
    <w:rsid w:val="00F17BC5"/>
    <w:rsid w:val="00F25760"/>
    <w:rsid w:val="00F547D5"/>
    <w:rsid w:val="00F75ECD"/>
    <w:rsid w:val="00FA33EC"/>
    <w:rsid w:val="00FA419E"/>
    <w:rsid w:val="00FD0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ACCAB"/>
  <w15:docId w15:val="{743D4652-A0DD-4971-A497-816EBCF96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Евгения Александровна</dc:creator>
  <cp:keywords/>
  <dc:description/>
  <cp:lastModifiedBy>Егорова Евгения Александровна</cp:lastModifiedBy>
  <cp:revision>113</cp:revision>
  <dcterms:created xsi:type="dcterms:W3CDTF">2021-11-25T11:05:00Z</dcterms:created>
  <dcterms:modified xsi:type="dcterms:W3CDTF">2023-04-12T08:02:00Z</dcterms:modified>
</cp:coreProperties>
</file>