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9D83" w14:textId="0F447155" w:rsidR="00C77351" w:rsidRDefault="00044E26" w:rsidP="00166CE5">
      <w:pPr>
        <w:pStyle w:val="1"/>
        <w:spacing w:after="0" w:line="240" w:lineRule="auto"/>
        <w:rPr>
          <w:b/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C77351" w:rsidRPr="00C77351">
        <w:rPr>
          <w:b/>
          <w:sz w:val="28"/>
          <w:szCs w:val="27"/>
        </w:rPr>
        <w:t xml:space="preserve">внесено представление </w:t>
      </w:r>
      <w:r w:rsidR="00166CE5" w:rsidRPr="00166CE5">
        <w:rPr>
          <w:b/>
          <w:sz w:val="28"/>
          <w:szCs w:val="28"/>
        </w:rPr>
        <w:t>об устранении нарушений требований пожарной безопасности, санитарно-эпидемиологического законодательства, антитеррористической защищённости, обеспечении доступности для лиц с ограниченными возможностями здоровья</w:t>
      </w:r>
      <w:r w:rsidR="00166CE5">
        <w:rPr>
          <w:b/>
          <w:sz w:val="28"/>
          <w:szCs w:val="28"/>
        </w:rPr>
        <w:t>.</w:t>
      </w:r>
    </w:p>
    <w:p w14:paraId="4FBC7556" w14:textId="77777777" w:rsidR="00166CE5" w:rsidRPr="00C77351" w:rsidRDefault="00166CE5" w:rsidP="00166CE5">
      <w:pPr>
        <w:pStyle w:val="1"/>
        <w:spacing w:after="0" w:line="240" w:lineRule="auto"/>
        <w:rPr>
          <w:sz w:val="28"/>
          <w:szCs w:val="28"/>
        </w:rPr>
      </w:pPr>
    </w:p>
    <w:p w14:paraId="1AF3083F" w14:textId="2733250E" w:rsidR="003C65D9" w:rsidRDefault="003C65D9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D9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федерального законодательства в части соблюдения требований </w:t>
      </w:r>
      <w:bookmarkStart w:id="0" w:name="_Hlk132105211"/>
      <w:r w:rsidRPr="003C65D9">
        <w:rPr>
          <w:rFonts w:ascii="Times New Roman" w:hAnsi="Times New Roman" w:cs="Times New Roman"/>
          <w:sz w:val="28"/>
          <w:szCs w:val="28"/>
        </w:rPr>
        <w:t>пожарной безопасности, санитарно-эпидемиологического законодательства, антитеррористической защищённости</w:t>
      </w:r>
      <w:bookmarkEnd w:id="0"/>
      <w:r w:rsidRPr="003C65D9">
        <w:rPr>
          <w:rFonts w:ascii="Times New Roman" w:hAnsi="Times New Roman" w:cs="Times New Roman"/>
          <w:sz w:val="28"/>
          <w:szCs w:val="28"/>
        </w:rPr>
        <w:t>, условий для оказания первой медицинской помощи, обеспечении доступности для лиц с ограниченными возможностями здоровья в ГБУСО МО «КЦСОР «Балашихинский».</w:t>
      </w:r>
    </w:p>
    <w:p w14:paraId="78C94135" w14:textId="4F6319EB" w:rsidR="00C77351" w:rsidRDefault="00C77351" w:rsidP="003C6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</w:t>
      </w:r>
      <w:r w:rsidRPr="00C77351">
        <w:rPr>
          <w:rFonts w:ascii="Times New Roman" w:hAnsi="Times New Roman" w:cs="Times New Roman"/>
          <w:sz w:val="28"/>
          <w:szCs w:val="28"/>
        </w:rPr>
        <w:t>становлен</w:t>
      </w:r>
      <w:r w:rsidR="003C65D9">
        <w:rPr>
          <w:rFonts w:ascii="Times New Roman" w:hAnsi="Times New Roman" w:cs="Times New Roman"/>
          <w:sz w:val="28"/>
          <w:szCs w:val="28"/>
        </w:rPr>
        <w:t>ы многочисленные нарушения</w:t>
      </w:r>
      <w:r w:rsidR="003C65D9" w:rsidRPr="003C65D9">
        <w:t xml:space="preserve"> </w:t>
      </w:r>
      <w:r w:rsidR="003C65D9" w:rsidRPr="003C65D9">
        <w:rPr>
          <w:rFonts w:ascii="Times New Roman" w:hAnsi="Times New Roman" w:cs="Times New Roman"/>
          <w:sz w:val="28"/>
          <w:szCs w:val="28"/>
        </w:rPr>
        <w:t>пожарной безопасности, санитарно-эпидемиологического законодательства, законодательства 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72040" w14:textId="7E29C2FE" w:rsidR="00394E20" w:rsidRDefault="001F6BFC" w:rsidP="003C65D9">
      <w:pPr>
        <w:pStyle w:val="1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>В связи с выявленными нарушениями действующего законодательства прокуратурой города на имя</w:t>
      </w:r>
      <w:r w:rsidR="003C65D9" w:rsidRPr="003C65D9">
        <w:t xml:space="preserve"> </w:t>
      </w:r>
      <w:r w:rsidR="003C65D9">
        <w:rPr>
          <w:color w:val="auto"/>
          <w:sz w:val="28"/>
          <w:szCs w:val="27"/>
        </w:rPr>
        <w:t>д</w:t>
      </w:r>
      <w:r w:rsidR="003C65D9" w:rsidRPr="003C65D9">
        <w:rPr>
          <w:color w:val="auto"/>
          <w:sz w:val="28"/>
          <w:szCs w:val="27"/>
        </w:rPr>
        <w:t>иректор</w:t>
      </w:r>
      <w:r w:rsidR="003C65D9">
        <w:rPr>
          <w:color w:val="auto"/>
          <w:sz w:val="28"/>
          <w:szCs w:val="27"/>
        </w:rPr>
        <w:t>а</w:t>
      </w:r>
      <w:r w:rsidR="003C65D9" w:rsidRPr="003C65D9">
        <w:rPr>
          <w:color w:val="auto"/>
          <w:sz w:val="28"/>
          <w:szCs w:val="27"/>
        </w:rPr>
        <w:t xml:space="preserve"> ГБУСО МО «КЦСОР «Балашихинский»</w:t>
      </w:r>
      <w:r w:rsidR="003C65D9">
        <w:rPr>
          <w:color w:val="auto"/>
          <w:sz w:val="28"/>
          <w:szCs w:val="27"/>
        </w:rPr>
        <w:t xml:space="preserve"> </w:t>
      </w:r>
      <w:r w:rsidRPr="001F6BFC">
        <w:rPr>
          <w:color w:val="auto"/>
          <w:sz w:val="28"/>
          <w:szCs w:val="27"/>
        </w:rPr>
        <w:t>внесено представление</w:t>
      </w:r>
      <w:r w:rsidR="00C77351">
        <w:rPr>
          <w:color w:val="auto"/>
          <w:sz w:val="28"/>
          <w:szCs w:val="27"/>
        </w:rPr>
        <w:t>, которое рассмотрено и удовлетворено, виновн</w:t>
      </w:r>
      <w:r w:rsidR="003C65D9">
        <w:rPr>
          <w:color w:val="auto"/>
          <w:sz w:val="28"/>
          <w:szCs w:val="27"/>
        </w:rPr>
        <w:t>ые</w:t>
      </w:r>
      <w:r w:rsidR="00C77351">
        <w:rPr>
          <w:color w:val="auto"/>
          <w:sz w:val="28"/>
          <w:szCs w:val="27"/>
        </w:rPr>
        <w:t xml:space="preserve"> лиц</w:t>
      </w:r>
      <w:r w:rsidR="003C65D9">
        <w:rPr>
          <w:color w:val="auto"/>
          <w:sz w:val="28"/>
          <w:szCs w:val="27"/>
        </w:rPr>
        <w:t>а</w:t>
      </w:r>
      <w:r w:rsidR="00C77351">
        <w:rPr>
          <w:color w:val="auto"/>
          <w:sz w:val="28"/>
          <w:szCs w:val="27"/>
        </w:rPr>
        <w:t xml:space="preserve"> привлечен</w:t>
      </w:r>
      <w:r w:rsidR="003C65D9">
        <w:rPr>
          <w:color w:val="auto"/>
          <w:sz w:val="28"/>
          <w:szCs w:val="27"/>
        </w:rPr>
        <w:t>ы</w:t>
      </w:r>
      <w:r w:rsidR="00C77351">
        <w:rPr>
          <w:color w:val="auto"/>
          <w:sz w:val="28"/>
          <w:szCs w:val="27"/>
        </w:rPr>
        <w:t xml:space="preserve"> к дисциплинарной ответственности</w:t>
      </w:r>
      <w:r w:rsidR="002478DE">
        <w:rPr>
          <w:color w:val="auto"/>
          <w:sz w:val="28"/>
          <w:szCs w:val="27"/>
        </w:rPr>
        <w:t>, допущенные нарушения устранены</w:t>
      </w:r>
      <w:r w:rsidR="00803326">
        <w:rPr>
          <w:color w:val="auto"/>
          <w:sz w:val="28"/>
          <w:szCs w:val="27"/>
        </w:rPr>
        <w:t>.</w:t>
      </w:r>
    </w:p>
    <w:p w14:paraId="4073F4D2" w14:textId="26634ADD" w:rsidR="001F6BFC" w:rsidRDefault="001F6BFC" w:rsidP="001F6BFC">
      <w:pPr>
        <w:pStyle w:val="1"/>
        <w:ind w:firstLine="709"/>
        <w:jc w:val="both"/>
        <w:rPr>
          <w:sz w:val="28"/>
          <w:szCs w:val="27"/>
        </w:rPr>
      </w:pPr>
    </w:p>
    <w:p w14:paraId="55FC7691" w14:textId="1C873918" w:rsidR="001F6BFC" w:rsidRDefault="00803326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        </w:t>
      </w:r>
      <w:r>
        <w:rPr>
          <w:sz w:val="28"/>
          <w:szCs w:val="27"/>
        </w:rPr>
        <w:t xml:space="preserve">                        </w:t>
      </w:r>
      <w:bookmarkStart w:id="1" w:name="_GoBack"/>
      <w:bookmarkEnd w:id="1"/>
      <w:r>
        <w:rPr>
          <w:sz w:val="28"/>
          <w:szCs w:val="27"/>
        </w:rPr>
        <w:t xml:space="preserve"> О.П. Задорожная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AE3F" w14:textId="77777777" w:rsidR="00881D83" w:rsidRDefault="00881D83">
      <w:r>
        <w:separator/>
      </w:r>
    </w:p>
  </w:endnote>
  <w:endnote w:type="continuationSeparator" w:id="0">
    <w:p w14:paraId="13B991A2" w14:textId="77777777" w:rsidR="00881D83" w:rsidRDefault="0088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881D8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C3A8" w14:textId="77777777" w:rsidR="00881D83" w:rsidRDefault="00881D83">
      <w:r>
        <w:separator/>
      </w:r>
    </w:p>
  </w:footnote>
  <w:footnote w:type="continuationSeparator" w:id="0">
    <w:p w14:paraId="2407581B" w14:textId="77777777" w:rsidR="00881D83" w:rsidRDefault="0088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BC325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64DAF"/>
    <w:rsid w:val="000A71D0"/>
    <w:rsid w:val="00122260"/>
    <w:rsid w:val="00125221"/>
    <w:rsid w:val="0015282C"/>
    <w:rsid w:val="00166CE5"/>
    <w:rsid w:val="0017736F"/>
    <w:rsid w:val="001B6973"/>
    <w:rsid w:val="001F6BFC"/>
    <w:rsid w:val="002018D5"/>
    <w:rsid w:val="002478DE"/>
    <w:rsid w:val="00296631"/>
    <w:rsid w:val="003367B8"/>
    <w:rsid w:val="00341A79"/>
    <w:rsid w:val="00373A26"/>
    <w:rsid w:val="00394E20"/>
    <w:rsid w:val="003B3AB3"/>
    <w:rsid w:val="003C65D9"/>
    <w:rsid w:val="00401AC5"/>
    <w:rsid w:val="00443663"/>
    <w:rsid w:val="004713B2"/>
    <w:rsid w:val="00495CEC"/>
    <w:rsid w:val="004B02F1"/>
    <w:rsid w:val="004F1480"/>
    <w:rsid w:val="00540932"/>
    <w:rsid w:val="00547E74"/>
    <w:rsid w:val="005E6A7F"/>
    <w:rsid w:val="00617D7B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03326"/>
    <w:rsid w:val="008112FE"/>
    <w:rsid w:val="00822208"/>
    <w:rsid w:val="00834545"/>
    <w:rsid w:val="008410AD"/>
    <w:rsid w:val="00841106"/>
    <w:rsid w:val="0086033B"/>
    <w:rsid w:val="00881D83"/>
    <w:rsid w:val="0088380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B15491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15</cp:revision>
  <cp:lastPrinted>2023-03-14T15:30:00Z</cp:lastPrinted>
  <dcterms:created xsi:type="dcterms:W3CDTF">2023-03-14T16:09:00Z</dcterms:created>
  <dcterms:modified xsi:type="dcterms:W3CDTF">2023-04-12T07:55:00Z</dcterms:modified>
</cp:coreProperties>
</file>