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38" w:rsidRPr="00FB2AB9" w:rsidRDefault="00F16538" w:rsidP="00F1653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 xml:space="preserve">«УТВЕРЖДАЮ» </w:t>
      </w:r>
    </w:p>
    <w:p w:rsidR="00F16538" w:rsidRPr="00FB2AB9" w:rsidRDefault="00F16538" w:rsidP="00F1653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Прокурор г. Реутова</w:t>
      </w:r>
    </w:p>
    <w:p w:rsidR="00F16538" w:rsidRPr="00FB2AB9" w:rsidRDefault="00F16538" w:rsidP="00F1653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старший советник юстиции</w:t>
      </w:r>
    </w:p>
    <w:p w:rsidR="00F16538" w:rsidRPr="00FB2AB9" w:rsidRDefault="00F16538" w:rsidP="00F1653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_______________Е.В. Матвеева</w:t>
      </w:r>
    </w:p>
    <w:p w:rsidR="00F16538" w:rsidRPr="00FB2AB9" w:rsidRDefault="00F16538" w:rsidP="00F16538">
      <w:pPr>
        <w:ind w:firstLine="708"/>
        <w:jc w:val="both"/>
        <w:rPr>
          <w:sz w:val="28"/>
          <w:szCs w:val="28"/>
        </w:rPr>
      </w:pPr>
    </w:p>
    <w:p w:rsidR="00F16538" w:rsidRPr="00FB2AB9" w:rsidRDefault="00F16538" w:rsidP="00F16538">
      <w:pPr>
        <w:ind w:firstLine="56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 xml:space="preserve">Во исполнение приказа приказов Генерального прокурора РФ № 153  от 31.05.2011 «Об организации работы по обеспечению доступа к информации о деятельности органов и учреждений прокуратуры Российской Федерации»,                   № 296 от 17.05.2018  «О взаимодействии органов прокуратуры со средствами массовой информации и общественностью», приказа прокурора Московской области от 15.03.2010 № 25 «Об организации работы по взаимодействию со средствами массовой информации»  </w:t>
      </w:r>
      <w:r w:rsidRPr="0015527B">
        <w:rPr>
          <w:bCs/>
          <w:sz w:val="28"/>
          <w:szCs w:val="28"/>
        </w:rPr>
        <w:t xml:space="preserve">предлагаю разместить  на </w:t>
      </w:r>
      <w:r w:rsidRPr="0015527B">
        <w:rPr>
          <w:sz w:val="28"/>
          <w:szCs w:val="28"/>
        </w:rPr>
        <w:t>интернет сайте Администрации г</w:t>
      </w:r>
      <w:r>
        <w:rPr>
          <w:sz w:val="28"/>
          <w:szCs w:val="28"/>
        </w:rPr>
        <w:t>орода</w:t>
      </w:r>
      <w:r w:rsidRPr="0015527B">
        <w:rPr>
          <w:sz w:val="28"/>
          <w:szCs w:val="28"/>
        </w:rPr>
        <w:t xml:space="preserve"> Реутова </w:t>
      </w:r>
      <w:r>
        <w:rPr>
          <w:bCs/>
          <w:sz w:val="28"/>
          <w:szCs w:val="28"/>
        </w:rPr>
        <w:t>следующую информацию.</w:t>
      </w:r>
    </w:p>
    <w:p w:rsidR="00C30776" w:rsidRDefault="005C482A" w:rsidP="00BA75E8">
      <w:pPr>
        <w:ind w:firstLine="567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B44745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77107E">
        <w:rPr>
          <w:b/>
          <w:sz w:val="28"/>
          <w:szCs w:val="28"/>
        </w:rPr>
        <w:t>утвержден</w:t>
      </w:r>
      <w:r w:rsidR="00EC57AE">
        <w:rPr>
          <w:b/>
          <w:sz w:val="28"/>
          <w:szCs w:val="28"/>
        </w:rPr>
        <w:t>о</w:t>
      </w:r>
      <w:r w:rsidR="0077107E">
        <w:rPr>
          <w:b/>
          <w:sz w:val="28"/>
          <w:szCs w:val="28"/>
        </w:rPr>
        <w:t xml:space="preserve"> обвинительн</w:t>
      </w:r>
      <w:r w:rsidR="00EC57AE">
        <w:rPr>
          <w:b/>
          <w:sz w:val="28"/>
          <w:szCs w:val="28"/>
        </w:rPr>
        <w:t>ое</w:t>
      </w:r>
      <w:r w:rsidR="00383AC2">
        <w:rPr>
          <w:b/>
          <w:sz w:val="28"/>
          <w:szCs w:val="28"/>
        </w:rPr>
        <w:t xml:space="preserve"> </w:t>
      </w:r>
      <w:r w:rsidR="0077107E">
        <w:rPr>
          <w:b/>
          <w:sz w:val="28"/>
          <w:szCs w:val="28"/>
        </w:rPr>
        <w:t>заключени</w:t>
      </w:r>
      <w:r w:rsidR="00EC57AE">
        <w:rPr>
          <w:b/>
          <w:sz w:val="28"/>
          <w:szCs w:val="28"/>
        </w:rPr>
        <w:t>е</w:t>
      </w:r>
      <w:r w:rsidR="00383AC2">
        <w:rPr>
          <w:b/>
          <w:sz w:val="28"/>
          <w:szCs w:val="28"/>
        </w:rPr>
        <w:t xml:space="preserve"> </w:t>
      </w:r>
      <w:r w:rsidR="00C30776">
        <w:rPr>
          <w:b/>
          <w:sz w:val="28"/>
          <w:szCs w:val="28"/>
        </w:rPr>
        <w:t xml:space="preserve">в отношении </w:t>
      </w:r>
      <w:r w:rsidR="00572B58">
        <w:rPr>
          <w:b/>
          <w:sz w:val="28"/>
          <w:szCs w:val="28"/>
        </w:rPr>
        <w:t xml:space="preserve">неоднократно судимого </w:t>
      </w:r>
      <w:r w:rsidR="00C30776">
        <w:rPr>
          <w:b/>
          <w:sz w:val="28"/>
          <w:szCs w:val="28"/>
        </w:rPr>
        <w:t>местного жителя обвиняемого в совершении краж</w:t>
      </w:r>
      <w:r w:rsidR="00572B58">
        <w:rPr>
          <w:b/>
          <w:sz w:val="28"/>
          <w:szCs w:val="28"/>
        </w:rPr>
        <w:t>и</w:t>
      </w:r>
      <w:r w:rsidR="00C30776">
        <w:rPr>
          <w:b/>
          <w:sz w:val="28"/>
          <w:szCs w:val="28"/>
        </w:rPr>
        <w:t xml:space="preserve"> на территории города.</w:t>
      </w:r>
    </w:p>
    <w:p w:rsidR="005C482A" w:rsidRDefault="00C30776" w:rsidP="00BA75E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версии следствия, обвиняемый, ранее неоднократно судимый житель Реутова, соверш</w:t>
      </w:r>
      <w:r w:rsidR="00572B5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 краж</w:t>
      </w:r>
      <w:r w:rsidR="00572B5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на территории города</w:t>
      </w:r>
      <w:r w:rsidR="00572B58">
        <w:rPr>
          <w:bCs/>
          <w:sz w:val="28"/>
          <w:szCs w:val="28"/>
        </w:rPr>
        <w:t xml:space="preserve">, путем </w:t>
      </w:r>
      <w:r w:rsidR="00637C62">
        <w:rPr>
          <w:bCs/>
          <w:sz w:val="28"/>
          <w:szCs w:val="28"/>
        </w:rPr>
        <w:t>хищения</w:t>
      </w:r>
      <w:r w:rsidR="00572B58">
        <w:rPr>
          <w:bCs/>
          <w:sz w:val="28"/>
          <w:szCs w:val="28"/>
        </w:rPr>
        <w:t xml:space="preserve"> из одеж</w:t>
      </w:r>
      <w:r w:rsidR="00637C62">
        <w:rPr>
          <w:bCs/>
          <w:sz w:val="28"/>
          <w:szCs w:val="28"/>
        </w:rPr>
        <w:t>д</w:t>
      </w:r>
      <w:bookmarkStart w:id="0" w:name="_GoBack"/>
      <w:bookmarkEnd w:id="0"/>
      <w:r w:rsidR="00572B58">
        <w:rPr>
          <w:bCs/>
          <w:sz w:val="28"/>
          <w:szCs w:val="28"/>
        </w:rPr>
        <w:t>ы находящейся при потерпевшем смартфона</w:t>
      </w:r>
      <w:r w:rsidR="006F6AD3">
        <w:rPr>
          <w:bCs/>
          <w:sz w:val="28"/>
          <w:szCs w:val="28"/>
        </w:rPr>
        <w:t xml:space="preserve">. </w:t>
      </w:r>
      <w:r w:rsidR="00425F15">
        <w:rPr>
          <w:bCs/>
          <w:sz w:val="28"/>
          <w:szCs w:val="28"/>
        </w:rPr>
        <w:t>Похищенн</w:t>
      </w:r>
      <w:r w:rsidR="00572B58">
        <w:rPr>
          <w:bCs/>
          <w:sz w:val="28"/>
          <w:szCs w:val="28"/>
        </w:rPr>
        <w:t xml:space="preserve">ыйсмартфон </w:t>
      </w:r>
      <w:r w:rsidR="00425F15">
        <w:rPr>
          <w:bCs/>
          <w:sz w:val="28"/>
          <w:szCs w:val="28"/>
        </w:rPr>
        <w:t>продавал прохожим</w:t>
      </w:r>
      <w:r w:rsidR="008864FA">
        <w:rPr>
          <w:bCs/>
          <w:sz w:val="28"/>
          <w:szCs w:val="28"/>
        </w:rPr>
        <w:t xml:space="preserve">, вырученные денежные средства </w:t>
      </w:r>
      <w:r w:rsidR="00572B58">
        <w:rPr>
          <w:bCs/>
          <w:sz w:val="28"/>
          <w:szCs w:val="28"/>
        </w:rPr>
        <w:t>потратил</w:t>
      </w:r>
      <w:r w:rsidR="008864FA">
        <w:rPr>
          <w:bCs/>
          <w:sz w:val="28"/>
          <w:szCs w:val="28"/>
        </w:rPr>
        <w:t xml:space="preserve"> на личные нужды.</w:t>
      </w:r>
    </w:p>
    <w:p w:rsidR="006F6AD3" w:rsidRDefault="006F6AD3" w:rsidP="00BA75E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Уголовное дело направлено в </w:t>
      </w:r>
      <w:proofErr w:type="spellStart"/>
      <w:r>
        <w:rPr>
          <w:bCs/>
          <w:sz w:val="28"/>
          <w:szCs w:val="28"/>
        </w:rPr>
        <w:t>Реутовский</w:t>
      </w:r>
      <w:proofErr w:type="spellEnd"/>
      <w:r>
        <w:rPr>
          <w:bCs/>
          <w:sz w:val="28"/>
          <w:szCs w:val="28"/>
        </w:rPr>
        <w:t xml:space="preserve"> городской суд </w:t>
      </w:r>
      <w:r w:rsidR="008864F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ля рассмотрения по существу.</w:t>
      </w:r>
    </w:p>
    <w:p w:rsidR="005C482A" w:rsidRPr="0077107E" w:rsidRDefault="005C482A" w:rsidP="005C482A">
      <w:pPr>
        <w:jc w:val="both"/>
        <w:rPr>
          <w:sz w:val="28"/>
          <w:szCs w:val="28"/>
        </w:rPr>
      </w:pPr>
    </w:p>
    <w:p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A4A32">
        <w:rPr>
          <w:sz w:val="28"/>
          <w:szCs w:val="28"/>
        </w:rPr>
        <w:t>А.А. Царев</w:t>
      </w:r>
    </w:p>
    <w:sectPr w:rsidR="00D0762C" w:rsidRPr="0077107E" w:rsidSect="0068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2C"/>
    <w:rsid w:val="00383AC2"/>
    <w:rsid w:val="00425F15"/>
    <w:rsid w:val="004D6A84"/>
    <w:rsid w:val="004F6A8F"/>
    <w:rsid w:val="00572B58"/>
    <w:rsid w:val="005A4A32"/>
    <w:rsid w:val="005C482A"/>
    <w:rsid w:val="005F7BE6"/>
    <w:rsid w:val="00610705"/>
    <w:rsid w:val="00637C62"/>
    <w:rsid w:val="00680B4D"/>
    <w:rsid w:val="006A4891"/>
    <w:rsid w:val="006F6AD3"/>
    <w:rsid w:val="007603B3"/>
    <w:rsid w:val="0077107E"/>
    <w:rsid w:val="008864FA"/>
    <w:rsid w:val="00893154"/>
    <w:rsid w:val="0090011B"/>
    <w:rsid w:val="00960EF4"/>
    <w:rsid w:val="00B44745"/>
    <w:rsid w:val="00BA75E8"/>
    <w:rsid w:val="00BC70AB"/>
    <w:rsid w:val="00C045D8"/>
    <w:rsid w:val="00C30776"/>
    <w:rsid w:val="00C82501"/>
    <w:rsid w:val="00D0762C"/>
    <w:rsid w:val="00E51068"/>
    <w:rsid w:val="00EC57AE"/>
    <w:rsid w:val="00F16538"/>
    <w:rsid w:val="00F3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Прокуратура</cp:lastModifiedBy>
  <cp:revision>28</cp:revision>
  <dcterms:created xsi:type="dcterms:W3CDTF">2022-05-12T07:17:00Z</dcterms:created>
  <dcterms:modified xsi:type="dcterms:W3CDTF">2022-09-08T14:50:00Z</dcterms:modified>
</cp:coreProperties>
</file>