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DC60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 xml:space="preserve">«УТВЕРЖДАЮ» </w:t>
      </w:r>
    </w:p>
    <w:p w14:paraId="4C1C2139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>Прокурор г. Реутова</w:t>
      </w:r>
    </w:p>
    <w:p w14:paraId="6E335315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>старший советник юстиции</w:t>
      </w:r>
    </w:p>
    <w:p w14:paraId="4207427E" w14:textId="77777777" w:rsidR="00993469" w:rsidRPr="00993469" w:rsidRDefault="00993469" w:rsidP="00993469">
      <w:pPr>
        <w:spacing w:after="160" w:line="25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>_______________Е.В. Матвеева</w:t>
      </w:r>
    </w:p>
    <w:p w14:paraId="2B8EAAF9" w14:textId="77777777" w:rsidR="00993469" w:rsidRPr="00993469" w:rsidRDefault="00993469" w:rsidP="0099346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630AE70" w14:textId="77777777" w:rsidR="00A23095" w:rsidRDefault="00993469" w:rsidP="00A23095">
      <w:pPr>
        <w:spacing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3469">
        <w:rPr>
          <w:rFonts w:eastAsia="Calibri"/>
          <w:sz w:val="28"/>
          <w:szCs w:val="28"/>
          <w:lang w:eastAsia="en-US"/>
        </w:rPr>
        <w:t xml:space="preserve">Во исполнение приказа приказов Генерального прокурора РФ № 153  от 31.05.2011 «Об организации работы по обеспечению доступа к информации о деятельности органов и учреждений прокуратуры Российской Федерации»,                   № 296 от 17.05.2018  «О взаимодействии органов прокуратуры со средствами массовой информации и общественностью», приказа прокурора Московской области от 11.08.2021 № 187 «Об организации работы по взаимодействию со средствами массовой информации и общественностью»  </w:t>
      </w:r>
      <w:r w:rsidR="00A23095" w:rsidRPr="00A23095">
        <w:rPr>
          <w:rFonts w:eastAsia="Calibri"/>
          <w:sz w:val="28"/>
          <w:szCs w:val="28"/>
          <w:lang w:eastAsia="en-US"/>
        </w:rPr>
        <w:t xml:space="preserve">предлагаю разместить  на интернет сайте Администрации города Реутова следующую информацию.  </w:t>
      </w:r>
    </w:p>
    <w:p w14:paraId="76E44781" w14:textId="47DEB774" w:rsidR="000820AD" w:rsidRPr="008C3F1F" w:rsidRDefault="006169B8" w:rsidP="00A23095">
      <w:pPr>
        <w:spacing w:line="256" w:lineRule="auto"/>
        <w:ind w:firstLine="567"/>
        <w:jc w:val="both"/>
        <w:rPr>
          <w:b/>
          <w:bCs/>
          <w:sz w:val="28"/>
          <w:szCs w:val="28"/>
        </w:rPr>
      </w:pPr>
      <w:r w:rsidRPr="008C3F1F">
        <w:rPr>
          <w:b/>
          <w:bCs/>
          <w:sz w:val="28"/>
          <w:szCs w:val="28"/>
        </w:rPr>
        <w:t xml:space="preserve">Прокуратурой города </w:t>
      </w:r>
      <w:r w:rsidR="007D52AC">
        <w:rPr>
          <w:b/>
          <w:bCs/>
          <w:sz w:val="28"/>
          <w:szCs w:val="28"/>
        </w:rPr>
        <w:t>подан</w:t>
      </w:r>
      <w:r w:rsidR="00C0682A">
        <w:rPr>
          <w:b/>
          <w:bCs/>
          <w:sz w:val="28"/>
          <w:szCs w:val="28"/>
        </w:rPr>
        <w:t>ы</w:t>
      </w:r>
      <w:r w:rsidR="007D52AC">
        <w:rPr>
          <w:b/>
          <w:bCs/>
          <w:sz w:val="28"/>
          <w:szCs w:val="28"/>
        </w:rPr>
        <w:t xml:space="preserve"> административное исковое заявление </w:t>
      </w:r>
      <w:r w:rsidR="007D52AC" w:rsidRPr="007D52AC">
        <w:rPr>
          <w:b/>
          <w:bCs/>
          <w:sz w:val="28"/>
          <w:szCs w:val="28"/>
        </w:rPr>
        <w:t>о признании информации, рас</w:t>
      </w:r>
      <w:r w:rsidR="007D52AC">
        <w:rPr>
          <w:b/>
          <w:bCs/>
          <w:sz w:val="28"/>
          <w:szCs w:val="28"/>
        </w:rPr>
        <w:t>пространяемой на интернет-сайте</w:t>
      </w:r>
      <w:r w:rsidR="007D52AC" w:rsidRPr="007D52AC">
        <w:rPr>
          <w:b/>
          <w:bCs/>
          <w:sz w:val="28"/>
          <w:szCs w:val="28"/>
        </w:rPr>
        <w:t xml:space="preserve"> запрещенной к</w:t>
      </w:r>
      <w:bookmarkStart w:id="0" w:name="_GoBack"/>
      <w:bookmarkEnd w:id="0"/>
      <w:r w:rsidR="007D52AC" w:rsidRPr="007D52AC">
        <w:rPr>
          <w:b/>
          <w:bCs/>
          <w:sz w:val="28"/>
          <w:szCs w:val="28"/>
        </w:rPr>
        <w:t xml:space="preserve"> распространению на территории Российской Федерации</w:t>
      </w:r>
      <w:r w:rsidR="009F633C" w:rsidRPr="008C3F1F">
        <w:rPr>
          <w:b/>
          <w:bCs/>
          <w:sz w:val="28"/>
          <w:szCs w:val="28"/>
        </w:rPr>
        <w:t>.</w:t>
      </w:r>
    </w:p>
    <w:p w14:paraId="6C930837" w14:textId="48832221" w:rsidR="004E0A50" w:rsidRDefault="004E0A50" w:rsidP="00EA2DB9">
      <w:pPr>
        <w:ind w:firstLine="567"/>
        <w:jc w:val="both"/>
        <w:rPr>
          <w:sz w:val="28"/>
          <w:szCs w:val="28"/>
        </w:rPr>
      </w:pPr>
      <w:r w:rsidRPr="004E0A50">
        <w:rPr>
          <w:sz w:val="28"/>
          <w:szCs w:val="28"/>
        </w:rPr>
        <w:t>Прокуратурой города Реутова проведен</w:t>
      </w:r>
      <w:r w:rsidR="005072A0">
        <w:rPr>
          <w:sz w:val="28"/>
          <w:szCs w:val="28"/>
        </w:rPr>
        <w:t>ы</w:t>
      </w:r>
      <w:r w:rsidRPr="004E0A50">
        <w:rPr>
          <w:sz w:val="28"/>
          <w:szCs w:val="28"/>
        </w:rPr>
        <w:t xml:space="preserve"> проверк</w:t>
      </w:r>
      <w:r w:rsidR="005072A0">
        <w:rPr>
          <w:sz w:val="28"/>
          <w:szCs w:val="28"/>
        </w:rPr>
        <w:t>и</w:t>
      </w:r>
      <w:r w:rsidRPr="004E0A50">
        <w:rPr>
          <w:sz w:val="28"/>
          <w:szCs w:val="28"/>
        </w:rPr>
        <w:t xml:space="preserve"> соблюдения требований Федерального закона от 27.07.2006 № 149-ФЗ «Об информации, информационных технологиях и о защите информации» по ограничению доступа к запрещенной информации в сети "Интернет" в части соблюдения требований по недопущению распространения на поднадзорной территории запрещенной криминальной субкультуры «АУЕ» и иных деструктивных движений в молодежной среде.</w:t>
      </w:r>
    </w:p>
    <w:p w14:paraId="5A61CCF6" w14:textId="3E82451E" w:rsidR="004E0A50" w:rsidRDefault="00F90EE1" w:rsidP="00EA2DB9">
      <w:pPr>
        <w:ind w:firstLine="567"/>
        <w:jc w:val="both"/>
        <w:rPr>
          <w:sz w:val="28"/>
          <w:szCs w:val="28"/>
        </w:rPr>
      </w:pPr>
      <w:r w:rsidRPr="00F90EE1">
        <w:rPr>
          <w:sz w:val="28"/>
          <w:szCs w:val="28"/>
        </w:rPr>
        <w:t>В ходе проверки результатов поиска выявлен</w:t>
      </w:r>
      <w:r w:rsidR="00905EF3">
        <w:rPr>
          <w:sz w:val="28"/>
          <w:szCs w:val="28"/>
        </w:rPr>
        <w:t xml:space="preserve">о </w:t>
      </w:r>
      <w:r w:rsidR="004C7B14">
        <w:rPr>
          <w:sz w:val="28"/>
          <w:szCs w:val="28"/>
        </w:rPr>
        <w:t>4</w:t>
      </w:r>
      <w:r w:rsidRPr="00F90EE1">
        <w:rPr>
          <w:sz w:val="28"/>
          <w:szCs w:val="28"/>
        </w:rPr>
        <w:t xml:space="preserve"> интернет-сайт</w:t>
      </w:r>
      <w:r w:rsidR="004C7B14">
        <w:rPr>
          <w:sz w:val="28"/>
          <w:szCs w:val="28"/>
        </w:rPr>
        <w:t>а</w:t>
      </w:r>
      <w:r w:rsidRPr="00F90EE1">
        <w:rPr>
          <w:sz w:val="28"/>
          <w:szCs w:val="28"/>
        </w:rPr>
        <w:t xml:space="preserve"> в сети «Интернет» содержащи</w:t>
      </w:r>
      <w:r w:rsidR="004C7B14">
        <w:rPr>
          <w:sz w:val="28"/>
          <w:szCs w:val="28"/>
        </w:rPr>
        <w:t>е</w:t>
      </w:r>
      <w:r w:rsidRPr="00F90EE1">
        <w:rPr>
          <w:sz w:val="28"/>
          <w:szCs w:val="28"/>
        </w:rPr>
        <w:t xml:space="preserve"> в свободном доступе для неограниченного круга лиц информацию, распространение которой на территории Российской Федерации запрещено, а именно: выражения, содержащие высказывания, призывающие к насилию по отношению к сотрудникам правоохранительных органов.</w:t>
      </w:r>
    </w:p>
    <w:p w14:paraId="3F3C8B8F" w14:textId="718081AF" w:rsidR="00F90EE1" w:rsidRDefault="004B1C97" w:rsidP="00EA2DB9">
      <w:pPr>
        <w:ind w:firstLine="567"/>
        <w:jc w:val="both"/>
        <w:rPr>
          <w:sz w:val="28"/>
          <w:szCs w:val="28"/>
        </w:rPr>
      </w:pPr>
      <w:r w:rsidRPr="004B1C97">
        <w:rPr>
          <w:sz w:val="28"/>
          <w:szCs w:val="28"/>
        </w:rPr>
        <w:t>Предоставление сведений о деятельности членов «Арестантского уголовного единства» информации о возможности осуществления знакомства с членами организации, а также выражения, содержащие высказывания, призывающие к насилию по отношению к сотрудникам правоохранительных органов, фактически является распространением информации, относящейся</w:t>
      </w:r>
      <w:r w:rsidR="006222C6">
        <w:rPr>
          <w:sz w:val="28"/>
          <w:szCs w:val="28"/>
        </w:rPr>
        <w:t xml:space="preserve"> в силу закона к экстремистской,</w:t>
      </w:r>
      <w:r w:rsidRPr="004B1C97">
        <w:rPr>
          <w:sz w:val="28"/>
          <w:szCs w:val="28"/>
        </w:rPr>
        <w:t xml:space="preserve">  с использованием информационно-телекоммуникационных сетей, в том числе сети «Интернет», фактически является распространением информации, связанной с незаконным изготовлением и внесением изменений в официальные документы.</w:t>
      </w:r>
    </w:p>
    <w:p w14:paraId="4D1C090C" w14:textId="507AECFF" w:rsidR="006222C6" w:rsidRPr="006222C6" w:rsidRDefault="006222C6" w:rsidP="00EA2DB9">
      <w:pPr>
        <w:ind w:firstLine="567"/>
        <w:jc w:val="both"/>
        <w:rPr>
          <w:sz w:val="28"/>
          <w:szCs w:val="28"/>
        </w:rPr>
      </w:pPr>
      <w:r w:rsidRPr="006222C6">
        <w:rPr>
          <w:sz w:val="28"/>
          <w:szCs w:val="28"/>
        </w:rPr>
        <w:t xml:space="preserve">Открытый доступ к </w:t>
      </w:r>
      <w:r w:rsidR="00183C88">
        <w:rPr>
          <w:sz w:val="28"/>
          <w:szCs w:val="28"/>
        </w:rPr>
        <w:t>данн</w:t>
      </w:r>
      <w:r w:rsidR="00905EF3">
        <w:rPr>
          <w:sz w:val="28"/>
          <w:szCs w:val="28"/>
        </w:rPr>
        <w:t>ым</w:t>
      </w:r>
      <w:r w:rsidRPr="006222C6">
        <w:rPr>
          <w:sz w:val="28"/>
          <w:szCs w:val="28"/>
        </w:rPr>
        <w:t xml:space="preserve"> интернет-сайт</w:t>
      </w:r>
      <w:r w:rsidR="00905EF3">
        <w:rPr>
          <w:sz w:val="28"/>
          <w:szCs w:val="28"/>
        </w:rPr>
        <w:t xml:space="preserve">ам </w:t>
      </w:r>
      <w:r w:rsidRPr="006222C6">
        <w:rPr>
          <w:sz w:val="28"/>
          <w:szCs w:val="28"/>
        </w:rPr>
        <w:t xml:space="preserve">создает неограниченную возможность </w:t>
      </w:r>
      <w:r w:rsidR="00905EF3">
        <w:rPr>
          <w:sz w:val="28"/>
          <w:szCs w:val="28"/>
        </w:rPr>
        <w:t xml:space="preserve">их </w:t>
      </w:r>
      <w:r w:rsidRPr="006222C6">
        <w:rPr>
          <w:sz w:val="28"/>
          <w:szCs w:val="28"/>
        </w:rPr>
        <w:t xml:space="preserve">просмотра, что нарушает права неопределённого круга лиц. </w:t>
      </w:r>
      <w:r w:rsidR="00EA2DB9">
        <w:rPr>
          <w:sz w:val="28"/>
          <w:szCs w:val="28"/>
        </w:rPr>
        <w:tab/>
      </w:r>
      <w:r w:rsidRPr="006222C6">
        <w:rPr>
          <w:sz w:val="28"/>
          <w:szCs w:val="28"/>
        </w:rPr>
        <w:t xml:space="preserve">Нахождение в открытом доступе сети «Интернет» информации, </w:t>
      </w:r>
      <w:r w:rsidR="00E21E2D">
        <w:rPr>
          <w:sz w:val="28"/>
          <w:szCs w:val="28"/>
        </w:rPr>
        <w:lastRenderedPageBreak/>
        <w:t>по</w:t>
      </w:r>
      <w:r w:rsidRPr="006222C6">
        <w:rPr>
          <w:sz w:val="28"/>
          <w:szCs w:val="28"/>
        </w:rPr>
        <w:t>буждающей совершать уголовно или административно наказуемые деяния, способствует совершению таких правонарушений.</w:t>
      </w:r>
    </w:p>
    <w:p w14:paraId="7CE78D80" w14:textId="77777777" w:rsidR="006222C6" w:rsidRDefault="006222C6" w:rsidP="00EA2DB9">
      <w:pPr>
        <w:ind w:firstLine="567"/>
        <w:jc w:val="both"/>
        <w:rPr>
          <w:sz w:val="28"/>
          <w:szCs w:val="28"/>
        </w:rPr>
      </w:pPr>
      <w:r w:rsidRPr="006222C6">
        <w:rPr>
          <w:sz w:val="28"/>
          <w:szCs w:val="28"/>
        </w:rPr>
        <w:t>Таким образом, нарушаются как публичные интересы Российской Федерации, так и права неопределенного круга лиц.</w:t>
      </w:r>
    </w:p>
    <w:p w14:paraId="1663D1D1" w14:textId="24A7C7FD" w:rsidR="006222C6" w:rsidRDefault="006222C6" w:rsidP="00EA2DB9">
      <w:pPr>
        <w:ind w:firstLine="567"/>
        <w:jc w:val="both"/>
        <w:rPr>
          <w:sz w:val="28"/>
          <w:szCs w:val="28"/>
        </w:rPr>
      </w:pPr>
      <w:r w:rsidRPr="006222C6">
        <w:rPr>
          <w:sz w:val="28"/>
          <w:szCs w:val="28"/>
        </w:rPr>
        <w:t xml:space="preserve">В связи с выявленными нарушениями </w:t>
      </w:r>
      <w:r>
        <w:rPr>
          <w:sz w:val="28"/>
          <w:szCs w:val="28"/>
        </w:rPr>
        <w:t xml:space="preserve">прокуратурой </w:t>
      </w:r>
      <w:r w:rsidR="00183C8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в суд подан</w:t>
      </w:r>
      <w:r w:rsidR="004C7B14">
        <w:rPr>
          <w:sz w:val="28"/>
          <w:szCs w:val="28"/>
        </w:rPr>
        <w:t xml:space="preserve"> 4 </w:t>
      </w:r>
      <w:r w:rsidR="004C7B14" w:rsidRPr="006222C6">
        <w:t>административных</w:t>
      </w:r>
      <w:r w:rsidRPr="006222C6">
        <w:rPr>
          <w:sz w:val="28"/>
          <w:szCs w:val="28"/>
        </w:rPr>
        <w:t xml:space="preserve"> исков</w:t>
      </w:r>
      <w:r w:rsidR="00905EF3">
        <w:rPr>
          <w:sz w:val="28"/>
          <w:szCs w:val="28"/>
        </w:rPr>
        <w:t>ы</w:t>
      </w:r>
      <w:r w:rsidR="004C7B14">
        <w:rPr>
          <w:sz w:val="28"/>
          <w:szCs w:val="28"/>
        </w:rPr>
        <w:t>х</w:t>
      </w:r>
      <w:r w:rsidRPr="006222C6">
        <w:rPr>
          <w:sz w:val="28"/>
          <w:szCs w:val="28"/>
        </w:rPr>
        <w:t xml:space="preserve"> заявлени</w:t>
      </w:r>
      <w:r w:rsidR="00905EF3">
        <w:rPr>
          <w:sz w:val="28"/>
          <w:szCs w:val="28"/>
        </w:rPr>
        <w:t>я</w:t>
      </w:r>
      <w:r w:rsidRPr="006222C6">
        <w:rPr>
          <w:sz w:val="28"/>
          <w:szCs w:val="28"/>
        </w:rPr>
        <w:t xml:space="preserve"> о признании информации, распространяемой на интернет-сайте запрещенной к распространению на территории Российской Федерации</w:t>
      </w:r>
      <w:r w:rsidR="00183C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A8F50B0" w14:textId="70A2BC59" w:rsidR="004C7B14" w:rsidRDefault="004C7B14" w:rsidP="00EA2D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результатам, рассмотрения которых судом вынесены решения об удовлетворении административных исковых заявлений, информация, размещенная на </w:t>
      </w:r>
      <w:r w:rsidR="001036DC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интерн</w:t>
      </w:r>
      <w:r w:rsidR="001036DC">
        <w:rPr>
          <w:sz w:val="28"/>
          <w:szCs w:val="28"/>
        </w:rPr>
        <w:t>ет</w:t>
      </w:r>
      <w:r>
        <w:rPr>
          <w:sz w:val="28"/>
          <w:szCs w:val="28"/>
        </w:rPr>
        <w:t xml:space="preserve">-сайтах признана </w:t>
      </w:r>
      <w:r w:rsidRPr="004C7B14">
        <w:rPr>
          <w:sz w:val="28"/>
          <w:szCs w:val="28"/>
        </w:rPr>
        <w:t>запрещённой к распространению на территории Российской Федерации</w:t>
      </w:r>
      <w:r>
        <w:rPr>
          <w:sz w:val="28"/>
          <w:szCs w:val="28"/>
        </w:rPr>
        <w:t>. Р</w:t>
      </w:r>
      <w:r w:rsidRPr="004C7B14">
        <w:rPr>
          <w:sz w:val="28"/>
          <w:szCs w:val="28"/>
        </w:rPr>
        <w:t>ешения суд</w:t>
      </w:r>
      <w:r>
        <w:rPr>
          <w:sz w:val="28"/>
          <w:szCs w:val="28"/>
        </w:rPr>
        <w:t>ов</w:t>
      </w:r>
      <w:r w:rsidRPr="004C7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в </w:t>
      </w:r>
      <w:proofErr w:type="spellStart"/>
      <w:r w:rsidRPr="004C7B14">
        <w:rPr>
          <w:sz w:val="28"/>
          <w:szCs w:val="28"/>
        </w:rPr>
        <w:t>Роскомнадзор</w:t>
      </w:r>
      <w:proofErr w:type="spellEnd"/>
      <w:r w:rsidRPr="004C7B14">
        <w:rPr>
          <w:sz w:val="28"/>
          <w:szCs w:val="28"/>
        </w:rPr>
        <w:t xml:space="preserve"> для внесения с</w:t>
      </w:r>
      <w:r>
        <w:rPr>
          <w:sz w:val="28"/>
          <w:szCs w:val="28"/>
        </w:rPr>
        <w:t>ведений в Единый реестр.</w:t>
      </w:r>
    </w:p>
    <w:p w14:paraId="0A527A1A" w14:textId="1922E00F" w:rsidR="004C7B14" w:rsidRDefault="004C7B14" w:rsidP="00226F5A">
      <w:pPr>
        <w:ind w:firstLine="709"/>
        <w:jc w:val="both"/>
        <w:rPr>
          <w:sz w:val="28"/>
          <w:szCs w:val="28"/>
        </w:rPr>
      </w:pPr>
    </w:p>
    <w:p w14:paraId="69FA6428" w14:textId="45E14206" w:rsidR="004C7B14" w:rsidRDefault="004C7B14" w:rsidP="00226F5A">
      <w:pPr>
        <w:ind w:firstLine="709"/>
        <w:jc w:val="both"/>
        <w:rPr>
          <w:sz w:val="28"/>
          <w:szCs w:val="28"/>
        </w:rPr>
      </w:pPr>
    </w:p>
    <w:p w14:paraId="6BF8F1FB" w14:textId="69A6CB4A" w:rsidR="00675C7F" w:rsidRPr="00E865C0" w:rsidRDefault="007B050A" w:rsidP="006169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820AD" w:rsidRPr="00311312">
        <w:rPr>
          <w:sz w:val="28"/>
          <w:szCs w:val="28"/>
        </w:rPr>
        <w:t xml:space="preserve">омощник прокурора </w:t>
      </w:r>
      <w:r w:rsidR="006169B8" w:rsidRPr="00311312">
        <w:rPr>
          <w:sz w:val="28"/>
          <w:szCs w:val="28"/>
        </w:rPr>
        <w:t xml:space="preserve">                                 </w:t>
      </w:r>
      <w:r w:rsidR="00E865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E865C0">
        <w:rPr>
          <w:sz w:val="28"/>
          <w:szCs w:val="28"/>
        </w:rPr>
        <w:t xml:space="preserve">  </w:t>
      </w:r>
      <w:r>
        <w:rPr>
          <w:sz w:val="28"/>
          <w:szCs w:val="28"/>
        </w:rPr>
        <w:t>О.П. Задорожная</w:t>
      </w:r>
    </w:p>
    <w:sectPr w:rsidR="00675C7F" w:rsidRPr="00E8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7F"/>
    <w:rsid w:val="000820AD"/>
    <w:rsid w:val="001036DC"/>
    <w:rsid w:val="00147037"/>
    <w:rsid w:val="001517DF"/>
    <w:rsid w:val="00183C88"/>
    <w:rsid w:val="00226F5A"/>
    <w:rsid w:val="002D057E"/>
    <w:rsid w:val="002D45E8"/>
    <w:rsid w:val="002E76C0"/>
    <w:rsid w:val="002F21BB"/>
    <w:rsid w:val="00311312"/>
    <w:rsid w:val="00485829"/>
    <w:rsid w:val="004B1C97"/>
    <w:rsid w:val="004C7B14"/>
    <w:rsid w:val="004E0A50"/>
    <w:rsid w:val="005072A0"/>
    <w:rsid w:val="00563A83"/>
    <w:rsid w:val="00585625"/>
    <w:rsid w:val="005861BC"/>
    <w:rsid w:val="005D3108"/>
    <w:rsid w:val="006169B8"/>
    <w:rsid w:val="006222C6"/>
    <w:rsid w:val="00634E1C"/>
    <w:rsid w:val="00675C7F"/>
    <w:rsid w:val="007B050A"/>
    <w:rsid w:val="007D52AC"/>
    <w:rsid w:val="00826004"/>
    <w:rsid w:val="008C3F1F"/>
    <w:rsid w:val="008F08DC"/>
    <w:rsid w:val="00905EF3"/>
    <w:rsid w:val="0098045B"/>
    <w:rsid w:val="00993469"/>
    <w:rsid w:val="009F633C"/>
    <w:rsid w:val="00A23095"/>
    <w:rsid w:val="00A2533B"/>
    <w:rsid w:val="00B91E05"/>
    <w:rsid w:val="00BF6519"/>
    <w:rsid w:val="00C0682A"/>
    <w:rsid w:val="00D12F2C"/>
    <w:rsid w:val="00E21E2D"/>
    <w:rsid w:val="00E865C0"/>
    <w:rsid w:val="00EA2DB9"/>
    <w:rsid w:val="00F55867"/>
    <w:rsid w:val="00F70B1F"/>
    <w:rsid w:val="00F90EE1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F1A0"/>
  <w15:chartTrackingRefBased/>
  <w15:docId w15:val="{D71D2D4A-D6CC-4FB4-B464-AA5F527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48</cp:revision>
  <dcterms:created xsi:type="dcterms:W3CDTF">2022-05-12T07:53:00Z</dcterms:created>
  <dcterms:modified xsi:type="dcterms:W3CDTF">2022-09-08T14:09:00Z</dcterms:modified>
</cp:coreProperties>
</file>