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DC60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 xml:space="preserve">«УТВЕРЖДАЮ» </w:t>
      </w:r>
    </w:p>
    <w:p w14:paraId="4C1C2139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>Прокурор г. Реутова</w:t>
      </w:r>
    </w:p>
    <w:p w14:paraId="6E335315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>старший советник юстиции</w:t>
      </w:r>
    </w:p>
    <w:p w14:paraId="4207427E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>_______________Е.В. Матвеева</w:t>
      </w:r>
    </w:p>
    <w:p w14:paraId="2B8EAAF9" w14:textId="77777777" w:rsidR="00993469" w:rsidRPr="00993469" w:rsidRDefault="00993469" w:rsidP="00993469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87CA6FB" w14:textId="77777777" w:rsidR="002326F0" w:rsidRDefault="00993469" w:rsidP="002326F0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 xml:space="preserve">Во исполнение приказа приказов Генерального прокурора РФ № 153  от 31.05.2011 «Об организации работы по обеспечению доступа к информации о деятельности органов и учреждений прокуратуры Российской Федерации»,                   № 296 от 17.05.2018  «О взаимодействии органов прокуратуры со средствами массовой информации и общественностью», приказа прокурора Московской области от 11.08.2021 № 187 «Об организации работы по взаимодействию со средствами массовой информации и общественностью»  </w:t>
      </w:r>
      <w:r w:rsidR="002326F0" w:rsidRPr="002326F0">
        <w:rPr>
          <w:rFonts w:eastAsia="Calibri"/>
          <w:sz w:val="28"/>
          <w:szCs w:val="28"/>
          <w:lang w:eastAsia="en-US"/>
        </w:rPr>
        <w:t xml:space="preserve">предлагаю разместить  на интернет сайте Администрации города Реутова следующую информацию.  </w:t>
      </w:r>
    </w:p>
    <w:p w14:paraId="76E44781" w14:textId="7AFD74F4" w:rsidR="000820AD" w:rsidRPr="008C3F1F" w:rsidRDefault="00D87D74" w:rsidP="002326F0">
      <w:pPr>
        <w:spacing w:line="256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D87D74">
        <w:rPr>
          <w:b/>
          <w:bCs/>
          <w:sz w:val="28"/>
          <w:szCs w:val="28"/>
        </w:rPr>
        <w:t>Прокуратурой города проведена проверка исполнения законодательства о социальной защите инвалидов</w:t>
      </w:r>
      <w:r w:rsidR="009F633C" w:rsidRPr="008C3F1F">
        <w:rPr>
          <w:b/>
          <w:bCs/>
          <w:sz w:val="28"/>
          <w:szCs w:val="28"/>
        </w:rPr>
        <w:t>.</w:t>
      </w:r>
    </w:p>
    <w:p w14:paraId="0EB9F4F2" w14:textId="2F55DAC1" w:rsidR="00326101" w:rsidRDefault="00326101" w:rsidP="00326101">
      <w:pPr>
        <w:ind w:firstLine="709"/>
        <w:jc w:val="both"/>
        <w:rPr>
          <w:sz w:val="28"/>
          <w:szCs w:val="28"/>
        </w:rPr>
      </w:pPr>
      <w:r w:rsidRPr="00326101">
        <w:rPr>
          <w:sz w:val="28"/>
          <w:szCs w:val="28"/>
        </w:rPr>
        <w:t xml:space="preserve">Установлено, что на парковке около здания МБУ «МФЦ </w:t>
      </w:r>
      <w:proofErr w:type="spellStart"/>
      <w:r w:rsidRPr="00326101">
        <w:rPr>
          <w:sz w:val="28"/>
          <w:szCs w:val="28"/>
        </w:rPr>
        <w:t>г.о</w:t>
      </w:r>
      <w:proofErr w:type="spellEnd"/>
      <w:r w:rsidRPr="00326101">
        <w:rPr>
          <w:sz w:val="28"/>
          <w:szCs w:val="28"/>
        </w:rPr>
        <w:t xml:space="preserve">. Реутов», расположенного </w:t>
      </w:r>
      <w:r>
        <w:rPr>
          <w:sz w:val="28"/>
          <w:szCs w:val="28"/>
        </w:rPr>
        <w:t xml:space="preserve">по адресу: Московская область, </w:t>
      </w:r>
      <w:r w:rsidRPr="00326101">
        <w:rPr>
          <w:sz w:val="28"/>
          <w:szCs w:val="28"/>
        </w:rPr>
        <w:t>г. Реутов, ул. Победы, д. 7, в нарушение требований законодательства выделено менее 10% мест для парковки специальных автотранспортных средств инвалидов, которые не должны занимать иные транспортные средства.</w:t>
      </w:r>
    </w:p>
    <w:p w14:paraId="4A5891CA" w14:textId="12AF70C2" w:rsidR="00D12F2C" w:rsidRDefault="00D12F2C" w:rsidP="009B4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</w:t>
      </w:r>
      <w:r w:rsidR="00214C8F" w:rsidRPr="00214C8F">
        <w:rPr>
          <w:sz w:val="28"/>
          <w:szCs w:val="28"/>
        </w:rPr>
        <w:t>требований законодательства о социальной защите инвалидов нарушен</w:t>
      </w:r>
      <w:r w:rsidR="00214C8F">
        <w:rPr>
          <w:sz w:val="28"/>
          <w:szCs w:val="28"/>
        </w:rPr>
        <w:t>ии</w:t>
      </w:r>
      <w:r w:rsidR="00214C8F" w:rsidRPr="00214C8F">
        <w:rPr>
          <w:sz w:val="28"/>
          <w:szCs w:val="28"/>
        </w:rPr>
        <w:t xml:space="preserve"> права лиц с ограниченными возможностями здоровья на налич</w:t>
      </w:r>
      <w:r w:rsidR="00214C8F">
        <w:rPr>
          <w:sz w:val="28"/>
          <w:szCs w:val="28"/>
        </w:rPr>
        <w:t xml:space="preserve">ие специальных парковочных мест, </w:t>
      </w:r>
      <w:r>
        <w:rPr>
          <w:sz w:val="28"/>
          <w:szCs w:val="28"/>
        </w:rPr>
        <w:t xml:space="preserve">прокуратурой города на имя </w:t>
      </w:r>
      <w:r w:rsidRPr="00D12F2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D12F2C">
        <w:rPr>
          <w:sz w:val="28"/>
          <w:szCs w:val="28"/>
        </w:rPr>
        <w:t xml:space="preserve"> </w:t>
      </w:r>
      <w:r w:rsidR="00214C8F" w:rsidRPr="00214C8F">
        <w:rPr>
          <w:sz w:val="28"/>
          <w:szCs w:val="28"/>
        </w:rPr>
        <w:t>МБУ «ХЭУ»</w:t>
      </w:r>
      <w:r w:rsidR="00214C8F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</w:t>
      </w:r>
      <w:r w:rsidR="009B430F">
        <w:rPr>
          <w:sz w:val="28"/>
          <w:szCs w:val="28"/>
        </w:rPr>
        <w:t xml:space="preserve"> </w:t>
      </w:r>
      <w:r w:rsidR="009B430F" w:rsidRPr="009B430F">
        <w:rPr>
          <w:sz w:val="28"/>
          <w:szCs w:val="28"/>
        </w:rPr>
        <w:t>об у</w:t>
      </w:r>
      <w:r w:rsidR="009B430F">
        <w:rPr>
          <w:sz w:val="28"/>
          <w:szCs w:val="28"/>
        </w:rPr>
        <w:t xml:space="preserve">странении нарушений требований </w:t>
      </w:r>
      <w:r w:rsidR="009B430F" w:rsidRPr="009B430F">
        <w:rPr>
          <w:sz w:val="28"/>
          <w:szCs w:val="28"/>
        </w:rPr>
        <w:t>законодательства о социальной защите инвалидов</w:t>
      </w:r>
      <w:r w:rsidR="005D3108" w:rsidRPr="005D3108">
        <w:rPr>
          <w:sz w:val="28"/>
          <w:szCs w:val="28"/>
        </w:rPr>
        <w:t>, которое рассмотрено и удовлетворено, виновное лицо привлечено к дисциплинарной ответственности</w:t>
      </w:r>
      <w:r w:rsidR="00611919">
        <w:rPr>
          <w:sz w:val="28"/>
          <w:szCs w:val="28"/>
        </w:rPr>
        <w:t>, допущенные нарушения устранены</w:t>
      </w:r>
      <w:r w:rsidR="005D3108" w:rsidRPr="005D3108">
        <w:rPr>
          <w:sz w:val="28"/>
          <w:szCs w:val="28"/>
        </w:rPr>
        <w:t>.</w:t>
      </w:r>
    </w:p>
    <w:p w14:paraId="41DA5A50" w14:textId="77777777" w:rsidR="001517DF" w:rsidRPr="00226F5A" w:rsidRDefault="001517DF" w:rsidP="00226F5A">
      <w:pPr>
        <w:ind w:firstLine="709"/>
        <w:jc w:val="both"/>
        <w:rPr>
          <w:sz w:val="28"/>
          <w:szCs w:val="28"/>
        </w:rPr>
      </w:pPr>
    </w:p>
    <w:p w14:paraId="6BF8F1FB" w14:textId="3153E9EE" w:rsidR="00675C7F" w:rsidRPr="00E865C0" w:rsidRDefault="000820AD" w:rsidP="006169B8">
      <w:pPr>
        <w:jc w:val="both"/>
        <w:rPr>
          <w:sz w:val="28"/>
          <w:szCs w:val="28"/>
        </w:rPr>
      </w:pPr>
      <w:r w:rsidRPr="00311312">
        <w:rPr>
          <w:sz w:val="28"/>
          <w:szCs w:val="28"/>
        </w:rPr>
        <w:t xml:space="preserve">Помощник прокурора </w:t>
      </w:r>
      <w:r w:rsidR="006169B8" w:rsidRPr="00311312">
        <w:rPr>
          <w:sz w:val="28"/>
          <w:szCs w:val="28"/>
        </w:rPr>
        <w:t xml:space="preserve">                                             </w:t>
      </w:r>
      <w:r w:rsidR="00E865C0">
        <w:rPr>
          <w:sz w:val="28"/>
          <w:szCs w:val="28"/>
        </w:rPr>
        <w:t xml:space="preserve">                          К.Ш. </w:t>
      </w:r>
      <w:proofErr w:type="spellStart"/>
      <w:r w:rsidR="00E865C0">
        <w:rPr>
          <w:sz w:val="28"/>
          <w:szCs w:val="28"/>
        </w:rPr>
        <w:t>Грущанская</w:t>
      </w:r>
      <w:proofErr w:type="spellEnd"/>
    </w:p>
    <w:sectPr w:rsidR="00675C7F" w:rsidRPr="00E8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7F"/>
    <w:rsid w:val="000820AD"/>
    <w:rsid w:val="00147037"/>
    <w:rsid w:val="001517DF"/>
    <w:rsid w:val="00214C8F"/>
    <w:rsid w:val="00226F5A"/>
    <w:rsid w:val="002326F0"/>
    <w:rsid w:val="002D057E"/>
    <w:rsid w:val="002D45E8"/>
    <w:rsid w:val="002F21BB"/>
    <w:rsid w:val="00311312"/>
    <w:rsid w:val="00326101"/>
    <w:rsid w:val="00485829"/>
    <w:rsid w:val="00563A83"/>
    <w:rsid w:val="00585625"/>
    <w:rsid w:val="005861BC"/>
    <w:rsid w:val="005B0A17"/>
    <w:rsid w:val="005D3108"/>
    <w:rsid w:val="00611919"/>
    <w:rsid w:val="006169B8"/>
    <w:rsid w:val="00634E1C"/>
    <w:rsid w:val="00675C7F"/>
    <w:rsid w:val="008C3F1F"/>
    <w:rsid w:val="0098045B"/>
    <w:rsid w:val="00993469"/>
    <w:rsid w:val="009B430F"/>
    <w:rsid w:val="009F633C"/>
    <w:rsid w:val="00A2533B"/>
    <w:rsid w:val="00B91E05"/>
    <w:rsid w:val="00D12F2C"/>
    <w:rsid w:val="00D87D74"/>
    <w:rsid w:val="00E865C0"/>
    <w:rsid w:val="00F70B1F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F1A0"/>
  <w15:chartTrackingRefBased/>
  <w15:docId w15:val="{D71D2D4A-D6CC-4FB4-B464-AA5F5272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Егорова Евгения Александровна</cp:lastModifiedBy>
  <cp:revision>34</cp:revision>
  <dcterms:created xsi:type="dcterms:W3CDTF">2022-05-12T07:53:00Z</dcterms:created>
  <dcterms:modified xsi:type="dcterms:W3CDTF">2022-09-08T14:08:00Z</dcterms:modified>
</cp:coreProperties>
</file>