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AC" w:rsidRDefault="00432FFC" w:rsidP="00432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города Реутова </w:t>
      </w:r>
      <w:r w:rsidR="00122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проведены проверки совместно с представителями </w:t>
      </w:r>
      <w:r w:rsidR="001227AC" w:rsidRPr="001227AC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территориального управления Главного управления государственного административно-технического надзора</w:t>
      </w:r>
    </w:p>
    <w:p w:rsidR="00ED3DB3" w:rsidRPr="009B2A82" w:rsidRDefault="00ED3DB3" w:rsidP="009B2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306" w:rsidRPr="000B3306" w:rsidRDefault="000B3306" w:rsidP="000B33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306">
        <w:rPr>
          <w:rFonts w:ascii="Times New Roman" w:hAnsi="Times New Roman" w:cs="Times New Roman"/>
          <w:color w:val="000000"/>
          <w:sz w:val="28"/>
          <w:szCs w:val="28"/>
        </w:rPr>
        <w:t>Прокуратурой города в ходе совместного с представителями Территориального отдела № 11 территориального управления Главного управления государственного административно-технического надзора Московской области проведены проверки, на территории города в результате которых   выявлены нарушения Федерального Закона № 89-ФЗ от 24.06.1998 «Об отходах производства и потребления», «Требования к местам (площадкам) накопления отходов».</w:t>
      </w:r>
    </w:p>
    <w:p w:rsidR="000B3306" w:rsidRPr="000B3306" w:rsidRDefault="000B3306" w:rsidP="000B33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прокуратурой города </w:t>
      </w:r>
      <w:r w:rsidRPr="000B3306">
        <w:rPr>
          <w:rFonts w:ascii="Times New Roman" w:hAnsi="Times New Roman" w:cs="Times New Roman"/>
          <w:color w:val="000000"/>
          <w:sz w:val="28"/>
          <w:szCs w:val="28"/>
        </w:rPr>
        <w:t>в отношении должностных  лиц</w:t>
      </w:r>
      <w:r w:rsidRPr="000B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возбуждены дела об административных правонарушениях, </w:t>
      </w:r>
      <w:r w:rsidRPr="000B330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0B3306">
        <w:rPr>
          <w:rFonts w:ascii="Times New Roman" w:hAnsi="Times New Roman" w:cs="Times New Roman"/>
          <w:color w:val="000000"/>
          <w:sz w:val="28"/>
          <w:szCs w:val="28"/>
        </w:rPr>
        <w:t xml:space="preserve">ч. 1 ст. 8.2 </w:t>
      </w:r>
      <w:proofErr w:type="spellStart"/>
      <w:r w:rsidRPr="000B3306">
        <w:rPr>
          <w:rFonts w:ascii="Times New Roman" w:eastAsia="Calibri" w:hAnsi="Times New Roman" w:cs="Times New Roman"/>
          <w:color w:val="000000"/>
          <w:sz w:val="28"/>
          <w:szCs w:val="28"/>
        </w:rPr>
        <w:t>КоАП</w:t>
      </w:r>
      <w:proofErr w:type="spellEnd"/>
      <w:r w:rsidRPr="000B33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</w:t>
      </w:r>
      <w:r w:rsidRPr="000B3306">
        <w:rPr>
          <w:rFonts w:ascii="Times New Roman" w:hAnsi="Times New Roman" w:cs="Times New Roman"/>
          <w:sz w:val="28"/>
          <w:szCs w:val="28"/>
        </w:rPr>
        <w:t xml:space="preserve"> </w:t>
      </w:r>
      <w:r w:rsidRPr="000B3306">
        <w:rPr>
          <w:rFonts w:ascii="Times New Roman" w:hAnsi="Times New Roman" w:cs="Times New Roman"/>
          <w:color w:val="000000"/>
          <w:sz w:val="28"/>
          <w:szCs w:val="28"/>
        </w:rPr>
        <w:t>(несоблюдение требований в области охраны окружающей среды при обращении с отходами производства и потребления).</w:t>
      </w:r>
    </w:p>
    <w:p w:rsidR="000B3306" w:rsidRPr="000B3306" w:rsidRDefault="000B3306" w:rsidP="000B33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306">
        <w:rPr>
          <w:rFonts w:ascii="Times New Roman" w:hAnsi="Times New Roman" w:cs="Times New Roman"/>
          <w:sz w:val="28"/>
          <w:szCs w:val="28"/>
        </w:rPr>
        <w:t>Виновные должностные лица привлечены к административной ответственности в виде штрафа.</w:t>
      </w:r>
    </w:p>
    <w:p w:rsidR="008C493F" w:rsidRPr="009B2A82" w:rsidRDefault="008C493F" w:rsidP="009B2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05D" w:rsidRPr="009B2A82" w:rsidRDefault="003E1C26" w:rsidP="009B2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505D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омощник прокурора</w:t>
      </w:r>
      <w:r w:rsidR="00F746C0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98505D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C65526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5526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К.Ш. </w:t>
      </w:r>
      <w:proofErr w:type="spellStart"/>
      <w:r w:rsidR="00C65526" w:rsidRPr="009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Грущанская</w:t>
      </w:r>
      <w:proofErr w:type="spellEnd"/>
    </w:p>
    <w:p w:rsidR="00DF0F57" w:rsidRPr="009B2A82" w:rsidRDefault="00DF0F57" w:rsidP="009B2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C4BD7" w:rsidRPr="000B3306" w:rsidRDefault="009B3EA9" w:rsidP="000B3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4BD7" w:rsidRPr="009B2A82" w:rsidRDefault="005C4BD7" w:rsidP="005C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36" w:rsidRPr="009B2A82" w:rsidRDefault="00665736" w:rsidP="009B2A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5736" w:rsidRPr="009B2A82" w:rsidSect="00B773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0583D"/>
    <w:rsid w:val="000B3306"/>
    <w:rsid w:val="001227AC"/>
    <w:rsid w:val="00126944"/>
    <w:rsid w:val="00132265"/>
    <w:rsid w:val="001C69A8"/>
    <w:rsid w:val="001E71A5"/>
    <w:rsid w:val="001F7372"/>
    <w:rsid w:val="00260B80"/>
    <w:rsid w:val="00294755"/>
    <w:rsid w:val="00314A75"/>
    <w:rsid w:val="003A4A78"/>
    <w:rsid w:val="003E1C26"/>
    <w:rsid w:val="00411FC1"/>
    <w:rsid w:val="00432FFC"/>
    <w:rsid w:val="00477D38"/>
    <w:rsid w:val="004C6AF4"/>
    <w:rsid w:val="00507A63"/>
    <w:rsid w:val="00513854"/>
    <w:rsid w:val="005A4F4B"/>
    <w:rsid w:val="005B0842"/>
    <w:rsid w:val="005C4BD7"/>
    <w:rsid w:val="005C75EE"/>
    <w:rsid w:val="005D0E2E"/>
    <w:rsid w:val="005E6A18"/>
    <w:rsid w:val="0063556A"/>
    <w:rsid w:val="00665736"/>
    <w:rsid w:val="00687B3F"/>
    <w:rsid w:val="006931A3"/>
    <w:rsid w:val="006C0DDD"/>
    <w:rsid w:val="00723DC1"/>
    <w:rsid w:val="0076107E"/>
    <w:rsid w:val="007764D6"/>
    <w:rsid w:val="0079093C"/>
    <w:rsid w:val="00793190"/>
    <w:rsid w:val="0087580C"/>
    <w:rsid w:val="008800C4"/>
    <w:rsid w:val="008B4630"/>
    <w:rsid w:val="008C462E"/>
    <w:rsid w:val="008C493F"/>
    <w:rsid w:val="008E5371"/>
    <w:rsid w:val="008F41CF"/>
    <w:rsid w:val="00927DAF"/>
    <w:rsid w:val="00931E19"/>
    <w:rsid w:val="0098505D"/>
    <w:rsid w:val="009B2A82"/>
    <w:rsid w:val="009B3EA9"/>
    <w:rsid w:val="00A8392E"/>
    <w:rsid w:val="00AF485E"/>
    <w:rsid w:val="00B06B23"/>
    <w:rsid w:val="00B179F0"/>
    <w:rsid w:val="00B36FCB"/>
    <w:rsid w:val="00B77361"/>
    <w:rsid w:val="00B77FB2"/>
    <w:rsid w:val="00C65526"/>
    <w:rsid w:val="00CF5D94"/>
    <w:rsid w:val="00D6722D"/>
    <w:rsid w:val="00DB028F"/>
    <w:rsid w:val="00DD2876"/>
    <w:rsid w:val="00DF0F57"/>
    <w:rsid w:val="00E94347"/>
    <w:rsid w:val="00EB60D7"/>
    <w:rsid w:val="00ED3DB3"/>
    <w:rsid w:val="00ED5CAF"/>
    <w:rsid w:val="00ED6A89"/>
    <w:rsid w:val="00ED7426"/>
    <w:rsid w:val="00F0583D"/>
    <w:rsid w:val="00F547D5"/>
    <w:rsid w:val="00F746C0"/>
    <w:rsid w:val="00F90525"/>
    <w:rsid w:val="00F93AB5"/>
    <w:rsid w:val="00FB5831"/>
    <w:rsid w:val="00FC4437"/>
    <w:rsid w:val="00FF3116"/>
    <w:rsid w:val="00FF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E71A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ED3DB3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D3DB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5E6A18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5E6A18"/>
    <w:pPr>
      <w:widowControl w:val="0"/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6657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5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Евгения Александровна</dc:creator>
  <cp:lastModifiedBy>Пользователь</cp:lastModifiedBy>
  <cp:revision>21</cp:revision>
  <dcterms:created xsi:type="dcterms:W3CDTF">2022-03-15T20:56:00Z</dcterms:created>
  <dcterms:modified xsi:type="dcterms:W3CDTF">2022-03-15T21:32:00Z</dcterms:modified>
</cp:coreProperties>
</file>