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C7CDA" w14:textId="77777777" w:rsidR="00F2625A" w:rsidRPr="00C27E81" w:rsidRDefault="00F2625A" w:rsidP="002A0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E81">
        <w:rPr>
          <w:rFonts w:ascii="Times New Roman" w:hAnsi="Times New Roman" w:cs="Times New Roman"/>
          <w:sz w:val="24"/>
          <w:szCs w:val="24"/>
        </w:rPr>
        <w:t xml:space="preserve">Прокуратурой города проведена проверка соблюдения санитарно-эпидемиологического законодательства в целях профилактики и недопущения распространения </w:t>
      </w:r>
      <w:proofErr w:type="spellStart"/>
      <w:r w:rsidRPr="00C27E8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27E81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14:paraId="44DE8280" w14:textId="77777777" w:rsidR="00F2625A" w:rsidRPr="00C27E81" w:rsidRDefault="00F2625A" w:rsidP="002A0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81">
        <w:rPr>
          <w:rFonts w:ascii="Times New Roman" w:hAnsi="Times New Roman" w:cs="Times New Roman"/>
          <w:sz w:val="24"/>
          <w:szCs w:val="24"/>
        </w:rPr>
        <w:tab/>
        <w:t>В ходе проверки установлено, что ООО «Транс-Реутов» осуществляет деятельность по внутригородским и пригородным перевозкам пассажиров на территории города, в ходе которых обеспечивает водителей транспорта средствами защиты, а также обеспечивает дезинфекцию транспорта.</w:t>
      </w:r>
    </w:p>
    <w:p w14:paraId="27413108" w14:textId="77777777" w:rsidR="00F2625A" w:rsidRPr="00C27E81" w:rsidRDefault="00F2625A" w:rsidP="002A0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E81">
        <w:rPr>
          <w:rFonts w:ascii="Times New Roman" w:hAnsi="Times New Roman" w:cs="Times New Roman"/>
          <w:sz w:val="24"/>
          <w:szCs w:val="24"/>
        </w:rPr>
        <w:t xml:space="preserve">В соответствии с ч. 2 ст. 20 Федерального закона от 10.12.1995 № 196-ФЗ «О безопасности дорожного движения» юридические лица, индивидуальные предприниматели, осуществляющие эксплуатацию транспортных средств, обязаны соблюдать </w:t>
      </w:r>
      <w:hyperlink r:id="rId4" w:history="1">
        <w:r w:rsidRPr="00C27E81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C27E81">
        <w:rPr>
          <w:rFonts w:ascii="Times New Roman" w:hAnsi="Times New Roman" w:cs="Times New Roman"/>
          <w:sz w:val="24"/>
          <w:szCs w:val="24"/>
        </w:rPr>
        <w:t xml:space="preserve"> обеспечения безопасности перевозок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14:paraId="0B02D328" w14:textId="77777777" w:rsidR="00F2625A" w:rsidRPr="00C27E81" w:rsidRDefault="00F2625A" w:rsidP="002A0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E81">
        <w:rPr>
          <w:rFonts w:ascii="Times New Roman" w:hAnsi="Times New Roman" w:cs="Times New Roman"/>
          <w:sz w:val="24"/>
          <w:szCs w:val="24"/>
        </w:rPr>
        <w:t xml:space="preserve">В соответствии с Письмом Роспотребнадзора от 13.02.2020 N 02/2120-2020-32 "О рекомендациях по проведению уборки и дезинфекции автотранспорта" (вместе с "Рекомендациями по проведению профилактических мероприятий и дезинфекции автотранспортных средств для перевозки пассажиров в целях недопущения распространения новой </w:t>
      </w:r>
      <w:proofErr w:type="spellStart"/>
      <w:r w:rsidRPr="00C27E8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27E81">
        <w:rPr>
          <w:rFonts w:ascii="Times New Roman" w:hAnsi="Times New Roman" w:cs="Times New Roman"/>
          <w:sz w:val="24"/>
          <w:szCs w:val="24"/>
        </w:rPr>
        <w:t xml:space="preserve"> инфекции"), по результатам предрейсового осмотра не допускаются к работе водители с проявлениями острых респираторных инфекций (повышенная температура, кашель, насморк).</w:t>
      </w:r>
    </w:p>
    <w:p w14:paraId="066B5171" w14:textId="77777777" w:rsidR="00F2625A" w:rsidRPr="00C27E81" w:rsidRDefault="00F2625A" w:rsidP="002A0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E81">
        <w:rPr>
          <w:rFonts w:ascii="Times New Roman" w:hAnsi="Times New Roman" w:cs="Times New Roman"/>
          <w:sz w:val="24"/>
          <w:szCs w:val="24"/>
        </w:rPr>
        <w:t xml:space="preserve">Однако, как установлено в ходе настоящей проверки, </w:t>
      </w:r>
      <w:proofErr w:type="gramStart"/>
      <w:r w:rsidRPr="00C27E81">
        <w:rPr>
          <w:rFonts w:ascii="Times New Roman" w:hAnsi="Times New Roman" w:cs="Times New Roman"/>
          <w:sz w:val="24"/>
          <w:szCs w:val="24"/>
        </w:rPr>
        <w:t>термометрия  водителей</w:t>
      </w:r>
      <w:proofErr w:type="gramEnd"/>
      <w:r w:rsidRPr="00C27E81">
        <w:rPr>
          <w:rFonts w:ascii="Times New Roman" w:hAnsi="Times New Roman" w:cs="Times New Roman"/>
          <w:sz w:val="24"/>
          <w:szCs w:val="24"/>
        </w:rPr>
        <w:t xml:space="preserve"> автотранспортных средств перед перевозкой в ходе предрейсового осмотра сотрудниками ООО «Транс-Реутов» не осуществляется.</w:t>
      </w:r>
    </w:p>
    <w:p w14:paraId="5E202075" w14:textId="77777777" w:rsidR="00F2625A" w:rsidRPr="00C27E81" w:rsidRDefault="00F2625A" w:rsidP="002A0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E81">
        <w:rPr>
          <w:rFonts w:ascii="Times New Roman" w:hAnsi="Times New Roman" w:cs="Times New Roman"/>
          <w:sz w:val="24"/>
          <w:szCs w:val="24"/>
        </w:rPr>
        <w:t>Выявленные нарушения являются следствием ненадлежащего исполнения своих служебных обязанностей сотрудниками ООО «Транс-Реутов», отсутствия должного контроля за работой подчиненных со стороны руководителя, в связи с чем в адрес генерального директора организации внесено представление, которое находится на рассмотрении.</w:t>
      </w:r>
    </w:p>
    <w:p w14:paraId="118A227E" w14:textId="77777777" w:rsidR="00F2625A" w:rsidRPr="00C27E81" w:rsidRDefault="00F2625A" w:rsidP="002A0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59E428" w14:textId="77777777" w:rsidR="00086B14" w:rsidRPr="00C27E81" w:rsidRDefault="00F2625A" w:rsidP="002A0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81">
        <w:rPr>
          <w:rFonts w:ascii="Times New Roman" w:hAnsi="Times New Roman" w:cs="Times New Roman"/>
          <w:sz w:val="24"/>
          <w:szCs w:val="24"/>
        </w:rPr>
        <w:t>Ст. п</w:t>
      </w:r>
      <w:r w:rsidR="009360DF" w:rsidRPr="00C27E81">
        <w:rPr>
          <w:rFonts w:ascii="Times New Roman" w:hAnsi="Times New Roman" w:cs="Times New Roman"/>
          <w:sz w:val="24"/>
          <w:szCs w:val="24"/>
        </w:rPr>
        <w:t xml:space="preserve">омощник прокурора                          </w:t>
      </w:r>
      <w:r w:rsidR="00C748D2" w:rsidRPr="00C27E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27E81">
        <w:rPr>
          <w:rFonts w:ascii="Times New Roman" w:hAnsi="Times New Roman" w:cs="Times New Roman"/>
          <w:sz w:val="24"/>
          <w:szCs w:val="24"/>
        </w:rPr>
        <w:t xml:space="preserve">       </w:t>
      </w:r>
      <w:r w:rsidR="00C748D2" w:rsidRPr="00C27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E81">
        <w:rPr>
          <w:rFonts w:ascii="Times New Roman" w:hAnsi="Times New Roman" w:cs="Times New Roman"/>
          <w:sz w:val="24"/>
          <w:szCs w:val="24"/>
        </w:rPr>
        <w:t>Визиряко</w:t>
      </w:r>
      <w:proofErr w:type="spellEnd"/>
      <w:r w:rsidRPr="00C27E81">
        <w:rPr>
          <w:rFonts w:ascii="Times New Roman" w:hAnsi="Times New Roman" w:cs="Times New Roman"/>
          <w:sz w:val="24"/>
          <w:szCs w:val="24"/>
        </w:rPr>
        <w:t xml:space="preserve"> С.Г.</w:t>
      </w:r>
      <w:r w:rsidR="00086B14" w:rsidRPr="00C27E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2CF10" w14:textId="77777777" w:rsidR="00086B14" w:rsidRPr="00C27E81" w:rsidRDefault="00086B14" w:rsidP="002A0C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6B14" w:rsidRPr="00C27E81" w:rsidSect="006A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799"/>
    <w:rsid w:val="000563E2"/>
    <w:rsid w:val="00086B14"/>
    <w:rsid w:val="001F4609"/>
    <w:rsid w:val="002A0CF6"/>
    <w:rsid w:val="002E2BA6"/>
    <w:rsid w:val="00304E45"/>
    <w:rsid w:val="003832DA"/>
    <w:rsid w:val="003D5366"/>
    <w:rsid w:val="003E4799"/>
    <w:rsid w:val="005C16DA"/>
    <w:rsid w:val="006A48F4"/>
    <w:rsid w:val="006D0E7F"/>
    <w:rsid w:val="006E2BC1"/>
    <w:rsid w:val="00733F5A"/>
    <w:rsid w:val="0079575A"/>
    <w:rsid w:val="008B296B"/>
    <w:rsid w:val="009064FF"/>
    <w:rsid w:val="009360DF"/>
    <w:rsid w:val="009E571F"/>
    <w:rsid w:val="009E7469"/>
    <w:rsid w:val="00A13756"/>
    <w:rsid w:val="00B813BA"/>
    <w:rsid w:val="00BB277B"/>
    <w:rsid w:val="00BC3793"/>
    <w:rsid w:val="00C2537E"/>
    <w:rsid w:val="00C27E81"/>
    <w:rsid w:val="00C6647B"/>
    <w:rsid w:val="00C748D2"/>
    <w:rsid w:val="00F2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4995"/>
  <w15:docId w15:val="{7AD4BFAF-5D81-4073-991A-EC484757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E7F356A23DB31C25A4083063EC4169784D31E50FE4018D31A33E7468A66595A3C77ED3CD42F18B2FF7F24FF14244647A96ACEB022BD03A8x5N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23</cp:revision>
  <dcterms:created xsi:type="dcterms:W3CDTF">2019-04-30T08:48:00Z</dcterms:created>
  <dcterms:modified xsi:type="dcterms:W3CDTF">2020-05-27T06:45:00Z</dcterms:modified>
</cp:coreProperties>
</file>