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D4B7E" w14:textId="77777777" w:rsidR="005D3F10" w:rsidRPr="00D16F25" w:rsidRDefault="005D3F10" w:rsidP="005D3F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16F25">
        <w:rPr>
          <w:rFonts w:ascii="Times New Roman" w:eastAsia="Times New Roman" w:hAnsi="Times New Roman" w:cs="Times New Roman"/>
          <w:sz w:val="24"/>
          <w:szCs w:val="24"/>
        </w:rPr>
        <w:t>Прокуратурой города Реутова в рамках надзора за соблюдением санитарно-эпидемиологического законодательства проведена проверка в указанной сфере.</w:t>
      </w:r>
    </w:p>
    <w:p w14:paraId="74A622B2" w14:textId="77777777" w:rsidR="005D3F10" w:rsidRPr="00D16F25" w:rsidRDefault="005D3F10" w:rsidP="005D3F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16F25">
        <w:rPr>
          <w:rFonts w:ascii="Times New Roman" w:eastAsia="Times New Roman" w:hAnsi="Times New Roman" w:cs="Times New Roman"/>
          <w:sz w:val="24"/>
          <w:szCs w:val="24"/>
        </w:rPr>
        <w:t xml:space="preserve">Установлено, что </w:t>
      </w:r>
      <w:r w:rsidRPr="00D16F25">
        <w:rPr>
          <w:rFonts w:ascii="Times New Roman" w:hAnsi="Times New Roman" w:cs="Times New Roman"/>
          <w:sz w:val="24"/>
          <w:szCs w:val="24"/>
        </w:rPr>
        <w:t>МАУ «СК «Старт»</w:t>
      </w:r>
      <w:r w:rsidRPr="00D16F25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деятельность в сфере физической культуры и спорта с массовым посещением людей.</w:t>
      </w:r>
    </w:p>
    <w:p w14:paraId="248E05AB" w14:textId="77777777" w:rsidR="004B45EE" w:rsidRPr="00D16F25" w:rsidRDefault="004B45EE" w:rsidP="004B4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F25">
        <w:rPr>
          <w:rFonts w:ascii="Times New Roman" w:eastAsia="Times New Roman" w:hAnsi="Times New Roman" w:cs="Times New Roman"/>
          <w:sz w:val="24"/>
          <w:szCs w:val="24"/>
        </w:rPr>
        <w:t xml:space="preserve">Согласно постановлению главного государственного санитарного врача по Московской области </w:t>
      </w:r>
      <w:proofErr w:type="spellStart"/>
      <w:r w:rsidRPr="00D16F25">
        <w:rPr>
          <w:rFonts w:ascii="Times New Roman" w:eastAsia="Times New Roman" w:hAnsi="Times New Roman" w:cs="Times New Roman"/>
          <w:sz w:val="24"/>
          <w:szCs w:val="24"/>
        </w:rPr>
        <w:t>Микаиловой</w:t>
      </w:r>
      <w:proofErr w:type="spellEnd"/>
      <w:r w:rsidRPr="00D16F25">
        <w:rPr>
          <w:rFonts w:ascii="Times New Roman" w:eastAsia="Times New Roman" w:hAnsi="Times New Roman" w:cs="Times New Roman"/>
          <w:sz w:val="24"/>
          <w:szCs w:val="24"/>
        </w:rPr>
        <w:t xml:space="preserve"> О.М. от 22.03.2020 № 10 введены ограничительные мероприятия, согласно которым с 23.03.2020 до особого распоряжения необходимо прекратить допуск посетителей в бассейны и фитнес-центры.</w:t>
      </w:r>
    </w:p>
    <w:p w14:paraId="777C4676" w14:textId="77777777" w:rsidR="008E3944" w:rsidRPr="00D16F25" w:rsidRDefault="008E3944" w:rsidP="008E3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F25">
        <w:rPr>
          <w:rFonts w:ascii="Times New Roman" w:eastAsia="Times New Roman" w:hAnsi="Times New Roman" w:cs="Times New Roman"/>
          <w:sz w:val="24"/>
          <w:szCs w:val="24"/>
        </w:rPr>
        <w:t xml:space="preserve">Статьей </w:t>
      </w:r>
      <w:proofErr w:type="gramStart"/>
      <w:r w:rsidRPr="00D16F25">
        <w:rPr>
          <w:rFonts w:ascii="Times New Roman" w:eastAsia="Times New Roman" w:hAnsi="Times New Roman" w:cs="Times New Roman"/>
          <w:sz w:val="24"/>
          <w:szCs w:val="24"/>
        </w:rPr>
        <w:t>6.3  Кодекса</w:t>
      </w:r>
      <w:proofErr w:type="gramEnd"/>
      <w:r w:rsidRPr="00D16F25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 установлена административная ответственность за нарушение законодательства в области обеспечения санитарно-эпидемиологического благополучия населения, выразившееся в нарушении действующих санитарных правил и гигиенических нормативов, невыполнении санитарно-гигиенических и противоэпидемических мероприятий,</w:t>
      </w:r>
    </w:p>
    <w:p w14:paraId="75A818CC" w14:textId="77777777" w:rsidR="008E3944" w:rsidRPr="00D16F25" w:rsidRDefault="008E3944" w:rsidP="008E3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F25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директору</w:t>
      </w:r>
      <w:r w:rsidR="00F21149" w:rsidRPr="00D16F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6F25">
        <w:rPr>
          <w:rFonts w:ascii="Times New Roman" w:hAnsi="Times New Roman" w:cs="Times New Roman"/>
          <w:sz w:val="24"/>
          <w:szCs w:val="24"/>
        </w:rPr>
        <w:t>МАУ «СК «Старт»</w:t>
      </w:r>
      <w:r w:rsidR="00F21149" w:rsidRPr="00D16F25">
        <w:rPr>
          <w:rFonts w:ascii="Times New Roman" w:hAnsi="Times New Roman" w:cs="Times New Roman"/>
          <w:sz w:val="24"/>
          <w:szCs w:val="24"/>
        </w:rPr>
        <w:t xml:space="preserve"> </w:t>
      </w:r>
      <w:r w:rsidRPr="00D16F25">
        <w:rPr>
          <w:rFonts w:ascii="Times New Roman" w:eastAsia="Times New Roman" w:hAnsi="Times New Roman" w:cs="Times New Roman"/>
          <w:sz w:val="24"/>
          <w:szCs w:val="24"/>
        </w:rPr>
        <w:t xml:space="preserve">объявлено предостережение. </w:t>
      </w:r>
    </w:p>
    <w:p w14:paraId="4CCC34BB" w14:textId="77777777" w:rsidR="008E3944" w:rsidRPr="00D16F25" w:rsidRDefault="008E3944" w:rsidP="008E3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F25">
        <w:rPr>
          <w:rFonts w:ascii="Times New Roman" w:eastAsia="Times New Roman" w:hAnsi="Times New Roman" w:cs="Times New Roman"/>
          <w:sz w:val="24"/>
          <w:szCs w:val="24"/>
        </w:rPr>
        <w:t>По аналогичным основаниям предостережения объявлены директору МБУ «Спортивная школа», МАУ «ФОК им. В.М. Невзорова».</w:t>
      </w:r>
    </w:p>
    <w:p w14:paraId="510FD60E" w14:textId="77777777" w:rsidR="004B45EE" w:rsidRPr="00D16F25" w:rsidRDefault="004B45EE" w:rsidP="005D3F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6793B50B" w14:textId="77777777" w:rsidR="00B15A5E" w:rsidRPr="00D16F25" w:rsidRDefault="00086B14" w:rsidP="00B81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F25">
        <w:rPr>
          <w:rFonts w:ascii="Times New Roman" w:hAnsi="Times New Roman" w:cs="Times New Roman"/>
          <w:sz w:val="24"/>
          <w:szCs w:val="24"/>
        </w:rPr>
        <w:tab/>
      </w:r>
    </w:p>
    <w:p w14:paraId="28955EA9" w14:textId="77777777" w:rsidR="00086B14" w:rsidRPr="00D16F25" w:rsidRDefault="009360DF" w:rsidP="003D53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F25">
        <w:rPr>
          <w:rFonts w:ascii="Times New Roman" w:hAnsi="Times New Roman" w:cs="Times New Roman"/>
          <w:sz w:val="24"/>
          <w:szCs w:val="24"/>
        </w:rPr>
        <w:t xml:space="preserve">Помощник прокурора                               </w:t>
      </w:r>
      <w:r w:rsidR="00C748D2" w:rsidRPr="00D16F2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E3944" w:rsidRPr="00D16F25">
        <w:rPr>
          <w:rFonts w:ascii="Times New Roman" w:hAnsi="Times New Roman" w:cs="Times New Roman"/>
          <w:sz w:val="24"/>
          <w:szCs w:val="24"/>
        </w:rPr>
        <w:t xml:space="preserve">       Егорова Е.А.</w:t>
      </w:r>
    </w:p>
    <w:sectPr w:rsidR="00086B14" w:rsidRPr="00D16F25" w:rsidSect="006A4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799"/>
    <w:rsid w:val="000423B8"/>
    <w:rsid w:val="00067A2F"/>
    <w:rsid w:val="00086B14"/>
    <w:rsid w:val="001F4609"/>
    <w:rsid w:val="002D20DF"/>
    <w:rsid w:val="002D23F4"/>
    <w:rsid w:val="0033675B"/>
    <w:rsid w:val="003D5366"/>
    <w:rsid w:val="003E4799"/>
    <w:rsid w:val="004B45EE"/>
    <w:rsid w:val="005C3AD7"/>
    <w:rsid w:val="005D3F10"/>
    <w:rsid w:val="00636349"/>
    <w:rsid w:val="006A48F4"/>
    <w:rsid w:val="006D0E7F"/>
    <w:rsid w:val="00724DC1"/>
    <w:rsid w:val="00733F5A"/>
    <w:rsid w:val="00752A52"/>
    <w:rsid w:val="0079575A"/>
    <w:rsid w:val="008B296B"/>
    <w:rsid w:val="008E3944"/>
    <w:rsid w:val="009360DF"/>
    <w:rsid w:val="00B03E3C"/>
    <w:rsid w:val="00B15A5E"/>
    <w:rsid w:val="00B52517"/>
    <w:rsid w:val="00B813BA"/>
    <w:rsid w:val="00BB277B"/>
    <w:rsid w:val="00C02D85"/>
    <w:rsid w:val="00C2537E"/>
    <w:rsid w:val="00C6647B"/>
    <w:rsid w:val="00C748D2"/>
    <w:rsid w:val="00CE54B1"/>
    <w:rsid w:val="00D16F25"/>
    <w:rsid w:val="00EE364A"/>
    <w:rsid w:val="00F21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51361"/>
  <w15:docId w15:val="{FDA2FBF5-FF7E-4A2F-82A2-8413C56E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E3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2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</cp:lastModifiedBy>
  <cp:revision>30</cp:revision>
  <dcterms:created xsi:type="dcterms:W3CDTF">2019-04-30T08:48:00Z</dcterms:created>
  <dcterms:modified xsi:type="dcterms:W3CDTF">2020-05-27T06:36:00Z</dcterms:modified>
</cp:coreProperties>
</file>