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6C74B1" w:rsidRDefault="008358D1" w:rsidP="006C7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>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6C74B1" w:rsidRPr="006C74B1" w:rsidRDefault="0040175C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>«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4B1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06076D" w:rsidRPr="006C74B1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A97A3E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6C74B1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6C74B1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6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6C74B1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6C7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C74B1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581CFE">
        <w:rPr>
          <w:rFonts w:ascii="Times New Roman" w:hAnsi="Times New Roman" w:cs="Times New Roman"/>
          <w:sz w:val="24"/>
          <w:szCs w:val="24"/>
        </w:rPr>
        <w:t xml:space="preserve">с </w:t>
      </w:r>
      <w:r w:rsidR="00581CFE" w:rsidRPr="00581CFE">
        <w:rPr>
          <w:rFonts w:ascii="Times New Roman" w:hAnsi="Times New Roman" w:cs="Times New Roman"/>
          <w:sz w:val="24"/>
          <w:szCs w:val="24"/>
        </w:rPr>
        <w:t>01</w:t>
      </w:r>
      <w:r w:rsidR="00F62624" w:rsidRPr="00581CFE">
        <w:rPr>
          <w:rFonts w:ascii="Times New Roman" w:hAnsi="Times New Roman" w:cs="Times New Roman"/>
          <w:sz w:val="24"/>
          <w:szCs w:val="24"/>
        </w:rPr>
        <w:t>.</w:t>
      </w:r>
      <w:r w:rsidR="00340959" w:rsidRPr="00581CFE">
        <w:rPr>
          <w:rFonts w:ascii="Times New Roman" w:hAnsi="Times New Roman" w:cs="Times New Roman"/>
          <w:sz w:val="24"/>
          <w:szCs w:val="24"/>
        </w:rPr>
        <w:t>0</w:t>
      </w:r>
      <w:r w:rsidR="00581CFE" w:rsidRPr="00581CFE">
        <w:rPr>
          <w:rFonts w:ascii="Times New Roman" w:hAnsi="Times New Roman" w:cs="Times New Roman"/>
          <w:sz w:val="24"/>
          <w:szCs w:val="24"/>
        </w:rPr>
        <w:t>6</w:t>
      </w:r>
      <w:r w:rsidR="003C7E9F" w:rsidRPr="00581CFE">
        <w:rPr>
          <w:rFonts w:ascii="Times New Roman" w:hAnsi="Times New Roman" w:cs="Times New Roman"/>
          <w:sz w:val="24"/>
          <w:szCs w:val="24"/>
        </w:rPr>
        <w:t>.20</w:t>
      </w:r>
      <w:r w:rsidR="00992F97" w:rsidRPr="00581CFE">
        <w:rPr>
          <w:rFonts w:ascii="Times New Roman" w:hAnsi="Times New Roman" w:cs="Times New Roman"/>
          <w:sz w:val="24"/>
          <w:szCs w:val="24"/>
        </w:rPr>
        <w:t>2</w:t>
      </w:r>
      <w:r w:rsidR="006E6667" w:rsidRPr="00581CFE">
        <w:rPr>
          <w:rFonts w:ascii="Times New Roman" w:hAnsi="Times New Roman" w:cs="Times New Roman"/>
          <w:sz w:val="24"/>
          <w:szCs w:val="24"/>
        </w:rPr>
        <w:t>2</w:t>
      </w:r>
      <w:r w:rsidR="003C7E9F" w:rsidRPr="00581CFE">
        <w:rPr>
          <w:rFonts w:ascii="Times New Roman" w:hAnsi="Times New Roman" w:cs="Times New Roman"/>
          <w:sz w:val="24"/>
          <w:szCs w:val="24"/>
        </w:rPr>
        <w:t xml:space="preserve"> по </w:t>
      </w:r>
      <w:r w:rsidR="00581CFE" w:rsidRPr="00581CFE">
        <w:rPr>
          <w:rFonts w:ascii="Times New Roman" w:hAnsi="Times New Roman" w:cs="Times New Roman"/>
          <w:sz w:val="24"/>
          <w:szCs w:val="24"/>
        </w:rPr>
        <w:t>15</w:t>
      </w:r>
      <w:r w:rsidR="00F62624" w:rsidRPr="00581CFE">
        <w:rPr>
          <w:rFonts w:ascii="Times New Roman" w:hAnsi="Times New Roman" w:cs="Times New Roman"/>
          <w:sz w:val="24"/>
          <w:szCs w:val="24"/>
        </w:rPr>
        <w:t>.</w:t>
      </w:r>
      <w:r w:rsidR="006C74B1" w:rsidRPr="00581CFE">
        <w:rPr>
          <w:rFonts w:ascii="Times New Roman" w:hAnsi="Times New Roman" w:cs="Times New Roman"/>
          <w:sz w:val="24"/>
          <w:szCs w:val="24"/>
        </w:rPr>
        <w:t>0</w:t>
      </w:r>
      <w:r w:rsidR="00581CFE" w:rsidRPr="00581CFE">
        <w:rPr>
          <w:rFonts w:ascii="Times New Roman" w:hAnsi="Times New Roman" w:cs="Times New Roman"/>
          <w:sz w:val="24"/>
          <w:szCs w:val="24"/>
        </w:rPr>
        <w:t>6</w:t>
      </w:r>
      <w:r w:rsidR="00992F97" w:rsidRPr="00581CFE">
        <w:rPr>
          <w:rFonts w:ascii="Times New Roman" w:hAnsi="Times New Roman" w:cs="Times New Roman"/>
          <w:sz w:val="24"/>
          <w:szCs w:val="24"/>
        </w:rPr>
        <w:t>.202</w:t>
      </w:r>
      <w:r w:rsidR="006E6667" w:rsidRPr="00581CFE">
        <w:rPr>
          <w:rFonts w:ascii="Times New Roman" w:hAnsi="Times New Roman" w:cs="Times New Roman"/>
          <w:sz w:val="24"/>
          <w:szCs w:val="24"/>
        </w:rPr>
        <w:t>2</w:t>
      </w:r>
      <w:r w:rsidR="00992F97" w:rsidRPr="00581C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6C74B1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6C74B1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6C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6C74B1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6C74B1">
        <w:rPr>
          <w:rFonts w:ascii="Times New Roman" w:hAnsi="Times New Roman" w:cs="Times New Roman"/>
          <w:sz w:val="24"/>
          <w:szCs w:val="24"/>
        </w:rPr>
        <w:t>304</w:t>
      </w:r>
      <w:r w:rsidR="00B52935" w:rsidRPr="006C74B1">
        <w:rPr>
          <w:rFonts w:ascii="Times New Roman" w:hAnsi="Times New Roman" w:cs="Times New Roman"/>
          <w:sz w:val="24"/>
          <w:szCs w:val="24"/>
        </w:rPr>
        <w:t>@mail.ru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6C74B1">
        <w:rPr>
          <w:rFonts w:ascii="Times New Roman" w:hAnsi="Times New Roman" w:cs="Times New Roman"/>
          <w:sz w:val="24"/>
          <w:szCs w:val="24"/>
        </w:rPr>
        <w:t>143966</w:t>
      </w:r>
      <w:r w:rsidR="009654E7" w:rsidRPr="006C74B1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6C74B1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6C74B1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6C74B1">
        <w:rPr>
          <w:rFonts w:ascii="Times New Roman" w:hAnsi="Times New Roman" w:cs="Times New Roman"/>
          <w:sz w:val="24"/>
          <w:szCs w:val="24"/>
        </w:rPr>
        <w:t>04</w:t>
      </w:r>
      <w:r w:rsidR="009654E7" w:rsidRPr="006C74B1">
        <w:rPr>
          <w:rFonts w:ascii="Times New Roman" w:hAnsi="Times New Roman" w:cs="Times New Roman"/>
          <w:sz w:val="24"/>
          <w:szCs w:val="24"/>
        </w:rPr>
        <w:t>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6C74B1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6C74B1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6C74B1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1. </w:t>
      </w:r>
      <w:r w:rsidR="008E7012" w:rsidRPr="006C74B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6C74B1">
        <w:rPr>
          <w:rFonts w:ascii="Times New Roman" w:hAnsi="Times New Roman" w:cs="Times New Roman"/>
          <w:sz w:val="24"/>
          <w:szCs w:val="24"/>
        </w:rPr>
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6AC6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6C74B1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6C74B1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6C74B1" w:rsidSect="002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101380"/>
    <w:rsid w:val="00184446"/>
    <w:rsid w:val="001B100B"/>
    <w:rsid w:val="00260774"/>
    <w:rsid w:val="002A1B8F"/>
    <w:rsid w:val="002E4AE0"/>
    <w:rsid w:val="003214A7"/>
    <w:rsid w:val="00340959"/>
    <w:rsid w:val="003A1847"/>
    <w:rsid w:val="003C7E9F"/>
    <w:rsid w:val="0040175C"/>
    <w:rsid w:val="00490EBD"/>
    <w:rsid w:val="004D2A2A"/>
    <w:rsid w:val="00581CFE"/>
    <w:rsid w:val="006427C7"/>
    <w:rsid w:val="00667484"/>
    <w:rsid w:val="006C74B1"/>
    <w:rsid w:val="006E6667"/>
    <w:rsid w:val="00745891"/>
    <w:rsid w:val="007C5D0C"/>
    <w:rsid w:val="00820CDB"/>
    <w:rsid w:val="008358D1"/>
    <w:rsid w:val="008B605C"/>
    <w:rsid w:val="008E7012"/>
    <w:rsid w:val="008F5F84"/>
    <w:rsid w:val="009654E7"/>
    <w:rsid w:val="00992F97"/>
    <w:rsid w:val="00A667CF"/>
    <w:rsid w:val="00A807B7"/>
    <w:rsid w:val="00A97A3E"/>
    <w:rsid w:val="00AC7BC0"/>
    <w:rsid w:val="00AD1E6B"/>
    <w:rsid w:val="00B35770"/>
    <w:rsid w:val="00B52935"/>
    <w:rsid w:val="00B933E6"/>
    <w:rsid w:val="00BE4B8E"/>
    <w:rsid w:val="00D05600"/>
    <w:rsid w:val="00D13125"/>
    <w:rsid w:val="00D14D97"/>
    <w:rsid w:val="00D21C5F"/>
    <w:rsid w:val="00DA1457"/>
    <w:rsid w:val="00E01FDB"/>
    <w:rsid w:val="00E26602"/>
    <w:rsid w:val="00E7654A"/>
    <w:rsid w:val="00E85B7A"/>
    <w:rsid w:val="00EB58DD"/>
    <w:rsid w:val="00F04B08"/>
    <w:rsid w:val="00F3258C"/>
    <w:rsid w:val="00F62624"/>
    <w:rsid w:val="00F7176D"/>
    <w:rsid w:val="00FA0E7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4201-0653-4C09-8678-9FF7E17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Алена А. Лихачева</cp:lastModifiedBy>
  <cp:revision>4</cp:revision>
  <cp:lastPrinted>2021-07-26T08:05:00Z</cp:lastPrinted>
  <dcterms:created xsi:type="dcterms:W3CDTF">2022-06-24T08:37:00Z</dcterms:created>
  <dcterms:modified xsi:type="dcterms:W3CDTF">2022-06-24T08:58:00Z</dcterms:modified>
</cp:coreProperties>
</file>