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rsidR="001B35A2" w:rsidRPr="00B549A3"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rsidR="00D24EA5" w:rsidRPr="00D24EA5" w:rsidRDefault="00D24EA5" w:rsidP="00D24EA5">
      <w:pPr>
        <w:spacing w:after="0"/>
        <w:ind w:firstLine="709"/>
        <w:jc w:val="center"/>
        <w:rPr>
          <w:rFonts w:ascii="Times New Roman" w:hAnsi="Times New Roman" w:cs="Times New Roman"/>
          <w:b/>
          <w:sz w:val="24"/>
          <w:szCs w:val="24"/>
        </w:rPr>
      </w:pPr>
      <w:r w:rsidRPr="00D24EA5">
        <w:rPr>
          <w:rFonts w:ascii="Times New Roman" w:hAnsi="Times New Roman" w:cs="Times New Roman"/>
          <w:b/>
          <w:sz w:val="24"/>
          <w:szCs w:val="24"/>
        </w:rPr>
        <w:t>«Об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w:t>
      </w:r>
    </w:p>
    <w:p w:rsidR="0056039A" w:rsidRPr="00B549A3" w:rsidRDefault="0056039A" w:rsidP="00F23C1A">
      <w:pPr>
        <w:spacing w:after="0"/>
        <w:jc w:val="center"/>
        <w:rPr>
          <w:rFonts w:ascii="Times New Roman" w:hAnsi="Times New Roman" w:cs="Times New Roman"/>
          <w:b/>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431BE7" w:rsidRPr="00581CFE">
        <w:rPr>
          <w:rFonts w:ascii="Times New Roman" w:hAnsi="Times New Roman" w:cs="Times New Roman"/>
          <w:sz w:val="24"/>
          <w:szCs w:val="24"/>
        </w:rPr>
        <w:t>15.06.2022</w:t>
      </w:r>
      <w:r w:rsidR="00431BE7">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bookmarkStart w:id="0" w:name="_GoBack"/>
            <w:bookmarkEnd w:id="0"/>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w:t>
            </w:r>
            <w:proofErr w:type="gramStart"/>
            <w:r w:rsidR="0056039A" w:rsidRPr="0056039A">
              <w:rPr>
                <w:rFonts w:ascii="Times New Roman" w:hAnsi="Times New Roman" w:cs="Times New Roman"/>
              </w:rPr>
              <w:t xml:space="preserve">результативны?  </w:t>
            </w:r>
            <w:proofErr w:type="gramEnd"/>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proofErr w:type="gramStart"/>
            <w:r w:rsidR="0056039A" w:rsidRPr="0056039A">
              <w:rPr>
                <w:rFonts w:ascii="Times New Roman" w:hAnsi="Times New Roman" w:cs="Times New Roman"/>
              </w:rPr>
              <w:t>деятельности  и</w:t>
            </w:r>
            <w:proofErr w:type="gramEnd"/>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proofErr w:type="gramStart"/>
            <w:r w:rsidR="0056039A" w:rsidRPr="0056039A">
              <w:rPr>
                <w:rFonts w:ascii="Times New Roman" w:hAnsi="Times New Roman" w:cs="Times New Roman"/>
              </w:rPr>
              <w:t>Иные  предложения</w:t>
            </w:r>
            <w:proofErr w:type="gramEnd"/>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rsidSect="00C84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6532A"/>
    <w:rsid w:val="000B169F"/>
    <w:rsid w:val="00133AFD"/>
    <w:rsid w:val="001B35A2"/>
    <w:rsid w:val="002D3576"/>
    <w:rsid w:val="002E4C37"/>
    <w:rsid w:val="003B4443"/>
    <w:rsid w:val="0042565C"/>
    <w:rsid w:val="00431BE7"/>
    <w:rsid w:val="0056039A"/>
    <w:rsid w:val="005B77C4"/>
    <w:rsid w:val="005E7E7A"/>
    <w:rsid w:val="00626029"/>
    <w:rsid w:val="00744A9D"/>
    <w:rsid w:val="007A1881"/>
    <w:rsid w:val="00833000"/>
    <w:rsid w:val="00921F4E"/>
    <w:rsid w:val="00950779"/>
    <w:rsid w:val="009942CF"/>
    <w:rsid w:val="00B549A3"/>
    <w:rsid w:val="00C269EF"/>
    <w:rsid w:val="00C84F62"/>
    <w:rsid w:val="00D24EA5"/>
    <w:rsid w:val="00F23C1A"/>
    <w:rsid w:val="00F259B0"/>
    <w:rsid w:val="00F41BB1"/>
    <w:rsid w:val="00FA21B8"/>
    <w:rsid w:val="00FC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B06F9-3D38-4E5E-97BC-086EE4E0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Алена А. Лихачева</cp:lastModifiedBy>
  <cp:revision>3</cp:revision>
  <cp:lastPrinted>2020-09-18T12:38:00Z</cp:lastPrinted>
  <dcterms:created xsi:type="dcterms:W3CDTF">2022-06-24T08:38:00Z</dcterms:created>
  <dcterms:modified xsi:type="dcterms:W3CDTF">2022-06-24T09:01:00Z</dcterms:modified>
</cp:coreProperties>
</file>