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D1D" w14:textId="77777777" w:rsidR="00E01FDB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DD4053C" w14:textId="77777777" w:rsidR="009847EA" w:rsidRDefault="008358D1" w:rsidP="0098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14:paraId="63AE5DCD" w14:textId="51303A78" w:rsidR="00D05600" w:rsidRDefault="009847EA" w:rsidP="00F5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5271" w:rsidRPr="00F55271">
        <w:rPr>
          <w:rFonts w:ascii="Times New Roman" w:hAnsi="Times New Roman" w:cs="Times New Roman"/>
          <w:sz w:val="24"/>
          <w:szCs w:val="24"/>
        </w:rPr>
        <w:t>Об утверждении правил предоставления из бюджета городского округа Реутов субсидий некоммерческим организациям, осуществляющим деятельность в сфере физической культуры и спорта на территории городского округа Реутов</w:t>
      </w:r>
      <w:r w:rsidRPr="009847EA">
        <w:rPr>
          <w:rFonts w:ascii="Times New Roman" w:hAnsi="Times New Roman" w:cs="Times New Roman"/>
          <w:sz w:val="24"/>
          <w:szCs w:val="24"/>
        </w:rPr>
        <w:t>»</w:t>
      </w:r>
    </w:p>
    <w:p w14:paraId="5D739F49" w14:textId="77777777" w:rsidR="009847EA" w:rsidRDefault="009847EA" w:rsidP="009847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51685A" w14:textId="0EB35E3D" w:rsidR="008965A5" w:rsidRPr="00AA6EB7" w:rsidRDefault="00AA6EB7" w:rsidP="009847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</w:t>
      </w:r>
      <w:r w:rsidR="008965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F55271" w:rsidRPr="00F55271">
        <w:rPr>
          <w:rFonts w:ascii="Times New Roman" w:hAnsi="Times New Roman" w:cs="Times New Roman"/>
          <w:b w:val="0"/>
          <w:sz w:val="24"/>
          <w:szCs w:val="24"/>
        </w:rPr>
        <w:t>Об утверждении правил предоставления из бюджета городского округа Реутов субсидий некоммерческим организациям, осуществляющим деятельность в сфере физической культуры и спорта на территории городского округа Реутов</w:t>
      </w:r>
      <w:r w:rsidR="008965A5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BF478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1D073B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BEC0F" w14:textId="062BA104" w:rsidR="00F26E85" w:rsidRPr="00F26E85" w:rsidRDefault="0006076D" w:rsidP="00F26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F2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85" w:rsidRPr="00F26E85">
        <w:rPr>
          <w:rFonts w:ascii="Times New Roman" w:hAnsi="Times New Roman" w:cs="Times New Roman"/>
          <w:sz w:val="24"/>
          <w:szCs w:val="24"/>
        </w:rPr>
        <w:t>Управлени</w:t>
      </w:r>
      <w:r w:rsidR="00F26E85">
        <w:rPr>
          <w:rFonts w:ascii="Times New Roman" w:hAnsi="Times New Roman" w:cs="Times New Roman"/>
          <w:sz w:val="24"/>
          <w:szCs w:val="24"/>
        </w:rPr>
        <w:t>е</w:t>
      </w:r>
      <w:r w:rsidR="00F26E85" w:rsidRPr="00F26E85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="00F26E85">
        <w:rPr>
          <w:rFonts w:ascii="Times New Roman" w:hAnsi="Times New Roman" w:cs="Times New Roman"/>
          <w:sz w:val="24"/>
          <w:szCs w:val="24"/>
        </w:rPr>
        <w:t xml:space="preserve"> </w:t>
      </w:r>
      <w:r w:rsidR="00F26E85" w:rsidRPr="00F26E85">
        <w:rPr>
          <w:rFonts w:ascii="Times New Roman" w:hAnsi="Times New Roman" w:cs="Times New Roman"/>
          <w:sz w:val="24"/>
          <w:szCs w:val="24"/>
        </w:rPr>
        <w:t>спорта и молодёжной политики</w:t>
      </w:r>
      <w:r w:rsidR="00F26E85">
        <w:rPr>
          <w:rFonts w:ascii="Times New Roman" w:hAnsi="Times New Roman" w:cs="Times New Roman"/>
          <w:sz w:val="24"/>
          <w:szCs w:val="24"/>
        </w:rPr>
        <w:t xml:space="preserve"> </w:t>
      </w:r>
      <w:r w:rsidR="00F26E85" w:rsidRPr="00B35770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="00F26E85">
        <w:rPr>
          <w:rFonts w:ascii="Times New Roman" w:hAnsi="Times New Roman" w:cs="Times New Roman"/>
          <w:sz w:val="24"/>
          <w:szCs w:val="24"/>
        </w:rPr>
        <w:t>.</w:t>
      </w:r>
    </w:p>
    <w:p w14:paraId="26E90772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CF6D37" w14:textId="315E2C42" w:rsidR="00AA6EB7" w:rsidRPr="00E81064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E4208B">
        <w:rPr>
          <w:rFonts w:ascii="Times New Roman" w:hAnsi="Times New Roman" w:cs="Times New Roman"/>
          <w:sz w:val="24"/>
          <w:szCs w:val="24"/>
        </w:rPr>
        <w:t>25.03</w:t>
      </w:r>
      <w:r w:rsidR="00AA6EB7" w:rsidRPr="00E81064">
        <w:rPr>
          <w:rFonts w:ascii="Times New Roman" w:hAnsi="Times New Roman" w:cs="Times New Roman"/>
          <w:sz w:val="24"/>
          <w:szCs w:val="24"/>
        </w:rPr>
        <w:t>.202</w:t>
      </w:r>
      <w:r w:rsidR="009847EA">
        <w:rPr>
          <w:rFonts w:ascii="Times New Roman" w:hAnsi="Times New Roman" w:cs="Times New Roman"/>
          <w:sz w:val="24"/>
          <w:szCs w:val="24"/>
        </w:rPr>
        <w:t>4</w:t>
      </w:r>
      <w:r w:rsidR="00AA6EB7" w:rsidRPr="00E81064">
        <w:rPr>
          <w:rFonts w:ascii="Times New Roman" w:hAnsi="Times New Roman" w:cs="Times New Roman"/>
          <w:sz w:val="24"/>
          <w:szCs w:val="24"/>
        </w:rPr>
        <w:t xml:space="preserve"> по </w:t>
      </w:r>
      <w:r w:rsidR="00E4208B">
        <w:rPr>
          <w:rFonts w:ascii="Times New Roman" w:hAnsi="Times New Roman" w:cs="Times New Roman"/>
          <w:sz w:val="24"/>
          <w:szCs w:val="24"/>
        </w:rPr>
        <w:t>08</w:t>
      </w:r>
      <w:r w:rsidR="009847EA">
        <w:rPr>
          <w:rFonts w:ascii="Times New Roman" w:hAnsi="Times New Roman" w:cs="Times New Roman"/>
          <w:sz w:val="24"/>
          <w:szCs w:val="24"/>
        </w:rPr>
        <w:t>.</w:t>
      </w:r>
      <w:r w:rsidR="00F26E85">
        <w:rPr>
          <w:rFonts w:ascii="Times New Roman" w:hAnsi="Times New Roman" w:cs="Times New Roman"/>
          <w:sz w:val="24"/>
          <w:szCs w:val="24"/>
        </w:rPr>
        <w:t>04</w:t>
      </w:r>
      <w:r w:rsidR="009847EA">
        <w:rPr>
          <w:rFonts w:ascii="Times New Roman" w:hAnsi="Times New Roman" w:cs="Times New Roman"/>
          <w:sz w:val="24"/>
          <w:szCs w:val="24"/>
        </w:rPr>
        <w:t>.2024</w:t>
      </w:r>
      <w:r w:rsidR="00AA6EB7" w:rsidRPr="00E81064">
        <w:rPr>
          <w:rFonts w:ascii="Times New Roman" w:hAnsi="Times New Roman" w:cs="Times New Roman"/>
          <w:sz w:val="24"/>
          <w:szCs w:val="24"/>
        </w:rPr>
        <w:t>.</w:t>
      </w:r>
    </w:p>
    <w:p w14:paraId="349DB7CA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1A08DF0" w14:textId="77777777" w:rsidR="004D2A2A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14:paraId="2771E397" w14:textId="77777777" w:rsidR="00E01FDB" w:rsidRPr="00B35770" w:rsidRDefault="0006076D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734E28F" w14:textId="77777777" w:rsidR="00E01FDB" w:rsidRPr="00B35770" w:rsidRDefault="004D2A2A" w:rsidP="00D07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14:paraId="22E46576" w14:textId="77777777" w:rsidR="008965A5" w:rsidRDefault="008965A5" w:rsidP="00D07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2DB8" w14:textId="77777777" w:rsidR="004D2A2A" w:rsidRPr="00B35770" w:rsidRDefault="004D2A2A" w:rsidP="009847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14:paraId="5A87BB1E" w14:textId="6FE576D3" w:rsidR="008965A5" w:rsidRPr="00F26E85" w:rsidRDefault="009847EA" w:rsidP="00F26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85">
        <w:rPr>
          <w:rFonts w:ascii="Times New Roman" w:hAnsi="Times New Roman" w:cs="Times New Roman"/>
          <w:sz w:val="24"/>
          <w:szCs w:val="24"/>
        </w:rPr>
        <w:t xml:space="preserve">1. </w:t>
      </w:r>
      <w:r w:rsidR="00AA6EB7" w:rsidRPr="00F26E85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 xml:space="preserve"> «</w:t>
      </w:r>
      <w:r w:rsidR="00F26E85" w:rsidRPr="00F55271">
        <w:rPr>
          <w:rFonts w:ascii="Times New Roman" w:hAnsi="Times New Roman" w:cs="Times New Roman"/>
          <w:sz w:val="24"/>
          <w:szCs w:val="24"/>
        </w:rPr>
        <w:t>Об утверждении правил предоставления из бюджета городского округа Реутов субсидий некоммерческим организациям, осуществляющим деятельность в сфере физической культуры и спорта на территории городского округа Реутов</w:t>
      </w:r>
      <w:r w:rsidR="008965A5" w:rsidRPr="00F26E85">
        <w:rPr>
          <w:rFonts w:ascii="Times New Roman" w:hAnsi="Times New Roman" w:cs="Times New Roman"/>
          <w:sz w:val="24"/>
          <w:szCs w:val="24"/>
        </w:rPr>
        <w:t>»</w:t>
      </w:r>
      <w:r w:rsidRPr="00F26E85">
        <w:rPr>
          <w:rFonts w:ascii="Times New Roman" w:hAnsi="Times New Roman" w:cs="Times New Roman"/>
          <w:sz w:val="24"/>
          <w:szCs w:val="24"/>
        </w:rPr>
        <w:t>.</w:t>
      </w:r>
    </w:p>
    <w:p w14:paraId="24224E7C" w14:textId="11730315" w:rsidR="00026AC6" w:rsidRPr="00F26E85" w:rsidRDefault="009847EA" w:rsidP="00F26E8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26E85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 w:rsidRPr="00F26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6AC6" w:rsidRPr="00F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5C4624"/>
    <w:rsid w:val="006427C7"/>
    <w:rsid w:val="00667484"/>
    <w:rsid w:val="00745891"/>
    <w:rsid w:val="007C5D0C"/>
    <w:rsid w:val="00820CDB"/>
    <w:rsid w:val="008358D1"/>
    <w:rsid w:val="008965A5"/>
    <w:rsid w:val="008E7012"/>
    <w:rsid w:val="008F5F84"/>
    <w:rsid w:val="009654E7"/>
    <w:rsid w:val="009847EA"/>
    <w:rsid w:val="00992F97"/>
    <w:rsid w:val="00A667CF"/>
    <w:rsid w:val="00A97A3E"/>
    <w:rsid w:val="00AA6EB7"/>
    <w:rsid w:val="00AA7F74"/>
    <w:rsid w:val="00AC7BC0"/>
    <w:rsid w:val="00AD1E6B"/>
    <w:rsid w:val="00B35770"/>
    <w:rsid w:val="00B52935"/>
    <w:rsid w:val="00B933E6"/>
    <w:rsid w:val="00BE4B8E"/>
    <w:rsid w:val="00BF4788"/>
    <w:rsid w:val="00C542BD"/>
    <w:rsid w:val="00D05600"/>
    <w:rsid w:val="00D07BF4"/>
    <w:rsid w:val="00D13125"/>
    <w:rsid w:val="00D14D97"/>
    <w:rsid w:val="00D21C5F"/>
    <w:rsid w:val="00D4573D"/>
    <w:rsid w:val="00E01FDB"/>
    <w:rsid w:val="00E26602"/>
    <w:rsid w:val="00E4208B"/>
    <w:rsid w:val="00E85B7A"/>
    <w:rsid w:val="00EB58DD"/>
    <w:rsid w:val="00F26E85"/>
    <w:rsid w:val="00F3258C"/>
    <w:rsid w:val="00F55271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A36D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3</cp:revision>
  <cp:lastPrinted>2023-12-06T14:39:00Z</cp:lastPrinted>
  <dcterms:created xsi:type="dcterms:W3CDTF">2024-04-03T07:44:00Z</dcterms:created>
  <dcterms:modified xsi:type="dcterms:W3CDTF">2024-04-09T09:24:00Z</dcterms:modified>
</cp:coreProperties>
</file>