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B6" w:rsidRPr="00FB4BAC" w:rsidRDefault="002A3FB6" w:rsidP="008F7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5C7" w:rsidRPr="002361CB" w:rsidRDefault="001825C7" w:rsidP="001825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2361CB">
        <w:rPr>
          <w:rFonts w:ascii="Times New Roman" w:hAnsi="Times New Roman" w:cs="Times New Roman"/>
          <w:sz w:val="24"/>
          <w:szCs w:val="24"/>
        </w:rPr>
        <w:t>Администрации города Реутов от 14.10.2019 № 314-ПА «О проведении конкурсного отбора</w:t>
      </w:r>
      <w:r w:rsidR="000201EE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2361CB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проведения оценки фактического воздействия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8F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1CC" w:rsidRPr="002361CB" w:rsidRDefault="008F71CC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1C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Реутов от 14.10.2019 № 314-ПА «О проведении конкурсного отбора </w:t>
      </w:r>
      <w:r w:rsidR="00B37FF3"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2361CB">
        <w:rPr>
          <w:rFonts w:ascii="Times New Roman" w:hAnsi="Times New Roman" w:cs="Times New Roman"/>
          <w:sz w:val="24"/>
          <w:szCs w:val="24"/>
        </w:rPr>
        <w:t>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Разработчик муниципального нормативного правового акта городского округа Реутов:</w:t>
      </w:r>
      <w:r w:rsidRPr="008F71CC">
        <w:rPr>
          <w:rFonts w:ascii="Times New Roman" w:hAnsi="Times New Roman" w:cs="Times New Roman"/>
          <w:sz w:val="24"/>
          <w:szCs w:val="24"/>
        </w:rPr>
        <w:t xml:space="preserve"> Отдел инвестиций, инноваций и поддержки предпринимательства в составе Экономического управления Администрации городского округа Реутов.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sz w:val="24"/>
          <w:szCs w:val="24"/>
        </w:rPr>
        <w:t xml:space="preserve"> </w:t>
      </w:r>
      <w:r w:rsidRPr="008F71CC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 w:rsidRPr="008F71C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F71CC" w:rsidRPr="008F71CC">
          <w:rPr>
            <w:rStyle w:val="a3"/>
            <w:rFonts w:ascii="Times New Roman" w:hAnsi="Times New Roman" w:cs="Times New Roman"/>
            <w:sz w:val="24"/>
            <w:szCs w:val="24"/>
          </w:rPr>
          <w:t>http://www.reutov.net/business/ORV/Public_cons/</w:t>
        </w:r>
      </w:hyperlink>
      <w:r w:rsidR="008F71CC" w:rsidRPr="008F71CC">
        <w:rPr>
          <w:rFonts w:ascii="Times New Roman" w:hAnsi="Times New Roman" w:cs="Times New Roman"/>
          <w:sz w:val="24"/>
          <w:szCs w:val="24"/>
        </w:rPr>
        <w:t>, раздел «Поддержка предпринимательства» - ОРВ-Публичные консультации-ОФВ.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Pr="008F71CC">
        <w:rPr>
          <w:rFonts w:ascii="Times New Roman" w:hAnsi="Times New Roman" w:cs="Times New Roman"/>
          <w:sz w:val="24"/>
          <w:szCs w:val="24"/>
        </w:rPr>
        <w:t>с 15.09.2020 по 29.09.2020.</w:t>
      </w:r>
    </w:p>
    <w:p w:rsidR="002A3FB6" w:rsidRPr="008F71CC" w:rsidRDefault="002A3FB6" w:rsidP="008F71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Pr="008F71CC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304@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1CC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2A3FB6" w:rsidRPr="008F71CC" w:rsidRDefault="002A3FB6" w:rsidP="008F71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Pr="008F71CC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Pr="008F71CC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7" w:history="1"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304@mail.ru</w:t>
        </w:r>
      </w:hyperlink>
      <w:r w:rsidRPr="008F71CC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2A3FB6" w:rsidRPr="001825C7" w:rsidRDefault="002A3FB6" w:rsidP="008F71C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Реутов от 14.10.2019 № 314-ПА «О проведении конкурсного отбора </w:t>
      </w:r>
      <w:r w:rsidR="00B37FF3">
        <w:rPr>
          <w:rFonts w:ascii="Times New Roman" w:hAnsi="Times New Roman" w:cs="Times New Roman"/>
          <w:sz w:val="24"/>
          <w:szCs w:val="24"/>
        </w:rPr>
        <w:t xml:space="preserve">заявок </w:t>
      </w:r>
      <w:bookmarkStart w:id="0" w:name="_GoBack"/>
      <w:bookmarkEnd w:id="0"/>
      <w:r w:rsidRPr="008F71CC">
        <w:rPr>
          <w:rFonts w:ascii="Times New Roman" w:hAnsi="Times New Roman" w:cs="Times New Roman"/>
          <w:sz w:val="24"/>
          <w:szCs w:val="24"/>
        </w:rPr>
        <w:t xml:space="preserve">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</w:t>
      </w:r>
      <w:r w:rsidRPr="001825C7">
        <w:rPr>
          <w:rFonts w:ascii="Times New Roman" w:hAnsi="Times New Roman" w:cs="Times New Roman"/>
          <w:sz w:val="24"/>
          <w:szCs w:val="24"/>
        </w:rPr>
        <w:t>целях создания и (или) развития либо модернизации производства товаров (работ, услуг)».</w:t>
      </w:r>
    </w:p>
    <w:p w:rsidR="009711B8" w:rsidRPr="001825C7" w:rsidRDefault="002A3FB6" w:rsidP="002A3FB6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7">
        <w:rPr>
          <w:rFonts w:ascii="Times New Roman" w:hAnsi="Times New Roman" w:cs="Times New Roman"/>
          <w:sz w:val="24"/>
          <w:szCs w:val="24"/>
        </w:rPr>
        <w:t>Опросный лист.</w:t>
      </w:r>
    </w:p>
    <w:sectPr w:rsidR="009711B8" w:rsidRPr="0018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3"/>
    <w:rsid w:val="00012643"/>
    <w:rsid w:val="000201EE"/>
    <w:rsid w:val="001825C7"/>
    <w:rsid w:val="002A3FB6"/>
    <w:rsid w:val="008F71CC"/>
    <w:rsid w:val="009711B8"/>
    <w:rsid w:val="00B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5FA5-92FD-46E8-BE9C-A4CB329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http://www.reutov.net/business/ORV/Public_c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Косиельнюк И.С.</cp:lastModifiedBy>
  <cp:revision>5</cp:revision>
  <dcterms:created xsi:type="dcterms:W3CDTF">2020-08-12T13:34:00Z</dcterms:created>
  <dcterms:modified xsi:type="dcterms:W3CDTF">2020-09-29T13:49:00Z</dcterms:modified>
</cp:coreProperties>
</file>